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Prisma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уникальным ключем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(hash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refresh endpoint</w:t>
      </w:r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logout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эндпоинтов)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0038EDF5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30D7B9E" wp14:editId="574C1BEE">
            <wp:extent cx="182880" cy="182880"/>
            <wp:effectExtent l="0" t="0" r="7620" b="7620"/>
            <wp:docPr id="187173957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98B" w14:textId="521DCA1B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DF6162" wp14:editId="23A7E098">
            <wp:extent cx="182880" cy="182880"/>
            <wp:effectExtent l="0" t="0" r="7620" b="7620"/>
            <wp:docPr id="1238837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7B57" w14:textId="6DDA5A58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CC8D2CF" wp14:editId="6F4C3E51">
            <wp:extent cx="182880" cy="182880"/>
            <wp:effectExtent l="0" t="0" r="7620" b="7620"/>
            <wp:docPr id="28078124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4DFF733C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next_payment_at) </w:t>
      </w:r>
      <w:r w:rsidR="004916F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F4A740" wp14:editId="53C13603">
            <wp:extent cx="182880" cy="182880"/>
            <wp:effectExtent l="0" t="0" r="7620" b="7620"/>
            <wp:docPr id="2736988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233E" w14:textId="287B72F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2F741FB" wp14:editId="02AB0D82">
            <wp:extent cx="182880" cy="182880"/>
            <wp:effectExtent l="0" t="0" r="7620" b="7620"/>
            <wp:docPr id="188785432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E15B" w14:textId="6F2E4B6A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E10253B" wp14:editId="2C712EDD">
            <wp:extent cx="182880" cy="182880"/>
            <wp:effectExtent l="0" t="0" r="7620" b="7620"/>
            <wp:docPr id="1395163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461C" w14:textId="34C18298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EBBDCC7" wp14:editId="0811BD26">
            <wp:extent cx="182880" cy="182880"/>
            <wp:effectExtent l="0" t="0" r="7620" b="7620"/>
            <wp:docPr id="171856772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3CA4" w14:textId="137F9192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004E2E" wp14:editId="46C400C5">
            <wp:extent cx="182880" cy="182880"/>
            <wp:effectExtent l="0" t="0" r="7620" b="7620"/>
            <wp:docPr id="12590582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30BE153F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741EA3B" wp14:editId="06C392D5">
            <wp:extent cx="182880" cy="182880"/>
            <wp:effectExtent l="0" t="0" r="7620" b="7620"/>
            <wp:docPr id="14145793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0B0" w14:textId="1228BFE9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40570577" wp14:editId="65798C6E">
            <wp:extent cx="182880" cy="182880"/>
            <wp:effectExtent l="0" t="0" r="7620" b="7620"/>
            <wp:docPr id="2136096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01BE" w14:textId="71D3D2E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64ED550" wp14:editId="795A3F64">
            <wp:extent cx="182880" cy="182880"/>
            <wp:effectExtent l="0" t="0" r="7620" b="7620"/>
            <wp:docPr id="165287400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2F7B5591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98E61CF" wp14:editId="564B1CA3">
            <wp:extent cx="182880" cy="182880"/>
            <wp:effectExtent l="0" t="0" r="7620" b="7620"/>
            <wp:docPr id="42423672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1674" w14:textId="69F6158C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A59DDD" wp14:editId="0CA5E062">
            <wp:extent cx="182880" cy="182880"/>
            <wp:effectExtent l="0" t="0" r="7620" b="7620"/>
            <wp:docPr id="251800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2410" w14:textId="333AE758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next_payment_at после оплаты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5C9EFB6" wp14:editId="5EFE03AA">
            <wp:extent cx="182880" cy="182880"/>
            <wp:effectExtent l="0" t="0" r="7620" b="7620"/>
            <wp:docPr id="431811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4CAE" w14:textId="77777777" w:rsidR="005D1426" w:rsidRPr="00B46ABC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2AE07D9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13ECCEC" wp14:editId="61481CA6">
            <wp:extent cx="182880" cy="182880"/>
            <wp:effectExtent l="0" t="0" r="7620" b="7620"/>
            <wp:docPr id="173555523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0E3C" w14:textId="6DD5AB3F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9177C02" wp14:editId="54FD36C3">
            <wp:extent cx="182880" cy="182880"/>
            <wp:effectExtent l="0" t="0" r="7620" b="7620"/>
            <wp:docPr id="61586885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12E1" w14:textId="53810732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17FDE2C8" wp14:editId="01F1CF6D">
            <wp:extent cx="182880" cy="182880"/>
            <wp:effectExtent l="0" t="0" r="7620" b="7620"/>
            <wp:docPr id="15903778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1F79C" w14:textId="6BC15C9A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  <w:r w:rsidR="00B177A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0A7CEC" wp14:editId="51676909">
            <wp:extent cx="182880" cy="182880"/>
            <wp:effectExtent l="0" t="0" r="7620" b="7620"/>
            <wp:docPr id="113000585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0C83" w14:textId="4D2A9AAD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  <w:r w:rsidR="00B177A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67CC9B1" wp14:editId="2C528C41">
            <wp:extent cx="182880" cy="182880"/>
            <wp:effectExtent l="0" t="0" r="7620" b="7620"/>
            <wp:docPr id="1627271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EC90" w14:textId="3F1BF72E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  <w:r w:rsidR="00B177A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EE67A27" wp14:editId="5AE8E6DC">
            <wp:extent cx="182880" cy="182880"/>
            <wp:effectExtent l="0" t="0" r="7620" b="7620"/>
            <wp:docPr id="65746789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043D" w14:textId="25C24EB5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фоновую задачу проверки подписок (cron)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A5229AE" wp14:editId="2D15CD55">
            <wp:extent cx="182880" cy="182880"/>
            <wp:effectExtent l="0" t="0" r="7620" b="7620"/>
            <wp:docPr id="48469723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3D2" w14:textId="6CCBCE5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1B7E2BA" wp14:editId="6681F4FA">
            <wp:extent cx="182880" cy="182880"/>
            <wp:effectExtent l="0" t="0" r="7620" b="7620"/>
            <wp:docPr id="1609655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2F373DC4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  <w:r w:rsidR="008565E8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5494617" wp14:editId="1712E1E9">
            <wp:extent cx="182880" cy="182880"/>
            <wp:effectExtent l="0" t="0" r="7620" b="7620"/>
            <wp:docPr id="170610153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6074" w14:textId="77D667DB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  <w:r w:rsidR="008565E8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75B2C33" wp14:editId="7FBB933D">
            <wp:extent cx="182880" cy="182880"/>
            <wp:effectExtent l="0" t="0" r="7620" b="7620"/>
            <wp:docPr id="440615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707E7" w14:textId="7A50926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Фильтрация по категории</w:t>
      </w:r>
      <w:r w:rsidR="008565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565E8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00D82C4" wp14:editId="215E4ABC">
            <wp:extent cx="182880" cy="182880"/>
            <wp:effectExtent l="0" t="0" r="7620" b="7620"/>
            <wp:docPr id="19057708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B6E084" w14:textId="4055C99A" w:rsidR="005D1426" w:rsidRPr="00FE21EB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sz w:val="28"/>
          <w:szCs w:val="28"/>
        </w:rPr>
        <w:t>Сортировка</w:t>
      </w:r>
      <w:r w:rsidRPr="00FE21E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1426">
        <w:rPr>
          <w:rFonts w:ascii="Times New Roman" w:hAnsi="Times New Roman" w:cs="Times New Roman"/>
          <w:sz w:val="28"/>
          <w:szCs w:val="28"/>
        </w:rPr>
        <w:t>по</w:t>
      </w:r>
      <w:r w:rsidRPr="00FE21EB">
        <w:rPr>
          <w:rFonts w:ascii="Times New Roman" w:hAnsi="Times New Roman" w:cs="Times New Roman"/>
          <w:sz w:val="28"/>
          <w:szCs w:val="28"/>
          <w:lang w:val="en-US"/>
        </w:rPr>
        <w:t xml:space="preserve"> next_payment_at </w:t>
      </w:r>
      <w:r w:rsidR="00FE21EB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623E00E" wp14:editId="19573B07">
            <wp:extent cx="182880" cy="182880"/>
            <wp:effectExtent l="0" t="0" r="7620" b="7620"/>
            <wp:docPr id="157966857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9E92A" w14:textId="691A452E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  <w:r w:rsidR="00FE21EB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FDCF205" wp14:editId="4A3D6A68">
            <wp:extent cx="182880" cy="182880"/>
            <wp:effectExtent l="0" t="0" r="7620" b="7620"/>
            <wp:docPr id="38479287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Проверка доступа к данным (ownership)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760D3"/>
    <w:rsid w:val="00282DE7"/>
    <w:rsid w:val="002940C5"/>
    <w:rsid w:val="002A07B3"/>
    <w:rsid w:val="002C1FAE"/>
    <w:rsid w:val="003529D7"/>
    <w:rsid w:val="00371AB1"/>
    <w:rsid w:val="003B43E3"/>
    <w:rsid w:val="00434119"/>
    <w:rsid w:val="004916FF"/>
    <w:rsid w:val="005D1426"/>
    <w:rsid w:val="00632678"/>
    <w:rsid w:val="00684AE2"/>
    <w:rsid w:val="006A1277"/>
    <w:rsid w:val="006B42A7"/>
    <w:rsid w:val="006C1AA9"/>
    <w:rsid w:val="00723C76"/>
    <w:rsid w:val="007F7A16"/>
    <w:rsid w:val="00842576"/>
    <w:rsid w:val="00842D13"/>
    <w:rsid w:val="008565E8"/>
    <w:rsid w:val="00857280"/>
    <w:rsid w:val="008B4601"/>
    <w:rsid w:val="008C7FE1"/>
    <w:rsid w:val="0090401E"/>
    <w:rsid w:val="00964D4F"/>
    <w:rsid w:val="009D0615"/>
    <w:rsid w:val="00A466A4"/>
    <w:rsid w:val="00A6267C"/>
    <w:rsid w:val="00AB24B0"/>
    <w:rsid w:val="00AC2C78"/>
    <w:rsid w:val="00AD2BC5"/>
    <w:rsid w:val="00B177A1"/>
    <w:rsid w:val="00B351F7"/>
    <w:rsid w:val="00B46ABC"/>
    <w:rsid w:val="00C0514C"/>
    <w:rsid w:val="00CE2229"/>
    <w:rsid w:val="00CE6076"/>
    <w:rsid w:val="00D46D6E"/>
    <w:rsid w:val="00D560D2"/>
    <w:rsid w:val="00DF7F56"/>
    <w:rsid w:val="00E01117"/>
    <w:rsid w:val="00E211E1"/>
    <w:rsid w:val="00E32AEF"/>
    <w:rsid w:val="00E54A55"/>
    <w:rsid w:val="00E80375"/>
    <w:rsid w:val="00EA5559"/>
    <w:rsid w:val="00EF738D"/>
    <w:rsid w:val="00F8706C"/>
    <w:rsid w:val="00FE21EB"/>
    <w:rsid w:val="00FE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</TotalTime>
  <Pages>1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32</cp:revision>
  <dcterms:created xsi:type="dcterms:W3CDTF">2026-04-04T15:04:00Z</dcterms:created>
  <dcterms:modified xsi:type="dcterms:W3CDTF">2026-05-22T07:59:00Z</dcterms:modified>
</cp:coreProperties>
</file>