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0B51" w14:textId="6F383175" w:rsidR="005D1426" w:rsidRPr="005D1426" w:rsidRDefault="005D1426" w:rsidP="005D1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1426">
        <w:rPr>
          <w:rFonts w:ascii="Times New Roman" w:hAnsi="Times New Roman" w:cs="Times New Roman"/>
          <w:b/>
          <w:bCs/>
          <w:sz w:val="28"/>
          <w:szCs w:val="28"/>
        </w:rPr>
        <w:t>Маршрутный лист backend</w:t>
      </w:r>
    </w:p>
    <w:p w14:paraId="1761E231" w14:textId="5F480EE7" w:rsidR="005D1426" w:rsidRPr="00E01117" w:rsidRDefault="005D1426" w:rsidP="005D1426">
      <w:pPr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  <w:r w:rsidRPr="00E01117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1. Инициализация проекта</w:t>
      </w:r>
      <w:r w:rsidR="00E01117" w:rsidRPr="00E01117">
        <w:rPr>
          <w:rFonts w:ascii="Times New Roman" w:hAnsi="Times New Roman" w:cs="Times New Roman"/>
          <w:noProof/>
          <w:sz w:val="28"/>
          <w:szCs w:val="28"/>
          <w:highlight w:val="cyan"/>
        </w:rPr>
        <w:drawing>
          <wp:inline distT="0" distB="0" distL="0" distR="0" wp14:anchorId="61882E3A" wp14:editId="40624C4C">
            <wp:extent cx="182880" cy="182880"/>
            <wp:effectExtent l="0" t="0" r="7620" b="7620"/>
            <wp:docPr id="1027584355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117" w:rsidRPr="00E01117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(Возможна доработка)</w:t>
      </w:r>
    </w:p>
    <w:p w14:paraId="212F3B62" w14:textId="2E5EEF3C" w:rsidR="005D1426" w:rsidRPr="00E01117" w:rsidRDefault="005D1426" w:rsidP="005D14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cyan"/>
        </w:rPr>
      </w:pPr>
      <w:r w:rsidRPr="00E01117">
        <w:rPr>
          <w:rFonts w:ascii="Times New Roman" w:hAnsi="Times New Roman" w:cs="Times New Roman"/>
          <w:sz w:val="28"/>
          <w:szCs w:val="28"/>
          <w:highlight w:val="cyan"/>
        </w:rPr>
        <w:t xml:space="preserve">Создать проект на NestJS </w:t>
      </w:r>
      <w:r w:rsidR="00B351F7" w:rsidRPr="00E01117">
        <w:rPr>
          <w:rFonts w:ascii="Times New Roman" w:hAnsi="Times New Roman" w:cs="Times New Roman"/>
          <w:noProof/>
          <w:sz w:val="28"/>
          <w:szCs w:val="28"/>
          <w:highlight w:val="cyan"/>
        </w:rPr>
        <w:drawing>
          <wp:inline distT="0" distB="0" distL="0" distR="0" wp14:anchorId="0B0C89AC" wp14:editId="7E57784F">
            <wp:extent cx="182880" cy="182880"/>
            <wp:effectExtent l="0" t="0" r="7620" b="7620"/>
            <wp:docPr id="914769617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E051" w14:textId="47131CC6" w:rsidR="005D1426" w:rsidRPr="00E01117" w:rsidRDefault="005D1426" w:rsidP="005D14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cyan"/>
        </w:rPr>
      </w:pPr>
      <w:r w:rsidRPr="00E01117">
        <w:rPr>
          <w:rFonts w:ascii="Times New Roman" w:hAnsi="Times New Roman" w:cs="Times New Roman"/>
          <w:sz w:val="28"/>
          <w:szCs w:val="28"/>
          <w:highlight w:val="cyan"/>
        </w:rPr>
        <w:t>Подключить PostgreSQL</w:t>
      </w:r>
      <w:r w:rsidR="00B351F7" w:rsidRPr="00E01117">
        <w:rPr>
          <w:rFonts w:ascii="Times New Roman" w:hAnsi="Times New Roman" w:cs="Times New Roman"/>
          <w:noProof/>
          <w:sz w:val="28"/>
          <w:szCs w:val="28"/>
          <w:highlight w:val="cyan"/>
        </w:rPr>
        <w:drawing>
          <wp:inline distT="0" distB="0" distL="0" distR="0" wp14:anchorId="4343A81A" wp14:editId="1594D4ED">
            <wp:extent cx="182880" cy="182880"/>
            <wp:effectExtent l="0" t="0" r="7620" b="7620"/>
            <wp:docPr id="1347513600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17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</w:p>
    <w:p w14:paraId="787B425D" w14:textId="352030C6" w:rsidR="005D1426" w:rsidRPr="00E01117" w:rsidRDefault="005D1426" w:rsidP="005D14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cyan"/>
        </w:rPr>
      </w:pPr>
      <w:r w:rsidRPr="00E01117">
        <w:rPr>
          <w:rFonts w:ascii="Times New Roman" w:hAnsi="Times New Roman" w:cs="Times New Roman"/>
          <w:sz w:val="28"/>
          <w:szCs w:val="28"/>
          <w:highlight w:val="cyan"/>
        </w:rPr>
        <w:t xml:space="preserve">Настроить </w:t>
      </w:r>
      <w:proofErr w:type="spellStart"/>
      <w:r w:rsidRPr="00E01117">
        <w:rPr>
          <w:rFonts w:ascii="Times New Roman" w:hAnsi="Times New Roman" w:cs="Times New Roman"/>
          <w:sz w:val="28"/>
          <w:szCs w:val="28"/>
          <w:highlight w:val="cyan"/>
        </w:rPr>
        <w:t>Prisma</w:t>
      </w:r>
      <w:proofErr w:type="spellEnd"/>
      <w:r w:rsidRPr="00E01117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="00B351F7" w:rsidRPr="00E01117">
        <w:rPr>
          <w:rFonts w:ascii="Times New Roman" w:hAnsi="Times New Roman" w:cs="Times New Roman"/>
          <w:noProof/>
          <w:sz w:val="28"/>
          <w:szCs w:val="28"/>
          <w:highlight w:val="cyan"/>
        </w:rPr>
        <w:drawing>
          <wp:inline distT="0" distB="0" distL="0" distR="0" wp14:anchorId="2EFBFDDD" wp14:editId="1446CA46">
            <wp:extent cx="182880" cy="182880"/>
            <wp:effectExtent l="0" t="0" r="7620" b="7620"/>
            <wp:docPr id="624137893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D9CE" w14:textId="011C7F98" w:rsidR="005D1426" w:rsidRPr="00E01117" w:rsidRDefault="005D1426" w:rsidP="005D14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cyan"/>
        </w:rPr>
      </w:pPr>
      <w:r w:rsidRPr="00E01117">
        <w:rPr>
          <w:rFonts w:ascii="Times New Roman" w:hAnsi="Times New Roman" w:cs="Times New Roman"/>
          <w:sz w:val="28"/>
          <w:szCs w:val="28"/>
          <w:highlight w:val="cyan"/>
        </w:rPr>
        <w:t xml:space="preserve">Описать </w:t>
      </w:r>
      <w:proofErr w:type="spellStart"/>
      <w:proofErr w:type="gramStart"/>
      <w:r w:rsidRPr="00E01117">
        <w:rPr>
          <w:rFonts w:ascii="Times New Roman" w:hAnsi="Times New Roman" w:cs="Times New Roman"/>
          <w:sz w:val="28"/>
          <w:szCs w:val="28"/>
          <w:highlight w:val="cyan"/>
        </w:rPr>
        <w:t>schema.prisma</w:t>
      </w:r>
      <w:proofErr w:type="spellEnd"/>
      <w:proofErr w:type="gramEnd"/>
      <w:r w:rsidRPr="00E01117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="00213266" w:rsidRPr="00E01117">
        <w:rPr>
          <w:rFonts w:ascii="Times New Roman" w:hAnsi="Times New Roman" w:cs="Times New Roman"/>
          <w:noProof/>
          <w:sz w:val="28"/>
          <w:szCs w:val="28"/>
          <w:highlight w:val="cyan"/>
        </w:rPr>
        <w:drawing>
          <wp:inline distT="0" distB="0" distL="0" distR="0" wp14:anchorId="3D57A869" wp14:editId="66E494D7">
            <wp:extent cx="182880" cy="182880"/>
            <wp:effectExtent l="0" t="0" r="7620" b="7620"/>
            <wp:docPr id="1681906965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9503" w14:textId="491F5C0F" w:rsidR="005D1426" w:rsidRPr="00E54A55" w:rsidRDefault="005D1426" w:rsidP="005D14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cyan"/>
        </w:rPr>
      </w:pPr>
      <w:r w:rsidRPr="00E01117">
        <w:rPr>
          <w:rFonts w:ascii="Times New Roman" w:hAnsi="Times New Roman" w:cs="Times New Roman"/>
          <w:sz w:val="28"/>
          <w:szCs w:val="28"/>
          <w:highlight w:val="cyan"/>
        </w:rPr>
        <w:t>Применить миграции</w:t>
      </w:r>
      <w:r w:rsidR="00434119" w:rsidRPr="00E01117">
        <w:rPr>
          <w:rFonts w:ascii="Times New Roman" w:hAnsi="Times New Roman" w:cs="Times New Roman"/>
          <w:noProof/>
          <w:sz w:val="28"/>
          <w:szCs w:val="28"/>
          <w:highlight w:val="cyan"/>
        </w:rPr>
        <w:drawing>
          <wp:inline distT="0" distB="0" distL="0" distR="0" wp14:anchorId="531B8EE1" wp14:editId="63452900">
            <wp:extent cx="182880" cy="182880"/>
            <wp:effectExtent l="0" t="0" r="7620" b="7620"/>
            <wp:docPr id="884382297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117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</w:p>
    <w:p w14:paraId="7B361526" w14:textId="479A66AD" w:rsidR="00E54A55" w:rsidRPr="00116D1B" w:rsidRDefault="00E54A55" w:rsidP="005D1426">
      <w:pPr>
        <w:rPr>
          <w:rFonts w:ascii="Times New Roman" w:hAnsi="Times New Roman" w:cs="Times New Roman"/>
          <w:sz w:val="28"/>
          <w:szCs w:val="28"/>
          <w:highlight w:val="cyan"/>
        </w:rPr>
      </w:pPr>
      <w:r w:rsidRPr="00116D1B">
        <w:rPr>
          <w:rFonts w:ascii="Times New Roman" w:hAnsi="Times New Roman" w:cs="Times New Roman"/>
          <w:sz w:val="28"/>
          <w:szCs w:val="28"/>
          <w:highlight w:val="cyan"/>
        </w:rPr>
        <w:t xml:space="preserve">Сделать уникальным </w:t>
      </w:r>
      <w:proofErr w:type="spellStart"/>
      <w:r w:rsidRPr="00116D1B">
        <w:rPr>
          <w:rFonts w:ascii="Times New Roman" w:hAnsi="Times New Roman" w:cs="Times New Roman"/>
          <w:sz w:val="28"/>
          <w:szCs w:val="28"/>
          <w:highlight w:val="cyan"/>
        </w:rPr>
        <w:t>ключем</w:t>
      </w:r>
      <w:proofErr w:type="spellEnd"/>
      <w:r w:rsidRPr="00116D1B">
        <w:rPr>
          <w:rFonts w:ascii="Times New Roman" w:hAnsi="Times New Roman" w:cs="Times New Roman"/>
          <w:sz w:val="28"/>
          <w:szCs w:val="28"/>
          <w:highlight w:val="cyan"/>
        </w:rPr>
        <w:t xml:space="preserve"> поля (</w:t>
      </w:r>
      <w:r w:rsidRPr="00116D1B">
        <w:rPr>
          <w:rFonts w:ascii="Times New Roman" w:hAnsi="Times New Roman" w:cs="Times New Roman"/>
          <w:sz w:val="28"/>
          <w:szCs w:val="28"/>
          <w:highlight w:val="cyan"/>
          <w:lang w:val="en-US"/>
        </w:rPr>
        <w:t>user</w:t>
      </w:r>
      <w:r w:rsidRPr="00116D1B">
        <w:rPr>
          <w:rFonts w:ascii="Times New Roman" w:hAnsi="Times New Roman" w:cs="Times New Roman"/>
          <w:sz w:val="28"/>
          <w:szCs w:val="28"/>
          <w:highlight w:val="cyan"/>
        </w:rPr>
        <w:t>_</w:t>
      </w:r>
      <w:r w:rsidRPr="00116D1B">
        <w:rPr>
          <w:rFonts w:ascii="Times New Roman" w:hAnsi="Times New Roman" w:cs="Times New Roman"/>
          <w:sz w:val="28"/>
          <w:szCs w:val="28"/>
          <w:highlight w:val="cyan"/>
          <w:lang w:val="en-US"/>
        </w:rPr>
        <w:t>id</w:t>
      </w:r>
      <w:r w:rsidRPr="00116D1B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116D1B">
        <w:rPr>
          <w:rFonts w:ascii="Times New Roman" w:hAnsi="Times New Roman" w:cs="Times New Roman"/>
          <w:sz w:val="28"/>
          <w:szCs w:val="28"/>
          <w:highlight w:val="cyan"/>
          <w:lang w:val="en-US"/>
        </w:rPr>
        <w:t>token</w:t>
      </w:r>
      <w:r w:rsidRPr="00116D1B">
        <w:rPr>
          <w:rFonts w:ascii="Times New Roman" w:hAnsi="Times New Roman" w:cs="Times New Roman"/>
          <w:sz w:val="28"/>
          <w:szCs w:val="28"/>
          <w:highlight w:val="cyan"/>
        </w:rPr>
        <w:t>_</w:t>
      </w:r>
      <w:r w:rsidRPr="00116D1B">
        <w:rPr>
          <w:rFonts w:ascii="Times New Roman" w:hAnsi="Times New Roman" w:cs="Times New Roman"/>
          <w:sz w:val="28"/>
          <w:szCs w:val="28"/>
          <w:highlight w:val="cyan"/>
          <w:lang w:val="en-US"/>
        </w:rPr>
        <w:t>hash</w:t>
      </w:r>
      <w:r w:rsidRPr="00116D1B">
        <w:rPr>
          <w:rFonts w:ascii="Times New Roman" w:hAnsi="Times New Roman" w:cs="Times New Roman"/>
          <w:sz w:val="28"/>
          <w:szCs w:val="28"/>
          <w:highlight w:val="cyan"/>
        </w:rPr>
        <w:t>)</w:t>
      </w:r>
    </w:p>
    <w:p w14:paraId="0A73C6BE" w14:textId="3CF1772F" w:rsidR="00E54A55" w:rsidRPr="00E54A55" w:rsidRDefault="00E54A55" w:rsidP="005D1426">
      <w:pPr>
        <w:rPr>
          <w:rFonts w:ascii="Times New Roman" w:hAnsi="Times New Roman" w:cs="Times New Roman"/>
          <w:sz w:val="28"/>
          <w:szCs w:val="28"/>
        </w:rPr>
      </w:pPr>
      <w:r w:rsidRPr="00116D1B">
        <w:rPr>
          <w:rFonts w:ascii="Times New Roman" w:hAnsi="Times New Roman" w:cs="Times New Roman"/>
          <w:sz w:val="28"/>
          <w:szCs w:val="28"/>
          <w:highlight w:val="cyan"/>
        </w:rPr>
        <w:t>Сделать пароль опциональным (под вопросом)</w:t>
      </w:r>
    </w:p>
    <w:p w14:paraId="6CCA33A2" w14:textId="529A0EC9" w:rsidR="005D1426" w:rsidRPr="0090401E" w:rsidRDefault="005D1426" w:rsidP="005D14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1426">
        <w:rPr>
          <w:rFonts w:ascii="Times New Roman" w:hAnsi="Times New Roman" w:cs="Times New Roman"/>
          <w:b/>
          <w:bCs/>
          <w:sz w:val="28"/>
          <w:szCs w:val="28"/>
        </w:rPr>
        <w:t>2. Авторизация (Auth)</w:t>
      </w:r>
    </w:p>
    <w:p w14:paraId="242BB9C0" w14:textId="2BD74C54" w:rsidR="005D1426" w:rsidRPr="00371AB1" w:rsidRDefault="005D1426" w:rsidP="005D14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371AB1">
        <w:rPr>
          <w:rFonts w:ascii="Times New Roman" w:hAnsi="Times New Roman" w:cs="Times New Roman"/>
          <w:sz w:val="28"/>
          <w:szCs w:val="28"/>
          <w:highlight w:val="yellow"/>
        </w:rPr>
        <w:t>Реализовать регистрацию (</w:t>
      </w:r>
      <w:proofErr w:type="spellStart"/>
      <w:r w:rsidRPr="00371AB1">
        <w:rPr>
          <w:rFonts w:ascii="Times New Roman" w:hAnsi="Times New Roman" w:cs="Times New Roman"/>
          <w:sz w:val="28"/>
          <w:szCs w:val="28"/>
          <w:highlight w:val="yellow"/>
        </w:rPr>
        <w:t>hash</w:t>
      </w:r>
      <w:proofErr w:type="spellEnd"/>
      <w:r w:rsidRPr="00371AB1">
        <w:rPr>
          <w:rFonts w:ascii="Times New Roman" w:hAnsi="Times New Roman" w:cs="Times New Roman"/>
          <w:sz w:val="28"/>
          <w:szCs w:val="28"/>
          <w:highlight w:val="yellow"/>
        </w:rPr>
        <w:t xml:space="preserve"> пароля)</w:t>
      </w:r>
      <w:r w:rsidR="00964D4F" w:rsidRPr="00371AB1">
        <w:rPr>
          <w:rFonts w:ascii="Times New Roman" w:hAnsi="Times New Roman" w:cs="Times New Roman"/>
          <w:noProof/>
          <w:sz w:val="28"/>
          <w:szCs w:val="28"/>
          <w:highlight w:val="yellow"/>
        </w:rPr>
        <w:t xml:space="preserve"> </w:t>
      </w:r>
      <w:r w:rsidR="00964D4F" w:rsidRPr="00371AB1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60688EB2" wp14:editId="2637201A">
            <wp:extent cx="182880" cy="182880"/>
            <wp:effectExtent l="0" t="0" r="7620" b="7620"/>
            <wp:docPr id="1170063842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A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14:paraId="3C81CF58" w14:textId="4E357B3A" w:rsidR="005D1426" w:rsidRPr="00371AB1" w:rsidRDefault="005D1426" w:rsidP="005D14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371AB1">
        <w:rPr>
          <w:rFonts w:ascii="Times New Roman" w:hAnsi="Times New Roman" w:cs="Times New Roman"/>
          <w:sz w:val="28"/>
          <w:szCs w:val="28"/>
          <w:highlight w:val="yellow"/>
        </w:rPr>
        <w:t xml:space="preserve">Реализовать логин (access + refresh JWT) </w:t>
      </w:r>
      <w:r w:rsidR="00AB24B0" w:rsidRPr="00371AB1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74C53F00" wp14:editId="4E0EE886">
            <wp:extent cx="182880" cy="182880"/>
            <wp:effectExtent l="0" t="0" r="7620" b="7620"/>
            <wp:docPr id="113160929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3F94" w14:textId="1EE1BD93" w:rsidR="005D1426" w:rsidRPr="00371AB1" w:rsidRDefault="005D1426" w:rsidP="005D14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371AB1">
        <w:rPr>
          <w:rFonts w:ascii="Times New Roman" w:hAnsi="Times New Roman" w:cs="Times New Roman"/>
          <w:sz w:val="28"/>
          <w:szCs w:val="28"/>
          <w:highlight w:val="yellow"/>
        </w:rPr>
        <w:t xml:space="preserve">Сохранение refresh токена в БД </w:t>
      </w:r>
      <w:r w:rsidR="001A53F4" w:rsidRPr="00371AB1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553270C4" wp14:editId="0B1CEA2B">
            <wp:extent cx="182880" cy="182880"/>
            <wp:effectExtent l="0" t="0" r="7620" b="7620"/>
            <wp:docPr id="1654090596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FE17" w14:textId="4C39949E" w:rsidR="005D1426" w:rsidRPr="00371AB1" w:rsidRDefault="005D1426" w:rsidP="005D14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371AB1">
        <w:rPr>
          <w:rFonts w:ascii="Times New Roman" w:hAnsi="Times New Roman" w:cs="Times New Roman"/>
          <w:sz w:val="28"/>
          <w:szCs w:val="28"/>
          <w:highlight w:val="yellow"/>
        </w:rPr>
        <w:t xml:space="preserve">Реализовать refresh </w:t>
      </w:r>
      <w:proofErr w:type="spellStart"/>
      <w:r w:rsidRPr="00371AB1">
        <w:rPr>
          <w:rFonts w:ascii="Times New Roman" w:hAnsi="Times New Roman" w:cs="Times New Roman"/>
          <w:sz w:val="28"/>
          <w:szCs w:val="28"/>
          <w:highlight w:val="yellow"/>
        </w:rPr>
        <w:t>endpoint</w:t>
      </w:r>
      <w:proofErr w:type="spellEnd"/>
      <w:r w:rsidR="00CE6076" w:rsidRPr="00371AB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="00CE6076" w:rsidRPr="00371AB1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58074265" wp14:editId="298B0418">
            <wp:extent cx="182880" cy="182880"/>
            <wp:effectExtent l="0" t="0" r="7620" b="7620"/>
            <wp:docPr id="199988068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A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14:paraId="58636C5B" w14:textId="663C98B3" w:rsidR="005D1426" w:rsidRPr="00371AB1" w:rsidRDefault="005D1426" w:rsidP="005D14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371AB1">
        <w:rPr>
          <w:rFonts w:ascii="Times New Roman" w:hAnsi="Times New Roman" w:cs="Times New Roman"/>
          <w:sz w:val="28"/>
          <w:szCs w:val="28"/>
          <w:highlight w:val="yellow"/>
        </w:rPr>
        <w:t xml:space="preserve">Реализовать </w:t>
      </w:r>
      <w:proofErr w:type="spellStart"/>
      <w:r w:rsidRPr="00371AB1">
        <w:rPr>
          <w:rFonts w:ascii="Times New Roman" w:hAnsi="Times New Roman" w:cs="Times New Roman"/>
          <w:sz w:val="28"/>
          <w:szCs w:val="28"/>
          <w:highlight w:val="yellow"/>
        </w:rPr>
        <w:t>logout</w:t>
      </w:r>
      <w:proofErr w:type="spellEnd"/>
      <w:r w:rsidRPr="00371AB1">
        <w:rPr>
          <w:rFonts w:ascii="Times New Roman" w:hAnsi="Times New Roman" w:cs="Times New Roman"/>
          <w:sz w:val="28"/>
          <w:szCs w:val="28"/>
          <w:highlight w:val="yellow"/>
        </w:rPr>
        <w:t xml:space="preserve"> (удаление refresh токена) </w:t>
      </w:r>
      <w:r w:rsidR="000A0065" w:rsidRPr="00371AB1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3DBAEE3C" wp14:editId="47523A28">
            <wp:extent cx="182880" cy="182880"/>
            <wp:effectExtent l="0" t="0" r="7620" b="7620"/>
            <wp:docPr id="747574295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5D59" w14:textId="07ACB8BE" w:rsidR="005D1426" w:rsidRPr="00371AB1" w:rsidRDefault="005D1426" w:rsidP="005D14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371AB1">
        <w:rPr>
          <w:rFonts w:ascii="Times New Roman" w:hAnsi="Times New Roman" w:cs="Times New Roman"/>
          <w:sz w:val="28"/>
          <w:szCs w:val="28"/>
          <w:highlight w:val="yellow"/>
        </w:rPr>
        <w:t xml:space="preserve">Реализовать JWT guard (защита </w:t>
      </w:r>
      <w:proofErr w:type="spellStart"/>
      <w:r w:rsidRPr="00371AB1">
        <w:rPr>
          <w:rFonts w:ascii="Times New Roman" w:hAnsi="Times New Roman" w:cs="Times New Roman"/>
          <w:sz w:val="28"/>
          <w:szCs w:val="28"/>
          <w:highlight w:val="yellow"/>
        </w:rPr>
        <w:t>эндпоинтов</w:t>
      </w:r>
      <w:proofErr w:type="spellEnd"/>
      <w:r w:rsidRPr="00371AB1">
        <w:rPr>
          <w:rFonts w:ascii="Times New Roman" w:hAnsi="Times New Roman" w:cs="Times New Roman"/>
          <w:sz w:val="28"/>
          <w:szCs w:val="28"/>
          <w:highlight w:val="yellow"/>
        </w:rPr>
        <w:t xml:space="preserve">) </w:t>
      </w:r>
      <w:r w:rsidR="00371AB1" w:rsidRPr="00371AB1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0837F8F7" wp14:editId="6656C816">
            <wp:extent cx="182880" cy="182880"/>
            <wp:effectExtent l="0" t="0" r="7620" b="7620"/>
            <wp:docPr id="326022844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F02E" w14:textId="77777777" w:rsidR="005D1426" w:rsidRPr="005D1426" w:rsidRDefault="005D1426" w:rsidP="005D1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1426">
        <w:rPr>
          <w:rFonts w:ascii="Times New Roman" w:hAnsi="Times New Roman" w:cs="Times New Roman"/>
          <w:b/>
          <w:bCs/>
          <w:sz w:val="28"/>
          <w:szCs w:val="28"/>
        </w:rPr>
        <w:t>3. Пользователь (User)</w:t>
      </w:r>
    </w:p>
    <w:p w14:paraId="5567EE2D" w14:textId="0038EDF5" w:rsidR="005D1426" w:rsidRPr="007F7A16" w:rsidRDefault="005D1426" w:rsidP="005D142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7F7A16">
        <w:rPr>
          <w:rFonts w:ascii="Times New Roman" w:hAnsi="Times New Roman" w:cs="Times New Roman"/>
          <w:sz w:val="28"/>
          <w:szCs w:val="28"/>
          <w:highlight w:val="yellow"/>
        </w:rPr>
        <w:t xml:space="preserve">Получение текущего пользователя </w:t>
      </w:r>
      <w:r w:rsidR="002760D3" w:rsidRPr="00371AB1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230D7B9E" wp14:editId="574C1BEE">
            <wp:extent cx="182880" cy="182880"/>
            <wp:effectExtent l="0" t="0" r="7620" b="7620"/>
            <wp:docPr id="1871739577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098B" w14:textId="521DCA1B" w:rsidR="005D1426" w:rsidRPr="007F7A16" w:rsidRDefault="005D1426" w:rsidP="005D142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7F7A16">
        <w:rPr>
          <w:rFonts w:ascii="Times New Roman" w:hAnsi="Times New Roman" w:cs="Times New Roman"/>
          <w:sz w:val="28"/>
          <w:szCs w:val="28"/>
          <w:highlight w:val="yellow"/>
        </w:rPr>
        <w:t xml:space="preserve">Изменение email </w:t>
      </w:r>
      <w:r w:rsidR="002760D3" w:rsidRPr="00371AB1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5BDF6162" wp14:editId="23A7E098">
            <wp:extent cx="182880" cy="182880"/>
            <wp:effectExtent l="0" t="0" r="7620" b="7620"/>
            <wp:docPr id="123883799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7B57" w14:textId="6DDA5A58" w:rsidR="005D1426" w:rsidRPr="007F7A16" w:rsidRDefault="005D1426" w:rsidP="005D142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7F7A16">
        <w:rPr>
          <w:rFonts w:ascii="Times New Roman" w:hAnsi="Times New Roman" w:cs="Times New Roman"/>
          <w:sz w:val="28"/>
          <w:szCs w:val="28"/>
          <w:highlight w:val="yellow"/>
        </w:rPr>
        <w:t xml:space="preserve">Изменение пароля </w:t>
      </w:r>
      <w:r w:rsidR="002760D3" w:rsidRPr="00371AB1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6CC8D2CF" wp14:editId="6F4C3E51">
            <wp:extent cx="182880" cy="182880"/>
            <wp:effectExtent l="0" t="0" r="7620" b="7620"/>
            <wp:docPr id="280781240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95F7" w14:textId="77777777" w:rsidR="005D1426" w:rsidRPr="005D1426" w:rsidRDefault="005D1426" w:rsidP="005D1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1426">
        <w:rPr>
          <w:rFonts w:ascii="Times New Roman" w:hAnsi="Times New Roman" w:cs="Times New Roman"/>
          <w:b/>
          <w:bCs/>
          <w:sz w:val="28"/>
          <w:szCs w:val="28"/>
        </w:rPr>
        <w:t>4. Подписки (Subscription)</w:t>
      </w:r>
    </w:p>
    <w:p w14:paraId="489A0B02" w14:textId="4DFF733C" w:rsidR="005D1426" w:rsidRPr="00853703" w:rsidRDefault="005D1426" w:rsidP="005D142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Создание подписки (с расчётом </w:t>
      </w:r>
      <w:proofErr w:type="spellStart"/>
      <w:r w:rsidRPr="00853703">
        <w:rPr>
          <w:rFonts w:ascii="Times New Roman" w:hAnsi="Times New Roman" w:cs="Times New Roman"/>
          <w:sz w:val="28"/>
          <w:szCs w:val="28"/>
          <w:highlight w:val="yellow"/>
        </w:rPr>
        <w:t>next_payment_at</w:t>
      </w:r>
      <w:proofErr w:type="spellEnd"/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) </w:t>
      </w:r>
      <w:r w:rsidR="004916FF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5BF4A740" wp14:editId="53C13603">
            <wp:extent cx="182880" cy="182880"/>
            <wp:effectExtent l="0" t="0" r="7620" b="7620"/>
            <wp:docPr id="27369883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233E" w14:textId="287B72FE" w:rsidR="005D1426" w:rsidRPr="00853703" w:rsidRDefault="005D1426" w:rsidP="005D142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Получение списка подписок пользователя </w:t>
      </w:r>
      <w:r w:rsidR="002A07B3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22F741FB" wp14:editId="02AB0D82">
            <wp:extent cx="182880" cy="182880"/>
            <wp:effectExtent l="0" t="0" r="7620" b="7620"/>
            <wp:docPr id="1887854323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E15B" w14:textId="6F2E4B6A" w:rsidR="005D1426" w:rsidRPr="00853703" w:rsidRDefault="005D1426" w:rsidP="005D142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Получение одной подписки </w:t>
      </w:r>
      <w:r w:rsidR="002A07B3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5E10253B" wp14:editId="2C712EDD">
            <wp:extent cx="182880" cy="182880"/>
            <wp:effectExtent l="0" t="0" r="7620" b="7620"/>
            <wp:docPr id="1395163767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461C" w14:textId="34C18298" w:rsidR="005D1426" w:rsidRPr="00853703" w:rsidRDefault="005D1426" w:rsidP="005D142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Обновление подписки </w:t>
      </w:r>
      <w:r w:rsidR="002A07B3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7EBBDCC7" wp14:editId="0811BD26">
            <wp:extent cx="182880" cy="182880"/>
            <wp:effectExtent l="0" t="0" r="7620" b="7620"/>
            <wp:docPr id="1718567727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3CA4" w14:textId="137F9192" w:rsidR="005D1426" w:rsidRPr="00853703" w:rsidRDefault="005D1426" w:rsidP="005D142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Удаление подписки </w:t>
      </w:r>
      <w:r w:rsidR="002A07B3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20004E2E" wp14:editId="46C400C5">
            <wp:extent cx="182880" cy="182880"/>
            <wp:effectExtent l="0" t="0" r="7620" b="7620"/>
            <wp:docPr id="1259058274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1E25" w14:textId="77777777" w:rsidR="005D1426" w:rsidRPr="005D1426" w:rsidRDefault="005D1426" w:rsidP="005D1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142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Категории подписок</w:t>
      </w:r>
    </w:p>
    <w:p w14:paraId="2B4B3E9E" w14:textId="30BE153F" w:rsidR="005D1426" w:rsidRPr="00853703" w:rsidRDefault="005D1426" w:rsidP="005D142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Добавление категории к подписке </w:t>
      </w:r>
      <w:r w:rsidR="00857280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0741EA3B" wp14:editId="06C392D5">
            <wp:extent cx="182880" cy="182880"/>
            <wp:effectExtent l="0" t="0" r="7620" b="7620"/>
            <wp:docPr id="1414579399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10B0" w14:textId="1228BFE9" w:rsidR="005D1426" w:rsidRPr="00853703" w:rsidRDefault="005D1426" w:rsidP="005D142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Удаление категории </w:t>
      </w:r>
      <w:r w:rsidR="00857280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40570577" wp14:editId="65798C6E">
            <wp:extent cx="182880" cy="182880"/>
            <wp:effectExtent l="0" t="0" r="7620" b="7620"/>
            <wp:docPr id="213609674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01BE" w14:textId="71D3D2E7" w:rsidR="005D1426" w:rsidRPr="00853703" w:rsidRDefault="005D1426" w:rsidP="005D142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Получение категорий подписки </w:t>
      </w:r>
      <w:r w:rsidR="00857280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664ED550" wp14:editId="795A3F64">
            <wp:extent cx="182880" cy="182880"/>
            <wp:effectExtent l="0" t="0" r="7620" b="7620"/>
            <wp:docPr id="1652874002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9A9F" w14:textId="77777777" w:rsidR="005D1426" w:rsidRPr="005D1426" w:rsidRDefault="005D1426" w:rsidP="005D1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1426">
        <w:rPr>
          <w:rFonts w:ascii="Times New Roman" w:hAnsi="Times New Roman" w:cs="Times New Roman"/>
          <w:b/>
          <w:bCs/>
          <w:sz w:val="28"/>
          <w:szCs w:val="28"/>
        </w:rPr>
        <w:t>6. Платежи (Payment)</w:t>
      </w:r>
    </w:p>
    <w:p w14:paraId="66809795" w14:textId="2F7B5591" w:rsidR="005D1426" w:rsidRPr="00853703" w:rsidRDefault="005D1426" w:rsidP="005D142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Отметка подписки как оплаченной </w:t>
      </w:r>
      <w:r w:rsidR="002940C5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298E61CF" wp14:editId="564B1CA3">
            <wp:extent cx="182880" cy="182880"/>
            <wp:effectExtent l="0" t="0" r="7620" b="7620"/>
            <wp:docPr id="424236726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1674" w14:textId="69F6158C" w:rsidR="005D1426" w:rsidRPr="00853703" w:rsidRDefault="005D1426" w:rsidP="005D142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Создание записи о платеже </w:t>
      </w:r>
      <w:r w:rsidR="002940C5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20A59DDD" wp14:editId="0CA5E062">
            <wp:extent cx="182880" cy="182880"/>
            <wp:effectExtent l="0" t="0" r="7620" b="7620"/>
            <wp:docPr id="2518006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2410" w14:textId="333AE758" w:rsidR="005D1426" w:rsidRPr="00853703" w:rsidRDefault="005D1426" w:rsidP="005D142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Обновление </w:t>
      </w:r>
      <w:proofErr w:type="spellStart"/>
      <w:r w:rsidRPr="00853703">
        <w:rPr>
          <w:rFonts w:ascii="Times New Roman" w:hAnsi="Times New Roman" w:cs="Times New Roman"/>
          <w:sz w:val="28"/>
          <w:szCs w:val="28"/>
          <w:highlight w:val="yellow"/>
        </w:rPr>
        <w:t>next_payment_at</w:t>
      </w:r>
      <w:proofErr w:type="spellEnd"/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 после оплаты </w:t>
      </w:r>
      <w:r w:rsidR="002940C5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75C9EFB6" wp14:editId="5EFE03AA">
            <wp:extent cx="182880" cy="182880"/>
            <wp:effectExtent l="0" t="0" r="7620" b="7620"/>
            <wp:docPr id="4318118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4CAE" w14:textId="77777777" w:rsidR="005D1426" w:rsidRPr="00B46ABC" w:rsidRDefault="005D1426" w:rsidP="005D14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1426">
        <w:rPr>
          <w:rFonts w:ascii="Times New Roman" w:hAnsi="Times New Roman" w:cs="Times New Roman"/>
          <w:b/>
          <w:bCs/>
          <w:sz w:val="28"/>
          <w:szCs w:val="28"/>
        </w:rPr>
        <w:t>7. Уведомления + фоновые задачи</w:t>
      </w:r>
    </w:p>
    <w:p w14:paraId="661FAB5D" w14:textId="2AE07D97" w:rsidR="005D1426" w:rsidRPr="00853703" w:rsidRDefault="005D1426" w:rsidP="005D142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Настроить Redis и BullMQ </w:t>
      </w:r>
      <w:r w:rsidR="00CE2229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013ECCEC" wp14:editId="61481CA6">
            <wp:extent cx="182880" cy="182880"/>
            <wp:effectExtent l="0" t="0" r="7620" b="7620"/>
            <wp:docPr id="1735555235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0E3C" w14:textId="6DD5AB3F" w:rsidR="005D1426" w:rsidRPr="00853703" w:rsidRDefault="005D1426" w:rsidP="005D142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Реализовать очередь уведомлений </w:t>
      </w:r>
      <w:r w:rsidR="00AD2BC5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39177C02" wp14:editId="54FD36C3">
            <wp:extent cx="182880" cy="182880"/>
            <wp:effectExtent l="0" t="0" r="7620" b="7620"/>
            <wp:docPr id="615868852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12E1" w14:textId="53810732" w:rsidR="005D1426" w:rsidRPr="00853703" w:rsidRDefault="005D1426" w:rsidP="005D142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Реализовать создание уведомлений </w:t>
      </w:r>
      <w:r w:rsidR="00AD2BC5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17FDE2C8" wp14:editId="01F1CF6D">
            <wp:extent cx="182880" cy="182880"/>
            <wp:effectExtent l="0" t="0" r="7620" b="7620"/>
            <wp:docPr id="159037789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F79C" w14:textId="6BC15C9A" w:rsidR="005D1426" w:rsidRPr="00853703" w:rsidRDefault="005D1426" w:rsidP="005D142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Реализовать получение уведомлений </w:t>
      </w:r>
      <w:r w:rsidR="00B177A1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740A7CEC" wp14:editId="51676909">
            <wp:extent cx="182880" cy="182880"/>
            <wp:effectExtent l="0" t="0" r="7620" b="7620"/>
            <wp:docPr id="1130005854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0C83" w14:textId="4D2A9AAD" w:rsidR="005D1426" w:rsidRPr="00853703" w:rsidRDefault="005D1426" w:rsidP="005D142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Реализовать отметку уведомления как прочитанного </w:t>
      </w:r>
      <w:r w:rsidR="00B177A1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767CC9B1" wp14:editId="2C528C41">
            <wp:extent cx="182880" cy="182880"/>
            <wp:effectExtent l="0" t="0" r="7620" b="7620"/>
            <wp:docPr id="1627271767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EC90" w14:textId="3F1BF72E" w:rsidR="005D1426" w:rsidRPr="00853703" w:rsidRDefault="005D1426" w:rsidP="005D142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Реализовать удаление уведомлений </w:t>
      </w:r>
      <w:r w:rsidR="00B177A1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2EE67A27" wp14:editId="5AE8E6DC">
            <wp:extent cx="182880" cy="182880"/>
            <wp:effectExtent l="0" t="0" r="7620" b="7620"/>
            <wp:docPr id="657467894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043D" w14:textId="25C24EB5" w:rsidR="005D1426" w:rsidRPr="00853703" w:rsidRDefault="005D1426" w:rsidP="005D142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>Реализовать фоновую задачу проверки подписок (</w:t>
      </w:r>
      <w:proofErr w:type="spellStart"/>
      <w:r w:rsidRPr="00853703">
        <w:rPr>
          <w:rFonts w:ascii="Times New Roman" w:hAnsi="Times New Roman" w:cs="Times New Roman"/>
          <w:sz w:val="28"/>
          <w:szCs w:val="28"/>
          <w:highlight w:val="yellow"/>
        </w:rPr>
        <w:t>cron</w:t>
      </w:r>
      <w:proofErr w:type="spellEnd"/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) </w:t>
      </w:r>
      <w:r w:rsidR="00CE2229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2A5229AE" wp14:editId="2D15CD55">
            <wp:extent cx="182880" cy="182880"/>
            <wp:effectExtent l="0" t="0" r="7620" b="7620"/>
            <wp:docPr id="484697239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23D2" w14:textId="6CCBCE57" w:rsidR="005D1426" w:rsidRPr="00853703" w:rsidRDefault="005D1426" w:rsidP="005D142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Реализовать автоматическое создание уведомлений о предстоящих платежах </w:t>
      </w:r>
      <w:r w:rsidR="00AD2BC5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61B7E2BA" wp14:editId="6681F4FA">
            <wp:extent cx="182880" cy="182880"/>
            <wp:effectExtent l="0" t="0" r="7620" b="7620"/>
            <wp:docPr id="1609655929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FFC4" w14:textId="77777777" w:rsidR="005D1426" w:rsidRPr="005D1426" w:rsidRDefault="005D1426" w:rsidP="005D1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1426">
        <w:rPr>
          <w:rFonts w:ascii="Times New Roman" w:hAnsi="Times New Roman" w:cs="Times New Roman"/>
          <w:b/>
          <w:bCs/>
          <w:sz w:val="28"/>
          <w:szCs w:val="28"/>
        </w:rPr>
        <w:t>8. Фильтрация и поиск</w:t>
      </w:r>
    </w:p>
    <w:p w14:paraId="25BBB8D4" w14:textId="2F373DC4" w:rsidR="005D1426" w:rsidRPr="00853703" w:rsidRDefault="005D1426" w:rsidP="005D142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Поиск подписок по названию </w:t>
      </w:r>
      <w:r w:rsidR="008565E8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75494617" wp14:editId="1712E1E9">
            <wp:extent cx="182880" cy="182880"/>
            <wp:effectExtent l="0" t="0" r="7620" b="7620"/>
            <wp:docPr id="1706101532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6074" w14:textId="77D667DB" w:rsidR="005D1426" w:rsidRPr="00853703" w:rsidRDefault="005D1426" w:rsidP="005D142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Фильтрация по статусу </w:t>
      </w:r>
      <w:r w:rsidR="008565E8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775B2C33" wp14:editId="7FBB933D">
            <wp:extent cx="182880" cy="182880"/>
            <wp:effectExtent l="0" t="0" r="7620" b="7620"/>
            <wp:docPr id="44061542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07E7" w14:textId="7A509267" w:rsidR="005D1426" w:rsidRPr="00853703" w:rsidRDefault="005D1426" w:rsidP="005D142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>Фильтрация по категории</w:t>
      </w:r>
      <w:r w:rsidR="008565E8" w:rsidRPr="0085370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="008565E8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000D82C4" wp14:editId="215E4ABC">
            <wp:extent cx="182880" cy="182880"/>
            <wp:effectExtent l="0" t="0" r="7620" b="7620"/>
            <wp:docPr id="1905770800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14:paraId="29B6E084" w14:textId="4055C99A" w:rsidR="005D1426" w:rsidRPr="00853703" w:rsidRDefault="005D1426" w:rsidP="005D142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>Сортировка</w:t>
      </w:r>
      <w:r w:rsidRPr="0085370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853703">
        <w:rPr>
          <w:rFonts w:ascii="Times New Roman" w:hAnsi="Times New Roman" w:cs="Times New Roman"/>
          <w:sz w:val="28"/>
          <w:szCs w:val="28"/>
          <w:highlight w:val="yellow"/>
        </w:rPr>
        <w:t>по</w:t>
      </w:r>
      <w:r w:rsidRPr="0085370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85370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next_payment_at</w:t>
      </w:r>
      <w:proofErr w:type="spellEnd"/>
      <w:r w:rsidRPr="0085370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="00FE21EB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3623E00E" wp14:editId="19573B07">
            <wp:extent cx="182880" cy="182880"/>
            <wp:effectExtent l="0" t="0" r="7620" b="7620"/>
            <wp:docPr id="1579668579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E92A" w14:textId="691A452E" w:rsidR="005D1426" w:rsidRPr="00853703" w:rsidRDefault="005D1426" w:rsidP="005D142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Сортировка по стоимости </w:t>
      </w:r>
      <w:r w:rsidR="00FE21EB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2FDCF205" wp14:editId="4A3D6A68">
            <wp:extent cx="182880" cy="182880"/>
            <wp:effectExtent l="0" t="0" r="7620" b="7620"/>
            <wp:docPr id="384792875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ACBA" w14:textId="77777777" w:rsidR="005D1426" w:rsidRPr="005D1426" w:rsidRDefault="005D1426" w:rsidP="005D1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1426">
        <w:rPr>
          <w:rFonts w:ascii="Times New Roman" w:hAnsi="Times New Roman" w:cs="Times New Roman"/>
          <w:b/>
          <w:bCs/>
          <w:sz w:val="28"/>
          <w:szCs w:val="28"/>
        </w:rPr>
        <w:t>9. Аналитика</w:t>
      </w:r>
    </w:p>
    <w:p w14:paraId="64F92573" w14:textId="0C180976" w:rsidR="005D1426" w:rsidRPr="00853703" w:rsidRDefault="005D1426" w:rsidP="005D14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>Расчёт текущих расходов</w:t>
      </w:r>
      <w:r w:rsidR="007F05B8"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DB4413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112FADA4" wp14:editId="6D2521C6">
            <wp:extent cx="182880" cy="182880"/>
            <wp:effectExtent l="0" t="0" r="7620" b="7620"/>
            <wp:docPr id="562518717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8A5D" w14:textId="64E3EE39" w:rsidR="005D1426" w:rsidRPr="00853703" w:rsidRDefault="005D1426" w:rsidP="005D14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Расчёт расходов за месяц </w:t>
      </w:r>
      <w:r w:rsidR="00F96A84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1736EB8F" wp14:editId="30F7812D">
            <wp:extent cx="182880" cy="182880"/>
            <wp:effectExtent l="0" t="0" r="7620" b="7620"/>
            <wp:docPr id="1353370297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9376" w14:textId="2F8EB542" w:rsidR="005D1426" w:rsidRPr="00853703" w:rsidRDefault="005D1426" w:rsidP="00AE43B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Расчёт расходов за год </w:t>
      </w:r>
      <w:r w:rsidR="00F96A84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10CC6C76" wp14:editId="0D69A949">
            <wp:extent cx="182880" cy="182880"/>
            <wp:effectExtent l="0" t="0" r="7620" b="7620"/>
            <wp:docPr id="1750960922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3E22" w14:textId="69D5D6F3" w:rsidR="00AE43B4" w:rsidRPr="00853703" w:rsidRDefault="00AE43B4" w:rsidP="00AE43B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>Расчёт расходов за</w:t>
      </w: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 полгода</w:t>
      </w: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F96A84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4BA41154" wp14:editId="70399051">
            <wp:extent cx="182880" cy="182880"/>
            <wp:effectExtent l="0" t="0" r="7620" b="7620"/>
            <wp:docPr id="2056487982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510D" w14:textId="5739FF1C" w:rsidR="00AE43B4" w:rsidRPr="00853703" w:rsidRDefault="00AE43B4" w:rsidP="00AE43B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>Расчёт расходов за</w:t>
      </w: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 квартал</w:t>
      </w:r>
      <w:r w:rsidR="00F96A84"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F96A84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66FCC4F6" wp14:editId="0A1D11DF">
            <wp:extent cx="182880" cy="182880"/>
            <wp:effectExtent l="0" t="0" r="7620" b="7620"/>
            <wp:docPr id="217739192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D825" w14:textId="18D11514" w:rsidR="005D1426" w:rsidRPr="00853703" w:rsidRDefault="005D1426" w:rsidP="005D14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Агрегация расходов по категориям </w:t>
      </w:r>
      <w:r w:rsidR="00AE43B4" w:rsidRPr="00853703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28226953" wp14:editId="4B2F4C73">
            <wp:extent cx="182880" cy="182880"/>
            <wp:effectExtent l="0" t="0" r="7620" b="7620"/>
            <wp:docPr id="1672905601" name="Рисунок 1" descr="Значок &quot;Галочка&quot;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617" name="Рисунок 914769617" descr="Значок &quot;Галочка&quot; контур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AE9B" w14:textId="77777777" w:rsidR="005D1426" w:rsidRPr="00853703" w:rsidRDefault="005D1426" w:rsidP="005D14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1426">
        <w:rPr>
          <w:rFonts w:ascii="Times New Roman" w:hAnsi="Times New Roman" w:cs="Times New Roman"/>
          <w:b/>
          <w:bCs/>
          <w:sz w:val="28"/>
          <w:szCs w:val="28"/>
        </w:rPr>
        <w:t>10. Завершение backend</w:t>
      </w:r>
    </w:p>
    <w:p w14:paraId="1B521567" w14:textId="77777777" w:rsidR="005D1426" w:rsidRPr="00853703" w:rsidRDefault="005D1426" w:rsidP="005D142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>Проверка доступа к данным (</w:t>
      </w:r>
      <w:proofErr w:type="spellStart"/>
      <w:r w:rsidRPr="00853703">
        <w:rPr>
          <w:rFonts w:ascii="Times New Roman" w:hAnsi="Times New Roman" w:cs="Times New Roman"/>
          <w:sz w:val="28"/>
          <w:szCs w:val="28"/>
          <w:highlight w:val="yellow"/>
        </w:rPr>
        <w:t>ownership</w:t>
      </w:r>
      <w:proofErr w:type="spellEnd"/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) </w:t>
      </w:r>
    </w:p>
    <w:p w14:paraId="370BC086" w14:textId="77777777" w:rsidR="005D1426" w:rsidRPr="00853703" w:rsidRDefault="005D1426" w:rsidP="005D142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 xml:space="preserve">Обработка ошибок </w:t>
      </w:r>
    </w:p>
    <w:p w14:paraId="58E59FAF" w14:textId="77777777" w:rsidR="005D1426" w:rsidRPr="00853703" w:rsidRDefault="005D1426" w:rsidP="005D142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53703">
        <w:rPr>
          <w:rFonts w:ascii="Times New Roman" w:hAnsi="Times New Roman" w:cs="Times New Roman"/>
          <w:sz w:val="28"/>
          <w:szCs w:val="28"/>
          <w:highlight w:val="yellow"/>
        </w:rPr>
        <w:t>Финальная чистка и структурирование кода</w:t>
      </w:r>
    </w:p>
    <w:p w14:paraId="532B0823" w14:textId="77777777" w:rsidR="00220EE8" w:rsidRPr="005D1426" w:rsidRDefault="00220EE8">
      <w:pPr>
        <w:rPr>
          <w:rFonts w:ascii="Times New Roman" w:hAnsi="Times New Roman" w:cs="Times New Roman"/>
          <w:sz w:val="28"/>
          <w:szCs w:val="28"/>
        </w:rPr>
      </w:pPr>
    </w:p>
    <w:sectPr w:rsidR="00220EE8" w:rsidRPr="005D1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40F7B"/>
    <w:multiLevelType w:val="multilevel"/>
    <w:tmpl w:val="0F4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97A04"/>
    <w:multiLevelType w:val="multilevel"/>
    <w:tmpl w:val="6038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D3805"/>
    <w:multiLevelType w:val="multilevel"/>
    <w:tmpl w:val="8C78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43407"/>
    <w:multiLevelType w:val="multilevel"/>
    <w:tmpl w:val="5AFE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5775F"/>
    <w:multiLevelType w:val="multilevel"/>
    <w:tmpl w:val="7CF4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A009F"/>
    <w:multiLevelType w:val="multilevel"/>
    <w:tmpl w:val="04A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87B64"/>
    <w:multiLevelType w:val="multilevel"/>
    <w:tmpl w:val="E47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70DA9"/>
    <w:multiLevelType w:val="multilevel"/>
    <w:tmpl w:val="593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74C91"/>
    <w:multiLevelType w:val="multilevel"/>
    <w:tmpl w:val="2C84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049A1"/>
    <w:multiLevelType w:val="multilevel"/>
    <w:tmpl w:val="C584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75A0E"/>
    <w:multiLevelType w:val="multilevel"/>
    <w:tmpl w:val="128E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A5638"/>
    <w:multiLevelType w:val="multilevel"/>
    <w:tmpl w:val="F9C6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25CE2"/>
    <w:multiLevelType w:val="multilevel"/>
    <w:tmpl w:val="34F8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06947"/>
    <w:multiLevelType w:val="multilevel"/>
    <w:tmpl w:val="0A18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771C4"/>
    <w:multiLevelType w:val="multilevel"/>
    <w:tmpl w:val="9ECE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F403D"/>
    <w:multiLevelType w:val="multilevel"/>
    <w:tmpl w:val="5B2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04651"/>
    <w:multiLevelType w:val="multilevel"/>
    <w:tmpl w:val="8E7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C2976"/>
    <w:multiLevelType w:val="multilevel"/>
    <w:tmpl w:val="C2CC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C755C"/>
    <w:multiLevelType w:val="multilevel"/>
    <w:tmpl w:val="2966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62561"/>
    <w:multiLevelType w:val="multilevel"/>
    <w:tmpl w:val="549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980401">
    <w:abstractNumId w:val="17"/>
  </w:num>
  <w:num w:numId="2" w16cid:durableId="1407529014">
    <w:abstractNumId w:val="14"/>
  </w:num>
  <w:num w:numId="3" w16cid:durableId="1886332984">
    <w:abstractNumId w:val="15"/>
  </w:num>
  <w:num w:numId="4" w16cid:durableId="778767781">
    <w:abstractNumId w:val="8"/>
  </w:num>
  <w:num w:numId="5" w16cid:durableId="1188637803">
    <w:abstractNumId w:val="2"/>
  </w:num>
  <w:num w:numId="6" w16cid:durableId="46299461">
    <w:abstractNumId w:val="10"/>
  </w:num>
  <w:num w:numId="7" w16cid:durableId="2121602164">
    <w:abstractNumId w:val="4"/>
  </w:num>
  <w:num w:numId="8" w16cid:durableId="1126197422">
    <w:abstractNumId w:val="12"/>
  </w:num>
  <w:num w:numId="9" w16cid:durableId="495875544">
    <w:abstractNumId w:val="0"/>
  </w:num>
  <w:num w:numId="10" w16cid:durableId="398401671">
    <w:abstractNumId w:val="6"/>
  </w:num>
  <w:num w:numId="11" w16cid:durableId="438647607">
    <w:abstractNumId w:val="9"/>
  </w:num>
  <w:num w:numId="12" w16cid:durableId="35474417">
    <w:abstractNumId w:val="19"/>
  </w:num>
  <w:num w:numId="13" w16cid:durableId="903948417">
    <w:abstractNumId w:val="3"/>
  </w:num>
  <w:num w:numId="14" w16cid:durableId="404692208">
    <w:abstractNumId w:val="5"/>
  </w:num>
  <w:num w:numId="15" w16cid:durableId="1377581388">
    <w:abstractNumId w:val="11"/>
  </w:num>
  <w:num w:numId="16" w16cid:durableId="627395722">
    <w:abstractNumId w:val="13"/>
  </w:num>
  <w:num w:numId="17" w16cid:durableId="798500179">
    <w:abstractNumId w:val="1"/>
  </w:num>
  <w:num w:numId="18" w16cid:durableId="16854081">
    <w:abstractNumId w:val="7"/>
  </w:num>
  <w:num w:numId="19" w16cid:durableId="1448356174">
    <w:abstractNumId w:val="18"/>
  </w:num>
  <w:num w:numId="20" w16cid:durableId="14049145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EF"/>
    <w:rsid w:val="000A0065"/>
    <w:rsid w:val="00113015"/>
    <w:rsid w:val="00116D1B"/>
    <w:rsid w:val="0012302C"/>
    <w:rsid w:val="00141C4F"/>
    <w:rsid w:val="001A53F4"/>
    <w:rsid w:val="001F570E"/>
    <w:rsid w:val="00213266"/>
    <w:rsid w:val="00216094"/>
    <w:rsid w:val="00220EE8"/>
    <w:rsid w:val="002760D3"/>
    <w:rsid w:val="00282DE7"/>
    <w:rsid w:val="002940C5"/>
    <w:rsid w:val="002A07B3"/>
    <w:rsid w:val="002C1FAE"/>
    <w:rsid w:val="003529D7"/>
    <w:rsid w:val="00371AB1"/>
    <w:rsid w:val="003B43E3"/>
    <w:rsid w:val="00434119"/>
    <w:rsid w:val="004916FF"/>
    <w:rsid w:val="005D1426"/>
    <w:rsid w:val="006137F9"/>
    <w:rsid w:val="00632678"/>
    <w:rsid w:val="00684AE2"/>
    <w:rsid w:val="006A1277"/>
    <w:rsid w:val="006B42A7"/>
    <w:rsid w:val="006C1AA9"/>
    <w:rsid w:val="00723C76"/>
    <w:rsid w:val="007F05B8"/>
    <w:rsid w:val="007F7A16"/>
    <w:rsid w:val="00842576"/>
    <w:rsid w:val="00842D13"/>
    <w:rsid w:val="00853703"/>
    <w:rsid w:val="008565E8"/>
    <w:rsid w:val="00857280"/>
    <w:rsid w:val="008B4601"/>
    <w:rsid w:val="008C7FE1"/>
    <w:rsid w:val="0090401E"/>
    <w:rsid w:val="00964D4F"/>
    <w:rsid w:val="009D0615"/>
    <w:rsid w:val="00A466A4"/>
    <w:rsid w:val="00A6267C"/>
    <w:rsid w:val="00AB24B0"/>
    <w:rsid w:val="00AC2C78"/>
    <w:rsid w:val="00AD2BC5"/>
    <w:rsid w:val="00AE43B4"/>
    <w:rsid w:val="00B177A1"/>
    <w:rsid w:val="00B351F7"/>
    <w:rsid w:val="00B46ABC"/>
    <w:rsid w:val="00C0514C"/>
    <w:rsid w:val="00CE2229"/>
    <w:rsid w:val="00CE6076"/>
    <w:rsid w:val="00D46D6E"/>
    <w:rsid w:val="00D560D2"/>
    <w:rsid w:val="00DB4413"/>
    <w:rsid w:val="00DF7F56"/>
    <w:rsid w:val="00E01117"/>
    <w:rsid w:val="00E211E1"/>
    <w:rsid w:val="00E32AEF"/>
    <w:rsid w:val="00E54A55"/>
    <w:rsid w:val="00E80375"/>
    <w:rsid w:val="00EA5559"/>
    <w:rsid w:val="00ED5DC3"/>
    <w:rsid w:val="00EF738D"/>
    <w:rsid w:val="00F8706C"/>
    <w:rsid w:val="00F96A84"/>
    <w:rsid w:val="00FE21EB"/>
    <w:rsid w:val="00FE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9923A"/>
  <w15:chartTrackingRefBased/>
  <w15:docId w15:val="{F3684741-39AB-4F6C-8423-E57CEF56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2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A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A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A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A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A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A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A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A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A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A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60EBF-28FB-4B6B-BB51-85EB12C5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Даминов Дмитрий Николаевич</dc:creator>
  <cp:keywords/>
  <dc:description/>
  <cp:lastModifiedBy>Даминов Дмитрий Николаевич</cp:lastModifiedBy>
  <cp:revision>35</cp:revision>
  <dcterms:created xsi:type="dcterms:W3CDTF">2026-04-04T15:04:00Z</dcterms:created>
  <dcterms:modified xsi:type="dcterms:W3CDTF">2026-05-29T09:47:00Z</dcterms:modified>
</cp:coreProperties>
</file>