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7979" w14:textId="77777777" w:rsidR="00583ACD" w:rsidRPr="00541DD4" w:rsidRDefault="00583ACD" w:rsidP="00583ACD">
      <w:pPr>
        <w:spacing w:after="0"/>
        <w:jc w:val="center"/>
        <w:rPr>
          <w:rFonts w:eastAsia="Arial" w:cs="Times New Roman"/>
          <w:sz w:val="28"/>
          <w:szCs w:val="28"/>
        </w:rPr>
      </w:pPr>
      <w:r w:rsidRPr="00541DD4">
        <w:rPr>
          <w:rFonts w:eastAsia="Arial" w:cs="Times New Roman"/>
          <w:sz w:val="28"/>
          <w:szCs w:val="28"/>
        </w:rPr>
        <w:t>МИНИСТЕРСТВО НАУКИ И ВЫСШЕГО ОБРАЗОВАНИЯ</w:t>
      </w:r>
    </w:p>
    <w:p w14:paraId="6910F969" w14:textId="77777777" w:rsidR="00583ACD" w:rsidRPr="00541DD4" w:rsidRDefault="00583ACD" w:rsidP="00583ACD">
      <w:pPr>
        <w:spacing w:after="0"/>
        <w:jc w:val="center"/>
        <w:rPr>
          <w:rFonts w:eastAsia="Arial" w:cs="Times New Roman"/>
          <w:sz w:val="28"/>
          <w:szCs w:val="28"/>
        </w:rPr>
      </w:pPr>
      <w:r w:rsidRPr="00541DD4">
        <w:rPr>
          <w:rFonts w:eastAsia="Arial" w:cs="Times New Roman"/>
          <w:sz w:val="28"/>
          <w:szCs w:val="28"/>
        </w:rPr>
        <w:t xml:space="preserve">ФЕДЕРАЛЬНОЕ ГОСУДАРСТВЕННОЕ </w:t>
      </w:r>
      <w:r w:rsidRPr="00541DD4">
        <w:rPr>
          <w:rFonts w:eastAsia="Arial" w:cs="Times New Roman"/>
          <w:caps/>
          <w:sz w:val="28"/>
          <w:szCs w:val="28"/>
        </w:rPr>
        <w:t>автономное</w:t>
      </w:r>
      <w:r w:rsidRPr="00541DD4">
        <w:rPr>
          <w:rFonts w:eastAsia="Arial" w:cs="Times New Roman"/>
          <w:sz w:val="28"/>
          <w:szCs w:val="28"/>
        </w:rPr>
        <w:t xml:space="preserve"> ОБРАЗОВАТЕЛЬНОЕ</w:t>
      </w:r>
    </w:p>
    <w:p w14:paraId="4B3D24E9" w14:textId="77777777" w:rsidR="00583ACD" w:rsidRPr="00541DD4" w:rsidRDefault="00583ACD" w:rsidP="00583ACD">
      <w:pPr>
        <w:spacing w:after="0"/>
        <w:jc w:val="center"/>
        <w:rPr>
          <w:rFonts w:eastAsia="Arial" w:cs="Times New Roman"/>
          <w:sz w:val="28"/>
          <w:szCs w:val="28"/>
        </w:rPr>
      </w:pPr>
      <w:r w:rsidRPr="00541DD4">
        <w:rPr>
          <w:rFonts w:eastAsia="Arial" w:cs="Times New Roman"/>
          <w:sz w:val="28"/>
          <w:szCs w:val="28"/>
        </w:rPr>
        <w:t>УЧРЕЖДЕНИЕ ВЫСШЕГО ПРОФЕССИОНАЛЬНОГО ОБРАЗОВАНИЯ</w:t>
      </w:r>
    </w:p>
    <w:p w14:paraId="03BDCA7A" w14:textId="77777777" w:rsidR="00583ACD" w:rsidRPr="00541DD4" w:rsidRDefault="00583ACD" w:rsidP="00583ACD">
      <w:pPr>
        <w:spacing w:after="0"/>
        <w:jc w:val="center"/>
        <w:rPr>
          <w:rFonts w:eastAsia="Arial" w:cs="Times New Roman"/>
          <w:sz w:val="28"/>
          <w:szCs w:val="28"/>
        </w:rPr>
      </w:pPr>
      <w:r w:rsidRPr="00541DD4">
        <w:rPr>
          <w:rFonts w:eastAsia="Arial" w:cs="Times New Roman"/>
          <w:sz w:val="28"/>
          <w:szCs w:val="28"/>
        </w:rPr>
        <w:t>МОСКОВСКИЙ ПОЛИТЕХНИЧЕСКИЙ УНИВЕРСИТЕТ</w:t>
      </w:r>
    </w:p>
    <w:p w14:paraId="230D56E8" w14:textId="77777777" w:rsidR="00583ACD" w:rsidRPr="00541DD4" w:rsidRDefault="00583ACD" w:rsidP="00583ACD">
      <w:pPr>
        <w:spacing w:after="0"/>
        <w:jc w:val="center"/>
        <w:rPr>
          <w:rFonts w:eastAsia="Arial" w:cs="Times New Roman"/>
          <w:sz w:val="28"/>
          <w:szCs w:val="28"/>
        </w:rPr>
      </w:pPr>
    </w:p>
    <w:p w14:paraId="51CBB8AE" w14:textId="77777777" w:rsidR="00583ACD" w:rsidRPr="00541DD4" w:rsidRDefault="00583ACD" w:rsidP="00583ACD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0F78C01C" w14:textId="77777777" w:rsidR="00583ACD" w:rsidRPr="00541DD4" w:rsidRDefault="00583ACD" w:rsidP="00583ACD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66E9DEF" w14:textId="77777777" w:rsidR="00583ACD" w:rsidRPr="00541DD4" w:rsidRDefault="00583ACD" w:rsidP="00583ACD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541DD4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2C0F7DB7" wp14:editId="69568F79">
            <wp:extent cx="5086350" cy="1343025"/>
            <wp:effectExtent l="0" t="0" r="0" b="9525"/>
            <wp:docPr id="1" name="Рисунок 1" descr="http://mospolytech.ru/design/priem/img/mpu_logo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904B" w14:textId="77777777" w:rsidR="00583ACD" w:rsidRPr="00541DD4" w:rsidRDefault="00583ACD" w:rsidP="00583ACD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9858F79" w14:textId="77777777" w:rsidR="00583ACD" w:rsidRPr="00541DD4" w:rsidRDefault="00583ACD" w:rsidP="00583ACD">
      <w:pPr>
        <w:spacing w:after="0"/>
        <w:rPr>
          <w:rFonts w:ascii="Arial" w:eastAsia="Arial" w:hAnsi="Arial" w:cs="Arial"/>
          <w:sz w:val="28"/>
          <w:szCs w:val="28"/>
          <w:lang w:val="en-GB"/>
        </w:rPr>
      </w:pPr>
    </w:p>
    <w:p w14:paraId="03DDE31C" w14:textId="77777777" w:rsidR="00583ACD" w:rsidRPr="00541DD4" w:rsidRDefault="00583ACD" w:rsidP="00583ACD">
      <w:pPr>
        <w:spacing w:after="0"/>
        <w:jc w:val="center"/>
        <w:rPr>
          <w:rFonts w:eastAsia="Arial" w:cs="Times New Roman"/>
          <w:sz w:val="28"/>
          <w:szCs w:val="28"/>
        </w:rPr>
      </w:pPr>
      <w:r w:rsidRPr="00541DD4">
        <w:rPr>
          <w:rFonts w:eastAsia="Arial" w:cs="Times New Roman"/>
          <w:sz w:val="28"/>
          <w:szCs w:val="28"/>
        </w:rPr>
        <w:t>Кафедра СМАРТ-технологии</w:t>
      </w:r>
    </w:p>
    <w:p w14:paraId="725E6DF4" w14:textId="77777777" w:rsidR="00583ACD" w:rsidRPr="00541DD4" w:rsidRDefault="00583ACD" w:rsidP="00583ACD">
      <w:pPr>
        <w:spacing w:after="0"/>
        <w:jc w:val="center"/>
        <w:rPr>
          <w:rFonts w:eastAsia="Arial" w:cs="Times New Roman"/>
          <w:sz w:val="28"/>
          <w:szCs w:val="28"/>
        </w:rPr>
      </w:pPr>
    </w:p>
    <w:p w14:paraId="2BAD201B" w14:textId="77777777" w:rsidR="00583ACD" w:rsidRPr="00541DD4" w:rsidRDefault="00583ACD" w:rsidP="00583ACD">
      <w:pPr>
        <w:spacing w:after="0"/>
        <w:jc w:val="center"/>
        <w:rPr>
          <w:rFonts w:eastAsia="Arial" w:cs="Times New Roman"/>
          <w:sz w:val="28"/>
          <w:szCs w:val="28"/>
        </w:rPr>
      </w:pPr>
    </w:p>
    <w:p w14:paraId="2BB56608" w14:textId="77777777" w:rsidR="00583ACD" w:rsidRPr="00541DD4" w:rsidRDefault="00583ACD" w:rsidP="00583ACD">
      <w:pPr>
        <w:spacing w:after="0"/>
        <w:jc w:val="center"/>
        <w:rPr>
          <w:rFonts w:eastAsia="Arial" w:cs="Times New Roman"/>
          <w:sz w:val="28"/>
          <w:szCs w:val="28"/>
        </w:rPr>
      </w:pPr>
    </w:p>
    <w:p w14:paraId="6917F98D" w14:textId="77777777" w:rsidR="00583ACD" w:rsidRPr="00541DD4" w:rsidRDefault="00583ACD" w:rsidP="00583ACD">
      <w:pPr>
        <w:spacing w:after="0"/>
        <w:jc w:val="center"/>
        <w:rPr>
          <w:rFonts w:eastAsia="Arial" w:cs="Times New Roman"/>
          <w:sz w:val="28"/>
          <w:szCs w:val="28"/>
        </w:rPr>
      </w:pPr>
      <w:r w:rsidRPr="00541DD4">
        <w:rPr>
          <w:rFonts w:eastAsia="Arial" w:cs="Times New Roman"/>
          <w:sz w:val="28"/>
          <w:szCs w:val="28"/>
        </w:rPr>
        <w:t xml:space="preserve">Лабораторная работа № </w:t>
      </w:r>
      <w:r>
        <w:rPr>
          <w:rFonts w:eastAsia="Arial"/>
          <w:sz w:val="28"/>
          <w:szCs w:val="28"/>
        </w:rPr>
        <w:t>1</w:t>
      </w:r>
      <w:r w:rsidRPr="00541DD4">
        <w:rPr>
          <w:rFonts w:eastAsia="Arial" w:cs="Times New Roman"/>
          <w:sz w:val="28"/>
          <w:szCs w:val="28"/>
        </w:rPr>
        <w:t>:</w:t>
      </w:r>
    </w:p>
    <w:p w14:paraId="57CD7C59" w14:textId="77777777" w:rsidR="00583ACD" w:rsidRPr="00541DD4" w:rsidRDefault="00583ACD" w:rsidP="00583ACD">
      <w:pPr>
        <w:spacing w:after="0"/>
        <w:jc w:val="center"/>
        <w:rPr>
          <w:rFonts w:eastAsia="Arial" w:cs="Times New Roman"/>
          <w:sz w:val="28"/>
          <w:szCs w:val="28"/>
        </w:rPr>
      </w:pPr>
      <w:r w:rsidRPr="00541DD4">
        <w:rPr>
          <w:rFonts w:eastAsia="Arial" w:cs="Times New Roman"/>
          <w:sz w:val="28"/>
          <w:szCs w:val="28"/>
        </w:rPr>
        <w:t>«</w:t>
      </w:r>
      <w:r w:rsidRPr="00583ACD">
        <w:rPr>
          <w:rFonts w:eastAsia="Arial"/>
          <w:sz w:val="28"/>
          <w:szCs w:val="28"/>
        </w:rPr>
        <w:t>Алгоритмические методы сегментации изображений</w:t>
      </w:r>
      <w:r w:rsidRPr="00541DD4">
        <w:rPr>
          <w:rFonts w:eastAsia="Arial" w:cs="Times New Roman"/>
          <w:sz w:val="28"/>
          <w:szCs w:val="28"/>
        </w:rPr>
        <w:t>»</w:t>
      </w:r>
    </w:p>
    <w:p w14:paraId="01285247" w14:textId="77777777" w:rsidR="00583ACD" w:rsidRPr="00541DD4" w:rsidRDefault="00583ACD" w:rsidP="00583ACD">
      <w:pPr>
        <w:spacing w:after="0"/>
        <w:jc w:val="center"/>
        <w:rPr>
          <w:rFonts w:eastAsia="Arial" w:cs="Times New Roman"/>
          <w:sz w:val="28"/>
          <w:szCs w:val="28"/>
        </w:rPr>
      </w:pPr>
    </w:p>
    <w:p w14:paraId="02E92F82" w14:textId="77777777" w:rsidR="00583ACD" w:rsidRPr="00541DD4" w:rsidRDefault="00583ACD" w:rsidP="00583ACD">
      <w:pPr>
        <w:spacing w:after="0" w:line="240" w:lineRule="auto"/>
        <w:jc w:val="center"/>
        <w:rPr>
          <w:rFonts w:eastAsia="Arial" w:cs="Times New Roman"/>
          <w:sz w:val="28"/>
          <w:szCs w:val="28"/>
        </w:rPr>
      </w:pPr>
      <w:r w:rsidRPr="00541DD4">
        <w:rPr>
          <w:rFonts w:eastAsia="Arial" w:cs="Times New Roman"/>
          <w:sz w:val="28"/>
          <w:szCs w:val="28"/>
        </w:rPr>
        <w:t>По дисциплине: «</w:t>
      </w:r>
      <w:r w:rsidRPr="00583ACD">
        <w:rPr>
          <w:rFonts w:eastAsia="Arial"/>
          <w:sz w:val="28"/>
          <w:szCs w:val="28"/>
        </w:rPr>
        <w:t>Нейронные сети глубокого обучения в обработке изображений</w:t>
      </w:r>
      <w:r w:rsidRPr="00541DD4">
        <w:rPr>
          <w:rFonts w:eastAsia="Arial" w:cs="Times New Roman"/>
          <w:sz w:val="28"/>
          <w:szCs w:val="28"/>
        </w:rPr>
        <w:t>»</w:t>
      </w:r>
    </w:p>
    <w:p w14:paraId="46D04D2B" w14:textId="77777777" w:rsidR="00583ACD" w:rsidRPr="00541DD4" w:rsidRDefault="00583ACD" w:rsidP="00583ACD">
      <w:pPr>
        <w:spacing w:after="0"/>
        <w:rPr>
          <w:rFonts w:eastAsia="Arial" w:cs="Times New Roman"/>
          <w:sz w:val="28"/>
          <w:szCs w:val="28"/>
        </w:rPr>
      </w:pPr>
    </w:p>
    <w:p w14:paraId="402D3FC6" w14:textId="77777777" w:rsidR="00583ACD" w:rsidRPr="00541DD4" w:rsidRDefault="00583ACD" w:rsidP="00583ACD">
      <w:pPr>
        <w:spacing w:after="0"/>
        <w:jc w:val="center"/>
        <w:rPr>
          <w:rFonts w:eastAsia="Arial" w:cs="Times New Roman"/>
          <w:sz w:val="28"/>
          <w:szCs w:val="28"/>
        </w:rPr>
      </w:pPr>
    </w:p>
    <w:p w14:paraId="22F475A9" w14:textId="77777777" w:rsidR="00583ACD" w:rsidRPr="00541DD4" w:rsidRDefault="00583ACD" w:rsidP="00583ACD">
      <w:pPr>
        <w:spacing w:after="0"/>
        <w:jc w:val="center"/>
        <w:rPr>
          <w:rFonts w:eastAsia="Arial" w:cs="Times New Roman"/>
          <w:sz w:val="28"/>
          <w:szCs w:val="28"/>
        </w:rPr>
      </w:pPr>
    </w:p>
    <w:p w14:paraId="175288FF" w14:textId="77777777" w:rsidR="00583ACD" w:rsidRPr="00541DD4" w:rsidRDefault="00583ACD" w:rsidP="00583ACD">
      <w:pPr>
        <w:spacing w:after="0"/>
        <w:rPr>
          <w:rFonts w:eastAsia="Arial" w:cs="Times New Roman"/>
          <w:sz w:val="28"/>
          <w:szCs w:val="28"/>
        </w:rPr>
      </w:pPr>
      <w:r w:rsidRPr="00541DD4">
        <w:rPr>
          <w:rFonts w:eastAsia="Arial" w:cs="Times New Roman"/>
          <w:sz w:val="28"/>
          <w:szCs w:val="28"/>
        </w:rPr>
        <w:t xml:space="preserve">Группа                                              </w:t>
      </w:r>
      <w:r w:rsidRPr="00541DD4">
        <w:rPr>
          <w:rFonts w:eastAsia="Arial" w:cs="Times New Roman"/>
          <w:sz w:val="28"/>
          <w:szCs w:val="28"/>
          <w:u w:val="single"/>
        </w:rPr>
        <w:t xml:space="preserve">             </w:t>
      </w:r>
      <w:r w:rsidRPr="00541DD4">
        <w:rPr>
          <w:rFonts w:eastAsia="Arial" w:cs="Times New Roman"/>
          <w:sz w:val="28"/>
          <w:szCs w:val="28"/>
          <w:u w:val="single"/>
        </w:rPr>
        <w:tab/>
        <w:t>221-327</w:t>
      </w:r>
      <w:r w:rsidRPr="00541DD4">
        <w:rPr>
          <w:rFonts w:eastAsia="Arial" w:cs="Times New Roman"/>
          <w:sz w:val="28"/>
          <w:szCs w:val="28"/>
          <w:u w:val="single"/>
        </w:rPr>
        <w:tab/>
      </w:r>
      <w:r w:rsidRPr="00541DD4">
        <w:rPr>
          <w:rFonts w:eastAsia="Arial" w:cs="Times New Roman"/>
          <w:sz w:val="28"/>
          <w:szCs w:val="28"/>
          <w:u w:val="single"/>
        </w:rPr>
        <w:tab/>
        <w:t xml:space="preserve">                               </w:t>
      </w:r>
    </w:p>
    <w:p w14:paraId="545E65BE" w14:textId="77777777" w:rsidR="00583ACD" w:rsidRPr="00541DD4" w:rsidRDefault="00583ACD" w:rsidP="00583ACD">
      <w:pPr>
        <w:spacing w:after="0"/>
        <w:ind w:left="5664" w:hanging="135"/>
        <w:rPr>
          <w:rFonts w:eastAsia="Arial" w:cs="Times New Roman"/>
          <w:sz w:val="28"/>
          <w:szCs w:val="28"/>
          <w:vertAlign w:val="superscript"/>
        </w:rPr>
      </w:pPr>
      <w:r w:rsidRPr="00541DD4">
        <w:rPr>
          <w:rFonts w:eastAsia="Arial" w:cs="Times New Roman"/>
          <w:sz w:val="28"/>
          <w:szCs w:val="28"/>
          <w:vertAlign w:val="superscript"/>
        </w:rPr>
        <w:t>№ группы</w:t>
      </w:r>
    </w:p>
    <w:p w14:paraId="44721253" w14:textId="77777777" w:rsidR="00583ACD" w:rsidRPr="00541DD4" w:rsidRDefault="00583ACD" w:rsidP="00583ACD">
      <w:pPr>
        <w:spacing w:after="0"/>
        <w:rPr>
          <w:rFonts w:eastAsia="Arial" w:cs="Times New Roman"/>
          <w:sz w:val="28"/>
          <w:szCs w:val="28"/>
        </w:rPr>
      </w:pPr>
      <w:r w:rsidRPr="00541DD4">
        <w:rPr>
          <w:rFonts w:eastAsia="Arial" w:cs="Times New Roman"/>
          <w:sz w:val="28"/>
          <w:szCs w:val="28"/>
        </w:rPr>
        <w:t xml:space="preserve">Студент                          </w:t>
      </w:r>
      <w:r w:rsidRPr="00541DD4">
        <w:rPr>
          <w:rFonts w:eastAsia="Arial" w:cs="Times New Roman"/>
          <w:sz w:val="28"/>
          <w:szCs w:val="28"/>
        </w:rPr>
        <w:tab/>
      </w:r>
      <w:r w:rsidRPr="00541DD4">
        <w:rPr>
          <w:rFonts w:eastAsia="Arial" w:cs="Times New Roman"/>
          <w:sz w:val="28"/>
          <w:szCs w:val="28"/>
        </w:rPr>
        <w:tab/>
      </w:r>
      <w:r w:rsidRPr="00541DD4">
        <w:rPr>
          <w:rFonts w:eastAsia="Arial" w:cs="Times New Roman"/>
          <w:sz w:val="28"/>
          <w:szCs w:val="28"/>
          <w:u w:val="single"/>
        </w:rPr>
        <w:t xml:space="preserve"> </w:t>
      </w:r>
      <w:r w:rsidRPr="00541DD4">
        <w:rPr>
          <w:rFonts w:eastAsia="Arial" w:cs="Times New Roman"/>
          <w:sz w:val="28"/>
          <w:szCs w:val="28"/>
          <w:u w:val="single"/>
        </w:rPr>
        <w:tab/>
      </w:r>
      <w:r w:rsidRPr="00541DD4">
        <w:rPr>
          <w:rFonts w:eastAsia="Arial" w:cs="Times New Roman"/>
          <w:sz w:val="28"/>
          <w:szCs w:val="28"/>
          <w:u w:val="single"/>
        </w:rPr>
        <w:tab/>
        <w:t xml:space="preserve">Мезенцев И.В.     </w:t>
      </w:r>
      <w:r w:rsidRPr="00541DD4">
        <w:rPr>
          <w:rFonts w:eastAsia="Arial" w:cs="Times New Roman"/>
          <w:sz w:val="28"/>
          <w:szCs w:val="28"/>
          <w:u w:val="single"/>
        </w:rPr>
        <w:tab/>
        <w:t xml:space="preserve"> </w:t>
      </w:r>
    </w:p>
    <w:p w14:paraId="6735CDFF" w14:textId="77777777" w:rsidR="00583ACD" w:rsidRPr="00541DD4" w:rsidRDefault="00583ACD" w:rsidP="00583ACD">
      <w:pPr>
        <w:spacing w:after="0"/>
        <w:ind w:left="5664" w:hanging="419"/>
        <w:rPr>
          <w:rFonts w:eastAsia="Arial" w:cs="Times New Roman"/>
          <w:sz w:val="28"/>
          <w:szCs w:val="28"/>
          <w:vertAlign w:val="superscript"/>
        </w:rPr>
      </w:pPr>
      <w:r w:rsidRPr="00541DD4">
        <w:rPr>
          <w:rFonts w:eastAsia="Arial" w:cs="Times New Roman"/>
          <w:sz w:val="28"/>
          <w:szCs w:val="28"/>
          <w:vertAlign w:val="superscript"/>
        </w:rPr>
        <w:t>Подпись студента</w:t>
      </w:r>
    </w:p>
    <w:p w14:paraId="162C934B" w14:textId="77777777" w:rsidR="00583ACD" w:rsidRPr="00541DD4" w:rsidRDefault="00583ACD" w:rsidP="00583ACD">
      <w:pPr>
        <w:spacing w:after="0"/>
        <w:rPr>
          <w:rFonts w:eastAsia="Arial" w:cs="Times New Roman"/>
          <w:sz w:val="28"/>
          <w:szCs w:val="28"/>
        </w:rPr>
      </w:pPr>
      <w:r w:rsidRPr="00541DD4">
        <w:rPr>
          <w:rFonts w:eastAsia="Arial" w:cs="Times New Roman"/>
          <w:sz w:val="28"/>
          <w:szCs w:val="28"/>
        </w:rPr>
        <w:t xml:space="preserve">Дата                                                   </w:t>
      </w:r>
      <w:r w:rsidRPr="00541DD4">
        <w:rPr>
          <w:rFonts w:eastAsia="Arial" w:cs="Times New Roman"/>
          <w:sz w:val="28"/>
          <w:szCs w:val="28"/>
          <w:u w:val="single"/>
        </w:rPr>
        <w:t xml:space="preserve">          </w:t>
      </w:r>
      <w:r w:rsidRPr="00541DD4">
        <w:rPr>
          <w:rFonts w:eastAsia="Arial" w:cs="Times New Roman"/>
          <w:sz w:val="28"/>
          <w:szCs w:val="28"/>
          <w:u w:val="single"/>
        </w:rPr>
        <w:tab/>
      </w:r>
      <w:r>
        <w:rPr>
          <w:rFonts w:eastAsia="Arial"/>
          <w:sz w:val="28"/>
          <w:szCs w:val="28"/>
          <w:u w:val="single"/>
        </w:rPr>
        <w:t xml:space="preserve">     2</w:t>
      </w:r>
      <w:r w:rsidRPr="00541DD4">
        <w:rPr>
          <w:rFonts w:eastAsia="Arial" w:cs="Times New Roman"/>
          <w:sz w:val="28"/>
          <w:szCs w:val="28"/>
          <w:u w:val="single"/>
        </w:rPr>
        <w:t>7.</w:t>
      </w:r>
      <w:r>
        <w:rPr>
          <w:rFonts w:eastAsia="Arial"/>
          <w:sz w:val="28"/>
          <w:szCs w:val="28"/>
          <w:u w:val="single"/>
        </w:rPr>
        <w:t>05</w:t>
      </w:r>
      <w:r w:rsidRPr="00541DD4">
        <w:rPr>
          <w:rFonts w:eastAsia="Arial" w:cs="Times New Roman"/>
          <w:sz w:val="28"/>
          <w:szCs w:val="28"/>
          <w:u w:val="single"/>
        </w:rPr>
        <w:t>.202</w:t>
      </w:r>
      <w:r>
        <w:rPr>
          <w:rFonts w:eastAsia="Arial"/>
          <w:sz w:val="28"/>
          <w:szCs w:val="28"/>
          <w:u w:val="single"/>
        </w:rPr>
        <w:t>5</w:t>
      </w:r>
      <w:r w:rsidRPr="00541DD4">
        <w:rPr>
          <w:rFonts w:eastAsia="Arial" w:cs="Times New Roman"/>
          <w:sz w:val="28"/>
          <w:szCs w:val="28"/>
          <w:u w:val="single"/>
        </w:rPr>
        <w:tab/>
      </w:r>
      <w:r w:rsidRPr="00541DD4">
        <w:rPr>
          <w:rFonts w:eastAsia="Arial" w:cs="Times New Roman"/>
          <w:sz w:val="28"/>
          <w:szCs w:val="28"/>
          <w:u w:val="single"/>
        </w:rPr>
        <w:tab/>
        <w:t xml:space="preserve"> </w:t>
      </w:r>
    </w:p>
    <w:p w14:paraId="471B6E0D" w14:textId="77777777" w:rsidR="00583ACD" w:rsidRPr="00541DD4" w:rsidRDefault="00583ACD" w:rsidP="00583ACD">
      <w:pPr>
        <w:spacing w:after="0"/>
        <w:ind w:left="5664" w:hanging="135"/>
        <w:rPr>
          <w:rFonts w:eastAsia="Arial" w:cs="Times New Roman"/>
          <w:sz w:val="28"/>
          <w:szCs w:val="28"/>
          <w:vertAlign w:val="superscript"/>
        </w:rPr>
      </w:pPr>
      <w:r w:rsidRPr="00541DD4">
        <w:rPr>
          <w:rFonts w:eastAsia="Arial" w:cs="Times New Roman"/>
          <w:sz w:val="28"/>
          <w:szCs w:val="28"/>
          <w:vertAlign w:val="superscript"/>
        </w:rPr>
        <w:t>Дата сдачи</w:t>
      </w:r>
    </w:p>
    <w:p w14:paraId="0259BF58" w14:textId="77777777" w:rsidR="00583ACD" w:rsidRPr="00541DD4" w:rsidRDefault="00583ACD" w:rsidP="00583ACD">
      <w:pPr>
        <w:spacing w:after="0"/>
        <w:rPr>
          <w:rFonts w:eastAsia="Arial" w:cs="Times New Roman"/>
          <w:sz w:val="28"/>
          <w:szCs w:val="28"/>
        </w:rPr>
      </w:pPr>
      <w:r w:rsidRPr="00541DD4">
        <w:rPr>
          <w:rFonts w:eastAsia="Arial" w:cs="Times New Roman"/>
          <w:sz w:val="28"/>
          <w:szCs w:val="28"/>
        </w:rPr>
        <w:t xml:space="preserve">Преподаватель                                  </w:t>
      </w:r>
      <w:r w:rsidRPr="00541DD4">
        <w:rPr>
          <w:rFonts w:eastAsia="Arial" w:cs="Times New Roman"/>
          <w:sz w:val="28"/>
          <w:szCs w:val="28"/>
          <w:u w:val="single"/>
        </w:rPr>
        <w:tab/>
      </w:r>
      <w:r w:rsidRPr="00541DD4">
        <w:rPr>
          <w:rFonts w:eastAsia="Arial" w:cs="Times New Roman"/>
          <w:sz w:val="28"/>
          <w:szCs w:val="28"/>
          <w:u w:val="single"/>
        </w:rPr>
        <w:tab/>
      </w:r>
      <w:proofErr w:type="spellStart"/>
      <w:r w:rsidRPr="00541DD4">
        <w:rPr>
          <w:rFonts w:eastAsia="Arial"/>
          <w:sz w:val="28"/>
          <w:szCs w:val="28"/>
          <w:u w:val="single"/>
        </w:rPr>
        <w:t>Идиатуллов</w:t>
      </w:r>
      <w:proofErr w:type="spellEnd"/>
      <w:r w:rsidRPr="00541DD4">
        <w:rPr>
          <w:rFonts w:eastAsia="Arial"/>
          <w:sz w:val="28"/>
          <w:szCs w:val="28"/>
          <w:u w:val="single"/>
        </w:rPr>
        <w:t xml:space="preserve"> Т.Т</w:t>
      </w:r>
      <w:r w:rsidRPr="00541DD4">
        <w:rPr>
          <w:rFonts w:eastAsia="Arial" w:cs="Times New Roman"/>
          <w:sz w:val="28"/>
          <w:szCs w:val="28"/>
          <w:u w:val="single"/>
        </w:rPr>
        <w:tab/>
      </w:r>
      <w:r w:rsidRPr="00541DD4">
        <w:rPr>
          <w:rFonts w:eastAsia="Arial" w:cs="Times New Roman"/>
          <w:sz w:val="28"/>
          <w:szCs w:val="28"/>
          <w:u w:val="single"/>
        </w:rPr>
        <w:tab/>
      </w:r>
    </w:p>
    <w:p w14:paraId="480E458C" w14:textId="77777777" w:rsidR="00583ACD" w:rsidRPr="00541DD4" w:rsidRDefault="00583ACD" w:rsidP="00583ACD">
      <w:pPr>
        <w:spacing w:after="0"/>
        <w:ind w:left="6704" w:hanging="1601"/>
        <w:rPr>
          <w:rFonts w:eastAsia="Arial" w:cs="Times New Roman"/>
          <w:sz w:val="28"/>
          <w:szCs w:val="28"/>
          <w:vertAlign w:val="superscript"/>
        </w:rPr>
      </w:pPr>
      <w:r w:rsidRPr="00541DD4">
        <w:rPr>
          <w:rFonts w:eastAsia="Arial" w:cs="Times New Roman"/>
          <w:sz w:val="28"/>
          <w:szCs w:val="28"/>
          <w:vertAlign w:val="superscript"/>
        </w:rPr>
        <w:t>Подпись преподавателя</w:t>
      </w:r>
    </w:p>
    <w:p w14:paraId="668ED6A3" w14:textId="77777777" w:rsidR="00583ACD" w:rsidRDefault="00583ACD" w:rsidP="00583ACD">
      <w:pPr>
        <w:tabs>
          <w:tab w:val="left" w:pos="2688"/>
        </w:tabs>
        <w:jc w:val="center"/>
        <w:rPr>
          <w:rFonts w:eastAsia="Arial"/>
          <w:sz w:val="28"/>
          <w:szCs w:val="28"/>
        </w:rPr>
      </w:pPr>
    </w:p>
    <w:p w14:paraId="10CD26B3" w14:textId="77777777" w:rsidR="00583ACD" w:rsidRDefault="00583ACD" w:rsidP="00583ACD">
      <w:pPr>
        <w:tabs>
          <w:tab w:val="left" w:pos="2688"/>
        </w:tabs>
        <w:jc w:val="center"/>
        <w:rPr>
          <w:rFonts w:eastAsia="Arial"/>
          <w:sz w:val="28"/>
          <w:szCs w:val="28"/>
        </w:rPr>
      </w:pPr>
    </w:p>
    <w:p w14:paraId="295261B1" w14:textId="77777777" w:rsidR="00583ACD" w:rsidRDefault="00583ACD" w:rsidP="00583ACD">
      <w:pPr>
        <w:shd w:val="clear" w:color="auto" w:fill="FFFFFF"/>
        <w:spacing w:before="100" w:beforeAutospacing="1" w:after="270" w:line="300" w:lineRule="atLeast"/>
        <w:jc w:val="center"/>
        <w:rPr>
          <w:rFonts w:eastAsia="Arial" w:cs="Times New Roman"/>
          <w:sz w:val="28"/>
          <w:szCs w:val="28"/>
        </w:rPr>
      </w:pPr>
      <w:r w:rsidRPr="00541DD4">
        <w:rPr>
          <w:rFonts w:eastAsia="Arial" w:cs="Times New Roman"/>
          <w:sz w:val="28"/>
          <w:szCs w:val="28"/>
        </w:rPr>
        <w:t>202</w:t>
      </w:r>
      <w:r>
        <w:rPr>
          <w:rFonts w:eastAsia="Arial"/>
          <w:sz w:val="28"/>
          <w:szCs w:val="28"/>
        </w:rPr>
        <w:t>5</w:t>
      </w:r>
    </w:p>
    <w:p w14:paraId="587A93C6" w14:textId="77777777" w:rsidR="00583ACD" w:rsidRDefault="00583ACD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</w:pPr>
    </w:p>
    <w:p w14:paraId="7183EFEA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Цель работы</w:t>
      </w:r>
    </w:p>
    <w:p w14:paraId="6D97CDCE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Разработать приложение для автоматического распознавания символов на автомобильных номерных знаках, представленных на изображениях. Система должна включать этапы обнаружения номерных знаков и последующего оптического распознавания символов (OCR) на них.</w:t>
      </w:r>
    </w:p>
    <w:p w14:paraId="73BF43F4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Задачи</w:t>
      </w:r>
    </w:p>
    <w:p w14:paraId="0B9EEC0B" w14:textId="77777777" w:rsidR="00D17A64" w:rsidRPr="00D17A64" w:rsidRDefault="00D17A64" w:rsidP="00583ACD">
      <w:pPr>
        <w:numPr>
          <w:ilvl w:val="0"/>
          <w:numId w:val="1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Разработать графический интерфейс пользователя (GUI) для загрузки изображений, запуска процесса распознавания и отображения результатов.</w:t>
      </w:r>
    </w:p>
    <w:p w14:paraId="6AD213F9" w14:textId="77777777" w:rsidR="00D17A64" w:rsidRPr="00D17A64" w:rsidRDefault="00D17A64" w:rsidP="00583ACD">
      <w:pPr>
        <w:numPr>
          <w:ilvl w:val="0"/>
          <w:numId w:val="1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Реализовать модуль обнаружения номерных знаков на изображении с использованием скользящего окна и классификатора на основе многослойного персептрона (MLP).</w:t>
      </w:r>
    </w:p>
    <w:p w14:paraId="18551738" w14:textId="77777777" w:rsidR="00D17A64" w:rsidRPr="00D17A64" w:rsidRDefault="00D17A64" w:rsidP="00583ACD">
      <w:pPr>
        <w:numPr>
          <w:ilvl w:val="0"/>
          <w:numId w:val="1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Разработать модуль оптического распознавания символов (OCR) на выделенных областях номерных знаков, используя метод сопоставления с шаблонами.</w:t>
      </w:r>
    </w:p>
    <w:p w14:paraId="13687838" w14:textId="77777777" w:rsidR="00D17A64" w:rsidRPr="00D17A64" w:rsidRDefault="00D17A64" w:rsidP="00583ACD">
      <w:pPr>
        <w:numPr>
          <w:ilvl w:val="0"/>
          <w:numId w:val="1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Реализовать функционал обучения MLP для задачи классификации "номерной знак / не номерной знак".</w:t>
      </w:r>
    </w:p>
    <w:p w14:paraId="29D8AAA7" w14:textId="77777777" w:rsidR="00D17A64" w:rsidRPr="00D17A64" w:rsidRDefault="00D17A64" w:rsidP="00583ACD">
      <w:pPr>
        <w:numPr>
          <w:ilvl w:val="0"/>
          <w:numId w:val="1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Обеспечить возможность загрузки и сохранения весовых коэффициентов обученного MLP.</w:t>
      </w:r>
    </w:p>
    <w:p w14:paraId="781785E2" w14:textId="77777777" w:rsidR="00D17A64" w:rsidRPr="00D17A64" w:rsidRDefault="00D17A64" w:rsidP="00583ACD">
      <w:pPr>
        <w:numPr>
          <w:ilvl w:val="0"/>
          <w:numId w:val="1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Реализовать загрузку библиотеки шаблонов символов для OCR и предусмотреть возможность использования нескольких вариантов шаблонов для одного символа.</w:t>
      </w:r>
    </w:p>
    <w:p w14:paraId="3978184D" w14:textId="77777777" w:rsidR="00D17A64" w:rsidRPr="00D17A64" w:rsidRDefault="00D17A64" w:rsidP="00583ACD">
      <w:pPr>
        <w:numPr>
          <w:ilvl w:val="0"/>
          <w:numId w:val="1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Организовать вывод информативных логов о ходе работы программы и полученных результатах.</w:t>
      </w:r>
    </w:p>
    <w:p w14:paraId="4F491CB6" w14:textId="77777777" w:rsidR="00D17A64" w:rsidRPr="00D17A64" w:rsidRDefault="00D17A64" w:rsidP="00583AC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DF4AAF" w14:textId="77777777" w:rsidR="00D17A64" w:rsidRPr="00D17A64" w:rsidRDefault="00D17A64" w:rsidP="00583AC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40E9E1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Ход работы</w:t>
      </w:r>
    </w:p>
    <w:p w14:paraId="54590918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1. Создание проекта и интерфейса пользователя</w:t>
      </w:r>
    </w:p>
    <w:p w14:paraId="76BECBEF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Разработка была начата с создания проекта 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Windows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Forms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на языке C#. Графический интерфейс пользователя (рис. 1) был спроектирован для обеспечения следующих функций:</w:t>
      </w:r>
    </w:p>
    <w:p w14:paraId="10A29773" w14:textId="77777777" w:rsidR="00D17A64" w:rsidRPr="00D17A64" w:rsidRDefault="00D17A64" w:rsidP="00583ACD">
      <w:pPr>
        <w:numPr>
          <w:ilvl w:val="0"/>
          <w:numId w:val="2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Загрузка исходного изображения (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btnLoadImage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и 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pictureBoxOriginal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).</w:t>
      </w:r>
    </w:p>
    <w:p w14:paraId="4898C190" w14:textId="77777777" w:rsidR="00D17A64" w:rsidRPr="00D17A64" w:rsidRDefault="00D17A64" w:rsidP="00583ACD">
      <w:pPr>
        <w:numPr>
          <w:ilvl w:val="0"/>
          <w:numId w:val="2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Запуск процесса обработки и распознавания (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btnProcess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).</w:t>
      </w:r>
    </w:p>
    <w:p w14:paraId="2746804A" w14:textId="77777777" w:rsidR="00D17A64" w:rsidRPr="00D17A64" w:rsidRDefault="00D17A64" w:rsidP="00583ACD">
      <w:pPr>
        <w:numPr>
          <w:ilvl w:val="0"/>
          <w:numId w:val="2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Отображение обработанного изображения с выделенными номерами и распознанным текстом (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pictureBoxProcessed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).</w:t>
      </w:r>
    </w:p>
    <w:p w14:paraId="56B45B97" w14:textId="77777777" w:rsidR="00D17A64" w:rsidRPr="00D17A64" w:rsidRDefault="00D17A64" w:rsidP="00583ACD">
      <w:pPr>
        <w:numPr>
          <w:ilvl w:val="0"/>
          <w:numId w:val="2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lastRenderedPageBreak/>
        <w:t>Вывод логов операций и результатов (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txtLog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).</w:t>
      </w:r>
    </w:p>
    <w:p w14:paraId="602A9F59" w14:textId="77777777" w:rsidR="00D17A64" w:rsidRPr="00D17A64" w:rsidRDefault="00D17A64" w:rsidP="00583ACD">
      <w:pPr>
        <w:numPr>
          <w:ilvl w:val="0"/>
          <w:numId w:val="2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Индикация прогресса выполнения длительных операций (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progressBar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и 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statusStrip1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).</w:t>
      </w:r>
    </w:p>
    <w:p w14:paraId="5E2FFDF6" w14:textId="77777777" w:rsidR="00D17A64" w:rsidRPr="00D17A64" w:rsidRDefault="00D17A64" w:rsidP="00583ACD">
      <w:pPr>
        <w:numPr>
          <w:ilvl w:val="0"/>
          <w:numId w:val="2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Кнопка для запуска обучения MLP (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btnTrainMLP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).</w:t>
      </w:r>
    </w:p>
    <w:p w14:paraId="722E9E08" w14:textId="77777777" w:rsidR="00D17A64" w:rsidRPr="00583ACD" w:rsidRDefault="00D17A64" w:rsidP="00583ACD">
      <w:pPr>
        <w:numPr>
          <w:ilvl w:val="0"/>
          <w:numId w:val="2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Флажок 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HideNoCharCheckBox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для скрытия результатов, где не удалось надежно сегментировать символы.</w:t>
      </w:r>
    </w:p>
    <w:p w14:paraId="017186AE" w14:textId="77777777" w:rsidR="00583ACD" w:rsidRPr="00583ACD" w:rsidRDefault="00583ACD" w:rsidP="00583ACD">
      <w:pPr>
        <w:shd w:val="clear" w:color="auto" w:fill="FFFFFF"/>
        <w:spacing w:after="45" w:line="300" w:lineRule="atLeast"/>
        <w:jc w:val="center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583ACD">
        <w:rPr>
          <w:rFonts w:ascii="Times New Roman" w:eastAsia="Times New Roman" w:hAnsi="Times New Roman" w:cs="Times New Roman"/>
          <w:noProof/>
          <w:color w:val="1A1C1E"/>
          <w:sz w:val="28"/>
          <w:szCs w:val="28"/>
          <w:lang w:eastAsia="ru-RU"/>
        </w:rPr>
        <w:drawing>
          <wp:inline distT="0" distB="0" distL="0" distR="0" wp14:anchorId="38CB056D" wp14:editId="5F9BF2B9">
            <wp:extent cx="5940425" cy="4152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78BB" w14:textId="77777777" w:rsidR="00583ACD" w:rsidRPr="00D17A64" w:rsidRDefault="00583ACD" w:rsidP="00583ACD">
      <w:pPr>
        <w:shd w:val="clear" w:color="auto" w:fill="FFFFFF"/>
        <w:spacing w:after="45" w:line="300" w:lineRule="atLeast"/>
        <w:ind w:left="720"/>
        <w:jc w:val="center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i/>
          <w:iCs/>
          <w:color w:val="1A1C1E"/>
          <w:sz w:val="28"/>
          <w:szCs w:val="28"/>
          <w:lang w:eastAsia="ru-RU"/>
        </w:rPr>
        <w:t>Рисунок 1 — Интерфейс программы.</w:t>
      </w:r>
    </w:p>
    <w:p w14:paraId="264C8EA1" w14:textId="77777777" w:rsidR="00583ACD" w:rsidRPr="00D17A64" w:rsidRDefault="00583ACD" w:rsidP="00583ACD">
      <w:p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</w:p>
    <w:p w14:paraId="62087CB2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2. Загрузка и предварительная обработка изображения</w:t>
      </w:r>
    </w:p>
    <w:p w14:paraId="7AA49A11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При нажатии кнопки "Загрузить изображение" (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btnLoadImage_Click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 пользователю предлагается выбрать файл изображения. Загруженное изображение отображается в 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pictureBoxOriginal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. Для последующей обработки создается рабочая копия изображения (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_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scaledBaseImage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), которая масштабируется до стандартного размера 640x480 пикселей для унификации обработки.</w:t>
      </w:r>
    </w:p>
    <w:p w14:paraId="17B7837A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 xml:space="preserve">3. Обучение многослойного персептрона (MLP) для </w:t>
      </w:r>
      <w:proofErr w:type="spellStart"/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детекции</w:t>
      </w:r>
      <w:proofErr w:type="spellEnd"/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 xml:space="preserve"> номеров</w:t>
      </w:r>
    </w:p>
    <w:p w14:paraId="763B9830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Функционал обучения MLP реализован в методе 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btnTrainMLP_Click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и классе 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PlateMLPClassifier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.</w:t>
      </w:r>
    </w:p>
    <w:p w14:paraId="674A6478" w14:textId="77777777" w:rsidR="00D17A64" w:rsidRPr="00D17A64" w:rsidRDefault="00D17A64" w:rsidP="00583ACD">
      <w:pPr>
        <w:numPr>
          <w:ilvl w:val="0"/>
          <w:numId w:val="3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lastRenderedPageBreak/>
        <w:t>Подготовка данных: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Обучающая выборка формируется из двух наборов изображений: положительные (фрагменты номерных знаков) и отрицательные (фрагменты фона). Изображения из этих наборов загружаются, конвертируются в оттенки серого, масштабируются до размера 24x24 пикселя (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MLP_TRAIN_TARGET_PATCH_SIZE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). Пиксельные значения нормализуются и преобразуются в векторы признаков.</w:t>
      </w:r>
    </w:p>
    <w:p w14:paraId="2BFD3353" w14:textId="77777777" w:rsidR="00D17A64" w:rsidRPr="00D17A64" w:rsidRDefault="00D17A64" w:rsidP="00583ACD">
      <w:pPr>
        <w:numPr>
          <w:ilvl w:val="0"/>
          <w:numId w:val="3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Архитектура MLP</w:t>
      </w:r>
      <w:proofErr w:type="gramStart"/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: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Используется</w:t>
      </w:r>
      <w:proofErr w:type="gram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MLP со следующей архитектурой: 576 входов (24x24 пикселя), два скрытых слоя (128 и 64 нейрона) и 1 выходной нейрон. В качестве функции активации для всех слоев используется сигмоидальная функция (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SigmoidFunction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из Accord.NET).</w:t>
      </w:r>
    </w:p>
    <w:p w14:paraId="2BA6C7ED" w14:textId="77777777" w:rsidR="00D17A64" w:rsidRPr="00D17A64" w:rsidRDefault="00D17A64" w:rsidP="00583ACD">
      <w:pPr>
        <w:numPr>
          <w:ilvl w:val="0"/>
          <w:numId w:val="3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Обучение: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Обучение сети производится с помощью алгоритма обратного распространения ошибки (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BackPropagationLearning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из Accord.NET). Параметры обучения, такие как количество эпох и скорость обучения, заданы в коде.</w:t>
      </w:r>
    </w:p>
    <w:p w14:paraId="3850A198" w14:textId="77777777" w:rsidR="00D17A64" w:rsidRPr="00D17A64" w:rsidRDefault="00D17A64" w:rsidP="00583ACD">
      <w:pPr>
        <w:numPr>
          <w:ilvl w:val="0"/>
          <w:numId w:val="3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Сохранение весов</w:t>
      </w:r>
      <w:proofErr w:type="gramStart"/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: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После</w:t>
      </w:r>
      <w:proofErr w:type="gram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обучения весовые коэффициенты MLP сохраняются в бинарный файл (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plate_mlp_weights.bin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) для последующего использования при 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детекции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. При запуске приложения веса загружаются автоматически.</w:t>
      </w:r>
    </w:p>
    <w:p w14:paraId="08541D89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4. Обнаружение номерных знаков</w:t>
      </w:r>
    </w:p>
    <w:p w14:paraId="1DFDD807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Процесс обнаружения номеров запускается кнопкой "Обработать" (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btnProcess_Click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):</w:t>
      </w:r>
    </w:p>
    <w:p w14:paraId="2E55546B" w14:textId="77777777" w:rsidR="00D17A64" w:rsidRPr="00D17A64" w:rsidRDefault="00D17A64" w:rsidP="00583ACD">
      <w:pPr>
        <w:numPr>
          <w:ilvl w:val="0"/>
          <w:numId w:val="4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Скользящее окно: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Изображение (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_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scaledBaseImage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в оттенках серого) сканируется скользящим окном различных размеров (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windowScales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), пропорциональных ширине изображения. Шаг окна (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stepSizeFactor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 также адаптивен.</w:t>
      </w:r>
    </w:p>
    <w:p w14:paraId="1A94587A" w14:textId="77777777" w:rsidR="00D17A64" w:rsidRPr="00D17A64" w:rsidRDefault="00D17A64" w:rsidP="00583ACD">
      <w:pPr>
        <w:numPr>
          <w:ilvl w:val="0"/>
          <w:numId w:val="4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Классификация патчей: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Каждый фрагмент (патч), полученный из скользящего окна, преобразуется к размеру 24x24 пикселя и подается на вход обученного MLP. MLP выдает оценку вероятности того, что патч является номерным знаком.</w:t>
      </w:r>
    </w:p>
    <w:p w14:paraId="4812FE5C" w14:textId="77777777" w:rsidR="00D17A64" w:rsidRPr="00D17A64" w:rsidRDefault="00D17A64" w:rsidP="00583ACD">
      <w:pPr>
        <w:numPr>
          <w:ilvl w:val="0"/>
          <w:numId w:val="4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Отбор кандидатов: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Патчи с оценкой MLP выше порога (0.70) добавляются в список потенциальных номерных знаков.</w:t>
      </w:r>
    </w:p>
    <w:p w14:paraId="1BB4F88C" w14:textId="77777777" w:rsidR="00D17A64" w:rsidRPr="00583ACD" w:rsidRDefault="00D17A64" w:rsidP="00583ACD">
      <w:pPr>
        <w:numPr>
          <w:ilvl w:val="0"/>
          <w:numId w:val="4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proofErr w:type="spellStart"/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Немаксимальное</w:t>
      </w:r>
      <w:proofErr w:type="spellEnd"/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 xml:space="preserve"> подавление (NMS)</w:t>
      </w:r>
      <w:proofErr w:type="gramStart"/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: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Для</w:t>
      </w:r>
      <w:proofErr w:type="gram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устранения множественных перекрывающихся 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детекций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одного и того же номера применяется упрощенный алгоритм NMS (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ApplySimplifiedNMS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). Он сортирует кандидатов по убыванию оценки MLP и итеративно выбирает лучшего, удаляя сильно перекрывающиеся с ним (</w:t>
      </w:r>
      <w:proofErr w:type="spellStart"/>
      <w:proofErr w:type="gram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IoU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&gt;</w:t>
      </w:r>
      <w:proofErr w:type="gram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0.2).</w:t>
      </w:r>
    </w:p>
    <w:p w14:paraId="08AFE6A2" w14:textId="77777777" w:rsidR="00583ACD" w:rsidRDefault="00583ACD" w:rsidP="00583ACD">
      <w:pPr>
        <w:shd w:val="clear" w:color="auto" w:fill="FFFFFF"/>
        <w:spacing w:after="45" w:line="300" w:lineRule="atLeast"/>
        <w:ind w:left="720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</w:p>
    <w:p w14:paraId="5F2F8B2C" w14:textId="77777777" w:rsidR="00583ACD" w:rsidRPr="00583ACD" w:rsidRDefault="00583ACD" w:rsidP="00583ACD">
      <w:pPr>
        <w:shd w:val="clear" w:color="auto" w:fill="FFFFFF"/>
        <w:spacing w:after="45" w:line="300" w:lineRule="atLeast"/>
        <w:ind w:left="720"/>
        <w:jc w:val="center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583ACD">
        <w:rPr>
          <w:rFonts w:ascii="Times New Roman" w:eastAsia="Times New Roman" w:hAnsi="Times New Roman" w:cs="Times New Roman"/>
          <w:noProof/>
          <w:color w:val="1A1C1E"/>
          <w:sz w:val="28"/>
          <w:szCs w:val="28"/>
          <w:lang w:eastAsia="ru-RU"/>
        </w:rPr>
        <w:lastRenderedPageBreak/>
        <w:drawing>
          <wp:inline distT="0" distB="0" distL="0" distR="0" wp14:anchorId="7CBB9206" wp14:editId="42DDE2D2">
            <wp:extent cx="4553585" cy="358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0B46" w14:textId="77777777" w:rsidR="00583ACD" w:rsidRPr="00D17A64" w:rsidRDefault="00583ACD" w:rsidP="00583ACD">
      <w:pPr>
        <w:shd w:val="clear" w:color="auto" w:fill="FFFFFF"/>
        <w:spacing w:after="45" w:line="300" w:lineRule="atLeast"/>
        <w:ind w:left="720"/>
        <w:jc w:val="center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i/>
          <w:iCs/>
          <w:color w:val="1A1C1E"/>
          <w:sz w:val="28"/>
          <w:szCs w:val="28"/>
          <w:lang w:eastAsia="ru-RU"/>
        </w:rPr>
        <w:t>Рисунок 2 — Пример обнаружения номерного знака</w:t>
      </w:r>
      <w:r>
        <w:rPr>
          <w:rFonts w:ascii="Times New Roman" w:eastAsia="Times New Roman" w:hAnsi="Times New Roman" w:cs="Times New Roman"/>
          <w:i/>
          <w:iCs/>
          <w:color w:val="1A1C1E"/>
          <w:sz w:val="28"/>
          <w:szCs w:val="28"/>
          <w:lang w:eastAsia="ru-RU"/>
        </w:rPr>
        <w:t>.</w:t>
      </w:r>
    </w:p>
    <w:p w14:paraId="62EC52AC" w14:textId="77777777" w:rsidR="00583ACD" w:rsidRPr="00D17A64" w:rsidRDefault="00583ACD" w:rsidP="00583ACD">
      <w:pPr>
        <w:shd w:val="clear" w:color="auto" w:fill="FFFFFF"/>
        <w:spacing w:after="45" w:line="300" w:lineRule="atLeast"/>
        <w:ind w:left="720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</w:p>
    <w:p w14:paraId="1F2C6CF3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5. Распознавание символов на номерном знаке (OCR)</w:t>
      </w:r>
    </w:p>
    <w:p w14:paraId="065C5F4D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Для каждого обнаруженного и отфильтрованного NMS прямоугольника номера (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Rect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 выполняется распознавание символов методом 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RecognizeCharsOnPlate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:</w:t>
      </w:r>
    </w:p>
    <w:p w14:paraId="20C0C938" w14:textId="77777777" w:rsidR="00D17A64" w:rsidRPr="00D17A64" w:rsidRDefault="00D17A64" w:rsidP="00583ACD">
      <w:pPr>
        <w:numPr>
          <w:ilvl w:val="0"/>
          <w:numId w:val="5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Предобработка области номера:</w:t>
      </w:r>
    </w:p>
    <w:p w14:paraId="1EF41E52" w14:textId="77777777" w:rsidR="00D17A64" w:rsidRPr="00D17A64" w:rsidRDefault="00D17A64" w:rsidP="00583ACD">
      <w:pPr>
        <w:numPr>
          <w:ilvl w:val="1"/>
          <w:numId w:val="5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Выделенная область конвертируется в оттенки серого.</w:t>
      </w:r>
    </w:p>
    <w:p w14:paraId="163BF361" w14:textId="77777777" w:rsidR="00D17A64" w:rsidRPr="00D17A64" w:rsidRDefault="00D17A64" w:rsidP="00583ACD">
      <w:pPr>
        <w:numPr>
          <w:ilvl w:val="1"/>
          <w:numId w:val="5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Применяется адаптивное выравнивание гистограммы с ограничением контраста (CLAHE) для улучшения видимости символов.</w:t>
      </w:r>
    </w:p>
    <w:p w14:paraId="14F47D93" w14:textId="77777777" w:rsidR="00D17A64" w:rsidRPr="00D17A64" w:rsidRDefault="00D17A64" w:rsidP="00583ACD">
      <w:pPr>
        <w:numPr>
          <w:ilvl w:val="1"/>
          <w:numId w:val="5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Изображение 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бинаризуется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с использованием метода 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Оцу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.</w:t>
      </w:r>
    </w:p>
    <w:p w14:paraId="02821FC3" w14:textId="77777777" w:rsidR="00D17A64" w:rsidRPr="00D17A64" w:rsidRDefault="00D17A64" w:rsidP="00583ACD">
      <w:pPr>
        <w:numPr>
          <w:ilvl w:val="0"/>
          <w:numId w:val="5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Сегментация символов:</w:t>
      </w:r>
    </w:p>
    <w:p w14:paraId="55092786" w14:textId="77777777" w:rsidR="00D17A64" w:rsidRPr="00D17A64" w:rsidRDefault="00D17A64" w:rsidP="00583ACD">
      <w:pPr>
        <w:numPr>
          <w:ilvl w:val="1"/>
          <w:numId w:val="5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На 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бинаризованном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изображении номера выполняется поиск контуров (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Cv2.FindContours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).</w:t>
      </w:r>
    </w:p>
    <w:p w14:paraId="5B3E158C" w14:textId="77777777" w:rsidR="00D17A64" w:rsidRPr="00D17A64" w:rsidRDefault="00D17A64" w:rsidP="00583ACD">
      <w:pPr>
        <w:numPr>
          <w:ilvl w:val="1"/>
          <w:numId w:val="5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Найденные контуры фильтруются по геометрическим признакам (высота, ширина, соотношение сторон) для отсеивания шума и выделения только тех, которые похожи на символы.</w:t>
      </w:r>
    </w:p>
    <w:p w14:paraId="77CD92D8" w14:textId="77777777" w:rsidR="00D17A64" w:rsidRPr="00D17A64" w:rsidRDefault="00D17A64" w:rsidP="00583ACD">
      <w:pPr>
        <w:numPr>
          <w:ilvl w:val="1"/>
          <w:numId w:val="5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Отфильтрованные контуры (прямоугольники, описывающие символы) сортируются по их X-координате (слева направо).</w:t>
      </w:r>
    </w:p>
    <w:p w14:paraId="24875365" w14:textId="77777777" w:rsidR="00D17A64" w:rsidRPr="00D17A64" w:rsidRDefault="00D17A64" w:rsidP="00583ACD">
      <w:pPr>
        <w:numPr>
          <w:ilvl w:val="0"/>
          <w:numId w:val="5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Сопоставление с шаблонами:</w:t>
      </w:r>
    </w:p>
    <w:p w14:paraId="769704F5" w14:textId="77777777" w:rsidR="00D17A64" w:rsidRPr="00D17A64" w:rsidRDefault="00D17A64" w:rsidP="00583ACD">
      <w:pPr>
        <w:numPr>
          <w:ilvl w:val="1"/>
          <w:numId w:val="5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Каждый выделенный кандидат в символы масштабируется до стандартного размера (20x40 пикселей).</w:t>
      </w:r>
    </w:p>
    <w:p w14:paraId="1AA61ED8" w14:textId="77777777" w:rsidR="00D17A64" w:rsidRPr="00D17A64" w:rsidRDefault="00D17A64" w:rsidP="00583ACD">
      <w:pPr>
        <w:numPr>
          <w:ilvl w:val="1"/>
          <w:numId w:val="5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lastRenderedPageBreak/>
        <w:t>Загружается библиотека шаблонов символов (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_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charTemplatesMulti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). Шаблоны хранятся в виде PNG-файлов в папках, названных по имени символа (например, 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templates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/A/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). Поддерживается несколько вариантов шаблонов для каждого символа.</w:t>
      </w:r>
    </w:p>
    <w:p w14:paraId="71FA1769" w14:textId="77777777" w:rsidR="00D17A64" w:rsidRPr="00D17A64" w:rsidRDefault="00D17A64" w:rsidP="00583ACD">
      <w:pPr>
        <w:numPr>
          <w:ilvl w:val="1"/>
          <w:numId w:val="5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Масштабированный символ сопоставляется с каждым шаблоном из библиотеки с помощью функции 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Cv2.MatchTemplate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(метод 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CCoeffNormed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).</w:t>
      </w:r>
    </w:p>
    <w:p w14:paraId="22611A45" w14:textId="77777777" w:rsidR="00D17A64" w:rsidRPr="00D17A64" w:rsidRDefault="00D17A64" w:rsidP="00583ACD">
      <w:pPr>
        <w:numPr>
          <w:ilvl w:val="1"/>
          <w:numId w:val="5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Символ, шаблон которого дал максимальный коэффициент корреляции (выше порога 0.50), считается распознанным. Если совпадение недостаточно уверенное, символ помечается как '?'.</w:t>
      </w:r>
    </w:p>
    <w:p w14:paraId="02399E1D" w14:textId="77777777" w:rsidR="00D17A64" w:rsidRDefault="00D17A64" w:rsidP="00583ACD">
      <w:pPr>
        <w:numPr>
          <w:ilvl w:val="0"/>
          <w:numId w:val="5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Формирование результата: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Распознанные символы объединяются в строку. Если сегментация символов не удалась, возвращается специальная метка 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[NO_CHAR_RECTS]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.</w:t>
      </w:r>
    </w:p>
    <w:p w14:paraId="7773783A" w14:textId="77777777" w:rsidR="00583ACD" w:rsidRPr="00583ACD" w:rsidRDefault="00583ACD" w:rsidP="00583ACD">
      <w:pPr>
        <w:shd w:val="clear" w:color="auto" w:fill="FFFFFF"/>
        <w:spacing w:after="45" w:line="300" w:lineRule="atLeast"/>
        <w:ind w:left="720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</w:p>
    <w:p w14:paraId="23D84408" w14:textId="77777777" w:rsidR="00583ACD" w:rsidRPr="00583ACD" w:rsidRDefault="00583ACD" w:rsidP="00583ACD">
      <w:pPr>
        <w:shd w:val="clear" w:color="auto" w:fill="FFFFFF"/>
        <w:spacing w:after="45" w:line="300" w:lineRule="atLeast"/>
        <w:ind w:left="720"/>
        <w:jc w:val="center"/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</w:pPr>
      <w:r w:rsidRPr="00583ACD">
        <w:rPr>
          <w:rFonts w:ascii="Times New Roman" w:eastAsia="Times New Roman" w:hAnsi="Times New Roman" w:cs="Times New Roman"/>
          <w:b/>
          <w:bCs/>
          <w:noProof/>
          <w:color w:val="1A1C1E"/>
          <w:sz w:val="28"/>
          <w:szCs w:val="28"/>
          <w:lang w:eastAsia="ru-RU"/>
        </w:rPr>
        <w:drawing>
          <wp:inline distT="0" distB="0" distL="0" distR="0" wp14:anchorId="555368D5" wp14:editId="7BE98559">
            <wp:extent cx="4188970" cy="18383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774" cy="18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B428" w14:textId="77777777" w:rsidR="00583ACD" w:rsidRPr="00D17A64" w:rsidRDefault="00583ACD" w:rsidP="00583ACD">
      <w:pPr>
        <w:shd w:val="clear" w:color="auto" w:fill="FFFFFF"/>
        <w:spacing w:after="45" w:line="300" w:lineRule="atLeast"/>
        <w:ind w:left="720"/>
        <w:jc w:val="center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i/>
          <w:iCs/>
          <w:color w:val="1A1C1E"/>
          <w:sz w:val="28"/>
          <w:szCs w:val="28"/>
          <w:lang w:eastAsia="ru-RU"/>
        </w:rPr>
        <w:t>Рисунок 3 — Результат сегментации символов на номере</w:t>
      </w:r>
    </w:p>
    <w:p w14:paraId="0E2A46CA" w14:textId="77777777" w:rsidR="00583ACD" w:rsidRPr="00D17A64" w:rsidRDefault="00583ACD" w:rsidP="00583ACD">
      <w:pPr>
        <w:shd w:val="clear" w:color="auto" w:fill="FFFFFF"/>
        <w:spacing w:after="45" w:line="300" w:lineRule="atLeast"/>
        <w:ind w:left="720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</w:p>
    <w:p w14:paraId="06EA6836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6. Отображение результатов и логирование</w:t>
      </w:r>
    </w:p>
    <w:p w14:paraId="69AC9543" w14:textId="77777777" w:rsidR="00D17A64" w:rsidRPr="00D17A64" w:rsidRDefault="00D17A64" w:rsidP="00583ACD">
      <w:pPr>
        <w:numPr>
          <w:ilvl w:val="0"/>
          <w:numId w:val="6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На обработанном изображении (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_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processedImage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 вокруг обнаруженных номеров рисуются зеленые прямоугольники. Над каждым прямоугольником выводится распознанный текст красным цветом.</w:t>
      </w:r>
    </w:p>
    <w:p w14:paraId="1CE72DA5" w14:textId="77777777" w:rsidR="00D17A64" w:rsidRPr="00D17A64" w:rsidRDefault="00D17A64" w:rsidP="00583ACD">
      <w:pPr>
        <w:numPr>
          <w:ilvl w:val="0"/>
          <w:numId w:val="6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Пользователь может использовать флажок 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HideNoCharCheckBox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, чтобы скрыть рамки для тех номеров, где OCR вернул 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[NO_CHAR_RECTS]</w:t>
      </w: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, что обычно означает неудачную сегментацию символов.</w:t>
      </w:r>
    </w:p>
    <w:p w14:paraId="6BCEC18B" w14:textId="77777777" w:rsidR="00D17A64" w:rsidRPr="00D17A64" w:rsidRDefault="00D17A64" w:rsidP="00583ACD">
      <w:pPr>
        <w:numPr>
          <w:ilvl w:val="0"/>
          <w:numId w:val="6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Все ключевые этапы работы, ошибки и результаты распознавания 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логируются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в текстовое поле 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bdr w:val="single" w:sz="6" w:space="0" w:color="F3F3F6" w:frame="1"/>
          <w:lang w:eastAsia="ru-RU"/>
        </w:rPr>
        <w:t>txtLog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.</w:t>
      </w:r>
    </w:p>
    <w:p w14:paraId="75E3F0F2" w14:textId="77777777" w:rsidR="00D17A64" w:rsidRPr="00D17A64" w:rsidRDefault="00D17A64" w:rsidP="00583AC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955A05" w14:textId="77777777" w:rsidR="00A40B5B" w:rsidRDefault="00A40B5B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</w:pPr>
    </w:p>
    <w:p w14:paraId="251327CF" w14:textId="77777777" w:rsidR="00A40B5B" w:rsidRDefault="00A40B5B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</w:pPr>
    </w:p>
    <w:p w14:paraId="449F7311" w14:textId="29AB20B9" w:rsidR="00D17A64" w:rsidRPr="00D17A64" w:rsidRDefault="00D17A64" w:rsidP="00A40B5B">
      <w:pPr>
        <w:shd w:val="clear" w:color="auto" w:fill="FFFFFF"/>
        <w:spacing w:before="100" w:beforeAutospacing="1" w:after="270" w:line="300" w:lineRule="atLeast"/>
        <w:jc w:val="center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lastRenderedPageBreak/>
        <w:t>Вы</w:t>
      </w:r>
      <w:bookmarkStart w:id="0" w:name="_GoBack"/>
      <w:bookmarkEnd w:id="0"/>
      <w:r w:rsidRPr="00D17A64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вод</w:t>
      </w:r>
    </w:p>
    <w:p w14:paraId="340E3675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В ходе выполнения курсовой работы было разработано приложение на языке C# с использованием 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Windows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Forms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, предназначенное для обнаружения и распознавания символов на автомобильных номерных знаках.</w:t>
      </w:r>
    </w:p>
    <w:p w14:paraId="204BF3D5" w14:textId="77777777" w:rsidR="00D17A64" w:rsidRPr="00D17A64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Основные достигнутые результаты:</w:t>
      </w:r>
    </w:p>
    <w:p w14:paraId="1CD5F73E" w14:textId="77777777" w:rsidR="00D17A64" w:rsidRPr="00D17A64" w:rsidRDefault="00D17A64" w:rsidP="00583ACD">
      <w:pPr>
        <w:numPr>
          <w:ilvl w:val="0"/>
          <w:numId w:val="8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Создан графический интерфейс пользователя, позволяющий загружать изображения, инициировать процесс распознавания, просматривать результаты и 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логи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работы.</w:t>
      </w:r>
    </w:p>
    <w:p w14:paraId="577AB63A" w14:textId="77777777" w:rsidR="00D17A64" w:rsidRPr="00D17A64" w:rsidRDefault="00D17A64" w:rsidP="00583ACD">
      <w:pPr>
        <w:numPr>
          <w:ilvl w:val="0"/>
          <w:numId w:val="8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Реализован модуль обнаружения номерных знаков, использующий многомасштабное скользящее окно и классификатор на основе многослойного персептрона (MLP), обученный на положительных и отрицательных примерах. Применено 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немаксимальное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подавление для уточнения 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детекций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.</w:t>
      </w:r>
    </w:p>
    <w:p w14:paraId="19ADAB76" w14:textId="77777777" w:rsidR="00D17A64" w:rsidRPr="00D17A64" w:rsidRDefault="00D17A64" w:rsidP="00583ACD">
      <w:pPr>
        <w:numPr>
          <w:ilvl w:val="0"/>
          <w:numId w:val="8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Разработан модуль оптического распознавания символов (OCR), который выполняет предобработку области номера, сегментацию символов на основе анализа контуров и их последующее распознавание методом сопоставления с эталонными шаблонами. Поддерживается использование нескольких вариантов шаблонов для повышения робастности.</w:t>
      </w:r>
    </w:p>
    <w:p w14:paraId="36977FEC" w14:textId="77777777" w:rsidR="00D17A64" w:rsidRPr="00D17A64" w:rsidRDefault="00D17A64" w:rsidP="00583ACD">
      <w:pPr>
        <w:numPr>
          <w:ilvl w:val="0"/>
          <w:numId w:val="8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Реализован функционал для обучения MLP, включая загрузку и предобработку обучающих данных, обучение сети и сохранение/загрузку ее весовых коэффициентов.</w:t>
      </w:r>
    </w:p>
    <w:p w14:paraId="6D134118" w14:textId="77777777" w:rsidR="00D17A64" w:rsidRPr="00D17A64" w:rsidRDefault="00D17A64" w:rsidP="00583ACD">
      <w:pPr>
        <w:numPr>
          <w:ilvl w:val="0"/>
          <w:numId w:val="8"/>
        </w:numPr>
        <w:shd w:val="clear" w:color="auto" w:fill="FFFFFF"/>
        <w:spacing w:after="45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Для обработки изображений и реализации 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нейросетевых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алгоритмов использовались библиотеки </w:t>
      </w:r>
      <w:proofErr w:type="spellStart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OpenCvSharp</w:t>
      </w:r>
      <w:proofErr w:type="spellEnd"/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и Accord.NET соответственно.</w:t>
      </w:r>
    </w:p>
    <w:p w14:paraId="16B5370C" w14:textId="77777777" w:rsidR="00583ACD" w:rsidRDefault="00D17A64" w:rsidP="00583ACD">
      <w:pPr>
        <w:shd w:val="clear" w:color="auto" w:fill="FFFFFF"/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D17A64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Разработанное приложение демонстрирует работоспособность выбранных подходов для решения задачи распознавания автомобильных номеров и может служить основой для дальнейшего усовершенствования.</w:t>
      </w:r>
      <w:r w:rsidR="00583ACD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br w:type="page"/>
      </w:r>
    </w:p>
    <w:p w14:paraId="410D8E9E" w14:textId="77777777" w:rsidR="00583ACD" w:rsidRDefault="00583ACD" w:rsidP="00583ACD">
      <w:pPr>
        <w:ind w:left="-709" w:firstLine="709"/>
        <w:jc w:val="right"/>
        <w:rPr>
          <w:b/>
          <w:bCs/>
          <w:sz w:val="28"/>
          <w:szCs w:val="28"/>
        </w:rPr>
      </w:pPr>
      <w:r w:rsidRPr="00E0614A">
        <w:rPr>
          <w:b/>
          <w:bCs/>
          <w:sz w:val="28"/>
          <w:szCs w:val="28"/>
        </w:rPr>
        <w:lastRenderedPageBreak/>
        <w:t>Приложение А</w:t>
      </w:r>
    </w:p>
    <w:p w14:paraId="40251346" w14:textId="77777777" w:rsidR="00583ACD" w:rsidRPr="00A40B5B" w:rsidRDefault="00583ACD" w:rsidP="00583ACD">
      <w:pPr>
        <w:ind w:left="-709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кода </w:t>
      </w:r>
      <w:r>
        <w:rPr>
          <w:b/>
          <w:bCs/>
          <w:sz w:val="28"/>
          <w:szCs w:val="28"/>
          <w:lang w:val="en-US"/>
        </w:rPr>
        <w:t>Form</w:t>
      </w:r>
      <w:r w:rsidRPr="00A40B5B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  <w:lang w:val="en-US"/>
        </w:rPr>
        <w:t>cs</w:t>
      </w:r>
    </w:p>
    <w:p w14:paraId="6961300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using System;</w:t>
      </w:r>
    </w:p>
    <w:p w14:paraId="507C874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using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System.Collections.Generic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545FCAD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using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System.ComponentModel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79F4D46B" w14:textId="77777777" w:rsidR="00583ACD" w:rsidRPr="00A40B5B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using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System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>.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Data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>;</w:t>
      </w:r>
    </w:p>
    <w:p w14:paraId="40860FE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System.Drawing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убрали, чтобы избежать конфликтов, если он не нужен явно для другого</w:t>
      </w:r>
    </w:p>
    <w:p w14:paraId="721D9EB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using System.IO;</w:t>
      </w:r>
    </w:p>
    <w:p w14:paraId="755F6F8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using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System.Linq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6945A69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using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System.Text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3013E88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using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System.Threading.Tasks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06CBA94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using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System.Windows.Forms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4E29F1C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using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OpenCvSharp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3A2CD86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using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OpenCvSharp.Extensions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; //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BitmapConverter</w:t>
      </w:r>
      <w:proofErr w:type="spellEnd"/>
    </w:p>
    <w:p w14:paraId="6576A5F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// using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Accord.Neuro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; 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Accord.Neuro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используется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PlateMLPClassifier</w:t>
      </w:r>
      <w:proofErr w:type="spellEnd"/>
    </w:p>
    <w:p w14:paraId="13CA81B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using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OpenCvSharp.ML; // Если не используется напрямую здесь, можно убрать</w:t>
      </w:r>
    </w:p>
    <w:p w14:paraId="5ADF737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</w:p>
    <w:p w14:paraId="495E881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namespace L1_oneN</w:t>
      </w:r>
    </w:p>
    <w:p w14:paraId="4A97694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{</w:t>
      </w:r>
    </w:p>
    <w:p w14:paraId="2DAE352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public partial class Form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1 :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Form</w:t>
      </w:r>
    </w:p>
    <w:p w14:paraId="0F3A4F7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{</w:t>
      </w:r>
    </w:p>
    <w:p w14:paraId="4B0785C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Mat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originalImage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7AA5408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Mat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30A924D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Mat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; //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перерисовки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учетом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состояния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HideNoCharCheckBox</w:t>
      </w:r>
      <w:proofErr w:type="spellEnd"/>
    </w:p>
    <w:p w14:paraId="63F7A6D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2EC7A82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// Структура для хранения информации об элементах для отрисовки</w:t>
      </w:r>
    </w:p>
    <w:p w14:paraId="3C8A75D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private struct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DrawingInfo</w:t>
      </w:r>
      <w:proofErr w:type="spellEnd"/>
    </w:p>
    <w:p w14:paraId="26D6E61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1D45A9F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public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Rectangle;</w:t>
      </w:r>
    </w:p>
    <w:p w14:paraId="1495552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public Scalar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RectColor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3FEF668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public string Text;</w:t>
      </w:r>
    </w:p>
    <w:p w14:paraId="5E3DCBF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public Point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TextPosition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03C7C5E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public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HersheyFonts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FontFace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21FF5D8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public double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FontScale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5CB493A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public Scalar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TextColor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16917F0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public int Thickness;</w:t>
      </w:r>
    </w:p>
    <w:p w14:paraId="66C3181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public bool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IsNoCharResult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; //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Флаг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рамок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"NO_CHAR_RECTS"</w:t>
      </w:r>
    </w:p>
    <w:p w14:paraId="657F2CE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}</w:t>
      </w:r>
    </w:p>
    <w:p w14:paraId="5AEB576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List&lt;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DrawingInfo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&gt;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plateDrawingInfos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List&lt;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DrawingInfo</w:t>
      </w:r>
      <w:proofErr w:type="spellEnd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&gt;(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1184624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1EBA4A0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6BB6D66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//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Обновленные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константы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MLP</w:t>
      </w:r>
    </w:p>
    <w:p w14:paraId="604BB11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const int MLP_INPUT_SIZE = 24;</w:t>
      </w:r>
    </w:p>
    <w:p w14:paraId="52D5957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const double PLATE_ASPECT_RATIO = 520.0 / 115.0;</w:t>
      </w:r>
    </w:p>
    <w:p w14:paraId="66D32B4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static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readonly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OpenCvSharp.Size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TEMPLATE_CHAR_SIZE = new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OpenCvSharp.Size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(20, 40);</w:t>
      </w:r>
    </w:p>
    <w:p w14:paraId="4E31109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4B569F7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Dictionary&lt;char, List&lt;Mat&gt;&gt;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charTemplatesMulti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Dictionary&lt;char, List&lt;Mat&gt;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&gt;(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552F6E1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string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templateChars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"0123456789ABEKMHOPCTYX";</w:t>
      </w:r>
    </w:p>
    <w:p w14:paraId="179E6EF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3414166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PlateMLPClassifier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01AC665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const string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MlpWeightsFile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plate_mlp_weights.bin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";</w:t>
      </w:r>
    </w:p>
    <w:p w14:paraId="4DDF6AF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0F17E25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const int MLP_TRAIN_TARGET_PATCH_SIZE = 24;</w:t>
      </w:r>
    </w:p>
    <w:p w14:paraId="22524B0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4A15A40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3B41D7B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public Form1()</w:t>
      </w:r>
    </w:p>
    <w:p w14:paraId="67FD4C0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7B5AFD3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InitializeComponent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6CB0074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381538B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PlateMLPClassifier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212CB3C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UpdateMlpStatusLabel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4AFA564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00CBB77C" w14:textId="77777777" w:rsidR="00583ACD" w:rsidRPr="00A40B5B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LoadCharTemplates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>("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templates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>");</w:t>
      </w:r>
    </w:p>
    <w:p w14:paraId="224AC88C" w14:textId="77777777" w:rsidR="00583ACD" w:rsidRPr="00A40B5B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</w:p>
    <w:p w14:paraId="29FC54B1" w14:textId="77777777" w:rsidR="00583ACD" w:rsidRPr="00A40B5B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           //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Предполагается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,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что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CheckBox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именем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уже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добавлен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на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форму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</w:rPr>
        <w:t>через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дизайнер</w:t>
      </w:r>
      <w:proofErr w:type="gramEnd"/>
      <w:r w:rsidRPr="00A40B5B">
        <w:rPr>
          <w:rFonts w:ascii="Cascadia Code ExtraLight" w:hAnsi="Cascadia Code ExtraLight" w:cs="Cascadia Code ExtraLight"/>
          <w:sz w:val="28"/>
          <w:szCs w:val="28"/>
        </w:rPr>
        <w:t>.</w:t>
      </w:r>
    </w:p>
    <w:p w14:paraId="5049C14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// Если его имя другое, замените 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" ниже.</w:t>
      </w:r>
    </w:p>
    <w:p w14:paraId="3887F6F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// Пример, если бы его нужно было создать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программно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(но он должен быть из дизайнера):</w:t>
      </w:r>
    </w:p>
    <w:p w14:paraId="5319B51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//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this.HideNoChar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CheckBox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 Name = 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", Text = 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Скрыть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'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нет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символов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'", Location = new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System.Drawing.Point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 /*...*/ ) };</w:t>
      </w:r>
    </w:p>
    <w:p w14:paraId="1C4469D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//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this.Controls.Add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079DA2C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457A197C" w14:textId="77777777" w:rsidR="00583ACD" w:rsidRPr="00A40B5B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//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Убедитесь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,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что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у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вашего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CheckBox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дизайнере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установлено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имя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>"</w:t>
      </w:r>
    </w:p>
    <w:p w14:paraId="7830938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// или измените имя в следующей строке на правильное.</w:t>
      </w:r>
    </w:p>
    <w:p w14:paraId="7A99321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this.Controls.ContainsKey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"))</w:t>
      </w:r>
    </w:p>
    <w:p w14:paraId="6224245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1F92815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"] as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CheckBox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).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CheckedChanged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+=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HideNoChar_CheckedChanged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52796DE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}</w:t>
      </w:r>
    </w:p>
    <w:p w14:paraId="177A1BB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else</w:t>
      </w:r>
      <w:proofErr w:type="spellEnd"/>
    </w:p>
    <w:p w14:paraId="4285614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{</w:t>
      </w:r>
    </w:p>
    <w:p w14:paraId="11F1533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// Можно вывести предупреждение или создать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чекбокс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программно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, если он критичен</w:t>
      </w:r>
    </w:p>
    <w:p w14:paraId="7212DCF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"ПРЕДУПРЕЖДЕНИЕ: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CheckBox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'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' не найден на форме.");</w:t>
      </w:r>
    </w:p>
    <w:p w14:paraId="58B4DEF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</w:t>
      </w:r>
    </w:p>
    <w:p w14:paraId="2DDA190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22FEC19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225673F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UpdateMlpStatusLabel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69AC5D1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147D282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plateMlp.LoadWeights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MlpWeightsFile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207B563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36A725D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"MLP: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Веса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успешно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загружены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.");</w:t>
      </w:r>
    </w:p>
    <w:p w14:paraId="45647DB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 (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this.statusStrip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1 != null &amp;&amp; this.statusStrip1.Items["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toolStripStatusLabel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"] != null)</w:t>
      </w:r>
    </w:p>
    <w:p w14:paraId="3B383EB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((ToolStripStatusLabel)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this.statusStrip1.Items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["toolStripStatusLabel"]).Text = "MLP: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Готов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(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веса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загружены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)";</w:t>
      </w:r>
    </w:p>
    <w:p w14:paraId="77CB76E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}</w:t>
      </w:r>
    </w:p>
    <w:p w14:paraId="539E70F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else</w:t>
      </w:r>
      <w:proofErr w:type="spellEnd"/>
    </w:p>
    <w:p w14:paraId="00615C6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{</w:t>
      </w:r>
    </w:p>
    <w:p w14:paraId="322186C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</w:rPr>
        <w:t>"ПРЕДУПРЕЖДЕНИЕ: Веса MLP не загружены. Детектор номеров будет работать некорректно.");</w:t>
      </w:r>
    </w:p>
    <w:p w14:paraId="4B3C20BD" w14:textId="77777777" w:rsidR="00583ACD" w:rsidRPr="00A40B5B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</w:t>
      </w:r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>if (</w:t>
      </w:r>
      <w:proofErr w:type="gramStart"/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>this.statusStrip</w:t>
      </w:r>
      <w:proofErr w:type="gramEnd"/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>1 != null &amp;&amp; this.statusStrip1.Items["</w:t>
      </w:r>
      <w:proofErr w:type="spellStart"/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>toolStripStatusLabel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>"] != null)</w:t>
      </w:r>
    </w:p>
    <w:p w14:paraId="5CC0CD7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((ToolStripStatusLabel)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this.statusStrip1.Items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["toolStripStatusLabel"]).Text = "MLP: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обучен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(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веса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найдены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)";</w:t>
      </w:r>
    </w:p>
    <w:p w14:paraId="6B977A7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2D42FDF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7E154CE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123372B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btnLoadImage_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Click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object sender,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EventArgs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e)</w:t>
      </w:r>
    </w:p>
    <w:p w14:paraId="5AC5813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65FB22E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using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OpenFileDialog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openFileDialog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OpenFileDialog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6E76BE6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5C74328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openFileDialog.Filter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"Image Files(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*.BMP;*.JPG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;*.JPEG;*.PNG)|*.BMP;*.JPG;*.JPEG;*.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PNG|All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files (*.*)|*.*";</w:t>
      </w:r>
    </w:p>
    <w:p w14:paraId="70C2C06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openFileDialog.ShowDialog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() ==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DialogResult.OK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7A5C101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38E18F0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try</w:t>
      </w:r>
    </w:p>
    <w:p w14:paraId="4038EF9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{</w:t>
      </w:r>
    </w:p>
    <w:p w14:paraId="634B2FF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_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originalImage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?.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Dispose();</w:t>
      </w:r>
    </w:p>
    <w:p w14:paraId="567D047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_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?.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Dispose(); //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Очищаем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также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базовое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изображение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перерисовки</w:t>
      </w:r>
    </w:p>
    <w:p w14:paraId="1520C68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_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?.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Dispose();   //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обработанное</w:t>
      </w:r>
    </w:p>
    <w:p w14:paraId="256D3AE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plateDrawingInfos.Clear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(); //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Очищаем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инструкции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рисования</w:t>
      </w:r>
    </w:p>
    <w:p w14:paraId="6A7A890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79E8108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originalImage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Cv2.ImRead(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openFileDialog.FileName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ImreadModes.Color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56CF31A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if (_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originalImage.Empty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())</w:t>
      </w:r>
    </w:p>
    <w:p w14:paraId="65B1DF3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{</w:t>
      </w:r>
    </w:p>
    <w:p w14:paraId="73CD163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MessageBox.Show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удалось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загрузить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изображение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.", 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Ошибка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MessageBoxButtons.OK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MessageBoxIcon.Error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1DDB63D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return;</w:t>
      </w:r>
    </w:p>
    <w:p w14:paraId="04926A8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}</w:t>
      </w:r>
    </w:p>
    <w:p w14:paraId="000C953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pictureBoxOriginal.Image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OpenCvSharp.Extensions.BitmapConverter.ToBitmap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originalImage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7DC4CA8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"---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Новое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изображение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загружено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---");</w:t>
      </w:r>
    </w:p>
    <w:p w14:paraId="019A605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pictureBoxProcessed.Image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null; //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Очищаем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предыдущий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результат</w:t>
      </w:r>
    </w:p>
    <w:p w14:paraId="1A6E627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17C5257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if (_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plateMlp.IsTrained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0139F85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{</w:t>
      </w:r>
    </w:p>
    <w:p w14:paraId="27F9F29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Состояние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MLP: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Веса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загружены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.");</w:t>
      </w:r>
    </w:p>
    <w:p w14:paraId="3ADC9B8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}</w:t>
      </w:r>
    </w:p>
    <w:p w14:paraId="3C468F3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lastRenderedPageBreak/>
        <w:t xml:space="preserve">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else</w:t>
      </w:r>
      <w:proofErr w:type="spellEnd"/>
    </w:p>
    <w:p w14:paraId="79F1D5C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    {</w:t>
      </w:r>
    </w:p>
    <w:p w14:paraId="4DA3ED9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</w:rPr>
        <w:t>"Состояние MLP: Веса НЕ загружены или MLP не обучен.");</w:t>
      </w:r>
    </w:p>
    <w:p w14:paraId="24DF9FA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    }</w:t>
      </w:r>
    </w:p>
    <w:p w14:paraId="31FC16D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}</w:t>
      </w:r>
    </w:p>
    <w:p w14:paraId="2F0616A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catch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Exception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ex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)</w:t>
      </w:r>
    </w:p>
    <w:p w14:paraId="179F832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{</w:t>
      </w:r>
    </w:p>
    <w:p w14:paraId="5D77F08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MessageBox.Show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($"Ошибка при загрузке изображения: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ex.Message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}", "Ошибка",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MessageBoxButtons.OK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MessageBoxIcon.Error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);</w:t>
      </w:r>
    </w:p>
    <w:p w14:paraId="5D54023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</w:t>
      </w:r>
    </w:p>
    <w:p w14:paraId="7AE63CF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6DBDBE0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232FD46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7CF466B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471602A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LoadCharTemplates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string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baseTemplatesFolderPath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327192A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4A14929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charTemplatesMulti.Clear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();</w:t>
      </w:r>
    </w:p>
    <w:p w14:paraId="1247CCD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(!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Directory.Exists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baseTemplatesFolderPath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67896FB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1E8F16F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Базовая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папка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шаблонами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'{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baseTemplatesFolderPath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}'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найдена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.");</w:t>
      </w:r>
    </w:p>
    <w:p w14:paraId="7270117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return;</w:t>
      </w:r>
    </w:p>
    <w:p w14:paraId="505BBE8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6AA8297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504B827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totalTemplatesLoaded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0;</w:t>
      </w:r>
    </w:p>
    <w:p w14:paraId="7BD8C69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foreach (char c in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templateChars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4647E4B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4F1D907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string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charFolderPath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Path.Combine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baseTemplatesFolderPath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c.ToString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().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ToUpperInvariant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());</w:t>
      </w:r>
    </w:p>
    <w:p w14:paraId="3C3B7B6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50FAAA7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Directory.Exists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charFolderPath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3B695A1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53B2D2B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List&lt;Mat&gt;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templatesForChar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List&lt;Mat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&gt;(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0E49A71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string[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templateFiles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Directory.GetFiles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charFolderPath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"*.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png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");</w:t>
      </w:r>
    </w:p>
    <w:p w14:paraId="3A9B1E0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6BDCC19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templateFiles.Length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0)</w:t>
      </w:r>
    </w:p>
    <w:p w14:paraId="0EFCD5F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{</w:t>
      </w:r>
    </w:p>
    <w:p w14:paraId="14AA340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            //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символа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'{c}'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папке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'{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charFolderPath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}'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найдено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файлов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шаблонов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.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png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.");</w:t>
      </w:r>
    </w:p>
    <w:p w14:paraId="609B110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continue;</w:t>
      </w:r>
    </w:p>
    <w:p w14:paraId="37E9895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}</w:t>
      </w:r>
    </w:p>
    <w:p w14:paraId="1545DCB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34312EB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foreach (string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in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templateFiles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5DDA4BA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{</w:t>
      </w:r>
    </w:p>
    <w:p w14:paraId="1A95BE8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using (Mat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tpl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Cv2.ImRead(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ImreadModes.Grayscale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7DBA3D7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{</w:t>
      </w:r>
    </w:p>
    <w:p w14:paraId="6CD4FFE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if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(!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tpl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.Empty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())</w:t>
      </w:r>
    </w:p>
    <w:p w14:paraId="426B377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{</w:t>
      </w:r>
    </w:p>
    <w:p w14:paraId="263C6AC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Mat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processedTpl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76D9799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Cv2.Threshold(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tpl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processedTpl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128, 255,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ThresholdTypes.Binary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|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ThresholdTypes.Otsu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101A3DC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Cv2.Resize(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processedTpl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processedTpl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TEMPLATE_CHAR_SIZE, interpolation: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InterpolationFlags.Linear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59C1678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templatesForChar.Add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processedTpl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6BAE0E5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totalTemplatesLoaded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++;</w:t>
      </w:r>
    </w:p>
    <w:p w14:paraId="0F683CE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}</w:t>
      </w:r>
    </w:p>
    <w:p w14:paraId="2CF6218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else</w:t>
      </w:r>
    </w:p>
    <w:p w14:paraId="7971BC5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{</w:t>
      </w:r>
    </w:p>
    <w:p w14:paraId="1B53568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удалось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загрузить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шаблон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из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файла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: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}");</w:t>
      </w:r>
    </w:p>
    <w:p w14:paraId="672C76A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}</w:t>
      </w:r>
    </w:p>
    <w:p w14:paraId="2FD0C22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}</w:t>
      </w:r>
    </w:p>
    <w:p w14:paraId="76B62C8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}</w:t>
      </w:r>
    </w:p>
    <w:p w14:paraId="45D85F9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18D7DE3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templatesForChar.Count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&gt; 0)</w:t>
      </w:r>
    </w:p>
    <w:p w14:paraId="2C751DA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{</w:t>
      </w:r>
    </w:p>
    <w:p w14:paraId="23FF6D8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charTemplatesMulti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[c]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templatesForChar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191AAAE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//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символа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'{c}'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загружено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templatesForChar.Count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}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шаблонов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.");</w:t>
      </w:r>
    </w:p>
    <w:p w14:paraId="2F1BB40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}</w:t>
      </w:r>
    </w:p>
    <w:p w14:paraId="54D6C61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4E7A2DC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else</w:t>
      </w:r>
    </w:p>
    <w:p w14:paraId="403A374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14687E4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Папка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символа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'{c}'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найдена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: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charFolderPath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}");</w:t>
      </w:r>
    </w:p>
    <w:p w14:paraId="07C16CE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227C484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14ED2AD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Всего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загружено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totalTemplatesLoaded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}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шаблонов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charTemplatesMulti.Count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}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уникальных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символов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.");</w:t>
      </w:r>
    </w:p>
    <w:p w14:paraId="6990BD7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70C2404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67288B6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1979D84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async void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btnProcess_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Click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object sender,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EventArgs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e)</w:t>
      </w:r>
    </w:p>
    <w:p w14:paraId="7269C83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5F3201C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originalImage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null ||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originalImage.Empty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())</w:t>
      </w:r>
    </w:p>
    <w:p w14:paraId="1C7BF50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5A7317E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MessageBox.Show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Сначала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загрузите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изображение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.", 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Информация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MessageBoxButtons.OK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MessageBoxIcon.Information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0C68F26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return;</w:t>
      </w:r>
    </w:p>
    <w:p w14:paraId="3127379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488BCF0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charTemplatesMulti.Count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0)</w:t>
      </w:r>
    </w:p>
    <w:p w14:paraId="36931EF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451772C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MessageBox.Show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Шаблоны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символов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загружены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.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Распознавание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символов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невозможно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.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Проверьте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папку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'templates'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лог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загрузки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шаблонов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.", 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Ошибка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MessageBoxButtons.OK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MessageBoxIcon.Error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2F9BD52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return;</w:t>
      </w:r>
    </w:p>
    <w:p w14:paraId="084BFE6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666A62D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1A5FCF1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btnProcess.Enabled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false;</w:t>
      </w:r>
    </w:p>
    <w:p w14:paraId="68997E0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btnLoadImage.Enabled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false;</w:t>
      </w:r>
    </w:p>
    <w:p w14:paraId="63849AF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this.Controls.ContainsKey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btnTrainMLP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")) ((Button)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btnTrainMLP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"]).Enabled = false;</w:t>
      </w:r>
    </w:p>
    <w:p w14:paraId="713B1B4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this.Controls.ContainsKey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"))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"] as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CheckBox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).Enabled = false;</w:t>
      </w:r>
    </w:p>
    <w:p w14:paraId="0392493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1E0E7A8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2C802AF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Начало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обработки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...");</w:t>
      </w:r>
    </w:p>
    <w:p w14:paraId="4BFD4B5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this.statusStrip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1 != null &amp;&amp; this.statusStrip1.Items["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toolStripStatusLabel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"] != null)</w:t>
      </w:r>
    </w:p>
    <w:p w14:paraId="4F3FAA2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((ToolStripStatusLabel)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this.statusStrip1.Items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["toolStripStatusLabel"]).Text = 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Обработка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...";</w:t>
      </w:r>
    </w:p>
    <w:p w14:paraId="5870B0A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progressBar.Style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ProgressBarStyle.Marquee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7635DFD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progressBar.Value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0;</w:t>
      </w:r>
    </w:p>
    <w:p w14:paraId="0BDA226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4A66089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plateDrawingInfos.Clear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(); // Очищаем предыдущие инструкции рисования</w:t>
      </w:r>
    </w:p>
    <w:p w14:paraId="4764F79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</w:p>
    <w:p w14:paraId="077AB75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// Создаем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scaledBaseImage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</w:rPr>
        <w:t>- это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будет наша основа для рисования</w:t>
      </w:r>
    </w:p>
    <w:p w14:paraId="09D9596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_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?.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Dispose();</w:t>
      </w:r>
    </w:p>
    <w:p w14:paraId="7246BBF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originalImage.Clone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();</w:t>
      </w:r>
    </w:p>
    <w:p w14:paraId="1EA6223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scaledBaseImage.Empty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())</w:t>
      </w:r>
    </w:p>
    <w:p w14:paraId="667B5B0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25607E4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Критическая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ошибка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: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удалось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клонировать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originalImage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.");</w:t>
      </w:r>
    </w:p>
    <w:p w14:paraId="01D9360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//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Восстановление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UI</w:t>
      </w:r>
    </w:p>
    <w:p w14:paraId="04F9471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btnProcess.Enabled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true;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btnLoadImage.Enabled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true;</w:t>
      </w:r>
    </w:p>
    <w:p w14:paraId="6A27F8F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this.Controls.ContainsKey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btnTrainMLP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")) ((Button)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btnTrainMLP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"]).Enabled = true;</w:t>
      </w:r>
    </w:p>
    <w:p w14:paraId="1A872FD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this.Controls.ContainsKey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"))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"] as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CheckBox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).Enabled = true;</w:t>
      </w:r>
    </w:p>
    <w:p w14:paraId="4F43B31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UpdateMlpStatusLabel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733A144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return;</w:t>
      </w:r>
    </w:p>
    <w:p w14:paraId="1627E37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134E552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Cv2.Resize(_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new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OpenCvSharp.Size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(640, 480));</w:t>
      </w:r>
    </w:p>
    <w:p w14:paraId="3F2480F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76757E5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// Изображение в оттенках серого для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детекции</w:t>
      </w:r>
      <w:proofErr w:type="spellEnd"/>
    </w:p>
    <w:p w14:paraId="147CC94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Mat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1242F52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Cv2.CvtColor(_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ColorConversionCodes.BGR2GRAY); //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Используем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получения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grayImage</w:t>
      </w:r>
      <w:proofErr w:type="spellEnd"/>
    </w:p>
    <w:p w14:paraId="2DC28CE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1BA4C10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List&lt;Tuple&lt;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double&gt;&gt;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potentialPlates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List&lt;Tuple&lt;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double&gt;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&gt;(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1A8D0E9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int[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windowScales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{</w:t>
      </w:r>
    </w:p>
    <w:p w14:paraId="30759EC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(int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)(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grayImage.Width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* 0.18), (int)(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grayImage.Width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* 0.20),</w:t>
      </w:r>
    </w:p>
    <w:p w14:paraId="2B59360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(int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)(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grayImage.Width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* 0.25), (int)(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grayImage.Width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* 0.35),</w:t>
      </w:r>
    </w:p>
    <w:p w14:paraId="187A561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(int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)(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grayImage.Width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* 0.45),</w:t>
      </w:r>
    </w:p>
    <w:p w14:paraId="2845053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};</w:t>
      </w:r>
    </w:p>
    <w:p w14:paraId="7AE5376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stepSizeFactor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8;</w:t>
      </w:r>
    </w:p>
    <w:p w14:paraId="468AC43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5495E6D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await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Task.Run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(() =&gt;</w:t>
      </w:r>
    </w:p>
    <w:p w14:paraId="15C4B74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36B88A2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foreach (int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baseWidth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in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windowScales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6098755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53DBA5B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windowW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baseWidth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2C72108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windowH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(int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)(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windowW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/ PLATE_ASPECT_RATIO);</w:t>
      </w:r>
    </w:p>
    <w:p w14:paraId="2EF13F8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windowW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 MLP_INPUT_SIZE ||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windowH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 MLP_INPUT_SIZE ||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windowW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&lt;= 0 ||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windowH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&lt;= 0) continue;</w:t>
      </w:r>
    </w:p>
    <w:p w14:paraId="781FA74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stepX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Math.Max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(1,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windowW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stepSizeFactor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71619C0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stepY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Math.Max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(1,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windowH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stepSizeFactor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48AB597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7092EDA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for (int y = 0; y &lt;=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grayImage.Rows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-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windowH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; y +=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stepY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4FB358C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{</w:t>
      </w:r>
    </w:p>
    <w:p w14:paraId="2E61F77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for (int x = 0; x &lt;=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grayImage.Cols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-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windowW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; x +=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stepX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7F5EEE3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{</w:t>
      </w:r>
    </w:p>
    <w:p w14:paraId="77E57BF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roiRect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x, y,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windowW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windowH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39D261D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using (Mat patch = new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Mat(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roiRect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56FF5EB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using (Mat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mlpInputPatch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1DE1CA3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{</w:t>
      </w:r>
    </w:p>
    <w:p w14:paraId="7A17156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patch.Empty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()) continue;</w:t>
      </w:r>
    </w:p>
    <w:p w14:paraId="629D6C4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Cv2.Resize(patch,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mlpInputPatch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new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OpenCvSharp.Size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(MLP_INPUT_SIZE, MLP_INPUT_SIZE), 0, 0,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InterpolationFlags.Area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4C4EF76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double score =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plateMlp.Predict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mlpInputPatch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0C769CB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if (score &gt; 0.70)</w:t>
      </w:r>
    </w:p>
    <w:p w14:paraId="3D67C27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{</w:t>
      </w:r>
    </w:p>
    <w:p w14:paraId="509C5E3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    lock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potentialPlates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19D66D8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    {</w:t>
      </w:r>
    </w:p>
    <w:p w14:paraId="52345A7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potentialPlates.Add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(new Tuple&lt;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double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&gt;(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roiRect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score));</w:t>
      </w:r>
    </w:p>
    <w:p w14:paraId="3D8038B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                        }</w:t>
      </w:r>
    </w:p>
    <w:p w14:paraId="7B0C8D0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}</w:t>
      </w:r>
    </w:p>
    <w:p w14:paraId="2B8A7F5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}</w:t>
      </w:r>
    </w:p>
    <w:p w14:paraId="7B43D89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}</w:t>
      </w:r>
    </w:p>
    <w:p w14:paraId="74D8E43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}</w:t>
      </w:r>
    </w:p>
    <w:p w14:paraId="3FB8A17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29166F8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});</w:t>
      </w:r>
    </w:p>
    <w:p w14:paraId="5CC2459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23F4BC1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grayImage.Dispose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();</w:t>
      </w:r>
    </w:p>
    <w:p w14:paraId="7EE0E9C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1575DB0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List&lt;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detectedPlates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ApplySimplifiedNMS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potentialPlates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0.2);</w:t>
      </w:r>
    </w:p>
    <w:p w14:paraId="655F692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1851514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plateCounter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0;</w:t>
      </w:r>
    </w:p>
    <w:p w14:paraId="02A7404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foreach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plateRectOriginal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in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detectedPlates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6558809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0F4AC4B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plateCounter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++;</w:t>
      </w:r>
    </w:p>
    <w:p w14:paraId="42690AA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plateRectForOCR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plateRectOriginal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52CB6E2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614DD02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plateRectForOCR.X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 0 ||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plateRectForOCR.Y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 0 ||</w:t>
      </w:r>
    </w:p>
    <w:p w14:paraId="0137E11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plateRectForOCR.Width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&lt;= 0 ||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plateRectForOCR.Height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&lt;= 0 ||</w:t>
      </w:r>
    </w:p>
    <w:p w14:paraId="57C2A5D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plateRectForOCR.Right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&gt;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scaledBaseImage.Cols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||</w:t>
      </w:r>
    </w:p>
    <w:p w14:paraId="6161005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plateRectForOCR.Bottom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&gt;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scaledBaseImage.Rows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61563F9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44D1D8E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>(</w:t>
      </w:r>
      <w:proofErr w:type="gramEnd"/>
      <w:r w:rsidRPr="00A40B5B">
        <w:rPr>
          <w:rFonts w:ascii="Cascadia Code ExtraLight" w:hAnsi="Cascadia Code ExtraLight" w:cs="Cascadia Code ExtraLight"/>
          <w:sz w:val="28"/>
          <w:szCs w:val="28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ПРЕДУПРЕЖДЕНИЕ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: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Обнаружен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некорректный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номера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>: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plateRectForOCR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}.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Пропуск.");</w:t>
      </w:r>
    </w:p>
    <w:p w14:paraId="417BAC8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continue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;</w:t>
      </w:r>
    </w:p>
    <w:p w14:paraId="4095916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}</w:t>
      </w:r>
    </w:p>
    <w:p w14:paraId="44F6F8C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</w:p>
    <w:p w14:paraId="51B2A92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// Кандидат для OCR берем из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scaledBaseImage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(чистое, цветное, масштабированное)</w:t>
      </w:r>
    </w:p>
    <w:p w14:paraId="4E104C9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using (Mat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plateCandidate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plateRectForOCR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6256BCE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349AD74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plateCandidate.Empty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())</w:t>
      </w:r>
    </w:p>
    <w:p w14:paraId="33413F9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{</w:t>
      </w:r>
    </w:p>
    <w:p w14:paraId="69326A2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ПРЕДУПРЕЖДЕНИЕ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: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удалось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создать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plateCandidate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: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plateRectForOCR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}.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Пропуск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.");</w:t>
      </w:r>
    </w:p>
    <w:p w14:paraId="4E1F97F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continue;</w:t>
      </w:r>
    </w:p>
    <w:p w14:paraId="2D1595E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}</w:t>
      </w:r>
    </w:p>
    <w:p w14:paraId="3023A69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string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recognizedText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RecognizeCharsOnPlate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plateCandidate.Clone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());</w:t>
      </w:r>
    </w:p>
    <w:p w14:paraId="62BABE2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311CD89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recognizedText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null)</w:t>
      </w:r>
    </w:p>
    <w:p w14:paraId="3AAD380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{</w:t>
      </w:r>
    </w:p>
    <w:p w14:paraId="224C0A7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ПРЕДУПРЕЖДЕНИЕ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: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RecognizeCharsOnPlate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вернула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null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области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plateRectForOCR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}.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Используется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\"[OCR_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ERR]\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".");</w:t>
      </w:r>
    </w:p>
    <w:p w14:paraId="5A3B26F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recognizedText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"[OCR_ERR]";</w:t>
      </w:r>
    </w:p>
    <w:p w14:paraId="2A539FF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}</w:t>
      </w:r>
    </w:p>
    <w:p w14:paraId="652D6BD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1A8F53D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bool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isNoCharRect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recognizedText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"[NO_CHAR_RECTS]";</w:t>
      </w:r>
    </w:p>
    <w:p w14:paraId="07909AE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5192648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plateDrawingInfos.Add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(new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DrawingInfo</w:t>
      </w:r>
      <w:proofErr w:type="spellEnd"/>
    </w:p>
    <w:p w14:paraId="78288BF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{</w:t>
      </w:r>
    </w:p>
    <w:p w14:paraId="468EE15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Rectangle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plateRectOriginal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</w:t>
      </w:r>
    </w:p>
    <w:p w14:paraId="7267B99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RectColor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Scalar.LimeGreen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</w:t>
      </w:r>
    </w:p>
    <w:p w14:paraId="1048DBA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Text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recognizedText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</w:t>
      </w:r>
    </w:p>
    <w:p w14:paraId="561EABC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TextPosition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OpenCvSharp.Point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plateRectOriginal.X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plateRectOriginal.Y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- 10),</w:t>
      </w:r>
    </w:p>
    <w:p w14:paraId="71B171B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FontFace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HersheyFonts.HersheySimplex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</w:t>
      </w:r>
    </w:p>
    <w:p w14:paraId="3F63A98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FontScale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0.7,</w:t>
      </w:r>
    </w:p>
    <w:p w14:paraId="6D6BA79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TextColor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Scalar.Red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</w:t>
      </w:r>
    </w:p>
    <w:p w14:paraId="560915E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Thickness = 2,</w:t>
      </w:r>
    </w:p>
    <w:p w14:paraId="35996AA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IsNoCharResult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isNoCharRect</w:t>
      </w:r>
      <w:proofErr w:type="spellEnd"/>
    </w:p>
    <w:p w14:paraId="599C48B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});</w:t>
      </w:r>
    </w:p>
    <w:p w14:paraId="5B9DED4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54A5302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Номер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plateCounter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}: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recognizedText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 (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область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: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plateRectOriginal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})");</w:t>
      </w:r>
    </w:p>
    <w:p w14:paraId="60356D8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7CB7F60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3866AC3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55EA421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detectedPlates.Count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0)</w:t>
      </w:r>
    </w:p>
    <w:p w14:paraId="16F6C42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{</w:t>
      </w:r>
    </w:p>
    <w:p w14:paraId="13CFC471" w14:textId="77777777" w:rsidR="00583ACD" w:rsidRPr="00A40B5B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>(</w:t>
      </w:r>
      <w:proofErr w:type="gramEnd"/>
      <w:r w:rsidRPr="00A40B5B">
        <w:rPr>
          <w:rFonts w:ascii="Cascadia Code ExtraLight" w:hAnsi="Cascadia Code ExtraLight" w:cs="Cascadia Code ExtraLight"/>
          <w:sz w:val="28"/>
          <w:szCs w:val="28"/>
        </w:rPr>
        <w:t>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Номерные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знаки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найдены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>.");</w:t>
      </w:r>
    </w:p>
    <w:p w14:paraId="24AFE65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</w:t>
      </w:r>
    </w:p>
    <w:p w14:paraId="0B244F6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(!_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plateMlp.IsTrained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&amp;&amp;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detectedPlates.Count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&gt; 0)</w:t>
      </w:r>
    </w:p>
    <w:p w14:paraId="0B07EEC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{</w:t>
      </w:r>
    </w:p>
    <w:p w14:paraId="4A60FF0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</w:rPr>
        <w:t>"ПРЕДУПРЕЖДЕНИЕ: Найдены кандидаты, но MLP не обучен. Результаты могут быть случайными!");</w:t>
      </w:r>
    </w:p>
    <w:p w14:paraId="062446C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}</w:t>
      </w:r>
    </w:p>
    <w:p w14:paraId="38BBD93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</w:p>
    <w:p w14:paraId="198A0C0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</w:rPr>
        <w:t>RefreshProcessedImageDisplay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</w:rPr>
        <w:t>); // Первоначальная отрисовка</w:t>
      </w:r>
    </w:p>
    <w:p w14:paraId="5FFBF64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</w:p>
    <w:p w14:paraId="6022FEA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</w:rPr>
        <w:t>"Обработка завершена.");</w:t>
      </w:r>
    </w:p>
    <w:p w14:paraId="3990C4E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progressBar.Style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ProgressBarStyle.Blocks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01DEC98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progressBar.Value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progressBar.Maximum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5AE52FC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2567D8C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btnProcess.Enabled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true;</w:t>
      </w:r>
    </w:p>
    <w:p w14:paraId="1BF49DE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btnLoadImage.Enabled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true;</w:t>
      </w:r>
    </w:p>
    <w:p w14:paraId="125A0BD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this.Controls.ContainsKey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btnTrainMLP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")) ((Button)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btnTrainMLP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"]).Enabled = true;</w:t>
      </w:r>
    </w:p>
    <w:p w14:paraId="23862DE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this.Controls.ContainsKey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"))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"] as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CheckBox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).Enabled = true;</w:t>
      </w:r>
    </w:p>
    <w:p w14:paraId="6D9B99C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UpdateMlpStatusLabel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0566931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4B25137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6867EA8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RefreshProcessedImageDisplay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759E4A3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5492DB4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null ||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scaledBaseImage.Empty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())</w:t>
      </w:r>
    </w:p>
    <w:p w14:paraId="20F319D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29325DC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?.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Dispose();</w:t>
      </w:r>
    </w:p>
    <w:p w14:paraId="0C43DED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null;</w:t>
      </w:r>
    </w:p>
    <w:p w14:paraId="22C82E7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pictureBoxProcessed.Image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null;</w:t>
      </w:r>
    </w:p>
    <w:p w14:paraId="74AADDE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return;</w:t>
      </w:r>
    </w:p>
    <w:p w14:paraId="5A0F9E8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2440FF6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6C92D6E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?.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Dispose();</w:t>
      </w:r>
    </w:p>
    <w:p w14:paraId="584B368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scaledBaseImage.Clone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();</w:t>
      </w:r>
    </w:p>
    <w:p w14:paraId="5876E3E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6412FEF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bool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hideNoCharResults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false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;</w:t>
      </w:r>
    </w:p>
    <w:p w14:paraId="47CC644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lastRenderedPageBreak/>
        <w:t xml:space="preserve">            // Убедитесь, что имя 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" соответствует имени вашего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чекбокса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в дизайнере</w:t>
      </w:r>
    </w:p>
    <w:p w14:paraId="0730F9F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this.Controls.ContainsKey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") &amp;&amp;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"] is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CheckBox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hideNoCharCb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7CF2A60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03D8ACA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hideNoCharResults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hideNoCharCb.Checked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2A63F5B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57D5EA5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448BA6F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foreach (var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drawingInfo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in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plateDrawingInfos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3C90C3F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18B9E49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drawingInfo.IsNoCharResult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&amp;&amp;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hideNoCharResults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2E827DB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5F1DDD0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continue; //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Пропускаем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рисование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если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это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пустой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результат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чекбокс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отмечен</w:t>
      </w:r>
    </w:p>
    <w:p w14:paraId="17B51F9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1A890F9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1726D3E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Cv2.Rectangle(_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drawingInfo.Rectangle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drawingInfo.RectColor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drawingInfo.Thickness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479B9DB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37FEE8D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(!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string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.IsNullOrEmpty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drawingInfo.Text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4937A57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76D3E83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Cv2.PutText(_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drawingInfo.Text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drawingInfo.TextPosition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</w:t>
      </w:r>
    </w:p>
    <w:p w14:paraId="3A80C7A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drawingInfo.FontFace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drawingInfo.FontScale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drawingInfo.TextColor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drawingInfo.Thickness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7978D9C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2C47FF1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6111CDA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030A5CC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(_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!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= null &amp;&amp; !_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processedImage.Empty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())</w:t>
      </w:r>
    </w:p>
    <w:p w14:paraId="3F95F61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770F9CB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pictureBoxProcessed.Image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OpenCvSharp.Extensions.BitmapConverter.ToBitmap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(_processedImage);</w:t>
      </w:r>
    </w:p>
    <w:p w14:paraId="2CFCE63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7D1880A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else</w:t>
      </w:r>
    </w:p>
    <w:p w14:paraId="300C7B1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69DB9F2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pictureBoxProcessed.Image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null;</w:t>
      </w:r>
    </w:p>
    <w:p w14:paraId="2974E3DF" w14:textId="77777777" w:rsidR="00583ACD" w:rsidRPr="00A40B5B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>(</w:t>
      </w:r>
      <w:proofErr w:type="gramEnd"/>
      <w:r w:rsidRPr="00A40B5B">
        <w:rPr>
          <w:rFonts w:ascii="Cascadia Code ExtraLight" w:hAnsi="Cascadia Code ExtraLight" w:cs="Cascadia Code ExtraLight"/>
          <w:sz w:val="28"/>
          <w:szCs w:val="28"/>
        </w:rPr>
        <w:t>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Ошибка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: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Обработанное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изображение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(_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processedImage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)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пустое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или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null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после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попытки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перерисовки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>.");</w:t>
      </w:r>
    </w:p>
    <w:p w14:paraId="0456B9E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</w:t>
      </w:r>
    </w:p>
    <w:p w14:paraId="0E26AF3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7D1D3BE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658F119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3CA2823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void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HideNoChar_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CheckedChanged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object sender,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EventArgs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e)</w:t>
      </w:r>
    </w:p>
    <w:p w14:paraId="416AEA0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{</w:t>
      </w:r>
    </w:p>
    <w:p w14:paraId="3D9FD04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// Перерисовываем, только если есть базовое изображение</w:t>
      </w:r>
    </w:p>
    <w:p w14:paraId="3706ECB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//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plateDrawingInfos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может быть пустым,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RefreshProcessedImageDisplay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это обработает.</w:t>
      </w:r>
    </w:p>
    <w:p w14:paraId="1FB3308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if (_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!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= null &amp;&amp; !_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scaledBaseImage.Empty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())</w:t>
      </w:r>
    </w:p>
    <w:p w14:paraId="38593F9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52E8BB6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RefreshProcessedImageDisplay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456A1F7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1345987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6FF688E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5FEE31C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List&lt;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&gt;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ApplySimplifiedNMS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List&lt;Tuple&lt;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double&gt;&gt; proposals, double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overlapThreshold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4FF8538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04A8DFF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List&lt;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finalDetections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List&lt;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&gt;(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5DA41D7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proposals.Count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0) return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finalDetections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7C0AE37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48C58E3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proposals.Sort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((a, b) =&gt; b.Item2.CompareTo(a.Item2));</w:t>
      </w:r>
    </w:p>
    <w:p w14:paraId="5DEDDE8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List&lt;Tuple&lt;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double&gt;&gt; picked = new List&lt;Tuple&lt;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double&gt;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&gt;(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097E8EE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573CEDB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proposals.Count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&gt; 0)</w:t>
      </w:r>
    </w:p>
    <w:p w14:paraId="5777548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17F18AF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var current =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proposals[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0];</w:t>
      </w:r>
    </w:p>
    <w:p w14:paraId="286DF99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picked.Add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(current);</w:t>
      </w:r>
    </w:p>
    <w:p w14:paraId="1E0D862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proposals.RemoveAt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(0);</w:t>
      </w:r>
    </w:p>
    <w:p w14:paraId="07E04DA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proposals.RemoveAll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(proposal =&gt;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CalculateIoU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(current.Item1, proposal.Item1) 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overlapThreshold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430FBE1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4DFC113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finalDetections.AddRange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picked.Select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(p =&gt; p.Item1));</w:t>
      </w:r>
    </w:p>
    <w:p w14:paraId="5A2DE9F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return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finalDetections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2E7560E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681446C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6CEC229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double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CalculateIoU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r1,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r2)</w:t>
      </w:r>
    </w:p>
    <w:p w14:paraId="39F82D6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00F2E94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xA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Math.Max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(r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1.Left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r2.Left);</w:t>
      </w:r>
    </w:p>
    <w:p w14:paraId="01EC950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yA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Math.Max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(r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1.Top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r2.Top);</w:t>
      </w:r>
    </w:p>
    <w:p w14:paraId="6C1ECD0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xB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Math.Min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(r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1.Right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r2.Right);</w:t>
      </w:r>
    </w:p>
    <w:p w14:paraId="74AD029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yB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Math.Min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(r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1.Bottom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r2.Bottom);</w:t>
      </w:r>
    </w:p>
    <w:p w14:paraId="2C4A03A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interArea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Math.Max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(0,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xB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-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xA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) *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Math.Max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(0,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yB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-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yA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2E7ABD3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interArea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0) return 0;</w:t>
      </w:r>
    </w:p>
    <w:p w14:paraId="35B9AC8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boxAArea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r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1.Width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* r1.Height;</w:t>
      </w:r>
    </w:p>
    <w:p w14:paraId="2F1C0D0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boxBArea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r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2.Width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* r2.Height;</w:t>
      </w:r>
    </w:p>
    <w:p w14:paraId="622BE36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double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iou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(double)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interArea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/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boxAArea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+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boxBArea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-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interArea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48BF28C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return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iou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688B3B2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4068DBC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11C412E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string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RecognizeCharsOnPlate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Mat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2A15BE7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1F38F54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plateImage.Empty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())</w:t>
      </w:r>
    </w:p>
    <w:p w14:paraId="6726B66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532F7E4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RecognizeCharsOnPlate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Входное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изображение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номера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пустое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.");</w:t>
      </w:r>
    </w:p>
    <w:p w14:paraId="600D52B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return "[PLATE_EMPTY]";</w:t>
      </w:r>
    </w:p>
    <w:p w14:paraId="7A2B5B9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6C66C97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3E4C9B7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StringBuilder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recognizedText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StringBuilder(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1BF458E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Mat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0804674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Mat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preprocessedPlate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2BF9ABF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List&lt;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charBoundingRects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List&lt;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&gt;(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2447C30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7012C82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try</w:t>
      </w:r>
    </w:p>
    <w:p w14:paraId="1B945DE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25E223B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plateImage.Channels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 &gt; 1)</w:t>
      </w:r>
    </w:p>
    <w:p w14:paraId="6F81901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Cv2.CvtColor(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ColorConversionCodes.BGR2GRAY);</w:t>
      </w:r>
    </w:p>
    <w:p w14:paraId="5882271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    else</w:t>
      </w:r>
    </w:p>
    <w:p w14:paraId="14234C2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plateImage.CopyTo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292CDB4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38E59A6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using (var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clahe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Cv2.CreateCLAHE(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clipLimit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: 2.0,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tileGridSize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: new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OpenCvSharp.Size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(8, 8)))</w:t>
      </w:r>
    </w:p>
    <w:p w14:paraId="5B60FFD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3343AB3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clahe.Apply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preprocessedPlate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460BCA6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4D60831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Cv2.Threshold(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preprocessedPlate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preprocessedPlate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0, 255,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ThresholdTypes.BinaryInv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|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ThresholdTypes.Otsu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0A9219F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21FB084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OpenCvSharp.Point</w:t>
      </w:r>
      <w:proofErr w:type="spellEnd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[][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] contours;</w:t>
      </w:r>
    </w:p>
    <w:p w14:paraId="367A373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HierarchyIndex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] hierarchy;</w:t>
      </w:r>
    </w:p>
    <w:p w14:paraId="09A4BFC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Cv2.FindContours(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preprocessedPlate.Clone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(), out contours, out hierarchy,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RetrievalModes.External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ContourApproximationModes.ApproxSimple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105EE34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23410EE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 (contours == null ||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contours.Length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0)</w:t>
      </w:r>
    </w:p>
    <w:p w14:paraId="11E5890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2DC7054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RecognizeCharsOnPlate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Контуры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символов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найдены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после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FindContours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.");</w:t>
      </w:r>
    </w:p>
    <w:p w14:paraId="4723051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grayPlate.Dispose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();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preprocessedPlate.Dispose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();</w:t>
      </w:r>
    </w:p>
    <w:p w14:paraId="2586D39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return "[NO_CONTOURS]";</w:t>
      </w:r>
    </w:p>
    <w:p w14:paraId="407117D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4DAC328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621A367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double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preprocessedPlate.Height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22A81E2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double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plateW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preprocessedPlate.Width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269A0E2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7F1E6A7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foreach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OpenCvSharp.Point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[] contour in contours)</w:t>
      </w:r>
    </w:p>
    <w:p w14:paraId="4CE6AE0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48AED38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if (contour == null ||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contour.Length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 3) continue;</w:t>
      </w:r>
    </w:p>
    <w:p w14:paraId="75F6AAF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boundingRect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Cv2.BoundingRect(contour);</w:t>
      </w:r>
    </w:p>
    <w:p w14:paraId="130A221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bool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hCond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boundingRect.Height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* 0.30 &amp;&amp;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boundingRect.Height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* 0.95;</w:t>
      </w:r>
    </w:p>
    <w:p w14:paraId="06CAD48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        bool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wCond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boundingRect.Width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plateW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* 0.03 &amp;&amp;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boundingRect.Width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plateW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* 0.30;</w:t>
      </w:r>
    </w:p>
    <w:p w14:paraId="2E470DE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double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boundingRect.Height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0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 ?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1000 :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(double)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boundingRect.Width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boundingRect.Height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76ED948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bool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arCond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&gt; 0.1 &amp;&amp;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 1.2;</w:t>
      </w:r>
    </w:p>
    <w:p w14:paraId="136927E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bool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sizeCond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boundingRect.Width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&gt; 3 &amp;&amp;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boundingRect.Height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&gt; 7;</w:t>
      </w:r>
    </w:p>
    <w:p w14:paraId="442C05B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hCond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&amp;&amp;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wCond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&amp;&amp;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arCond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&amp;&amp;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sizeCond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67E3CD3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{</w:t>
      </w:r>
    </w:p>
    <w:p w14:paraId="2944965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charBoundingRects.Add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boundingRect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4749506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}</w:t>
      </w:r>
    </w:p>
    <w:p w14:paraId="629DE7A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5ECD4EB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0551497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charBoundingRects.Count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0)</w:t>
      </w:r>
    </w:p>
    <w:p w14:paraId="1A7B967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{</w:t>
      </w:r>
    </w:p>
    <w:p w14:paraId="1249583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("[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RecognizeCharsOnPlate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] Прямоугольники символов не найдены после фильтрации.");</w:t>
      </w:r>
    </w:p>
    <w:p w14:paraId="22C8D8F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grayPlate.Dispose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();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preprocessedPlate.Dispose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();</w:t>
      </w:r>
    </w:p>
    <w:p w14:paraId="0E37758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return "[NO_CHAR_RECTS]"; //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Это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ключевая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строка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скрытия</w:t>
      </w:r>
    </w:p>
    <w:p w14:paraId="00A4D66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4EC1C16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7A26392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charBoundingRects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charBoundingRects.OrderBy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(r =&gt;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r.X</w:t>
      </w:r>
      <w:proofErr w:type="spellEnd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).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ToList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();</w:t>
      </w:r>
    </w:p>
    <w:p w14:paraId="276C831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08ECBF4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foreach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in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charBoundingRects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7D72BEB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360A531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safeCharRect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</w:p>
    <w:p w14:paraId="452325A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Math.Max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(0,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charRect.X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),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Math.Max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(0,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charRect.Y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),</w:t>
      </w:r>
    </w:p>
    <w:p w14:paraId="706922C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Math.Min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charRect.Width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preprocessedPlate.Cols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-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Math.Max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(0,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charRect.X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)),</w:t>
      </w:r>
    </w:p>
    <w:p w14:paraId="0C6830B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Math.Min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charRect.Height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preprocessedPlate.Rows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-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Math.Max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(0,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charRect.Y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1420CEA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);</w:t>
      </w:r>
    </w:p>
    <w:p w14:paraId="49A4495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safeCharRect.Width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&lt;= 0 ||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safeCharRect.Height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&lt;= 0) continue;</w:t>
      </w:r>
    </w:p>
    <w:p w14:paraId="3E9E475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5923283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        using (Mat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charCandidate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Mat(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preprocessedPlate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safeCharRect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34CBE4B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using (Mat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resizedChar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0D11DC3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{</w:t>
      </w:r>
    </w:p>
    <w:p w14:paraId="013998A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charCandidate.Empty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()) continue;</w:t>
      </w:r>
    </w:p>
    <w:p w14:paraId="19A2D9E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Cv2.Resize(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charCandidate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resizedChar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TEMPLATE_CHAR_SIZE, interpolation: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InterpolationFlags.Linear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178E171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char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bestMatchCharOverall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'?';</w:t>
      </w:r>
    </w:p>
    <w:p w14:paraId="4119683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double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maxMatchScoreOverall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-1.0;</w:t>
      </w:r>
    </w:p>
    <w:p w14:paraId="06C11DA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foreach (var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charEntry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in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charTemplatesMulti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399A787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{</w:t>
      </w:r>
    </w:p>
    <w:p w14:paraId="760C31F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char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currentSymbolKey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charEntry.Key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4CE4B3A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List&lt;Mat&gt;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listOfTemplatesForSymbol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charEntry.Value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7CCDFED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listOfTemplatesForSymbol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null) continue;</w:t>
      </w:r>
    </w:p>
    <w:p w14:paraId="05B655C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double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bestScoreForThisSymbolKeyFromVariants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-1.0;</w:t>
      </w:r>
    </w:p>
    <w:p w14:paraId="3F05547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foreach (Mat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templateVariant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in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listOfTemplatesForSymbol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4A8704C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{</w:t>
      </w:r>
    </w:p>
    <w:p w14:paraId="38CFC13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templateVariant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null ||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templateVariant.Empty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()) continue;</w:t>
      </w:r>
    </w:p>
    <w:p w14:paraId="1534B3F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using (Mat result = new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21E9327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{</w:t>
      </w:r>
    </w:p>
    <w:p w14:paraId="0A43003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    Cv2.MatchTemplate(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resizedChar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templateVariant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result,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TemplateMatchModes.CCoeffNormed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476BFBC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    Cv2.MinMaxLoc(result, out _, out double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currentVariantScore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out _, out _);</w:t>
      </w:r>
    </w:p>
    <w:p w14:paraId="14A7955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currentVariantScore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bestScoreForThisSymbolKeyFromVariants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7C1897A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    {</w:t>
      </w:r>
    </w:p>
    <w:p w14:paraId="567E96D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bestScoreForThisSymbolKeyFromVariants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currentVariantScore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516E9B4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    }</w:t>
      </w:r>
    </w:p>
    <w:p w14:paraId="1B483B2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}</w:t>
      </w:r>
    </w:p>
    <w:p w14:paraId="3D1215C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}</w:t>
      </w:r>
    </w:p>
    <w:p w14:paraId="79D9EEC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bestScoreForThisSymbolKeyFromVariants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maxMatchScoreOverall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38AAE5D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{</w:t>
      </w:r>
    </w:p>
    <w:p w14:paraId="0F40724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maxMatchScoreOverall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bestScoreForThisSymbolKeyFromVariants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366DBDD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bestMatchCharOverall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currentSymbolKey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2B1931C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}</w:t>
      </w:r>
    </w:p>
    <w:p w14:paraId="00979A7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}</w:t>
      </w:r>
    </w:p>
    <w:p w14:paraId="530E057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maxMatchScoreOverall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&gt; 0.50)</w:t>
      </w:r>
    </w:p>
    <w:p w14:paraId="5BF4D3E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{</w:t>
      </w:r>
    </w:p>
    <w:p w14:paraId="5A729EF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recognizedText.Append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bestMatchCharOverall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7A490CD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}</w:t>
      </w:r>
    </w:p>
    <w:p w14:paraId="5F7FA81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else</w:t>
      </w:r>
    </w:p>
    <w:p w14:paraId="3F61705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{</w:t>
      </w:r>
    </w:p>
    <w:p w14:paraId="181EE96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recognizedText.Append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('?');</w:t>
      </w:r>
    </w:p>
    <w:p w14:paraId="74EE138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}</w:t>
      </w:r>
    </w:p>
    <w:p w14:paraId="6C6FF17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}</w:t>
      </w:r>
    </w:p>
    <w:p w14:paraId="1D8F50C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1E19AC9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59FF0AB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catch (Exception ex)</w:t>
      </w:r>
    </w:p>
    <w:p w14:paraId="284A59C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4764197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($"[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RecognizeCharsOnPlate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Исключение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: {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ex.Message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}\n{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ex.StackTrace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}");</w:t>
      </w:r>
    </w:p>
    <w:p w14:paraId="6630C33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return "[OCR_EXCEPTION]";</w:t>
      </w:r>
    </w:p>
    <w:p w14:paraId="77BDF38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4D34D7D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finally</w:t>
      </w:r>
    </w:p>
    <w:p w14:paraId="7F4828F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0E57925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grayPlate.Dispose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();</w:t>
      </w:r>
    </w:p>
    <w:p w14:paraId="5096304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preprocessedPlate.Dispose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();</w:t>
      </w:r>
    </w:p>
    <w:p w14:paraId="2CC70CB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6B401BD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157963B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charBoundingRects.Count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&gt; 0 &amp;&amp;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recognizedText.Length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0 ||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recognizedText.ToString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).All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(c =&gt; c == '?')))</w:t>
      </w:r>
    </w:p>
    <w:p w14:paraId="6CF273E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{</w:t>
      </w:r>
    </w:p>
    <w:p w14:paraId="2C55A01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("[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RecognizeCharsOnPlate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] Кандидаты на символы были, но не распознаны или все с низким баллом.");</w:t>
      </w:r>
    </w:p>
    <w:p w14:paraId="6BEB624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lastRenderedPageBreak/>
        <w:t xml:space="preserve">    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return new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string(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'?',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Math.Min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charBoundingRects.Count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8)); //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Возвращаем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'???'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вместо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"[NO_CHAR_RECTS]"</w:t>
      </w:r>
    </w:p>
    <w:p w14:paraId="40271CE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378CD0B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302FCD8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return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recognizedText.ToString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();</w:t>
      </w:r>
    </w:p>
    <w:p w14:paraId="34ED889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179DF80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2241D37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OnFormClosing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FormClosingEventArgs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e)</w:t>
      </w:r>
    </w:p>
    <w:p w14:paraId="525AD77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020902D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originalImage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?.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Dispose();</w:t>
      </w:r>
    </w:p>
    <w:p w14:paraId="2EBFC42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?.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Dispose();</w:t>
      </w:r>
    </w:p>
    <w:p w14:paraId="0DD6082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?.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Dispose(); //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Освобождаем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scaledBaseImage</w:t>
      </w:r>
      <w:proofErr w:type="spellEnd"/>
    </w:p>
    <w:p w14:paraId="6702CEA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foreach (var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charTemplatesList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in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charTemplatesMulti.Values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71BEAF6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3B5B572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charTemplatesList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!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= null)</w:t>
      </w:r>
    </w:p>
    <w:p w14:paraId="3A2C876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595378B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foreach (var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tpl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in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charTemplatesList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724C1AA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{</w:t>
      </w:r>
    </w:p>
    <w:p w14:paraId="6CA7DF7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tpl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?.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Dispose();</w:t>
      </w:r>
    </w:p>
    <w:p w14:paraId="7F3403A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}</w:t>
      </w:r>
    </w:p>
    <w:p w14:paraId="097C5B5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02C9957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0A78B7A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charTemplatesMulti.Clear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();</w:t>
      </w:r>
    </w:p>
    <w:p w14:paraId="542B247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base.OnFormClosing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(e);</w:t>
      </w:r>
    </w:p>
    <w:p w14:paraId="1622D80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51C6DAF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54CBF03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async void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btnTrainMLP_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Click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object sender,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EventArgs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e)</w:t>
      </w:r>
    </w:p>
    <w:p w14:paraId="2ECAE1F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384CA4B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btnLoadImage.Enabled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false;</w:t>
      </w:r>
    </w:p>
    <w:p w14:paraId="6F57D95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btnProcess.Enabled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false;</w:t>
      </w:r>
    </w:p>
    <w:p w14:paraId="1839EF2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this.Controls.ContainsKey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btnTrainMLP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")) ((Button)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btnTrainMLP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"]).Enabled = false;</w:t>
      </w:r>
    </w:p>
    <w:p w14:paraId="019820C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this.Controls.ContainsKey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"))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"] as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CheckBox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).Enabled = false;</w:t>
      </w:r>
    </w:p>
    <w:p w14:paraId="442D5C7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1B4003B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01DC40C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"\n---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Начало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обучения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MLP ---");</w:t>
      </w:r>
    </w:p>
    <w:p w14:paraId="79AEDBD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if (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this.statusStrip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1 != null &amp;&amp; this.statusStrip1.Items["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toolStripStatusLabel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"] != null)</w:t>
      </w:r>
    </w:p>
    <w:p w14:paraId="4434285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((ToolStripStatusLabel)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this.statusStrip1.Items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["toolStripStatusLabel"]).Text = "MLP: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Обучение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...";</w:t>
      </w:r>
    </w:p>
    <w:p w14:paraId="1FFB5CC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progressBar.Style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ProgressBarStyle.Marquee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0924193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progressBar.Value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0;</w:t>
      </w:r>
    </w:p>
    <w:p w14:paraId="48E8064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0846C87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string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positiveSamplesDir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@"C:\trasher\app\6sem\Neuro\L1_Nomera\test";</w:t>
      </w:r>
    </w:p>
    <w:p w14:paraId="1E842BF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string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negativeSamplesDir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@"C:\trasher\app\6sem\Neuro\L1_Nomera\Negative";</w:t>
      </w:r>
    </w:p>
    <w:p w14:paraId="4F97237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7438F87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int epochs = 1500;</w:t>
      </w:r>
    </w:p>
    <w:p w14:paraId="48A1558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double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learningRate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0.001;</w:t>
      </w:r>
    </w:p>
    <w:p w14:paraId="705A395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5057762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List&lt;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double[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trainingInputs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List&lt;double[]&gt;();</w:t>
      </w:r>
    </w:p>
    <w:p w14:paraId="465CC08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List&lt;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double[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trainingOutputs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List&lt;double[]&gt;();</w:t>
      </w:r>
    </w:p>
    <w:p w14:paraId="6F541A9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088D219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bool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trainingSuccess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await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Task.Run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(() =&gt;</w:t>
      </w:r>
    </w:p>
    <w:p w14:paraId="294E9F1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483AB54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Загрузка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положительных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примеров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...");</w:t>
      </w:r>
    </w:p>
    <w:p w14:paraId="0F4A842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LoadAndProcessSamplesForTraining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positiveSamplesDir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1.0,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trainingInputs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trainingOutputs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38BB6CB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Загрузка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отрицательных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примеров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...");</w:t>
      </w:r>
    </w:p>
    <w:p w14:paraId="0947291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LoadAndProcessSamplesForTraining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negativeSamplesDir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0.0,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trainingInputs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trainingOutputs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0A00F59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61DA29D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trainingInputs.Count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0)</w:t>
      </w:r>
    </w:p>
    <w:p w14:paraId="09853A9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57246507" w14:textId="77777777" w:rsidR="00583ACD" w:rsidRPr="00A40B5B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>(</w:t>
      </w:r>
      <w:proofErr w:type="gramEnd"/>
      <w:r w:rsidRPr="00A40B5B">
        <w:rPr>
          <w:rFonts w:ascii="Cascadia Code ExtraLight" w:hAnsi="Cascadia Code ExtraLight" w:cs="Cascadia Code ExtraLight"/>
          <w:sz w:val="28"/>
          <w:szCs w:val="28"/>
        </w:rPr>
        <w:t>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Ошибка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: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Нет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данных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обучения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!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Проверьте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пути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наличие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изображений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>.");</w:t>
      </w:r>
    </w:p>
    <w:p w14:paraId="2A4498A8" w14:textId="77777777" w:rsidR="00583ACD" w:rsidRPr="00A40B5B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       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return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false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>;</w:t>
      </w:r>
    </w:p>
    <w:p w14:paraId="24A13A14" w14:textId="77777777" w:rsidR="00583ACD" w:rsidRPr="00A40B5B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               }</w:t>
      </w:r>
    </w:p>
    <w:p w14:paraId="583DCAF6" w14:textId="77777777" w:rsidR="00583ACD" w:rsidRPr="00A40B5B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   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if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trainingInputs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>.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Count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&lt; 50)</w:t>
      </w:r>
    </w:p>
    <w:p w14:paraId="55A013F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   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{</w:t>
      </w:r>
    </w:p>
    <w:p w14:paraId="792AA0F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>(</w:t>
      </w:r>
      <w:proofErr w:type="gramEnd"/>
      <w:r w:rsidRPr="00A40B5B">
        <w:rPr>
          <w:rFonts w:ascii="Cascadia Code ExtraLight" w:hAnsi="Cascadia Code ExtraLight" w:cs="Cascadia Code ExtraLight"/>
          <w:sz w:val="28"/>
          <w:szCs w:val="28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Предупреждение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: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Очень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мало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обучающих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данных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({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trainingInputs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>.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Count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}).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Качество модели может быть низким.");</w:t>
      </w:r>
    </w:p>
    <w:p w14:paraId="736E842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}</w:t>
      </w:r>
    </w:p>
    <w:p w14:paraId="71D0338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</w:p>
    <w:p w14:paraId="5B553215" w14:textId="77777777" w:rsidR="00583ACD" w:rsidRPr="00A40B5B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</w:t>
      </w:r>
      <w:proofErr w:type="spellStart"/>
      <w:proofErr w:type="gramStart"/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>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Перемешивание</w:t>
      </w:r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данных</w:t>
      </w:r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>...");</w:t>
      </w:r>
    </w:p>
    <w:p w14:paraId="6E6F3574" w14:textId="77777777" w:rsidR="00583ACD" w:rsidRPr="00A40B5B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Random </w:t>
      </w:r>
      <w:proofErr w:type="spellStart"/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>rng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gramStart"/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>Random(</w:t>
      </w:r>
      <w:proofErr w:type="gramEnd"/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3B629D9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int n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trainingInputs.Count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5143E2B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for (int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0;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 n - 1;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++)</w:t>
      </w:r>
    </w:p>
    <w:p w14:paraId="345EAB2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2ED7E07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int k =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rng.Next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n);</w:t>
      </w:r>
    </w:p>
    <w:p w14:paraId="2ACBEA8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var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tempInput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trainingInputs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[k];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trainingInputs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[k]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trainingInputs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trainingInputs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tempInput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6BF15C6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var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tempOutput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trainingOutputs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[k];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trainingOutputs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[k]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trainingOutputs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trainingOutputs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tempOutput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257335C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4FE2390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Данные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перемешаны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.");</w:t>
      </w:r>
    </w:p>
    <w:p w14:paraId="34B1B9E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Всего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подготовлено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trainingInputs.Count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}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примеров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обучения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(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размер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патча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: {MLP_TRAIN_TARGET_PATCH_SIZE}x{MLP_TRAIN_TARGET_PATCH_SIZE}).");</w:t>
      </w:r>
    </w:p>
    <w:p w14:paraId="2136756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414345D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PlateMLPClassifier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4CDA226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plateMlp.Train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trainingInputs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trainingOutputs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epochs: epochs,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learningRate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: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learningRate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logCallback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: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67662A6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55755D4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 (_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plateMlp.SaveWeights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MlpWeightsFile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1287440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6A4AA4D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Веса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MLP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успешно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сохранены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файл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: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Path.GetFullPath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MlpWeightsFile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)}");</w:t>
      </w:r>
    </w:p>
    <w:p w14:paraId="4CA2276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return true;</w:t>
      </w:r>
    </w:p>
    <w:p w14:paraId="03CE010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1109E08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else</w:t>
      </w:r>
    </w:p>
    <w:p w14:paraId="42F862D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4DF53909" w14:textId="77777777" w:rsidR="00583ACD" w:rsidRPr="00A40B5B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>(</w:t>
      </w:r>
      <w:proofErr w:type="gramEnd"/>
      <w:r w:rsidRPr="00A40B5B">
        <w:rPr>
          <w:rFonts w:ascii="Cascadia Code ExtraLight" w:hAnsi="Cascadia Code ExtraLight" w:cs="Cascadia Code ExtraLight"/>
          <w:sz w:val="28"/>
          <w:szCs w:val="28"/>
        </w:rPr>
        <w:t>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Ошибка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при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сохранении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весов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MLP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>.");</w:t>
      </w:r>
    </w:p>
    <w:p w14:paraId="5399E11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       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return false;</w:t>
      </w:r>
    </w:p>
    <w:p w14:paraId="515C180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5511952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});</w:t>
      </w:r>
    </w:p>
    <w:p w14:paraId="1E93311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0FCEFCE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trainingSuccess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12C7D5B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175EE477" w14:textId="77777777" w:rsidR="00583ACD" w:rsidRPr="00A40B5B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A40B5B">
        <w:rPr>
          <w:rFonts w:ascii="Cascadia Code ExtraLight" w:hAnsi="Cascadia Code ExtraLight" w:cs="Cascadia Code ExtraLight"/>
          <w:sz w:val="28"/>
          <w:szCs w:val="28"/>
        </w:rPr>
        <w:t>(</w:t>
      </w:r>
      <w:proofErr w:type="gramEnd"/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"---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Обучение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MLP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успешно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завершено</w:t>
      </w: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---");</w:t>
      </w:r>
    </w:p>
    <w:p w14:paraId="2E6F5CE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A40B5B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}</w:t>
      </w:r>
    </w:p>
    <w:p w14:paraId="014CFD0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else</w:t>
      </w:r>
      <w:proofErr w:type="spellEnd"/>
    </w:p>
    <w:p w14:paraId="019435A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{</w:t>
      </w:r>
    </w:p>
    <w:p w14:paraId="2DDB63B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</w:rPr>
        <w:t>"--- Обучение MLP не удалось или было прервано ---");</w:t>
      </w:r>
    </w:p>
    <w:p w14:paraId="548E631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</w:t>
      </w:r>
    </w:p>
    <w:p w14:paraId="757BA26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23136C4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progressBar.Style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ProgressBarStyle.Blocks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3B2D54E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progressBar.Value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progressBar.Maximum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551FFB5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46F9FA0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btnLoadImage.Enabled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true;</w:t>
      </w:r>
    </w:p>
    <w:p w14:paraId="7EF95B3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btnProcess.Enabled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true;</w:t>
      </w:r>
    </w:p>
    <w:p w14:paraId="3F2E5A0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this.Controls.ContainsKey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btnTrainMLP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")) ((Button)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btnTrainMLP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"]).Enabled = true;</w:t>
      </w:r>
    </w:p>
    <w:p w14:paraId="704085C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this.Controls.ContainsKey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"))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this.Controls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["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HideNoChar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"] as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CheckBox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).Enabled = true;</w:t>
      </w:r>
    </w:p>
    <w:p w14:paraId="7659D95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UpdateMlpStatusLabel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6FF3F715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7D5AD30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205F34E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LoadAndProcessSamplesForTraining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string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directoryPath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double label, List&lt;double[]&gt; inputs, List&lt;double[]&gt; outputs)</w:t>
      </w:r>
    </w:p>
    <w:p w14:paraId="7F7E192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2398AC3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(!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Directory.Exists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directoryPath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33137DF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0DD356B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Папка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найдена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: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directoryPath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}");</w:t>
      </w:r>
    </w:p>
    <w:p w14:paraId="7FB2DEA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return;</w:t>
      </w:r>
    </w:p>
    <w:p w14:paraId="0C15B37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3793D36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string[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imageFiles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Directory.GetFiles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directoryPath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"*.*",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SearchOption.TopDirectoryOnly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3D21B5B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.Where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(s =&gt;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s.EndsWith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(".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png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StringComparison.OrdinalIgnoreCase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 ||</w:t>
      </w:r>
    </w:p>
    <w:p w14:paraId="5145EAA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s.EndsWith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(".jpg",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StringComparison.OrdinalIgnoreCase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 ||</w:t>
      </w:r>
    </w:p>
    <w:p w14:paraId="0247DE17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s.EndsWith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(".jpeg",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StringComparison.OrdinalIgnoreCase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 ||</w:t>
      </w:r>
    </w:p>
    <w:p w14:paraId="1A1FCE8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s.EndsWith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(".bmp",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StringComparison.OrdinalIgnoreCase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)).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ToArray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();</w:t>
      </w:r>
    </w:p>
    <w:p w14:paraId="5142F76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Найдено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imageFiles.Length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}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файлов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Path.GetFileName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directoryPath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)}");</w:t>
      </w:r>
    </w:p>
    <w:p w14:paraId="1119D32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0;</w:t>
      </w:r>
    </w:p>
    <w:p w14:paraId="26C75E5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foreach (string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filePath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in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imageFiles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497BB04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2927AC1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try</w:t>
      </w:r>
    </w:p>
    <w:p w14:paraId="72014BE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36C92E6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using (Mat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originalMat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Cv2.ImRead(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filePath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ImreadModes.Color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5F056D9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{</w:t>
      </w:r>
    </w:p>
    <w:p w14:paraId="6E4A540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originalMat.Empty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()) continue;</w:t>
      </w:r>
    </w:p>
    <w:p w14:paraId="3487963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using (Mat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grayMat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509BBDC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using (Mat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resizedMat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01CCAC2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{</w:t>
      </w:r>
    </w:p>
    <w:p w14:paraId="23F414E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Cv2.CvtColor(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originalMat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grayMat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ColorConversionCodes.BGR2GRAY);</w:t>
      </w:r>
    </w:p>
    <w:p w14:paraId="65D1B9A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Cv2.Resize(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grayMat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resizedMat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new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OpenCvSharp.Size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(MLP_TRAIN_TARGET_PATCH_SIZE, MLP_TRAIN_TARGET_PATCH_SIZE), 0, 0,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InterpolationFlags.Area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39CB47A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double[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inputVector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double[MLP_TRAIN_TARGET_PATCH_SIZE * MLP_TRAIN_TARGET_PATCH_SIZE];</w:t>
      </w:r>
    </w:p>
    <w:p w14:paraId="4689B12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int k = 0;</w:t>
      </w:r>
    </w:p>
    <w:p w14:paraId="2B5E284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for (int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0;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resizedMat.Rows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++)</w:t>
      </w:r>
    </w:p>
    <w:p w14:paraId="563C9A2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{</w:t>
      </w:r>
    </w:p>
    <w:p w14:paraId="6DF2293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for (int j = 0; j &lt;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resizedMat.Cols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j++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7E23665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{</w:t>
      </w:r>
    </w:p>
    <w:p w14:paraId="2F1AD9B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inputVector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[k++]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resizedMat.Get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&lt;byte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&gt;(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j) / 255.0;</w:t>
      </w:r>
    </w:p>
    <w:p w14:paraId="341F634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}</w:t>
      </w:r>
    </w:p>
    <w:p w14:paraId="332F6E4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}</w:t>
      </w:r>
    </w:p>
    <w:p w14:paraId="3DA7A14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inputs.Add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inputVector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62E396DB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outputs.Add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(new double[] { label });</w:t>
      </w:r>
    </w:p>
    <w:p w14:paraId="501F3CE1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++;</w:t>
      </w:r>
    </w:p>
    <w:p w14:paraId="596F5E1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}</w:t>
      </w:r>
    </w:p>
    <w:p w14:paraId="2079E78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}</w:t>
      </w:r>
    </w:p>
    <w:p w14:paraId="7FB42F4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3E87E0E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    catch (Exception ex)</w:t>
      </w:r>
    </w:p>
    <w:p w14:paraId="7DCC242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1B94FB3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Ошибка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при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обработке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файла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filePath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}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обучения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: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ex.Message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}");</w:t>
      </w:r>
    </w:p>
    <w:p w14:paraId="3D7716D2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1CB350F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2635723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$"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Успешно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обработано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processedCount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}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файлов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из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Path.GetFileName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directoryPath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)}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для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обучения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.");</w:t>
      </w:r>
    </w:p>
    <w:p w14:paraId="6B6C6094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37C2067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297F41C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string message)</w:t>
      </w:r>
    </w:p>
    <w:p w14:paraId="120B1F66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4FC0570F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txtLog.InvokeRequired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20D8AD7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3383B85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txtLog.Invoke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(new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Action(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() =&gt;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AppendLogUiThread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(message)));</w:t>
      </w:r>
    </w:p>
    <w:p w14:paraId="5F4318EC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2C200E9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else</w:t>
      </w:r>
    </w:p>
    <w:p w14:paraId="64DCB68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02536D08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txtLog.Text.Length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&gt; 30000)</w:t>
      </w:r>
    </w:p>
    <w:p w14:paraId="558A756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3BC7557A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txtLog.Text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txtLog.Text.Substring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txtLog.Text.Length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- 15000);</w:t>
      </w:r>
    </w:p>
    <w:p w14:paraId="6926FE5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17F915D9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txtLog.AppendText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(message +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Environment.NewLine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49C7D41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txtLog.SelectionStart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txtLog.Text.Length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121F466D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txtLog.ScrollToCaret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();</w:t>
      </w:r>
    </w:p>
    <w:p w14:paraId="54DD8A8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521943F3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2E509D5E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}</w:t>
      </w:r>
    </w:p>
    <w:p w14:paraId="65B1DBB0" w14:textId="77777777" w:rsidR="00583ACD" w:rsidRPr="00583ACD" w:rsidRDefault="00583ACD" w:rsidP="00583ACD">
      <w:pPr>
        <w:spacing w:after="0" w:line="240" w:lineRule="auto"/>
        <w:ind w:left="-709" w:firstLine="709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</w:t>
      </w:r>
    </w:p>
    <w:p w14:paraId="7345E625" w14:textId="77777777" w:rsidR="00D17A64" w:rsidRPr="00D17A64" w:rsidRDefault="00D17A64" w:rsidP="00583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val="en-US" w:eastAsia="ru-RU"/>
        </w:rPr>
      </w:pPr>
    </w:p>
    <w:p w14:paraId="5B9B1945" w14:textId="77777777" w:rsidR="00583ACD" w:rsidRDefault="00ED1958" w:rsidP="00583ACD">
      <w:pPr>
        <w:ind w:left="-709" w:firstLine="709"/>
        <w:jc w:val="center"/>
        <w:rPr>
          <w:b/>
          <w:bCs/>
          <w:sz w:val="28"/>
          <w:szCs w:val="28"/>
          <w:lang w:val="en-US"/>
        </w:rPr>
      </w:pPr>
      <w:r w:rsidRPr="00583A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583A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583ACD">
        <w:rPr>
          <w:b/>
          <w:bCs/>
          <w:sz w:val="28"/>
          <w:szCs w:val="28"/>
        </w:rPr>
        <w:t>Листинг</w:t>
      </w:r>
      <w:r w:rsidR="00583ACD" w:rsidRPr="00583ACD">
        <w:rPr>
          <w:b/>
          <w:bCs/>
          <w:sz w:val="28"/>
          <w:szCs w:val="28"/>
          <w:lang w:val="en-US"/>
        </w:rPr>
        <w:t xml:space="preserve"> </w:t>
      </w:r>
      <w:r w:rsidR="00583ACD">
        <w:rPr>
          <w:b/>
          <w:bCs/>
          <w:sz w:val="28"/>
          <w:szCs w:val="28"/>
        </w:rPr>
        <w:t>кода</w:t>
      </w:r>
      <w:r w:rsidR="00583ACD" w:rsidRPr="00583ACD">
        <w:rPr>
          <w:b/>
          <w:bCs/>
          <w:sz w:val="28"/>
          <w:szCs w:val="28"/>
          <w:lang w:val="en-US"/>
        </w:rPr>
        <w:t xml:space="preserve"> </w:t>
      </w:r>
      <w:r w:rsidR="00583ACD">
        <w:rPr>
          <w:b/>
          <w:bCs/>
          <w:sz w:val="28"/>
          <w:szCs w:val="28"/>
          <w:lang w:val="en-US"/>
        </w:rPr>
        <w:t>Form1.cs</w:t>
      </w:r>
    </w:p>
    <w:p w14:paraId="68254168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PlateMLPClassifier.cs</w:t>
      </w:r>
      <w:proofErr w:type="spellEnd"/>
    </w:p>
    <w:p w14:paraId="784B2EB6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using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Accord.Neuro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774BE696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using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Accord.Neuro.Learning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35DA0D0B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using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Accord.Neuro.ActivationFunctions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; 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Убедитесь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что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это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пространство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имен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добавлено</w:t>
      </w:r>
      <w:proofErr w:type="spellEnd"/>
    </w:p>
    <w:p w14:paraId="09331EEA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using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OpenCvSharp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0935A82A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>using System;</w:t>
      </w:r>
    </w:p>
    <w:p w14:paraId="6A810CBA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using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System.Collections.Generic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73D2219F" w14:textId="77777777" w:rsidR="00583ACD" w:rsidRPr="00A40B5B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using</w:t>
      </w:r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System</w:t>
      </w:r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>.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IO</w:t>
      </w:r>
      <w:r w:rsidRPr="00A40B5B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5F60B9B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using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System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.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Linq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; // Добавлено для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ToArray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) если используется, и для других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LINQ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операций</w:t>
      </w:r>
    </w:p>
    <w:p w14:paraId="1CC24D92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</w:p>
    <w:p w14:paraId="65269F92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namespace L1_oneN</w:t>
      </w:r>
    </w:p>
    <w:p w14:paraId="15C49376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{</w:t>
      </w:r>
    </w:p>
    <w:p w14:paraId="3159CD2A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public class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PlateMLPClassifier</w:t>
      </w:r>
      <w:proofErr w:type="spellEnd"/>
    </w:p>
    <w:p w14:paraId="5D20A00B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{</w:t>
      </w:r>
    </w:p>
    <w:p w14:paraId="47A8B364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ActivationNetwork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_network;</w:t>
      </w:r>
    </w:p>
    <w:p w14:paraId="2DF6E4A9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const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PatchSize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24;</w:t>
      </w:r>
    </w:p>
    <w:p w14:paraId="73AEFF5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const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PatchSize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*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PatchSize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1B874FB4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const int HiddenLayer1Size = 128;</w:t>
      </w:r>
    </w:p>
    <w:p w14:paraId="310979CB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const int HiddenLayer2Size = 64;</w:t>
      </w:r>
    </w:p>
    <w:p w14:paraId="53922C93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const 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OutputSize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1;</w:t>
      </w:r>
    </w:p>
    <w:p w14:paraId="29C4D65A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7F5FF117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private bool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isTrained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false;</w:t>
      </w:r>
    </w:p>
    <w:p w14:paraId="1EB0FA9D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public bool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IsTrained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=&gt;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isTrained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068B2B3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24065A3D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PlateMLPClassifier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22C0ADE7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54DC454B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_network = new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ActivationNetwork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</w:p>
    <w:p w14:paraId="215B27F0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new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SigmoidFunction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2), 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Альфа-параметр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для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SigmoidFunction</w:t>
      </w:r>
      <w:proofErr w:type="spellEnd"/>
    </w:p>
    <w:p w14:paraId="4117E5E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</w:t>
      </w:r>
    </w:p>
    <w:p w14:paraId="4CDC705E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HiddenLayer1Size,</w:t>
      </w:r>
    </w:p>
    <w:p w14:paraId="3FCF93A0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HiddenLayer2Size,</w:t>
      </w:r>
    </w:p>
    <w:p w14:paraId="195F33E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OutputSize</w:t>
      </w:r>
      <w:proofErr w:type="spellEnd"/>
    </w:p>
    <w:p w14:paraId="7457B38E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);</w:t>
      </w:r>
    </w:p>
    <w:p w14:paraId="63905215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new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NguyenWidrow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(_network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).Randomize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();</w:t>
      </w:r>
    </w:p>
    <w:p w14:paraId="32A9E771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3B209E89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6D6EC85B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public double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Predict(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Mat patch)</w:t>
      </w:r>
    </w:p>
    <w:p w14:paraId="4E093C0D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53519544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patch.Rows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!=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PatchSize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||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patch.Cols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!=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PatchSize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||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patch.Channels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 != 1)</w:t>
      </w:r>
    </w:p>
    <w:p w14:paraId="7BD823A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2DDD72C0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ArgumentException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$"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Патч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для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MLP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должен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быть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размером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PatchSize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}x{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PatchSize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} и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одноканальным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(grayscale).");</w:t>
      </w:r>
    </w:p>
    <w:p w14:paraId="2387ED91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}</w:t>
      </w:r>
    </w:p>
    <w:p w14:paraId="30B1A7E5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lastRenderedPageBreak/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if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</w:rPr>
        <w:t>(!_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isTrained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)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return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0.0; // Или выбросить исключение, если предсказание без обучения недопустимо</w:t>
      </w:r>
    </w:p>
    <w:p w14:paraId="2A82DC53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</w:p>
    <w:p w14:paraId="794B37B6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double[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inputVector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new double[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];</w:t>
      </w:r>
    </w:p>
    <w:p w14:paraId="55A53FF8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int k = 0;</w:t>
      </w:r>
    </w:p>
    <w:p w14:paraId="3F93FADD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for (int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0;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patch.Rows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++)</w:t>
      </w:r>
    </w:p>
    <w:p w14:paraId="2B0BCE19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7EEE5870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for (int j = 0; j &lt;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patch.Cols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j++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18C3CC35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2A7DC920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inputVector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[k++] =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patch.Get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&lt;byte&gt;(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 j) / 255.0;</w:t>
      </w:r>
    </w:p>
    <w:p w14:paraId="3699891F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3B2E4274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78B82DF6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double[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] output =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network.Compute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inputVector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4CC81DB1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return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output[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0];</w:t>
      </w:r>
    </w:p>
    <w:p w14:paraId="3427FBB9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7CF0BBA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3A5CC306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public void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Train(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List&lt;double[]&gt; inputs, List&lt;double[]&gt;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expectedOutputs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int epochs = 1000, double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learningRate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0.1, Action&lt;string&gt;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logCallback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null)</w:t>
      </w:r>
    </w:p>
    <w:p w14:paraId="13B29BAB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460AA478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if (inputs == null ||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expectedOutputs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null ||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inputs.Count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0 ||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inputs.Count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!=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expectedOutputs.Count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21547606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{</w:t>
      </w:r>
    </w:p>
    <w:p w14:paraId="40408345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logCallback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>?.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Invoke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("Ошибка: Данные для обучения некорректны или отсутствуют.");</w:t>
      </w:r>
    </w:p>
    <w:p w14:paraId="05F8C5A9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return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;</w:t>
      </w:r>
    </w:p>
    <w:p w14:paraId="33C3A4D5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}</w:t>
      </w:r>
    </w:p>
    <w:p w14:paraId="7397614F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</w:p>
    <w:p w14:paraId="117CFD0D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// Убедимся, что данные в правильном формате для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BackPropagationLearning</w:t>
      </w:r>
      <w:proofErr w:type="spellEnd"/>
    </w:p>
    <w:p w14:paraId="03049E30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double[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][]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inputArray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inputs.ToArray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();</w:t>
      </w:r>
    </w:p>
    <w:p w14:paraId="63354F55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double[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][]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outputArray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expectedOutputs.ToArray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();</w:t>
      </w:r>
    </w:p>
    <w:p w14:paraId="0F315D0E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73CB9F26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var teacher = new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BackPropagationLearning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(_network)</w:t>
      </w:r>
    </w:p>
    <w:p w14:paraId="65A5766E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17BD3D18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LearningRate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learningRate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,</w:t>
      </w:r>
    </w:p>
    <w:p w14:paraId="51DD811B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Momentum = 0.5 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Стандартное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значение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можно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настроить</w:t>
      </w:r>
      <w:proofErr w:type="spellEnd"/>
    </w:p>
    <w:p w14:paraId="39AEDC46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};</w:t>
      </w:r>
    </w:p>
    <w:p w14:paraId="04453FC0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6FAB65D0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logCallback</w:t>
      </w:r>
      <w:proofErr w:type="spellEnd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?.Invoke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($"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Начало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обучения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MLP: {epochs}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эпох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скорость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обучения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{learningRate:F4},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архитектура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: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}-{HiddenLayer1Size}-{HiddenLayer2Size}-{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OutputSize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все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слои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Sigmoid)");</w:t>
      </w:r>
    </w:p>
    <w:p w14:paraId="1D6DDE31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1AF1BA92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for (int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0;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&lt; epochs;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++)</w:t>
      </w:r>
    </w:p>
    <w:p w14:paraId="468F326E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7E8E730F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RunEpoch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ожидает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массивы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массивов</w:t>
      </w:r>
      <w:proofErr w:type="spellEnd"/>
    </w:p>
    <w:p w14:paraId="39E10321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double error =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teacher.RunEpoch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inputArray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outputArray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) 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inputs.Count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; 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Делим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на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количество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выборок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для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получения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средней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ошибки</w:t>
      </w:r>
      <w:proofErr w:type="spellEnd"/>
    </w:p>
    <w:p w14:paraId="0841EC6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(((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+ 1) % 50 == 0) ||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== 0)) 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</w:rPr>
        <w:t>Логируем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каждые 50 эпох и первую эпоху</w:t>
      </w:r>
    </w:p>
    <w:p w14:paraId="6417A022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{</w:t>
      </w:r>
    </w:p>
    <w:p w14:paraId="79671B54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logCallback</w:t>
      </w:r>
      <w:proofErr w:type="spellEnd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</w:rPr>
        <w:t>?.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Invoke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</w:rPr>
        <w:t>($"Эпоха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+ 1}/{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epochs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}, Средняя ошибка: {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error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: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6}");</w:t>
      </w:r>
    </w:p>
    <w:p w14:paraId="039063B3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}</w:t>
      </w:r>
    </w:p>
    <w:p w14:paraId="554D7902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if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(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error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&lt; 0.005) // Условие ранней остановки</w:t>
      </w:r>
    </w:p>
    <w:p w14:paraId="1828174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{</w:t>
      </w:r>
    </w:p>
    <w:p w14:paraId="551282B8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logCallback</w:t>
      </w:r>
      <w:proofErr w:type="spellEnd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</w:rPr>
        <w:t>?.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Invoke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</w:rPr>
        <w:t>($"Обучение остановлено на эпохе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+ 1} из-за достижения низкой ошибки ({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error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: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6}).");</w:t>
      </w:r>
    </w:p>
    <w:p w14:paraId="422DAAF4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break;</w:t>
      </w:r>
    </w:p>
    <w:p w14:paraId="6D0431DF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54FA330B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1D8510BA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isTrained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true;</w:t>
      </w:r>
    </w:p>
    <w:p w14:paraId="14DF8059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logCallback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?.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Invoke("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Обучение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MLP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завершено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.");</w:t>
      </w:r>
    </w:p>
    <w:p w14:paraId="5D4B8277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34D8E88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005E0A1F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public bool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SaveWeights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string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filePath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32B6F0C6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2F3FA789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try</w:t>
      </w:r>
    </w:p>
    <w:p w14:paraId="380AFF32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18ED057F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network.Save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filePath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); 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Метод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Save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доступен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для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ActivationNetwork</w:t>
      </w:r>
      <w:proofErr w:type="spellEnd"/>
    </w:p>
    <w:p w14:paraId="57F894EE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return true;</w:t>
      </w:r>
    </w:p>
    <w:p w14:paraId="76764659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3275C702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catch (Exception ex)</w:t>
      </w:r>
    </w:p>
    <w:p w14:paraId="6B60692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6CAFA7D4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Console.WriteLine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($"[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PlateMLPClassifier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Ошибка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сохранения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весов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: {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ex.Message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}");</w:t>
      </w:r>
    </w:p>
    <w:p w14:paraId="29C6711E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    return false;</w:t>
      </w:r>
    </w:p>
    <w:p w14:paraId="3CEE648A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2093D767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62BB5904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4852DD0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public bool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LoadWeights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string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filePath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2DF6F319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{</w:t>
      </w:r>
    </w:p>
    <w:p w14:paraId="75D8C279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try</w:t>
      </w:r>
    </w:p>
    <w:p w14:paraId="17A9853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5D690A37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File.Exists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filePath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))</w:t>
      </w:r>
    </w:p>
    <w:p w14:paraId="21B9BB65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6D56DC3E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Network.Load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является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статическим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методом</w:t>
      </w:r>
      <w:proofErr w:type="spellEnd"/>
    </w:p>
    <w:p w14:paraId="384C2C76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var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baseLoadedNetwork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Accord.Neuro.Network.Load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filePath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);</w:t>
      </w:r>
    </w:p>
    <w:p w14:paraId="5D52811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412FEBA2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baseLoadedNetwork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is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ActivationNetwork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loadedActivationNetwork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666F853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{</w:t>
      </w:r>
    </w:p>
    <w:p w14:paraId="5F573167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    // Проверяем общую структуру сети и количество выходов каждого слоя</w:t>
      </w:r>
    </w:p>
    <w:p w14:paraId="2F0F17C2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    // Приводим слои к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ActivationLayer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для доступа к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OutputsCount</w:t>
      </w:r>
      <w:proofErr w:type="spellEnd"/>
    </w:p>
    <w:p w14:paraId="710F310F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bool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architectureMatches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loadedActivationNetwork.InputsCount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&amp;&amp;</w:t>
      </w:r>
    </w:p>
    <w:p w14:paraId="6EDA0681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                   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loadedActivationNetwork.Layers.Length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== 3;</w:t>
      </w:r>
    </w:p>
    <w:p w14:paraId="3D387F05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3B6DBBE8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if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architectureMatches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7BCE8BFE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r w:rsidRPr="00583ACD">
        <w:rPr>
          <w:rFonts w:ascii="Cascadia Code ExtraLight" w:hAnsi="Cascadia Code ExtraLight" w:cs="Cascadia Code ExtraLight"/>
          <w:sz w:val="28"/>
          <w:szCs w:val="28"/>
        </w:rPr>
        <w:t>{</w:t>
      </w:r>
    </w:p>
    <w:p w14:paraId="3DDD91E0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        // Проверка количества выходов для каждого слоя</w:t>
      </w:r>
    </w:p>
    <w:p w14:paraId="783208ED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</w:rPr>
        <w:t xml:space="preserve">                            </w:t>
      </w: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var layer1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loadedActivationNetwork.Layers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[0] as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ActivationLayer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328D6209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var layer2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loadedActivationNetwork.Layers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[1] as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ActivationLayer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74F6C982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var layer3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loadedActivationNetwork.Layers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[2] as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ActivationLayer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; 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Это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выходной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слой</w:t>
      </w:r>
      <w:proofErr w:type="spellEnd"/>
    </w:p>
    <w:p w14:paraId="3A9D830D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47B96942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if (layer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1 !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= null &amp;&amp; layer1.Neurons.Length == HiddenLayer1Size &amp;&amp; //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Neurons.Length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эквивалентно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OutputsCount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для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ActivationLayer</w:t>
      </w:r>
      <w:proofErr w:type="spellEnd"/>
    </w:p>
    <w:p w14:paraId="2F07D328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                    layer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2 !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= null &amp;&amp; layer2.Neurons.Length == HiddenLayer2Size &amp;&amp;</w:t>
      </w:r>
    </w:p>
    <w:p w14:paraId="5A3C78A0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layer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3 !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= null &amp;&amp; layer3.Neurons.Length ==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OutputSize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</w:t>
      </w:r>
    </w:p>
    <w:p w14:paraId="5CEC7CD2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{</w:t>
      </w:r>
    </w:p>
    <w:p w14:paraId="777D774D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_network 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loadedActivationNetwork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</w:p>
    <w:p w14:paraId="2356BE35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isTrained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true;</w:t>
      </w:r>
    </w:p>
    <w:p w14:paraId="51CBCD32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Console.WriteLine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PlateMLPClassifier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Веса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успешно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загружены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и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архитектура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совместима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.");</w:t>
      </w:r>
    </w:p>
    <w:p w14:paraId="128BDE1E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return true;</w:t>
      </w:r>
    </w:p>
    <w:p w14:paraId="1AD4EE68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}</w:t>
      </w:r>
    </w:p>
    <w:p w14:paraId="75CAC686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else</w:t>
      </w:r>
    </w:p>
    <w:p w14:paraId="7F2EEC1A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{</w:t>
      </w:r>
    </w:p>
    <w:p w14:paraId="4624912A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Console.WriteLine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PlateMLPClassifier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Ошибка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загрузки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весов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: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архитектура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слоев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несовместима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.");</w:t>
      </w:r>
    </w:p>
    <w:p w14:paraId="03E1CB82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if (layer1 == null ||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layer1.Neurons.Length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!= HiddenLayer1Size)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Console.WriteLine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($" - Layer 0 Outputs: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ожидалось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{HiddenLayer1Size},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найдено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{(layer1?.Neurons.Length ?? -1)}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или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слой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не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ActivationLayer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)");</w:t>
      </w:r>
    </w:p>
    <w:p w14:paraId="0848E623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if (layer2 == null ||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layer2.Neurons.Length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!= HiddenLayer2Size)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Console.WriteLine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($" - Layer 1 Outputs: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ожидалось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{HiddenLayer2Size},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найдено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{(layer2?.Neurons.Length ?? -1)}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или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слой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не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ActivationLayer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)");</w:t>
      </w:r>
    </w:p>
    <w:p w14:paraId="6FB1911F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if (layer3 == null || </w:t>
      </w:r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layer3.Neurons.Length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!=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OutputSize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)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Console.WriteLine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($" - Layer 2 Outputs: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ожидалось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OutputSize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},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найдено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{(layer3?.Neurons.Length ?? -1)}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или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слой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не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ActivationLayer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)");</w:t>
      </w:r>
    </w:p>
    <w:p w14:paraId="0A194C40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isTrained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false;</w:t>
      </w:r>
    </w:p>
    <w:p w14:paraId="078EDBA4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    return false;</w:t>
      </w:r>
    </w:p>
    <w:p w14:paraId="0E8CD263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}</w:t>
      </w:r>
    </w:p>
    <w:p w14:paraId="4B6FCF18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}</w:t>
      </w:r>
    </w:p>
    <w:p w14:paraId="1B68AF3A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else</w:t>
      </w:r>
    </w:p>
    <w:p w14:paraId="1A16FFF1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{</w:t>
      </w:r>
    </w:p>
    <w:p w14:paraId="7F65790B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Console.WriteLine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("[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PlateMLPClassifier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Ошибка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загрузки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весов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: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базовая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архитектура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сети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(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InputsCount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или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Layers.Length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)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несовместима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.");</w:t>
      </w:r>
    </w:p>
    <w:p w14:paraId="72E1998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lastRenderedPageBreak/>
        <w:t xml:space="preserve">                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loadedActivationNetwork.InputsCount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!</w:t>
      </w:r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=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)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Console.WriteLine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($" -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InputsCount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: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ожидалось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InputSize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},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найдено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loadedActivationNetwork.InputsCount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}");</w:t>
      </w:r>
    </w:p>
    <w:p w14:paraId="53CC881E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if (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loadedActivationNetwork.Layers.Length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!= 3)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Console.WriteLine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($" -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Layers.Length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: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ожидалось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3,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найдено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loadedActivationNetwork.Layers.Length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}");</w:t>
      </w:r>
    </w:p>
    <w:p w14:paraId="688ED544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isTrained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false;</w:t>
      </w:r>
    </w:p>
    <w:p w14:paraId="4A9880E5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    return false;</w:t>
      </w:r>
    </w:p>
    <w:p w14:paraId="5795C04F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}</w:t>
      </w:r>
    </w:p>
    <w:p w14:paraId="26FF7EDA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}</w:t>
      </w:r>
    </w:p>
    <w:p w14:paraId="32B2371B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else</w:t>
      </w:r>
    </w:p>
    <w:p w14:paraId="79F8CC57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{</w:t>
      </w:r>
    </w:p>
    <w:p w14:paraId="58C41506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Console.WriteLine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($"[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PlateMLPClassifier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Ошибка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загрузки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весов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: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загруженный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файл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не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является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ActivationNetwork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.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Тип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загруженной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сети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: {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baseLoadedNetwork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?.</w:t>
      </w:r>
      <w:proofErr w:type="spellStart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GetType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().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FullName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}");</w:t>
      </w:r>
    </w:p>
    <w:p w14:paraId="756764E9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isTrained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false;</w:t>
      </w:r>
    </w:p>
    <w:p w14:paraId="1A9747C4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    return false;</w:t>
      </w:r>
    </w:p>
    <w:p w14:paraId="38A8ED44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}</w:t>
      </w:r>
    </w:p>
    <w:p w14:paraId="43A312F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621C19BF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else</w:t>
      </w:r>
    </w:p>
    <w:p w14:paraId="6B14AA2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{</w:t>
      </w:r>
    </w:p>
    <w:p w14:paraId="12D14882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Console.WriteLine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($"[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PlateMLPClassifier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Файл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весов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не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найден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: {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filePath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}");</w:t>
      </w:r>
    </w:p>
    <w:p w14:paraId="01D753B6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isTrained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false;</w:t>
      </w:r>
    </w:p>
    <w:p w14:paraId="3CB30E3C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    return false;</w:t>
      </w:r>
    </w:p>
    <w:p w14:paraId="3C35F894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}</w:t>
      </w:r>
    </w:p>
    <w:p w14:paraId="7D8E1C01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4FD55530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catch (Exception ex)</w:t>
      </w:r>
    </w:p>
    <w:p w14:paraId="4631F1F9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{</w:t>
      </w:r>
    </w:p>
    <w:p w14:paraId="051CA7A4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Console.WriteLine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($"[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PlateMLPClassifier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]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Исключение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при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загрузке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весов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: {</w:t>
      </w:r>
      <w:proofErr w:type="spellStart"/>
      <w:proofErr w:type="gram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ex.Message</w:t>
      </w:r>
      <w:proofErr w:type="spellEnd"/>
      <w:proofErr w:type="gram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}");</w:t>
      </w:r>
    </w:p>
    <w:p w14:paraId="3757EB50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_</w:t>
      </w:r>
      <w:proofErr w:type="spellStart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isTrained</w:t>
      </w:r>
      <w:proofErr w:type="spellEnd"/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= false;</w:t>
      </w:r>
    </w:p>
    <w:p w14:paraId="42EB2066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    return false;</w:t>
      </w:r>
    </w:p>
    <w:p w14:paraId="5146B5B5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    }</w:t>
      </w:r>
    </w:p>
    <w:p w14:paraId="20B5B3A0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    }</w:t>
      </w:r>
    </w:p>
    <w:p w14:paraId="75B8D6EA" w14:textId="77777777" w:rsidR="00583ACD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    }</w:t>
      </w:r>
    </w:p>
    <w:p w14:paraId="4F19CE63" w14:textId="77777777" w:rsidR="00AF4850" w:rsidRPr="00583ACD" w:rsidRDefault="00583ACD" w:rsidP="00583ACD">
      <w:pPr>
        <w:pStyle w:val="ng-star-inserted"/>
        <w:shd w:val="clear" w:color="auto" w:fill="FFFFFF"/>
        <w:spacing w:before="0" w:beforeAutospacing="0" w:after="0" w:afterAutospacing="0"/>
        <w:jc w:val="both"/>
        <w:rPr>
          <w:rFonts w:ascii="Cascadia Code ExtraLight" w:hAnsi="Cascadia Code ExtraLight" w:cs="Cascadia Code ExtraLight"/>
          <w:color w:val="080808"/>
          <w:sz w:val="28"/>
          <w:szCs w:val="28"/>
          <w:lang w:val="en-US"/>
        </w:rPr>
      </w:pPr>
      <w:r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t>}</w:t>
      </w:r>
      <w:r w:rsidR="00ED1958"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br/>
      </w:r>
      <w:r w:rsidR="00ED1958" w:rsidRPr="00583ACD">
        <w:rPr>
          <w:rFonts w:ascii="Cascadia Code ExtraLight" w:hAnsi="Cascadia Code ExtraLight" w:cs="Cascadia Code ExtraLight"/>
          <w:sz w:val="28"/>
          <w:szCs w:val="28"/>
          <w:lang w:val="en-US"/>
        </w:rPr>
        <w:br/>
      </w:r>
    </w:p>
    <w:sectPr w:rsidR="00AF4850" w:rsidRPr="00583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C5CDE"/>
    <w:multiLevelType w:val="multilevel"/>
    <w:tmpl w:val="D992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B24C3"/>
    <w:multiLevelType w:val="multilevel"/>
    <w:tmpl w:val="17B4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A220A"/>
    <w:multiLevelType w:val="multilevel"/>
    <w:tmpl w:val="48F8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D7C92"/>
    <w:multiLevelType w:val="multilevel"/>
    <w:tmpl w:val="963A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4268D"/>
    <w:multiLevelType w:val="multilevel"/>
    <w:tmpl w:val="58A0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04B80"/>
    <w:multiLevelType w:val="multilevel"/>
    <w:tmpl w:val="5CC8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51264"/>
    <w:multiLevelType w:val="multilevel"/>
    <w:tmpl w:val="651E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631C0"/>
    <w:multiLevelType w:val="multilevel"/>
    <w:tmpl w:val="9D48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46E93"/>
    <w:multiLevelType w:val="multilevel"/>
    <w:tmpl w:val="75EC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53E01"/>
    <w:multiLevelType w:val="multilevel"/>
    <w:tmpl w:val="DC38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8629E8"/>
    <w:multiLevelType w:val="multilevel"/>
    <w:tmpl w:val="DD34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6D66AF"/>
    <w:multiLevelType w:val="multilevel"/>
    <w:tmpl w:val="2CBC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64"/>
    <w:rsid w:val="005773AE"/>
    <w:rsid w:val="00583ACD"/>
    <w:rsid w:val="009B0111"/>
    <w:rsid w:val="00A40B5B"/>
    <w:rsid w:val="00AF4850"/>
    <w:rsid w:val="00B22D0B"/>
    <w:rsid w:val="00D17A64"/>
    <w:rsid w:val="00ED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5766"/>
  <w15:chartTrackingRefBased/>
  <w15:docId w15:val="{F69B040B-CB7E-40EB-8631-C75D2DA0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1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17A64"/>
  </w:style>
  <w:style w:type="character" w:customStyle="1" w:styleId="inline-code">
    <w:name w:val="inline-code"/>
    <w:basedOn w:val="a0"/>
    <w:rsid w:val="00D17A64"/>
  </w:style>
  <w:style w:type="paragraph" w:styleId="HTML">
    <w:name w:val="HTML Preformatted"/>
    <w:basedOn w:val="a"/>
    <w:link w:val="HTML0"/>
    <w:uiPriority w:val="99"/>
    <w:semiHidden/>
    <w:unhideWhenUsed/>
    <w:rsid w:val="00AF4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8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F48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38</Pages>
  <Words>7974</Words>
  <Characters>45455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2</cp:revision>
  <dcterms:created xsi:type="dcterms:W3CDTF">2025-05-27T13:21:00Z</dcterms:created>
  <dcterms:modified xsi:type="dcterms:W3CDTF">2025-05-30T14:54:00Z</dcterms:modified>
</cp:coreProperties>
</file>