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EB21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>МИНИСТЕРСТВО НАУКИ И ВЫСШЕГО ОБРАЗОВАНИЯ</w:t>
      </w:r>
    </w:p>
    <w:p w14:paraId="4E6E2E20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 xml:space="preserve">ФЕДЕРАЛЬНОЕ ГОСУДАРСТВЕННОЕ </w:t>
      </w:r>
      <w:r w:rsidRPr="00541DD4">
        <w:rPr>
          <w:rFonts w:eastAsia="Arial"/>
          <w:caps/>
          <w:sz w:val="28"/>
          <w:szCs w:val="28"/>
        </w:rPr>
        <w:t>автономное</w:t>
      </w:r>
      <w:r w:rsidRPr="00541DD4">
        <w:rPr>
          <w:rFonts w:eastAsia="Arial"/>
          <w:sz w:val="28"/>
          <w:szCs w:val="28"/>
        </w:rPr>
        <w:t xml:space="preserve"> ОБРАЗОВАТЕЛЬНОЕ</w:t>
      </w:r>
    </w:p>
    <w:p w14:paraId="73EC52FF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>УЧРЕЖДЕНИЕ ВЫСШЕГО ПРОФЕССИОНАЛЬНОГО ОБРАЗОВАНИЯ</w:t>
      </w:r>
    </w:p>
    <w:p w14:paraId="4C38E484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>МОСКОВСКИЙ ПОЛИТЕХНИЧЕСКИЙ УНИВЕРСИТЕТ</w:t>
      </w:r>
    </w:p>
    <w:p w14:paraId="3DA37ABD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</w:p>
    <w:p w14:paraId="43A875E2" w14:textId="77777777" w:rsidR="00541DD4" w:rsidRPr="00541DD4" w:rsidRDefault="00541DD4" w:rsidP="00541DD4">
      <w:pPr>
        <w:jc w:val="center"/>
        <w:divId w:val="2021858343"/>
        <w:rPr>
          <w:rFonts w:ascii="Arial" w:eastAsia="Arial" w:hAnsi="Arial" w:cs="Arial"/>
          <w:sz w:val="28"/>
          <w:szCs w:val="28"/>
        </w:rPr>
      </w:pPr>
    </w:p>
    <w:p w14:paraId="30BF350C" w14:textId="77777777" w:rsidR="00541DD4" w:rsidRPr="00541DD4" w:rsidRDefault="00541DD4" w:rsidP="00541DD4">
      <w:pPr>
        <w:jc w:val="center"/>
        <w:divId w:val="2021858343"/>
        <w:rPr>
          <w:rFonts w:ascii="Arial" w:eastAsia="Arial" w:hAnsi="Arial" w:cs="Arial"/>
          <w:sz w:val="28"/>
          <w:szCs w:val="28"/>
        </w:rPr>
      </w:pPr>
    </w:p>
    <w:p w14:paraId="3262CDF3" w14:textId="77777777" w:rsidR="00541DD4" w:rsidRPr="00541DD4" w:rsidRDefault="00541DD4" w:rsidP="00541DD4">
      <w:pPr>
        <w:jc w:val="center"/>
        <w:divId w:val="2021858343"/>
        <w:rPr>
          <w:rFonts w:ascii="Arial" w:eastAsia="Arial" w:hAnsi="Arial" w:cs="Arial"/>
          <w:sz w:val="28"/>
          <w:szCs w:val="28"/>
        </w:rPr>
      </w:pPr>
      <w:r w:rsidRPr="00541DD4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67906A5C" wp14:editId="2A4D2D0E">
            <wp:extent cx="5086350" cy="1343025"/>
            <wp:effectExtent l="0" t="0" r="0" b="9525"/>
            <wp:docPr id="1" name="Рисунок 1" descr="http://mospolytech.ru/design/priem/img/mpu_logo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ACC9" w14:textId="77777777" w:rsidR="00541DD4" w:rsidRPr="00541DD4" w:rsidRDefault="00541DD4" w:rsidP="00541DD4">
      <w:pPr>
        <w:jc w:val="center"/>
        <w:divId w:val="2021858343"/>
        <w:rPr>
          <w:rFonts w:ascii="Arial" w:eastAsia="Arial" w:hAnsi="Arial" w:cs="Arial"/>
          <w:sz w:val="28"/>
          <w:szCs w:val="28"/>
        </w:rPr>
      </w:pPr>
    </w:p>
    <w:p w14:paraId="324F0344" w14:textId="77777777" w:rsidR="00541DD4" w:rsidRPr="00541DD4" w:rsidRDefault="00541DD4" w:rsidP="00541DD4">
      <w:pPr>
        <w:divId w:val="2021858343"/>
        <w:rPr>
          <w:rFonts w:ascii="Arial" w:eastAsia="Arial" w:hAnsi="Arial" w:cs="Arial"/>
          <w:sz w:val="28"/>
          <w:szCs w:val="28"/>
          <w:lang w:val="en-GB"/>
        </w:rPr>
      </w:pPr>
    </w:p>
    <w:p w14:paraId="1C3D10FC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>Кафедра СМАРТ-технологии</w:t>
      </w:r>
    </w:p>
    <w:p w14:paraId="6DC15FBF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</w:p>
    <w:p w14:paraId="2E83182D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</w:p>
    <w:p w14:paraId="76433E80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</w:p>
    <w:p w14:paraId="0CC1B1A2" w14:textId="2AB67032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 xml:space="preserve">Лабораторная работа № </w:t>
      </w:r>
      <w:r>
        <w:rPr>
          <w:rFonts w:eastAsia="Arial"/>
          <w:sz w:val="28"/>
          <w:szCs w:val="28"/>
        </w:rPr>
        <w:t>4</w:t>
      </w:r>
      <w:r w:rsidRPr="00541DD4">
        <w:rPr>
          <w:rFonts w:eastAsia="Arial"/>
          <w:sz w:val="28"/>
          <w:szCs w:val="28"/>
        </w:rPr>
        <w:t>:</w:t>
      </w:r>
    </w:p>
    <w:p w14:paraId="7DC85483" w14:textId="376007BE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>«Многомерный анализ и визуализация мониторинговых данных»</w:t>
      </w:r>
    </w:p>
    <w:p w14:paraId="095F1C6E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</w:p>
    <w:p w14:paraId="20D25EBC" w14:textId="00AD926E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>По дисциплине: «Технологии визуализации данных систем управления»</w:t>
      </w:r>
    </w:p>
    <w:p w14:paraId="418923AB" w14:textId="77777777" w:rsidR="00541DD4" w:rsidRPr="00541DD4" w:rsidRDefault="00541DD4" w:rsidP="00541DD4">
      <w:pPr>
        <w:divId w:val="2021858343"/>
        <w:rPr>
          <w:rFonts w:eastAsia="Arial"/>
          <w:sz w:val="28"/>
          <w:szCs w:val="28"/>
        </w:rPr>
      </w:pPr>
    </w:p>
    <w:p w14:paraId="452A3B00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</w:p>
    <w:p w14:paraId="00264DB7" w14:textId="77777777" w:rsidR="00541DD4" w:rsidRPr="00541DD4" w:rsidRDefault="00541DD4" w:rsidP="00541DD4">
      <w:pPr>
        <w:jc w:val="center"/>
        <w:divId w:val="2021858343"/>
        <w:rPr>
          <w:rFonts w:eastAsia="Arial"/>
          <w:sz w:val="28"/>
          <w:szCs w:val="28"/>
        </w:rPr>
      </w:pPr>
    </w:p>
    <w:p w14:paraId="5880095F" w14:textId="49FDA3F4" w:rsidR="00541DD4" w:rsidRPr="00541DD4" w:rsidRDefault="00541DD4" w:rsidP="00541DD4">
      <w:pPr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 xml:space="preserve">Группа                                              </w:t>
      </w:r>
      <w:r w:rsidRPr="00541DD4">
        <w:rPr>
          <w:rFonts w:eastAsia="Arial"/>
          <w:sz w:val="28"/>
          <w:szCs w:val="28"/>
          <w:u w:val="single"/>
        </w:rPr>
        <w:t xml:space="preserve">             </w:t>
      </w:r>
      <w:r w:rsidRPr="00541DD4">
        <w:rPr>
          <w:rFonts w:eastAsia="Arial"/>
          <w:sz w:val="28"/>
          <w:szCs w:val="28"/>
          <w:u w:val="single"/>
        </w:rPr>
        <w:tab/>
        <w:t>221-327</w:t>
      </w:r>
      <w:r w:rsidRPr="00541DD4">
        <w:rPr>
          <w:rFonts w:eastAsia="Arial"/>
          <w:sz w:val="28"/>
          <w:szCs w:val="28"/>
          <w:u w:val="single"/>
        </w:rPr>
        <w:tab/>
      </w:r>
      <w:r w:rsidRPr="00541DD4">
        <w:rPr>
          <w:rFonts w:eastAsia="Arial"/>
          <w:sz w:val="28"/>
          <w:szCs w:val="28"/>
          <w:u w:val="single"/>
        </w:rPr>
        <w:tab/>
        <w:t xml:space="preserve">                               </w:t>
      </w:r>
    </w:p>
    <w:p w14:paraId="42F45B94" w14:textId="77777777" w:rsidR="00541DD4" w:rsidRPr="00541DD4" w:rsidRDefault="00541DD4" w:rsidP="00541DD4">
      <w:pPr>
        <w:ind w:left="5664" w:hanging="135"/>
        <w:divId w:val="2021858343"/>
        <w:rPr>
          <w:rFonts w:eastAsia="Arial"/>
          <w:sz w:val="28"/>
          <w:szCs w:val="28"/>
          <w:vertAlign w:val="superscript"/>
        </w:rPr>
      </w:pPr>
      <w:r w:rsidRPr="00541DD4">
        <w:rPr>
          <w:rFonts w:eastAsia="Arial"/>
          <w:sz w:val="28"/>
          <w:szCs w:val="28"/>
          <w:vertAlign w:val="superscript"/>
        </w:rPr>
        <w:t>№ группы</w:t>
      </w:r>
    </w:p>
    <w:p w14:paraId="336A0B5E" w14:textId="1A4AFDF7" w:rsidR="00541DD4" w:rsidRPr="00541DD4" w:rsidRDefault="00541DD4" w:rsidP="00541DD4">
      <w:pPr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 xml:space="preserve">Студент                          </w:t>
      </w:r>
      <w:r w:rsidRPr="00541DD4">
        <w:rPr>
          <w:rFonts w:eastAsia="Arial"/>
          <w:sz w:val="28"/>
          <w:szCs w:val="28"/>
        </w:rPr>
        <w:tab/>
      </w:r>
      <w:r w:rsidRPr="00541DD4">
        <w:rPr>
          <w:rFonts w:eastAsia="Arial"/>
          <w:sz w:val="28"/>
          <w:szCs w:val="28"/>
        </w:rPr>
        <w:tab/>
      </w:r>
      <w:r w:rsidRPr="00541DD4">
        <w:rPr>
          <w:rFonts w:eastAsia="Arial"/>
          <w:sz w:val="28"/>
          <w:szCs w:val="28"/>
          <w:u w:val="single"/>
        </w:rPr>
        <w:t xml:space="preserve"> </w:t>
      </w:r>
      <w:r w:rsidRPr="00541DD4">
        <w:rPr>
          <w:rFonts w:eastAsia="Arial"/>
          <w:sz w:val="28"/>
          <w:szCs w:val="28"/>
          <w:u w:val="single"/>
        </w:rPr>
        <w:tab/>
      </w:r>
      <w:r w:rsidRPr="00541DD4">
        <w:rPr>
          <w:rFonts w:eastAsia="Arial"/>
          <w:sz w:val="28"/>
          <w:szCs w:val="28"/>
          <w:u w:val="single"/>
        </w:rPr>
        <w:tab/>
        <w:t xml:space="preserve">Мезенцев И.В.     </w:t>
      </w:r>
      <w:r w:rsidRPr="00541DD4">
        <w:rPr>
          <w:rFonts w:eastAsia="Arial"/>
          <w:sz w:val="28"/>
          <w:szCs w:val="28"/>
          <w:u w:val="single"/>
        </w:rPr>
        <w:tab/>
        <w:t xml:space="preserve"> </w:t>
      </w:r>
    </w:p>
    <w:p w14:paraId="0642DD62" w14:textId="77777777" w:rsidR="00541DD4" w:rsidRPr="00541DD4" w:rsidRDefault="00541DD4" w:rsidP="00541DD4">
      <w:pPr>
        <w:ind w:left="5664" w:hanging="419"/>
        <w:divId w:val="2021858343"/>
        <w:rPr>
          <w:rFonts w:eastAsia="Arial"/>
          <w:sz w:val="28"/>
          <w:szCs w:val="28"/>
          <w:vertAlign w:val="superscript"/>
        </w:rPr>
      </w:pPr>
      <w:r w:rsidRPr="00541DD4">
        <w:rPr>
          <w:rFonts w:eastAsia="Arial"/>
          <w:sz w:val="28"/>
          <w:szCs w:val="28"/>
          <w:vertAlign w:val="superscript"/>
        </w:rPr>
        <w:t>Подпись студента</w:t>
      </w:r>
    </w:p>
    <w:p w14:paraId="4E33AFF9" w14:textId="3BE9293D" w:rsidR="00541DD4" w:rsidRPr="00541DD4" w:rsidRDefault="00541DD4" w:rsidP="00541DD4">
      <w:pPr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 xml:space="preserve">Дата                                                   </w:t>
      </w:r>
      <w:r w:rsidRPr="00541DD4">
        <w:rPr>
          <w:rFonts w:eastAsia="Arial"/>
          <w:sz w:val="28"/>
          <w:szCs w:val="28"/>
          <w:u w:val="single"/>
        </w:rPr>
        <w:t xml:space="preserve">          </w:t>
      </w:r>
      <w:r w:rsidRPr="00541DD4">
        <w:rPr>
          <w:rFonts w:eastAsia="Arial"/>
          <w:sz w:val="28"/>
          <w:szCs w:val="28"/>
          <w:u w:val="single"/>
        </w:rPr>
        <w:tab/>
      </w:r>
      <w:r>
        <w:rPr>
          <w:rFonts w:eastAsia="Arial"/>
          <w:sz w:val="28"/>
          <w:szCs w:val="28"/>
          <w:u w:val="single"/>
        </w:rPr>
        <w:t xml:space="preserve">     2</w:t>
      </w:r>
      <w:r w:rsidRPr="00541DD4">
        <w:rPr>
          <w:rFonts w:eastAsia="Arial"/>
          <w:sz w:val="28"/>
          <w:szCs w:val="28"/>
          <w:u w:val="single"/>
        </w:rPr>
        <w:t>7.</w:t>
      </w:r>
      <w:r>
        <w:rPr>
          <w:rFonts w:eastAsia="Arial"/>
          <w:sz w:val="28"/>
          <w:szCs w:val="28"/>
          <w:u w:val="single"/>
        </w:rPr>
        <w:t>05</w:t>
      </w:r>
      <w:r w:rsidRPr="00541DD4">
        <w:rPr>
          <w:rFonts w:eastAsia="Arial"/>
          <w:sz w:val="28"/>
          <w:szCs w:val="28"/>
          <w:u w:val="single"/>
        </w:rPr>
        <w:t>.202</w:t>
      </w:r>
      <w:r>
        <w:rPr>
          <w:rFonts w:eastAsia="Arial"/>
          <w:sz w:val="28"/>
          <w:szCs w:val="28"/>
          <w:u w:val="single"/>
        </w:rPr>
        <w:t>5</w:t>
      </w:r>
      <w:r w:rsidRPr="00541DD4">
        <w:rPr>
          <w:rFonts w:eastAsia="Arial"/>
          <w:sz w:val="28"/>
          <w:szCs w:val="28"/>
          <w:u w:val="single"/>
        </w:rPr>
        <w:tab/>
      </w:r>
      <w:r w:rsidRPr="00541DD4">
        <w:rPr>
          <w:rFonts w:eastAsia="Arial"/>
          <w:sz w:val="28"/>
          <w:szCs w:val="28"/>
          <w:u w:val="single"/>
        </w:rPr>
        <w:tab/>
        <w:t xml:space="preserve"> </w:t>
      </w:r>
    </w:p>
    <w:p w14:paraId="2FF2C637" w14:textId="77777777" w:rsidR="00541DD4" w:rsidRPr="00541DD4" w:rsidRDefault="00541DD4" w:rsidP="00541DD4">
      <w:pPr>
        <w:ind w:left="5664" w:hanging="135"/>
        <w:divId w:val="2021858343"/>
        <w:rPr>
          <w:rFonts w:eastAsia="Arial"/>
          <w:sz w:val="28"/>
          <w:szCs w:val="28"/>
          <w:vertAlign w:val="superscript"/>
        </w:rPr>
      </w:pPr>
      <w:r w:rsidRPr="00541DD4">
        <w:rPr>
          <w:rFonts w:eastAsia="Arial"/>
          <w:sz w:val="28"/>
          <w:szCs w:val="28"/>
          <w:vertAlign w:val="superscript"/>
        </w:rPr>
        <w:t>Дата сдачи</w:t>
      </w:r>
    </w:p>
    <w:p w14:paraId="0FAAEEE5" w14:textId="27BE151E" w:rsidR="00541DD4" w:rsidRPr="00541DD4" w:rsidRDefault="00541DD4" w:rsidP="00541DD4">
      <w:pPr>
        <w:divId w:val="2021858343"/>
        <w:rPr>
          <w:rFonts w:eastAsia="Arial"/>
          <w:sz w:val="28"/>
          <w:szCs w:val="28"/>
        </w:rPr>
      </w:pPr>
      <w:r w:rsidRPr="00541DD4">
        <w:rPr>
          <w:rFonts w:eastAsia="Arial"/>
          <w:sz w:val="28"/>
          <w:szCs w:val="28"/>
        </w:rPr>
        <w:t xml:space="preserve">Преподаватель                                  </w:t>
      </w:r>
      <w:r w:rsidRPr="00541DD4">
        <w:rPr>
          <w:rFonts w:eastAsia="Arial"/>
          <w:sz w:val="28"/>
          <w:szCs w:val="28"/>
          <w:u w:val="single"/>
        </w:rPr>
        <w:tab/>
      </w:r>
      <w:r w:rsidRPr="00541DD4">
        <w:rPr>
          <w:rFonts w:eastAsia="Arial"/>
          <w:sz w:val="28"/>
          <w:szCs w:val="28"/>
          <w:u w:val="single"/>
        </w:rPr>
        <w:tab/>
      </w:r>
      <w:proofErr w:type="spellStart"/>
      <w:r w:rsidRPr="00541DD4">
        <w:rPr>
          <w:rFonts w:eastAsia="Arial"/>
          <w:sz w:val="28"/>
          <w:szCs w:val="28"/>
          <w:u w:val="single"/>
        </w:rPr>
        <w:t>Идиатуллов</w:t>
      </w:r>
      <w:proofErr w:type="spellEnd"/>
      <w:r w:rsidRPr="00541DD4">
        <w:rPr>
          <w:rFonts w:eastAsia="Arial"/>
          <w:sz w:val="28"/>
          <w:szCs w:val="28"/>
          <w:u w:val="single"/>
        </w:rPr>
        <w:t xml:space="preserve"> Т.Т</w:t>
      </w:r>
      <w:r w:rsidRPr="00541DD4">
        <w:rPr>
          <w:rFonts w:eastAsia="Arial"/>
          <w:sz w:val="28"/>
          <w:szCs w:val="28"/>
          <w:u w:val="single"/>
        </w:rPr>
        <w:tab/>
      </w:r>
      <w:r w:rsidRPr="00541DD4">
        <w:rPr>
          <w:rFonts w:eastAsia="Arial"/>
          <w:sz w:val="28"/>
          <w:szCs w:val="28"/>
          <w:u w:val="single"/>
        </w:rPr>
        <w:tab/>
      </w:r>
    </w:p>
    <w:p w14:paraId="214A1E3C" w14:textId="0245E026" w:rsidR="00541DD4" w:rsidRPr="00541DD4" w:rsidRDefault="00541DD4" w:rsidP="00541DD4">
      <w:pPr>
        <w:ind w:left="6704" w:hanging="1601"/>
        <w:divId w:val="2021858343"/>
        <w:rPr>
          <w:rFonts w:eastAsia="Arial"/>
          <w:sz w:val="28"/>
          <w:szCs w:val="28"/>
          <w:vertAlign w:val="superscript"/>
        </w:rPr>
      </w:pPr>
      <w:r w:rsidRPr="00541DD4">
        <w:rPr>
          <w:rFonts w:eastAsia="Arial"/>
          <w:sz w:val="28"/>
          <w:szCs w:val="28"/>
          <w:vertAlign w:val="superscript"/>
        </w:rPr>
        <w:t>Подпись преподавателя</w:t>
      </w:r>
    </w:p>
    <w:p w14:paraId="478A2605" w14:textId="77777777" w:rsidR="00541DD4" w:rsidRDefault="00541DD4" w:rsidP="00541DD4">
      <w:pPr>
        <w:tabs>
          <w:tab w:val="left" w:pos="2688"/>
        </w:tabs>
        <w:jc w:val="center"/>
        <w:divId w:val="2021858343"/>
        <w:rPr>
          <w:rFonts w:eastAsia="Arial"/>
          <w:sz w:val="28"/>
          <w:szCs w:val="28"/>
        </w:rPr>
      </w:pPr>
    </w:p>
    <w:p w14:paraId="78637D6A" w14:textId="77777777" w:rsidR="00541DD4" w:rsidRDefault="00541DD4" w:rsidP="00541DD4">
      <w:pPr>
        <w:tabs>
          <w:tab w:val="left" w:pos="2688"/>
        </w:tabs>
        <w:jc w:val="center"/>
        <w:divId w:val="2021858343"/>
        <w:rPr>
          <w:rFonts w:eastAsia="Arial"/>
          <w:sz w:val="28"/>
          <w:szCs w:val="28"/>
        </w:rPr>
      </w:pPr>
    </w:p>
    <w:p w14:paraId="79594524" w14:textId="77777777" w:rsidR="00541DD4" w:rsidRDefault="00541DD4" w:rsidP="00541DD4">
      <w:pPr>
        <w:tabs>
          <w:tab w:val="left" w:pos="2688"/>
        </w:tabs>
        <w:jc w:val="center"/>
        <w:divId w:val="2021858343"/>
        <w:rPr>
          <w:rFonts w:eastAsia="Arial"/>
          <w:sz w:val="28"/>
          <w:szCs w:val="28"/>
        </w:rPr>
      </w:pPr>
    </w:p>
    <w:p w14:paraId="554B1FCC" w14:textId="77777777" w:rsidR="00541DD4" w:rsidRDefault="00541DD4" w:rsidP="00541DD4">
      <w:pPr>
        <w:tabs>
          <w:tab w:val="left" w:pos="2688"/>
        </w:tabs>
        <w:jc w:val="center"/>
        <w:divId w:val="2021858343"/>
        <w:rPr>
          <w:rFonts w:eastAsia="Arial"/>
          <w:sz w:val="28"/>
          <w:szCs w:val="28"/>
        </w:rPr>
      </w:pPr>
    </w:p>
    <w:p w14:paraId="2D6C3E01" w14:textId="61D99808" w:rsidR="00541DD4" w:rsidRPr="008E361C" w:rsidRDefault="00541DD4" w:rsidP="008E361C">
      <w:pPr>
        <w:tabs>
          <w:tab w:val="left" w:pos="2688"/>
        </w:tabs>
        <w:jc w:val="center"/>
        <w:divId w:val="2021858343"/>
        <w:rPr>
          <w:rFonts w:eastAsia="Arial"/>
          <w:szCs w:val="28"/>
        </w:rPr>
        <w:sectPr w:rsidR="00541DD4" w:rsidRPr="008E361C" w:rsidSect="00B95CA5">
          <w:footerReference w:type="default" r:id="rId8"/>
          <w:pgSz w:w="11906" w:h="16838"/>
          <w:pgMar w:top="709" w:right="850" w:bottom="1134" w:left="1701" w:header="708" w:footer="708" w:gutter="0"/>
          <w:cols w:space="708"/>
          <w:titlePg/>
          <w:docGrid w:linePitch="360"/>
        </w:sectPr>
      </w:pPr>
      <w:r w:rsidRPr="00541DD4">
        <w:rPr>
          <w:rFonts w:eastAsia="Arial"/>
          <w:sz w:val="28"/>
          <w:szCs w:val="28"/>
        </w:rPr>
        <w:t>202</w:t>
      </w:r>
      <w:r>
        <w:rPr>
          <w:rFonts w:eastAsia="Arial"/>
          <w:sz w:val="28"/>
          <w:szCs w:val="28"/>
        </w:rPr>
        <w:t>5</w:t>
      </w:r>
      <w:r>
        <w:rPr>
          <w:rFonts w:eastAsia="Arial"/>
          <w:szCs w:val="28"/>
        </w:rPr>
        <w:br w:type="page"/>
      </w:r>
    </w:p>
    <w:p w14:paraId="43EDE1FE" w14:textId="1803B1AE" w:rsidR="00541DD4" w:rsidRPr="00207596" w:rsidRDefault="00541DD4" w:rsidP="00207596">
      <w:pPr>
        <w:ind w:left="-1134" w:firstLine="709"/>
        <w:divId w:val="2021858343"/>
        <w:rPr>
          <w:b/>
          <w:bCs/>
          <w:sz w:val="28"/>
          <w:szCs w:val="28"/>
        </w:rPr>
      </w:pPr>
      <w:r w:rsidRPr="00207596">
        <w:rPr>
          <w:b/>
          <w:bCs/>
          <w:sz w:val="28"/>
          <w:szCs w:val="28"/>
        </w:rPr>
        <w:lastRenderedPageBreak/>
        <w:t xml:space="preserve">Цель работы: </w:t>
      </w:r>
    </w:p>
    <w:p w14:paraId="108E089C" w14:textId="7412B058" w:rsidR="00541DD4" w:rsidRPr="00207596" w:rsidRDefault="00541DD4" w:rsidP="00207596">
      <w:pPr>
        <w:ind w:left="-1134" w:firstLine="709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Подготовить приложение на языке C# для сбора, статистической обработки и визуализации данных с использованием библиотеки </w:t>
      </w:r>
      <w:proofErr w:type="spellStart"/>
      <w:r w:rsidRPr="00207596">
        <w:rPr>
          <w:sz w:val="28"/>
          <w:szCs w:val="28"/>
        </w:rPr>
        <w:t>OpenGL</w:t>
      </w:r>
      <w:proofErr w:type="spellEnd"/>
      <w:r w:rsidRPr="00207596">
        <w:rPr>
          <w:sz w:val="28"/>
          <w:szCs w:val="28"/>
        </w:rPr>
        <w:t xml:space="preserve"> (через обертку </w:t>
      </w:r>
      <w:proofErr w:type="spellStart"/>
      <w:r w:rsidRPr="00207596">
        <w:rPr>
          <w:sz w:val="28"/>
          <w:szCs w:val="28"/>
        </w:rPr>
        <w:t>SharpGL</w:t>
      </w:r>
      <w:proofErr w:type="spellEnd"/>
      <w:r w:rsidRPr="00207596">
        <w:rPr>
          <w:sz w:val="28"/>
          <w:szCs w:val="28"/>
        </w:rPr>
        <w:t>)</w:t>
      </w:r>
    </w:p>
    <w:p w14:paraId="0C04178F" w14:textId="77777777" w:rsidR="00207596" w:rsidRPr="00207596" w:rsidRDefault="00207596" w:rsidP="00207596">
      <w:pPr>
        <w:ind w:left="-1134" w:firstLine="709"/>
        <w:divId w:val="2021858343"/>
        <w:rPr>
          <w:sz w:val="28"/>
          <w:szCs w:val="28"/>
        </w:rPr>
      </w:pPr>
    </w:p>
    <w:p w14:paraId="6664E4F3" w14:textId="77777777" w:rsidR="00541DD4" w:rsidRPr="00207596" w:rsidRDefault="00541DD4" w:rsidP="00207596">
      <w:pPr>
        <w:ind w:left="-1134" w:firstLine="709"/>
        <w:divId w:val="2021858343"/>
        <w:rPr>
          <w:b/>
          <w:bCs/>
          <w:sz w:val="28"/>
          <w:szCs w:val="28"/>
        </w:rPr>
      </w:pPr>
      <w:r w:rsidRPr="00207596">
        <w:rPr>
          <w:b/>
          <w:bCs/>
          <w:sz w:val="28"/>
          <w:szCs w:val="28"/>
        </w:rPr>
        <w:t>Задачи:</w:t>
      </w:r>
    </w:p>
    <w:p w14:paraId="47B03F01" w14:textId="4B1BBC54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1. </w:t>
      </w:r>
      <w:r w:rsidR="00541DD4" w:rsidRPr="00207596">
        <w:rPr>
          <w:sz w:val="28"/>
          <w:szCs w:val="28"/>
        </w:rPr>
        <w:t>Реализовать визуализацию сцены для отображения пространственных данных в виде куба с окружающими поверхностями для отображения графиков.</w:t>
      </w:r>
    </w:p>
    <w:p w14:paraId="46084FAF" w14:textId="35735774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2. </w:t>
      </w:r>
      <w:r w:rsidR="00541DD4" w:rsidRPr="00207596">
        <w:rPr>
          <w:sz w:val="28"/>
          <w:szCs w:val="28"/>
        </w:rPr>
        <w:t>Реализовать управление отображением с помощью мыши с центром вращения сцены в геометрическом центре куба. Реализовать возможность скрывать</w:t>
      </w:r>
      <w:r w:rsidRPr="00207596">
        <w:rPr>
          <w:sz w:val="28"/>
          <w:szCs w:val="28"/>
        </w:rPr>
        <w:t xml:space="preserve"> </w:t>
      </w:r>
      <w:r w:rsidR="00541DD4" w:rsidRPr="00207596">
        <w:rPr>
          <w:sz w:val="28"/>
          <w:szCs w:val="28"/>
        </w:rPr>
        <w:t>куб или отдельные поверхности для графиков.</w:t>
      </w:r>
    </w:p>
    <w:p w14:paraId="47E5BD6C" w14:textId="63C4E238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3. </w:t>
      </w:r>
      <w:r w:rsidR="00541DD4" w:rsidRPr="00207596">
        <w:rPr>
          <w:sz w:val="28"/>
          <w:szCs w:val="28"/>
        </w:rPr>
        <w:t>Реализовать загрузку набора данных, представленных как набор мониторинговых параметров из сообщений в сети CAN. Выполнить фильтрацию сообщений по заданной карте и квантование по моменту сбора данных.</w:t>
      </w:r>
    </w:p>
    <w:p w14:paraId="53A0B1B3" w14:textId="7DA33851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4. </w:t>
      </w:r>
      <w:r w:rsidR="00541DD4" w:rsidRPr="00207596">
        <w:rPr>
          <w:sz w:val="28"/>
          <w:szCs w:val="28"/>
        </w:rPr>
        <w:t>Выполнить статистический анализ записей как набора точек в многомерном</w:t>
      </w:r>
    </w:p>
    <w:p w14:paraId="1ACCAEB0" w14:textId="77777777" w:rsidR="00207596" w:rsidRPr="00207596" w:rsidRDefault="00541DD4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пространстве, вычисляя параметры описательной статистики методом скользящих сводных параметров. </w:t>
      </w:r>
    </w:p>
    <w:p w14:paraId="56CDF538" w14:textId="37463FDC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5. </w:t>
      </w:r>
      <w:r w:rsidR="00541DD4" w:rsidRPr="00207596">
        <w:rPr>
          <w:sz w:val="28"/>
          <w:szCs w:val="28"/>
        </w:rPr>
        <w:t>Реализовать возможность задать глубину истории рассчитываемых параметров.</w:t>
      </w:r>
    </w:p>
    <w:p w14:paraId="3DD17610" w14:textId="2239D599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6. </w:t>
      </w:r>
      <w:r w:rsidR="00541DD4" w:rsidRPr="00207596">
        <w:rPr>
          <w:sz w:val="28"/>
          <w:szCs w:val="28"/>
        </w:rPr>
        <w:t>Разработать систему накопления данных для отображения зависимостей трех</w:t>
      </w:r>
      <w:r>
        <w:rPr>
          <w:sz w:val="28"/>
          <w:szCs w:val="28"/>
        </w:rPr>
        <w:t xml:space="preserve"> </w:t>
      </w:r>
      <w:r w:rsidR="00541DD4" w:rsidRPr="00207596">
        <w:rPr>
          <w:sz w:val="28"/>
          <w:szCs w:val="28"/>
        </w:rPr>
        <w:t>параметров по выбору начиная с временной отсечки и в течение заданного</w:t>
      </w:r>
      <w:r>
        <w:rPr>
          <w:sz w:val="28"/>
          <w:szCs w:val="28"/>
        </w:rPr>
        <w:t xml:space="preserve">  </w:t>
      </w:r>
      <w:r w:rsidR="00541DD4" w:rsidRPr="00207596">
        <w:rPr>
          <w:sz w:val="28"/>
          <w:szCs w:val="28"/>
        </w:rPr>
        <w:t>времени накопления. Третий параметр учитывается как среднее значение на</w:t>
      </w:r>
      <w:r>
        <w:rPr>
          <w:sz w:val="28"/>
          <w:szCs w:val="28"/>
        </w:rPr>
        <w:t xml:space="preserve"> </w:t>
      </w:r>
      <w:r w:rsidR="00541DD4" w:rsidRPr="00207596">
        <w:rPr>
          <w:sz w:val="28"/>
          <w:szCs w:val="28"/>
        </w:rPr>
        <w:t>заданном интервале двух других параметров за указанный период накопления.</w:t>
      </w:r>
    </w:p>
    <w:p w14:paraId="27AB1B55" w14:textId="4BDBDDF2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7. </w:t>
      </w:r>
      <w:r w:rsidR="00541DD4" w:rsidRPr="00207596">
        <w:rPr>
          <w:sz w:val="28"/>
          <w:szCs w:val="28"/>
        </w:rPr>
        <w:t>Реализовать систему накопления данных для анализа зависимости трех параметров за заданный период времени, методом расчета описательной статистики (</w:t>
      </w:r>
      <w:proofErr w:type="spellStart"/>
      <w:r w:rsidR="00541DD4" w:rsidRPr="00207596">
        <w:rPr>
          <w:sz w:val="28"/>
          <w:szCs w:val="28"/>
        </w:rPr>
        <w:t>скейтерплоты</w:t>
      </w:r>
      <w:proofErr w:type="spellEnd"/>
      <w:r w:rsidR="00541DD4" w:rsidRPr="00207596">
        <w:rPr>
          <w:sz w:val="28"/>
          <w:szCs w:val="28"/>
        </w:rPr>
        <w:t>) с фиксированной глубиной истории и без анализа выбросов.</w:t>
      </w:r>
    </w:p>
    <w:p w14:paraId="37778F9F" w14:textId="1C7680DB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8.</w:t>
      </w:r>
      <w:r w:rsidR="00541DD4" w:rsidRPr="00207596">
        <w:rPr>
          <w:sz w:val="28"/>
          <w:szCs w:val="28"/>
        </w:rPr>
        <w:t xml:space="preserve"> Выполнить генерацию битовых карт с графиками описательной статистики(гистограммы и </w:t>
      </w:r>
      <w:proofErr w:type="spellStart"/>
      <w:r w:rsidR="00541DD4" w:rsidRPr="00207596">
        <w:rPr>
          <w:sz w:val="28"/>
          <w:szCs w:val="28"/>
        </w:rPr>
        <w:t>скейтерплотами</w:t>
      </w:r>
      <w:proofErr w:type="spellEnd"/>
      <w:r w:rsidR="00541DD4" w:rsidRPr="00207596">
        <w:rPr>
          <w:sz w:val="28"/>
          <w:szCs w:val="28"/>
        </w:rPr>
        <w:t>) для заданных параметров и реализовать их</w:t>
      </w:r>
      <w:r>
        <w:rPr>
          <w:sz w:val="28"/>
          <w:szCs w:val="28"/>
        </w:rPr>
        <w:t xml:space="preserve"> </w:t>
      </w:r>
      <w:r w:rsidR="00541DD4" w:rsidRPr="00207596">
        <w:rPr>
          <w:sz w:val="28"/>
          <w:szCs w:val="28"/>
        </w:rPr>
        <w:t xml:space="preserve">использование в качестве текстур для размещения графиков на сцене </w:t>
      </w:r>
      <w:proofErr w:type="spellStart"/>
      <w:r w:rsidR="00541DD4" w:rsidRPr="00207596">
        <w:rPr>
          <w:sz w:val="28"/>
          <w:szCs w:val="28"/>
        </w:rPr>
        <w:t>визуа-лизации</w:t>
      </w:r>
      <w:proofErr w:type="spellEnd"/>
      <w:r w:rsidR="00541DD4" w:rsidRPr="00207596">
        <w:rPr>
          <w:sz w:val="28"/>
          <w:szCs w:val="28"/>
        </w:rPr>
        <w:t>.</w:t>
      </w:r>
    </w:p>
    <w:p w14:paraId="6CFE5573" w14:textId="4F19B40D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9.</w:t>
      </w:r>
      <w:r w:rsidR="00541DD4" w:rsidRPr="00207596">
        <w:rPr>
          <w:sz w:val="28"/>
          <w:szCs w:val="28"/>
        </w:rPr>
        <w:t xml:space="preserve"> Реализовать систему отображения зависимости параметров как плоскости в</w:t>
      </w:r>
      <w:r>
        <w:rPr>
          <w:sz w:val="28"/>
          <w:szCs w:val="28"/>
        </w:rPr>
        <w:t xml:space="preserve"> </w:t>
      </w:r>
      <w:r w:rsidR="00541DD4" w:rsidRPr="00207596">
        <w:rPr>
          <w:sz w:val="28"/>
          <w:szCs w:val="28"/>
        </w:rPr>
        <w:t>кубе визуализации.</w:t>
      </w:r>
    </w:p>
    <w:p w14:paraId="32DAE37E" w14:textId="263FA924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10.</w:t>
      </w:r>
      <w:r w:rsidR="00541DD4" w:rsidRPr="00207596">
        <w:rPr>
          <w:sz w:val="28"/>
          <w:szCs w:val="28"/>
        </w:rPr>
        <w:t xml:space="preserve"> Реализовать возможность отображения графиков зависимостей между двумя</w:t>
      </w:r>
      <w:r>
        <w:rPr>
          <w:sz w:val="28"/>
          <w:szCs w:val="28"/>
        </w:rPr>
        <w:t xml:space="preserve"> п</w:t>
      </w:r>
      <w:r w:rsidR="00541DD4" w:rsidRPr="00207596">
        <w:rPr>
          <w:sz w:val="28"/>
          <w:szCs w:val="28"/>
        </w:rPr>
        <w:t xml:space="preserve">араметрами (описательной статистики) на поверхностях для графиков, </w:t>
      </w:r>
      <w:proofErr w:type="spellStart"/>
      <w:r w:rsidR="00541DD4" w:rsidRPr="00207596">
        <w:rPr>
          <w:sz w:val="28"/>
          <w:szCs w:val="28"/>
        </w:rPr>
        <w:t>синхронизированно</w:t>
      </w:r>
      <w:proofErr w:type="spellEnd"/>
      <w:r w:rsidR="00541DD4" w:rsidRPr="00207596">
        <w:rPr>
          <w:sz w:val="28"/>
          <w:szCs w:val="28"/>
        </w:rPr>
        <w:t xml:space="preserve"> с осями куба визуализации</w:t>
      </w:r>
    </w:p>
    <w:p w14:paraId="10A3F9EB" w14:textId="09429AF0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11.</w:t>
      </w:r>
      <w:r w:rsidR="00541DD4" w:rsidRPr="00207596">
        <w:rPr>
          <w:sz w:val="28"/>
          <w:szCs w:val="28"/>
        </w:rPr>
        <w:t xml:space="preserve"> Реализовать систему визуализации данных (плоскости и графиков) в режиме</w:t>
      </w:r>
      <w:r>
        <w:rPr>
          <w:sz w:val="28"/>
          <w:szCs w:val="28"/>
        </w:rPr>
        <w:t xml:space="preserve"> </w:t>
      </w:r>
      <w:r w:rsidR="00541DD4" w:rsidRPr="00207596">
        <w:rPr>
          <w:sz w:val="28"/>
          <w:szCs w:val="28"/>
        </w:rPr>
        <w:t>скользящих сводных параметров.</w:t>
      </w:r>
    </w:p>
    <w:p w14:paraId="7D132E74" w14:textId="21A9AF42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12.</w:t>
      </w:r>
      <w:r w:rsidR="00541DD4" w:rsidRPr="00207596">
        <w:rPr>
          <w:sz w:val="28"/>
          <w:szCs w:val="28"/>
        </w:rPr>
        <w:t xml:space="preserve"> Реализовать отображение системы координат и ребер описывающего куба с</w:t>
      </w:r>
      <w:r>
        <w:rPr>
          <w:sz w:val="28"/>
          <w:szCs w:val="28"/>
        </w:rPr>
        <w:t xml:space="preserve"> </w:t>
      </w:r>
      <w:r w:rsidR="00541DD4" w:rsidRPr="00207596">
        <w:rPr>
          <w:sz w:val="28"/>
          <w:szCs w:val="28"/>
        </w:rPr>
        <w:t>указанием визуализируемых параметров.</w:t>
      </w:r>
    </w:p>
    <w:p w14:paraId="5F7E7E3A" w14:textId="58D9E665" w:rsidR="00541DD4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lastRenderedPageBreak/>
        <w:t>13.</w:t>
      </w:r>
      <w:r w:rsidR="00541DD4" w:rsidRPr="00207596">
        <w:rPr>
          <w:sz w:val="28"/>
          <w:szCs w:val="28"/>
        </w:rPr>
        <w:t xml:space="preserve"> Реализовать сохранение полученного изображения в файл.</w:t>
      </w:r>
    </w:p>
    <w:p w14:paraId="26ED452E" w14:textId="77777777" w:rsidR="00207596" w:rsidRPr="00207596" w:rsidRDefault="00207596" w:rsidP="00207596">
      <w:pPr>
        <w:ind w:left="-1134"/>
        <w:divId w:val="2021858343"/>
      </w:pPr>
    </w:p>
    <w:p w14:paraId="4A6AA378" w14:textId="32634F7D" w:rsidR="00714F9C" w:rsidRPr="00207596" w:rsidRDefault="00477A03" w:rsidP="00207596">
      <w:pPr>
        <w:ind w:left="-1134"/>
        <w:jc w:val="both"/>
        <w:divId w:val="2021858343"/>
        <w:rPr>
          <w:b/>
          <w:bCs/>
          <w:sz w:val="28"/>
          <w:szCs w:val="28"/>
        </w:rPr>
      </w:pPr>
      <w:r w:rsidRPr="00207596">
        <w:rPr>
          <w:b/>
          <w:bCs/>
          <w:sz w:val="28"/>
          <w:szCs w:val="28"/>
        </w:rPr>
        <w:t>Ход разработки проекта</w:t>
      </w:r>
    </w:p>
    <w:p w14:paraId="780E1007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1. Инициализация проекта и настройка интерфейса</w:t>
      </w:r>
    </w:p>
    <w:p w14:paraId="4E89C9CA" w14:textId="4DD10E31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Проект был создан как приложение </w:t>
      </w:r>
      <w:proofErr w:type="spellStart"/>
      <w:r w:rsidRPr="00207596">
        <w:rPr>
          <w:sz w:val="28"/>
          <w:szCs w:val="28"/>
        </w:rPr>
        <w:t>Windows</w:t>
      </w:r>
      <w:proofErr w:type="spellEnd"/>
      <w:r w:rsidRPr="00207596">
        <w:rPr>
          <w:sz w:val="28"/>
          <w:szCs w:val="28"/>
        </w:rPr>
        <w:t xml:space="preserve"> </w:t>
      </w:r>
      <w:proofErr w:type="spellStart"/>
      <w:r w:rsidRPr="00207596">
        <w:rPr>
          <w:sz w:val="28"/>
          <w:szCs w:val="28"/>
        </w:rPr>
        <w:t>Forms</w:t>
      </w:r>
      <w:proofErr w:type="spellEnd"/>
      <w:r w:rsidRPr="00207596">
        <w:rPr>
          <w:sz w:val="28"/>
          <w:szCs w:val="28"/>
        </w:rPr>
        <w:t xml:space="preserve"> на языке C# с использованием библиотеки </w:t>
      </w:r>
      <w:proofErr w:type="spellStart"/>
      <w:r w:rsidRPr="00207596">
        <w:rPr>
          <w:sz w:val="28"/>
          <w:szCs w:val="28"/>
        </w:rPr>
        <w:t>SharpGL</w:t>
      </w:r>
      <w:proofErr w:type="spellEnd"/>
      <w:r w:rsidRPr="00207596">
        <w:rPr>
          <w:sz w:val="28"/>
          <w:szCs w:val="28"/>
        </w:rPr>
        <w:t xml:space="preserve"> для реализации 3D-графики. Основной элемент управления для отображения 3D-сцены – `sharpGLControl1`. Интерфейс пользователя включает элементы для загрузки данных (`</w:t>
      </w:r>
      <w:proofErr w:type="spellStart"/>
      <w:r w:rsidRPr="00207596">
        <w:rPr>
          <w:sz w:val="28"/>
          <w:szCs w:val="28"/>
        </w:rPr>
        <w:t>btnLoadData</w:t>
      </w:r>
      <w:proofErr w:type="spellEnd"/>
      <w:r w:rsidRPr="00207596">
        <w:rPr>
          <w:sz w:val="28"/>
          <w:szCs w:val="28"/>
        </w:rPr>
        <w:t>`), выбора параметров для осей X, Y, Z основного 3D-графика (`</w:t>
      </w:r>
      <w:proofErr w:type="spellStart"/>
      <w:r w:rsidRPr="00207596">
        <w:rPr>
          <w:sz w:val="28"/>
          <w:szCs w:val="28"/>
        </w:rPr>
        <w:t>cmbXAxis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cmbYAxis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cmbZAxis</w:t>
      </w:r>
      <w:proofErr w:type="spellEnd"/>
      <w:r w:rsidRPr="00207596">
        <w:rPr>
          <w:sz w:val="28"/>
          <w:szCs w:val="28"/>
        </w:rPr>
        <w:t>`), выбора типов графиков для каждой пары граней куба (`</w:t>
      </w:r>
      <w:proofErr w:type="spellStart"/>
      <w:r w:rsidRPr="00207596">
        <w:rPr>
          <w:sz w:val="28"/>
          <w:szCs w:val="28"/>
        </w:rPr>
        <w:t>cmbFaceTypeX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cmbFaceTypeY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cmbFaceTypeZ</w:t>
      </w:r>
      <w:proofErr w:type="spellEnd"/>
      <w:r w:rsidRPr="00207596">
        <w:rPr>
          <w:sz w:val="28"/>
          <w:szCs w:val="28"/>
        </w:rPr>
        <w:t>`), а также выбора параметров для специфических типов графиков на гранях (например, `</w:t>
      </w:r>
      <w:proofErr w:type="spellStart"/>
      <w:r w:rsidRPr="00207596">
        <w:rPr>
          <w:sz w:val="28"/>
          <w:szCs w:val="28"/>
        </w:rPr>
        <w:t>cmbTimePlotParamFace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cmbOutlierParamFace</w:t>
      </w:r>
      <w:proofErr w:type="spellEnd"/>
      <w:r w:rsidRPr="00207596">
        <w:rPr>
          <w:sz w:val="28"/>
          <w:szCs w:val="28"/>
        </w:rPr>
        <w:t>`). Также добавлены элементы управления для отображения табличных данных (`dataGridView1`, `</w:t>
      </w:r>
      <w:proofErr w:type="spellStart"/>
      <w:r w:rsidRPr="00207596">
        <w:rPr>
          <w:sz w:val="28"/>
          <w:szCs w:val="28"/>
        </w:rPr>
        <w:t>dataGridViewRaw</w:t>
      </w:r>
      <w:proofErr w:type="spellEnd"/>
      <w:r w:rsidRPr="00207596">
        <w:rPr>
          <w:sz w:val="28"/>
          <w:szCs w:val="28"/>
        </w:rPr>
        <w:t>`) и сохранения изображения (`</w:t>
      </w:r>
      <w:proofErr w:type="spellStart"/>
      <w:r w:rsidRPr="00207596">
        <w:rPr>
          <w:sz w:val="28"/>
          <w:szCs w:val="28"/>
        </w:rPr>
        <w:t>btnSaveImage</w:t>
      </w:r>
      <w:proofErr w:type="spellEnd"/>
      <w:r w:rsidRPr="00207596">
        <w:rPr>
          <w:sz w:val="28"/>
          <w:szCs w:val="28"/>
        </w:rPr>
        <w:t xml:space="preserve">`). </w:t>
      </w:r>
    </w:p>
    <w:p w14:paraId="681A599F" w14:textId="77777777" w:rsidR="00207596" w:rsidRPr="00207596" w:rsidRDefault="00207596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170F1DEE" w14:textId="67540D4B" w:rsidR="00714F9C" w:rsidRPr="00207596" w:rsidRDefault="00207596" w:rsidP="00207596">
      <w:pPr>
        <w:ind w:left="-1134"/>
        <w:jc w:val="center"/>
        <w:divId w:val="2021858343"/>
        <w:rPr>
          <w:sz w:val="28"/>
          <w:szCs w:val="28"/>
        </w:rPr>
      </w:pPr>
      <w:r w:rsidRPr="00207596">
        <w:rPr>
          <w:noProof/>
          <w:sz w:val="28"/>
          <w:szCs w:val="28"/>
        </w:rPr>
        <w:drawing>
          <wp:inline distT="0" distB="0" distL="0" distR="0" wp14:anchorId="1E8ED6D5" wp14:editId="7AF0C1DD">
            <wp:extent cx="5940425" cy="3905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FB3E" w14:textId="15EB930D" w:rsidR="00714F9C" w:rsidRDefault="00477A03" w:rsidP="00207596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1 – Общий вид интерфейса приложения</w:t>
      </w:r>
    </w:p>
    <w:p w14:paraId="0975154B" w14:textId="77777777" w:rsidR="006B358A" w:rsidRPr="00207596" w:rsidRDefault="006B358A" w:rsidP="00207596">
      <w:pPr>
        <w:ind w:left="-1134" w:firstLine="709"/>
        <w:jc w:val="center"/>
        <w:divId w:val="2021858343"/>
        <w:rPr>
          <w:sz w:val="28"/>
          <w:szCs w:val="28"/>
        </w:rPr>
      </w:pPr>
    </w:p>
    <w:p w14:paraId="12E253D1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2. Загрузка и обработка данных</w:t>
      </w:r>
    </w:p>
    <w:p w14:paraId="0FB627AF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Загрузка данных осуществляется по нажатию кнопки "</w:t>
      </w:r>
      <w:proofErr w:type="spellStart"/>
      <w:r w:rsidRPr="00207596">
        <w:rPr>
          <w:sz w:val="28"/>
          <w:szCs w:val="28"/>
        </w:rPr>
        <w:t>Load</w:t>
      </w:r>
      <w:proofErr w:type="spellEnd"/>
      <w:r w:rsidRPr="00207596">
        <w:rPr>
          <w:sz w:val="28"/>
          <w:szCs w:val="28"/>
        </w:rPr>
        <w:t xml:space="preserve"> </w:t>
      </w:r>
      <w:proofErr w:type="spellStart"/>
      <w:r w:rsidRPr="00207596">
        <w:rPr>
          <w:sz w:val="28"/>
          <w:szCs w:val="28"/>
        </w:rPr>
        <w:t>Data</w:t>
      </w:r>
      <w:proofErr w:type="spellEnd"/>
      <w:r w:rsidRPr="00207596">
        <w:rPr>
          <w:sz w:val="28"/>
          <w:szCs w:val="28"/>
        </w:rPr>
        <w:t>". Поддерживается загрузка бинарных файлов, представляющих собой дамп сообщений CAN-шины. Метод `</w:t>
      </w:r>
      <w:proofErr w:type="spellStart"/>
      <w:r w:rsidRPr="00207596">
        <w:rPr>
          <w:sz w:val="28"/>
          <w:szCs w:val="28"/>
        </w:rPr>
        <w:t>btnLoadData_Click</w:t>
      </w:r>
      <w:proofErr w:type="spellEnd"/>
      <w:r w:rsidRPr="00207596">
        <w:rPr>
          <w:sz w:val="28"/>
          <w:szCs w:val="28"/>
        </w:rPr>
        <w:t xml:space="preserve">` открывает диалог выбора файла. После выбора файла, его содержимое считывается и </w:t>
      </w:r>
      <w:proofErr w:type="spellStart"/>
      <w:r w:rsidRPr="00207596">
        <w:rPr>
          <w:sz w:val="28"/>
          <w:szCs w:val="28"/>
        </w:rPr>
        <w:lastRenderedPageBreak/>
        <w:t>парсится</w:t>
      </w:r>
      <w:proofErr w:type="spellEnd"/>
      <w:r w:rsidRPr="00207596">
        <w:rPr>
          <w:sz w:val="28"/>
          <w:szCs w:val="28"/>
        </w:rPr>
        <w:t xml:space="preserve">. Каждое CAN-сообщение (фрейм) имеет фиксированную структуру (17 байт в данном случае, с разделителями FF FF). </w:t>
      </w:r>
    </w:p>
    <w:p w14:paraId="5A1D253C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Метод `</w:t>
      </w:r>
      <w:proofErr w:type="spellStart"/>
      <w:r w:rsidRPr="00207596">
        <w:rPr>
          <w:sz w:val="28"/>
          <w:szCs w:val="28"/>
        </w:rPr>
        <w:t>dataTableFromCAN</w:t>
      </w:r>
      <w:proofErr w:type="spellEnd"/>
      <w:r w:rsidRPr="00207596">
        <w:rPr>
          <w:sz w:val="28"/>
          <w:szCs w:val="28"/>
        </w:rPr>
        <w:t>` преобразует список загруженных `</w:t>
      </w:r>
      <w:proofErr w:type="spellStart"/>
      <w:r w:rsidRPr="00207596">
        <w:rPr>
          <w:sz w:val="28"/>
          <w:szCs w:val="28"/>
        </w:rPr>
        <w:t>CANDumpData</w:t>
      </w:r>
      <w:proofErr w:type="spellEnd"/>
      <w:r w:rsidRPr="00207596">
        <w:rPr>
          <w:sz w:val="28"/>
          <w:szCs w:val="28"/>
        </w:rPr>
        <w:t>` объектов в `</w:t>
      </w:r>
      <w:proofErr w:type="spellStart"/>
      <w:r w:rsidRPr="00207596">
        <w:rPr>
          <w:sz w:val="28"/>
          <w:szCs w:val="28"/>
        </w:rPr>
        <w:t>DataTable</w:t>
      </w:r>
      <w:proofErr w:type="spellEnd"/>
      <w:r w:rsidRPr="00207596">
        <w:rPr>
          <w:sz w:val="28"/>
          <w:szCs w:val="28"/>
        </w:rPr>
        <w:t>` (`</w:t>
      </w:r>
      <w:proofErr w:type="spellStart"/>
      <w:r w:rsidRPr="00207596">
        <w:rPr>
          <w:sz w:val="28"/>
          <w:szCs w:val="28"/>
        </w:rPr>
        <w:t>CANdataTable</w:t>
      </w:r>
      <w:proofErr w:type="spellEnd"/>
      <w:r w:rsidRPr="00207596">
        <w:rPr>
          <w:sz w:val="28"/>
          <w:szCs w:val="28"/>
        </w:rPr>
        <w:t>`), где каждая строка соответствует одному CAN-фрейму, а столбцы – полям этого фрейма (</w:t>
      </w:r>
      <w:proofErr w:type="spellStart"/>
      <w:r w:rsidRPr="00207596">
        <w:rPr>
          <w:sz w:val="28"/>
          <w:szCs w:val="28"/>
        </w:rPr>
        <w:t>TickStamp</w:t>
      </w:r>
      <w:proofErr w:type="spellEnd"/>
      <w:r w:rsidRPr="00207596">
        <w:rPr>
          <w:sz w:val="28"/>
          <w:szCs w:val="28"/>
        </w:rPr>
        <w:t xml:space="preserve">, </w:t>
      </w:r>
      <w:proofErr w:type="spellStart"/>
      <w:r w:rsidRPr="00207596">
        <w:rPr>
          <w:sz w:val="28"/>
          <w:szCs w:val="28"/>
        </w:rPr>
        <w:t>Source</w:t>
      </w:r>
      <w:proofErr w:type="spellEnd"/>
      <w:r w:rsidRPr="00207596">
        <w:rPr>
          <w:sz w:val="28"/>
          <w:szCs w:val="28"/>
        </w:rPr>
        <w:t xml:space="preserve">, </w:t>
      </w:r>
      <w:proofErr w:type="spellStart"/>
      <w:r w:rsidRPr="00207596">
        <w:rPr>
          <w:sz w:val="28"/>
          <w:szCs w:val="28"/>
        </w:rPr>
        <w:t>Dest</w:t>
      </w:r>
      <w:proofErr w:type="spellEnd"/>
      <w:r w:rsidRPr="00207596">
        <w:rPr>
          <w:sz w:val="28"/>
          <w:szCs w:val="28"/>
        </w:rPr>
        <w:t xml:space="preserve">, DLC, байты данных b1-b8 и т.д.). </w:t>
      </w:r>
    </w:p>
    <w:p w14:paraId="2B2A65A2" w14:textId="16E8E5DC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Затем метод `</w:t>
      </w:r>
      <w:proofErr w:type="spellStart"/>
      <w:r w:rsidRPr="00207596">
        <w:rPr>
          <w:sz w:val="28"/>
          <w:szCs w:val="28"/>
        </w:rPr>
        <w:t>FillTAble</w:t>
      </w:r>
      <w:proofErr w:type="spellEnd"/>
      <w:r w:rsidRPr="00207596">
        <w:rPr>
          <w:sz w:val="28"/>
          <w:szCs w:val="28"/>
        </w:rPr>
        <w:t>` выполняет агрегацию и преобразование этих данных. Он создает новую таблицу `</w:t>
      </w:r>
      <w:proofErr w:type="spellStart"/>
      <w:r w:rsidRPr="00207596">
        <w:rPr>
          <w:sz w:val="28"/>
          <w:szCs w:val="28"/>
        </w:rPr>
        <w:t>dataTable</w:t>
      </w:r>
      <w:proofErr w:type="spellEnd"/>
      <w:r w:rsidRPr="00207596">
        <w:rPr>
          <w:sz w:val="28"/>
          <w:szCs w:val="28"/>
        </w:rPr>
        <w:t>`, где строки соответствуют уникальным временным меткам (`</w:t>
      </w:r>
      <w:proofErr w:type="spellStart"/>
      <w:r w:rsidRPr="00207596">
        <w:rPr>
          <w:sz w:val="28"/>
          <w:szCs w:val="28"/>
        </w:rPr>
        <w:t>TickStamp</w:t>
      </w:r>
      <w:proofErr w:type="spellEnd"/>
      <w:r w:rsidRPr="00207596">
        <w:rPr>
          <w:sz w:val="28"/>
          <w:szCs w:val="28"/>
        </w:rPr>
        <w:t>`), а столбцы – параметрам, идентифицируемым как "Источник=&gt;Приемник" (например, "10=&gt;20"). Значением параметра берется первый байт данных (`b1`) соответствующего CAN-сообщения. Эта таблица используется для построения всех графиков. Обе таблицы (`</w:t>
      </w:r>
      <w:proofErr w:type="spellStart"/>
      <w:r w:rsidRPr="00207596">
        <w:rPr>
          <w:sz w:val="28"/>
          <w:szCs w:val="28"/>
        </w:rPr>
        <w:t>CANdataTable</w:t>
      </w:r>
      <w:proofErr w:type="spellEnd"/>
      <w:r w:rsidRPr="00207596">
        <w:rPr>
          <w:sz w:val="28"/>
          <w:szCs w:val="28"/>
        </w:rPr>
        <w:t>` и `</w:t>
      </w:r>
      <w:proofErr w:type="spellStart"/>
      <w:r w:rsidRPr="00207596">
        <w:rPr>
          <w:sz w:val="28"/>
          <w:szCs w:val="28"/>
        </w:rPr>
        <w:t>dataTable</w:t>
      </w:r>
      <w:proofErr w:type="spellEnd"/>
      <w:r w:rsidRPr="00207596">
        <w:rPr>
          <w:sz w:val="28"/>
          <w:szCs w:val="28"/>
        </w:rPr>
        <w:t>`) отображаются в элементах `</w:t>
      </w:r>
      <w:proofErr w:type="spellStart"/>
      <w:r w:rsidRPr="00207596">
        <w:rPr>
          <w:sz w:val="28"/>
          <w:szCs w:val="28"/>
        </w:rPr>
        <w:t>DataGridView</w:t>
      </w:r>
      <w:proofErr w:type="spellEnd"/>
      <w:r w:rsidRPr="00207596">
        <w:rPr>
          <w:sz w:val="28"/>
          <w:szCs w:val="28"/>
        </w:rPr>
        <w:t>` для контроля</w:t>
      </w:r>
      <w:r w:rsidR="00B95CA5">
        <w:rPr>
          <w:sz w:val="28"/>
          <w:szCs w:val="28"/>
        </w:rPr>
        <w:t xml:space="preserve"> (Рисунок 2).</w:t>
      </w:r>
    </w:p>
    <w:p w14:paraId="7FC6F7D1" w14:textId="77777777" w:rsidR="006B358A" w:rsidRPr="00207596" w:rsidRDefault="006B358A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1489D4D7" w14:textId="0CE8BE64" w:rsidR="00714F9C" w:rsidRPr="00207596" w:rsidRDefault="00B23356" w:rsidP="00B23356">
      <w:pPr>
        <w:ind w:left="-1134" w:firstLine="709"/>
        <w:jc w:val="center"/>
        <w:divId w:val="2021858343"/>
        <w:rPr>
          <w:sz w:val="28"/>
          <w:szCs w:val="28"/>
        </w:rPr>
      </w:pPr>
      <w:r w:rsidRPr="00B23356">
        <w:rPr>
          <w:noProof/>
          <w:sz w:val="28"/>
          <w:szCs w:val="28"/>
        </w:rPr>
        <w:drawing>
          <wp:inline distT="0" distB="0" distL="0" distR="0" wp14:anchorId="57DCC397" wp14:editId="4B4859B6">
            <wp:extent cx="2924583" cy="596348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F8B" w14:textId="6750CF43" w:rsidR="00714F9C" w:rsidRDefault="00477A03" w:rsidP="00B95CA5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lastRenderedPageBreak/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2 – Интерфейс с загруженными и обработанными данными в таблицах</w:t>
      </w:r>
    </w:p>
    <w:p w14:paraId="222C3B4C" w14:textId="77777777" w:rsidR="006B358A" w:rsidRPr="00207596" w:rsidRDefault="006B358A" w:rsidP="00B95CA5">
      <w:pPr>
        <w:ind w:left="-1134" w:firstLine="709"/>
        <w:jc w:val="center"/>
        <w:divId w:val="2021858343"/>
        <w:rPr>
          <w:sz w:val="28"/>
          <w:szCs w:val="28"/>
        </w:rPr>
      </w:pPr>
    </w:p>
    <w:p w14:paraId="35763D41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После загрузки и обработки данных обновляются выпадающие списки (`</w:t>
      </w:r>
      <w:proofErr w:type="spellStart"/>
      <w:r w:rsidRPr="00207596">
        <w:rPr>
          <w:sz w:val="28"/>
          <w:szCs w:val="28"/>
        </w:rPr>
        <w:t>ComboBox</w:t>
      </w:r>
      <w:proofErr w:type="spellEnd"/>
      <w:r w:rsidRPr="00207596">
        <w:rPr>
          <w:sz w:val="28"/>
          <w:szCs w:val="28"/>
        </w:rPr>
        <w:t>`) для выбора параметров визуализации с помощью метода `</w:t>
      </w:r>
      <w:proofErr w:type="spellStart"/>
      <w:r w:rsidRPr="00207596">
        <w:rPr>
          <w:sz w:val="28"/>
          <w:szCs w:val="28"/>
        </w:rPr>
        <w:t>UpdateParameterComboBoxes</w:t>
      </w:r>
      <w:proofErr w:type="spellEnd"/>
      <w:r w:rsidRPr="00207596">
        <w:rPr>
          <w:sz w:val="28"/>
          <w:szCs w:val="28"/>
        </w:rPr>
        <w:t xml:space="preserve">`. </w:t>
      </w:r>
    </w:p>
    <w:p w14:paraId="1418C494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3. Настройка 3D-сцены и камеры</w:t>
      </w:r>
    </w:p>
    <w:p w14:paraId="153A0CB4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Инициализация </w:t>
      </w:r>
      <w:proofErr w:type="spellStart"/>
      <w:r w:rsidRPr="00207596">
        <w:rPr>
          <w:sz w:val="28"/>
          <w:szCs w:val="28"/>
        </w:rPr>
        <w:t>OpenGL</w:t>
      </w:r>
      <w:proofErr w:type="spellEnd"/>
      <w:r w:rsidRPr="00207596">
        <w:rPr>
          <w:sz w:val="28"/>
          <w:szCs w:val="28"/>
        </w:rPr>
        <w:t xml:space="preserve"> происходит в обработчике `sharpGLControl1_OpenGLInitialized`, где устанавливается цвет очистки экрана и включается тест глубины. В `sharpGLControl1_Resize` настраивается область вывода и матрица проекции (перспективная). </w:t>
      </w:r>
    </w:p>
    <w:p w14:paraId="6F060BF0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Основная отрисовка сцены выполняется в `sharpGLControl1_OpenGLDraw`. Сначала очищается буфер цвета и глубины. Затем устанавливается камера с помощью `</w:t>
      </w:r>
      <w:proofErr w:type="spellStart"/>
      <w:r w:rsidRPr="00207596">
        <w:rPr>
          <w:sz w:val="28"/>
          <w:szCs w:val="28"/>
        </w:rPr>
        <w:t>gl.Translate</w:t>
      </w:r>
      <w:proofErr w:type="spellEnd"/>
      <w:r w:rsidRPr="00207596">
        <w:rPr>
          <w:sz w:val="28"/>
          <w:szCs w:val="28"/>
        </w:rPr>
        <w:t>` (удаление камеры) и `</w:t>
      </w:r>
      <w:proofErr w:type="spellStart"/>
      <w:r w:rsidRPr="00207596">
        <w:rPr>
          <w:sz w:val="28"/>
          <w:szCs w:val="28"/>
        </w:rPr>
        <w:t>gl.Rotate</w:t>
      </w:r>
      <w:proofErr w:type="spellEnd"/>
      <w:r w:rsidRPr="00207596">
        <w:rPr>
          <w:sz w:val="28"/>
          <w:szCs w:val="28"/>
        </w:rPr>
        <w:t>` (вращение на основе переменных `</w:t>
      </w:r>
      <w:proofErr w:type="spellStart"/>
      <w:r w:rsidRPr="00207596">
        <w:rPr>
          <w:sz w:val="28"/>
          <w:szCs w:val="28"/>
        </w:rPr>
        <w:t>rotationX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rotationY</w:t>
      </w:r>
      <w:proofErr w:type="spellEnd"/>
      <w:r w:rsidRPr="00207596">
        <w:rPr>
          <w:sz w:val="28"/>
          <w:szCs w:val="28"/>
        </w:rPr>
        <w:t>`, изменяемых мышью). Реализованы стандартные элементы управления камерой: вращение сцены зажатой левой кнопкой мыши (`sharpGLControl1_MouseDown`, `sharpGLControl1_MouseMove`, `sharpGLControl1_MouseUp`) и масштабирование (изменение `</w:t>
      </w:r>
      <w:proofErr w:type="spellStart"/>
      <w:r w:rsidRPr="00207596">
        <w:rPr>
          <w:sz w:val="28"/>
          <w:szCs w:val="28"/>
        </w:rPr>
        <w:t>cameraDistance</w:t>
      </w:r>
      <w:proofErr w:type="spellEnd"/>
      <w:r w:rsidRPr="00207596">
        <w:rPr>
          <w:sz w:val="28"/>
          <w:szCs w:val="28"/>
        </w:rPr>
        <w:t xml:space="preserve">`) колесом мыши (`sharpGLControl1_MouseWheel`). </w:t>
      </w:r>
    </w:p>
    <w:p w14:paraId="5604D904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4. Отрисовка базовых элементов сцены и основного 3D-графика</w:t>
      </w:r>
    </w:p>
    <w:p w14:paraId="13065EC6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В методе `sharpGLControl1_OpenGLDraw` последовательно </w:t>
      </w:r>
      <w:proofErr w:type="spellStart"/>
      <w:r w:rsidRPr="00207596">
        <w:rPr>
          <w:sz w:val="28"/>
          <w:szCs w:val="28"/>
        </w:rPr>
        <w:t>отрисовываются</w:t>
      </w:r>
      <w:proofErr w:type="spellEnd"/>
      <w:r w:rsidRPr="00207596">
        <w:rPr>
          <w:sz w:val="28"/>
          <w:szCs w:val="28"/>
        </w:rPr>
        <w:t xml:space="preserve">: </w:t>
      </w:r>
    </w:p>
    <w:p w14:paraId="766E901E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Оси координат X (красная), Y (зеленая), Z (синяя) с помощью метода `</w:t>
      </w:r>
      <w:proofErr w:type="spellStart"/>
      <w:r w:rsidRPr="00207596">
        <w:rPr>
          <w:sz w:val="28"/>
          <w:szCs w:val="28"/>
        </w:rPr>
        <w:t>DrawAxes</w:t>
      </w:r>
      <w:proofErr w:type="spellEnd"/>
      <w:r w:rsidRPr="00207596">
        <w:rPr>
          <w:sz w:val="28"/>
          <w:szCs w:val="28"/>
        </w:rPr>
        <w:t>`.</w:t>
      </w:r>
    </w:p>
    <w:p w14:paraId="0A9BC5F7" w14:textId="355ACACE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Ограничивающий проволочный куб (если включен </w:t>
      </w:r>
      <w:proofErr w:type="spellStart"/>
      <w:r w:rsidRPr="00207596">
        <w:rPr>
          <w:sz w:val="28"/>
          <w:szCs w:val="28"/>
        </w:rPr>
        <w:t>чекбокс</w:t>
      </w:r>
      <w:proofErr w:type="spellEnd"/>
      <w:r w:rsidRPr="00207596">
        <w:rPr>
          <w:sz w:val="28"/>
          <w:szCs w:val="28"/>
        </w:rPr>
        <w:t xml:space="preserve"> `</w:t>
      </w:r>
      <w:proofErr w:type="spellStart"/>
      <w:r w:rsidRPr="00207596">
        <w:rPr>
          <w:sz w:val="28"/>
          <w:szCs w:val="28"/>
        </w:rPr>
        <w:t>chkShowCube</w:t>
      </w:r>
      <w:proofErr w:type="spellEnd"/>
      <w:r w:rsidRPr="00207596">
        <w:rPr>
          <w:sz w:val="28"/>
          <w:szCs w:val="28"/>
        </w:rPr>
        <w:t>`) с помощью `</w:t>
      </w:r>
      <w:proofErr w:type="spellStart"/>
      <w:r w:rsidRPr="00207596">
        <w:rPr>
          <w:sz w:val="28"/>
          <w:szCs w:val="28"/>
        </w:rPr>
        <w:t>DrawBoundingWireCube</w:t>
      </w:r>
      <w:proofErr w:type="spellEnd"/>
      <w:r w:rsidRPr="00207596">
        <w:rPr>
          <w:sz w:val="28"/>
          <w:szCs w:val="28"/>
        </w:rPr>
        <w:t>`. Размер куба определяется константой `CUBE_HALF_SIZE`.</w:t>
      </w:r>
    </w:p>
    <w:p w14:paraId="77230E4F" w14:textId="77777777" w:rsidR="006B358A" w:rsidRPr="00207596" w:rsidRDefault="006B358A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150639F9" w14:textId="47F45F75" w:rsidR="00714F9C" w:rsidRPr="00207596" w:rsidRDefault="00B23356" w:rsidP="00B23356">
      <w:pPr>
        <w:ind w:left="-1134" w:firstLine="709"/>
        <w:jc w:val="center"/>
        <w:divId w:val="2021858343"/>
        <w:rPr>
          <w:sz w:val="28"/>
          <w:szCs w:val="28"/>
        </w:rPr>
      </w:pPr>
      <w:r w:rsidRPr="00B23356">
        <w:rPr>
          <w:noProof/>
          <w:sz w:val="28"/>
          <w:szCs w:val="28"/>
        </w:rPr>
        <w:drawing>
          <wp:inline distT="0" distB="0" distL="0" distR="0" wp14:anchorId="04FEF695" wp14:editId="444654E5">
            <wp:extent cx="2686425" cy="2534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380" w14:textId="33B3A400" w:rsidR="00714F9C" w:rsidRDefault="00477A03" w:rsidP="00B95CA5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3 – 3D-сцена с осями и ограничивающим кубом</w:t>
      </w:r>
    </w:p>
    <w:p w14:paraId="0DA75411" w14:textId="77777777" w:rsidR="006B358A" w:rsidRPr="00207596" w:rsidRDefault="006B358A" w:rsidP="00B95CA5">
      <w:pPr>
        <w:ind w:left="-1134" w:firstLine="709"/>
        <w:jc w:val="center"/>
        <w:divId w:val="2021858343"/>
        <w:rPr>
          <w:sz w:val="28"/>
          <w:szCs w:val="28"/>
        </w:rPr>
      </w:pPr>
    </w:p>
    <w:p w14:paraId="0B5AC844" w14:textId="21012B92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lastRenderedPageBreak/>
        <w:t>Для отрисовки основного 3D-графика данные подготавливаются в методе `</w:t>
      </w:r>
      <w:proofErr w:type="spellStart"/>
      <w:r w:rsidRPr="00207596">
        <w:rPr>
          <w:sz w:val="28"/>
          <w:szCs w:val="28"/>
        </w:rPr>
        <w:t>PrepareDataAndTextures</w:t>
      </w:r>
      <w:proofErr w:type="spellEnd"/>
      <w:r w:rsidRPr="00207596">
        <w:rPr>
          <w:sz w:val="28"/>
          <w:szCs w:val="28"/>
        </w:rPr>
        <w:t>`. На основе выбранных в `</w:t>
      </w:r>
      <w:proofErr w:type="spellStart"/>
      <w:r w:rsidRPr="00207596">
        <w:rPr>
          <w:sz w:val="28"/>
          <w:szCs w:val="28"/>
        </w:rPr>
        <w:t>cmbXAxis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cmbYAxis</w:t>
      </w:r>
      <w:proofErr w:type="spellEnd"/>
      <w:r w:rsidRPr="00207596">
        <w:rPr>
          <w:sz w:val="28"/>
          <w:szCs w:val="28"/>
        </w:rPr>
        <w:t>`, `</w:t>
      </w:r>
      <w:proofErr w:type="spellStart"/>
      <w:r w:rsidRPr="00207596">
        <w:rPr>
          <w:sz w:val="28"/>
          <w:szCs w:val="28"/>
        </w:rPr>
        <w:t>cmbZAxis</w:t>
      </w:r>
      <w:proofErr w:type="spellEnd"/>
      <w:r w:rsidRPr="00207596">
        <w:rPr>
          <w:sz w:val="28"/>
          <w:szCs w:val="28"/>
        </w:rPr>
        <w:t>` параметров из `</w:t>
      </w:r>
      <w:proofErr w:type="spellStart"/>
      <w:r w:rsidRPr="00207596">
        <w:rPr>
          <w:sz w:val="28"/>
          <w:szCs w:val="28"/>
        </w:rPr>
        <w:t>dataTable</w:t>
      </w:r>
      <w:proofErr w:type="spellEnd"/>
      <w:r w:rsidRPr="00207596">
        <w:rPr>
          <w:sz w:val="28"/>
          <w:szCs w:val="28"/>
        </w:rPr>
        <w:t>` формируется список точек `active3DDataPoints` (тип `</w:t>
      </w:r>
      <w:proofErr w:type="spellStart"/>
      <w:r w:rsidRPr="00207596">
        <w:rPr>
          <w:sz w:val="28"/>
          <w:szCs w:val="28"/>
        </w:rPr>
        <w:t>List</w:t>
      </w:r>
      <w:proofErr w:type="spellEnd"/>
      <w:r w:rsidRPr="00207596">
        <w:rPr>
          <w:sz w:val="28"/>
          <w:szCs w:val="28"/>
        </w:rPr>
        <w:t>`). Значения параметров нормализуются методом `</w:t>
      </w:r>
      <w:proofErr w:type="spellStart"/>
      <w:r w:rsidRPr="00207596">
        <w:rPr>
          <w:sz w:val="28"/>
          <w:szCs w:val="28"/>
        </w:rPr>
        <w:t>NormalizeValue</w:t>
      </w:r>
      <w:proofErr w:type="spellEnd"/>
      <w:r w:rsidRPr="00207596">
        <w:rPr>
          <w:sz w:val="28"/>
          <w:szCs w:val="28"/>
        </w:rPr>
        <w:t xml:space="preserve">` в диапазон `[-CUBE_HALF_SIZE, CUBE_HALF_SIZE]`. Метод `Draw3DLinePlot` </w:t>
      </w:r>
      <w:proofErr w:type="spellStart"/>
      <w:r w:rsidRPr="00207596">
        <w:rPr>
          <w:sz w:val="28"/>
          <w:szCs w:val="28"/>
        </w:rPr>
        <w:t>отрисовывает</w:t>
      </w:r>
      <w:proofErr w:type="spellEnd"/>
      <w:r w:rsidRPr="00207596">
        <w:rPr>
          <w:sz w:val="28"/>
          <w:szCs w:val="28"/>
        </w:rPr>
        <w:t xml:space="preserve"> эти точки как ломаную линию желтого цвета. Если в данных есть пропуски (</w:t>
      </w:r>
      <w:proofErr w:type="spellStart"/>
      <w:r w:rsidRPr="00207596">
        <w:rPr>
          <w:sz w:val="28"/>
          <w:szCs w:val="28"/>
        </w:rPr>
        <w:t>невалидные</w:t>
      </w:r>
      <w:proofErr w:type="spellEnd"/>
      <w:r w:rsidRPr="00207596">
        <w:rPr>
          <w:sz w:val="28"/>
          <w:szCs w:val="28"/>
        </w:rPr>
        <w:t xml:space="preserve"> точки), линия прерывается</w:t>
      </w:r>
      <w:r w:rsidR="00B95CA5">
        <w:rPr>
          <w:sz w:val="28"/>
          <w:szCs w:val="28"/>
        </w:rPr>
        <w:t xml:space="preserve"> (Рисунок 4).</w:t>
      </w:r>
    </w:p>
    <w:p w14:paraId="44F1560F" w14:textId="77777777" w:rsidR="006B358A" w:rsidRPr="00207596" w:rsidRDefault="006B358A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34C1861C" w14:textId="1148AFE2" w:rsidR="00714F9C" w:rsidRPr="00207596" w:rsidRDefault="00B23356" w:rsidP="00B23356">
      <w:pPr>
        <w:ind w:left="-1134" w:firstLine="709"/>
        <w:jc w:val="center"/>
        <w:divId w:val="2021858343"/>
        <w:rPr>
          <w:sz w:val="28"/>
          <w:szCs w:val="28"/>
        </w:rPr>
      </w:pPr>
      <w:r w:rsidRPr="00B23356">
        <w:rPr>
          <w:noProof/>
          <w:sz w:val="28"/>
          <w:szCs w:val="28"/>
        </w:rPr>
        <w:drawing>
          <wp:inline distT="0" distB="0" distL="0" distR="0" wp14:anchorId="2C902B9F" wp14:editId="31E64748">
            <wp:extent cx="2276793" cy="201005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BCDB" w14:textId="6BBEA13B" w:rsidR="00714F9C" w:rsidRDefault="00477A03" w:rsidP="00B95CA5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4 – Основной 3D-график временного ряда</w:t>
      </w:r>
    </w:p>
    <w:p w14:paraId="0B3C3D1D" w14:textId="77777777" w:rsidR="006B358A" w:rsidRPr="00207596" w:rsidRDefault="006B358A" w:rsidP="00B95CA5">
      <w:pPr>
        <w:ind w:left="-1134" w:firstLine="709"/>
        <w:jc w:val="center"/>
        <w:divId w:val="2021858343"/>
        <w:rPr>
          <w:sz w:val="28"/>
          <w:szCs w:val="28"/>
        </w:rPr>
      </w:pPr>
    </w:p>
    <w:p w14:paraId="3E5411D9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5. Реализация проекционных плоскостей (граней куба)</w:t>
      </w:r>
    </w:p>
    <w:p w14:paraId="3A3D8813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Ключевой особенностью является отображение 2D-графиков на гранях виртуального куба. Эти грани </w:t>
      </w:r>
      <w:proofErr w:type="spellStart"/>
      <w:r w:rsidRPr="00207596">
        <w:rPr>
          <w:sz w:val="28"/>
          <w:szCs w:val="28"/>
        </w:rPr>
        <w:t>отрисовываются</w:t>
      </w:r>
      <w:proofErr w:type="spellEnd"/>
      <w:r w:rsidRPr="00207596">
        <w:rPr>
          <w:sz w:val="28"/>
          <w:szCs w:val="28"/>
        </w:rPr>
        <w:t xml:space="preserve"> методом `</w:t>
      </w:r>
      <w:proofErr w:type="spellStart"/>
      <w:r w:rsidRPr="00207596">
        <w:rPr>
          <w:sz w:val="28"/>
          <w:szCs w:val="28"/>
        </w:rPr>
        <w:t>DrawCustomizableProjectionPlanes</w:t>
      </w:r>
      <w:proofErr w:type="spellEnd"/>
      <w:r w:rsidRPr="00207596">
        <w:rPr>
          <w:sz w:val="28"/>
          <w:szCs w:val="28"/>
        </w:rPr>
        <w:t>`. Каждая грань (точнее, пара противоположных граней) может отображать один из следующих типов графиков, выбираемых через `</w:t>
      </w:r>
      <w:proofErr w:type="spellStart"/>
      <w:r w:rsidRPr="00207596">
        <w:rPr>
          <w:sz w:val="28"/>
          <w:szCs w:val="28"/>
        </w:rPr>
        <w:t>cmbFaceTypeX</w:t>
      </w:r>
      <w:proofErr w:type="spellEnd"/>
      <w:r w:rsidRPr="00207596">
        <w:rPr>
          <w:sz w:val="28"/>
          <w:szCs w:val="28"/>
        </w:rPr>
        <w:t xml:space="preserve">/Y/Z`: </w:t>
      </w:r>
    </w:p>
    <w:p w14:paraId="659A1D5D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`</w:t>
      </w:r>
      <w:proofErr w:type="spellStart"/>
      <w:r w:rsidRPr="00207596">
        <w:rPr>
          <w:sz w:val="28"/>
          <w:szCs w:val="28"/>
        </w:rPr>
        <w:t>FacePlotType.None</w:t>
      </w:r>
      <w:proofErr w:type="spellEnd"/>
      <w:r w:rsidRPr="00207596">
        <w:rPr>
          <w:sz w:val="28"/>
          <w:szCs w:val="28"/>
        </w:rPr>
        <w:t>`: Грань не отображается.</w:t>
      </w:r>
    </w:p>
    <w:p w14:paraId="6465582B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`</w:t>
      </w:r>
      <w:proofErr w:type="spellStart"/>
      <w:r w:rsidRPr="00207596">
        <w:rPr>
          <w:sz w:val="28"/>
          <w:szCs w:val="28"/>
        </w:rPr>
        <w:t>FacePlotType.Projection</w:t>
      </w:r>
      <w:proofErr w:type="spellEnd"/>
      <w:r w:rsidRPr="00207596">
        <w:rPr>
          <w:sz w:val="28"/>
          <w:szCs w:val="28"/>
        </w:rPr>
        <w:t>`: 2D-проекция основного 3D-графика.</w:t>
      </w:r>
    </w:p>
    <w:p w14:paraId="1EF44C3B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`</w:t>
      </w:r>
      <w:proofErr w:type="spellStart"/>
      <w:r w:rsidRPr="00207596">
        <w:rPr>
          <w:sz w:val="28"/>
          <w:szCs w:val="28"/>
        </w:rPr>
        <w:t>FacePlotType.TimePlot</w:t>
      </w:r>
      <w:proofErr w:type="spellEnd"/>
      <w:r w:rsidRPr="00207596">
        <w:rPr>
          <w:sz w:val="28"/>
          <w:szCs w:val="28"/>
        </w:rPr>
        <w:t>`: График зависимости выбранного параметра от времени.</w:t>
      </w:r>
    </w:p>
    <w:p w14:paraId="1D1D2869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`</w:t>
      </w:r>
      <w:proofErr w:type="spellStart"/>
      <w:r w:rsidRPr="00207596">
        <w:rPr>
          <w:sz w:val="28"/>
          <w:szCs w:val="28"/>
        </w:rPr>
        <w:t>FacePlotType.OutlierPlot</w:t>
      </w:r>
      <w:proofErr w:type="spellEnd"/>
      <w:r w:rsidRPr="00207596">
        <w:rPr>
          <w:sz w:val="28"/>
          <w:szCs w:val="28"/>
        </w:rPr>
        <w:t>`: График распределения (точечная диаграмма) выбранного параметра.</w:t>
      </w:r>
    </w:p>
    <w:p w14:paraId="02A407BC" w14:textId="28EB97F1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Метод `</w:t>
      </w:r>
      <w:proofErr w:type="spellStart"/>
      <w:r w:rsidRPr="00207596">
        <w:rPr>
          <w:sz w:val="28"/>
          <w:szCs w:val="28"/>
        </w:rPr>
        <w:t>DrawSingleFace</w:t>
      </w:r>
      <w:proofErr w:type="spellEnd"/>
      <w:r w:rsidRPr="00207596">
        <w:rPr>
          <w:sz w:val="28"/>
          <w:szCs w:val="28"/>
        </w:rPr>
        <w:t>` отвечает за отрисовку одной текстурированной грани. Он использует отсечение невидимых граней (</w:t>
      </w:r>
      <w:proofErr w:type="spellStart"/>
      <w:r w:rsidRPr="00207596">
        <w:rPr>
          <w:sz w:val="28"/>
          <w:szCs w:val="28"/>
        </w:rPr>
        <w:t>back-face</w:t>
      </w:r>
      <w:proofErr w:type="spellEnd"/>
      <w:r w:rsidRPr="00207596">
        <w:rPr>
          <w:sz w:val="28"/>
          <w:szCs w:val="28"/>
        </w:rPr>
        <w:t xml:space="preserve"> </w:t>
      </w:r>
      <w:proofErr w:type="spellStart"/>
      <w:r w:rsidRPr="00207596">
        <w:rPr>
          <w:sz w:val="28"/>
          <w:szCs w:val="28"/>
        </w:rPr>
        <w:t>culling</w:t>
      </w:r>
      <w:proofErr w:type="spellEnd"/>
      <w:r w:rsidRPr="00207596">
        <w:rPr>
          <w:sz w:val="28"/>
          <w:szCs w:val="28"/>
        </w:rPr>
        <w:t>), проверяя Z-компоненту нормали грани в пространстве вида. Грани смещаются от центра вдоль их нормалей на величину `FACE_OFFSET` для предотвращения Z-</w:t>
      </w:r>
      <w:proofErr w:type="spellStart"/>
      <w:r w:rsidRPr="00207596">
        <w:rPr>
          <w:sz w:val="28"/>
          <w:szCs w:val="28"/>
        </w:rPr>
        <w:t>fighting</w:t>
      </w:r>
      <w:proofErr w:type="spellEnd"/>
      <w:r w:rsidRPr="00207596">
        <w:rPr>
          <w:sz w:val="28"/>
          <w:szCs w:val="28"/>
        </w:rPr>
        <w:t xml:space="preserve"> и улучшения визуального восприятия</w:t>
      </w:r>
      <w:r w:rsidR="00B95CA5">
        <w:rPr>
          <w:sz w:val="28"/>
          <w:szCs w:val="28"/>
        </w:rPr>
        <w:t xml:space="preserve"> (Рисунок 5).</w:t>
      </w:r>
    </w:p>
    <w:p w14:paraId="69C964A0" w14:textId="148F8F86" w:rsidR="00714F9C" w:rsidRPr="00207596" w:rsidRDefault="00B23356" w:rsidP="00B23356">
      <w:pPr>
        <w:ind w:left="-1134" w:firstLine="709"/>
        <w:jc w:val="center"/>
        <w:divId w:val="2021858343"/>
        <w:rPr>
          <w:sz w:val="28"/>
          <w:szCs w:val="28"/>
        </w:rPr>
      </w:pPr>
      <w:r w:rsidRPr="00B23356">
        <w:rPr>
          <w:noProof/>
          <w:sz w:val="28"/>
          <w:szCs w:val="28"/>
        </w:rPr>
        <w:lastRenderedPageBreak/>
        <w:drawing>
          <wp:inline distT="0" distB="0" distL="0" distR="0" wp14:anchorId="6281C651" wp14:editId="27A20BEF">
            <wp:extent cx="3648584" cy="2705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A35" w14:textId="58A96BD9" w:rsidR="00714F9C" w:rsidRDefault="00477A03" w:rsidP="006B358A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5 – Визуализация смещенных граней с проекциями</w:t>
      </w:r>
    </w:p>
    <w:p w14:paraId="769B4AA1" w14:textId="77777777" w:rsidR="006B358A" w:rsidRPr="00207596" w:rsidRDefault="006B358A" w:rsidP="006B358A">
      <w:pPr>
        <w:ind w:left="-1134" w:firstLine="709"/>
        <w:jc w:val="center"/>
        <w:divId w:val="2021858343"/>
        <w:rPr>
          <w:sz w:val="28"/>
          <w:szCs w:val="28"/>
        </w:rPr>
      </w:pPr>
    </w:p>
    <w:p w14:paraId="00B9C94B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Текстуры для граней генерируются "на лету" при изменении данных или настроек. Все текстуры создаются с использованием GDI+ на объекте `</w:t>
      </w:r>
      <w:proofErr w:type="spellStart"/>
      <w:r w:rsidRPr="00207596">
        <w:rPr>
          <w:sz w:val="28"/>
          <w:szCs w:val="28"/>
        </w:rPr>
        <w:t>Bitmap</w:t>
      </w:r>
      <w:proofErr w:type="spellEnd"/>
      <w:r w:rsidRPr="00207596">
        <w:rPr>
          <w:sz w:val="28"/>
          <w:szCs w:val="28"/>
        </w:rPr>
        <w:t xml:space="preserve">` размером `TEXTURE_SIZE` x `TEXTURE_SIZE`, а затем преобразуются в </w:t>
      </w:r>
      <w:proofErr w:type="spellStart"/>
      <w:r w:rsidRPr="00207596">
        <w:rPr>
          <w:sz w:val="28"/>
          <w:szCs w:val="28"/>
        </w:rPr>
        <w:t>OpenGL</w:t>
      </w:r>
      <w:proofErr w:type="spellEnd"/>
      <w:r w:rsidRPr="00207596">
        <w:rPr>
          <w:sz w:val="28"/>
          <w:szCs w:val="28"/>
        </w:rPr>
        <w:t xml:space="preserve"> текстуру методом `</w:t>
      </w:r>
      <w:proofErr w:type="spellStart"/>
      <w:r w:rsidRPr="00207596">
        <w:rPr>
          <w:sz w:val="28"/>
          <w:szCs w:val="28"/>
        </w:rPr>
        <w:t>CreateTextureFromBitmap</w:t>
      </w:r>
      <w:proofErr w:type="spellEnd"/>
      <w:r w:rsidRPr="00207596">
        <w:rPr>
          <w:sz w:val="28"/>
          <w:szCs w:val="28"/>
        </w:rPr>
        <w:t xml:space="preserve">`. </w:t>
      </w:r>
    </w:p>
    <w:p w14:paraId="726BE443" w14:textId="67679D9D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Проекции 3D-графика (`</w:t>
      </w:r>
      <w:proofErr w:type="spellStart"/>
      <w:r w:rsidRPr="00207596">
        <w:rPr>
          <w:sz w:val="28"/>
          <w:szCs w:val="28"/>
        </w:rPr>
        <w:t>CreateScatterPlotTexture</w:t>
      </w:r>
      <w:proofErr w:type="spellEnd"/>
      <w:r w:rsidRPr="00207596">
        <w:rPr>
          <w:sz w:val="28"/>
          <w:szCs w:val="28"/>
        </w:rPr>
        <w:t xml:space="preserve">`): Для граней X (PX, NX) создается проекция на плоскость YZ, для Y (PY, NY) – на XZ, для Z (PZ, NZ) – на XY. Точки из `active3DDataPoints` соответствующим образом проецируются и </w:t>
      </w:r>
      <w:proofErr w:type="spellStart"/>
      <w:r w:rsidRPr="00207596">
        <w:rPr>
          <w:sz w:val="28"/>
          <w:szCs w:val="28"/>
        </w:rPr>
        <w:t>отрисовываются</w:t>
      </w:r>
      <w:proofErr w:type="spellEnd"/>
      <w:r w:rsidRPr="00207596">
        <w:rPr>
          <w:sz w:val="28"/>
          <w:szCs w:val="28"/>
        </w:rPr>
        <w:t xml:space="preserve"> на `</w:t>
      </w:r>
      <w:proofErr w:type="spellStart"/>
      <w:r w:rsidRPr="00207596">
        <w:rPr>
          <w:sz w:val="28"/>
          <w:szCs w:val="28"/>
        </w:rPr>
        <w:t>Bitmap</w:t>
      </w:r>
      <w:proofErr w:type="spellEnd"/>
      <w:r w:rsidRPr="00207596">
        <w:rPr>
          <w:sz w:val="28"/>
          <w:szCs w:val="28"/>
        </w:rPr>
        <w:t>`</w:t>
      </w:r>
      <w:r w:rsidR="00B95CA5">
        <w:rPr>
          <w:sz w:val="28"/>
          <w:szCs w:val="28"/>
        </w:rPr>
        <w:t>(Рисунок 6).</w:t>
      </w:r>
      <w:r w:rsidRPr="00207596">
        <w:rPr>
          <w:sz w:val="28"/>
          <w:szCs w:val="28"/>
        </w:rPr>
        <w:t xml:space="preserve"> </w:t>
      </w:r>
    </w:p>
    <w:p w14:paraId="5AAFB774" w14:textId="77777777" w:rsidR="00B95CA5" w:rsidRPr="00207596" w:rsidRDefault="00B95CA5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3020CA04" w14:textId="7E3F59E9" w:rsidR="00714F9C" w:rsidRPr="00207596" w:rsidRDefault="00B23356" w:rsidP="00B23356">
      <w:pPr>
        <w:ind w:left="-1134" w:firstLine="709"/>
        <w:jc w:val="center"/>
        <w:divId w:val="2021858343"/>
        <w:rPr>
          <w:sz w:val="28"/>
          <w:szCs w:val="28"/>
        </w:rPr>
      </w:pPr>
      <w:r w:rsidRPr="00B23356">
        <w:rPr>
          <w:noProof/>
          <w:sz w:val="28"/>
          <w:szCs w:val="28"/>
        </w:rPr>
        <w:drawing>
          <wp:inline distT="0" distB="0" distL="0" distR="0" wp14:anchorId="5F693E0C" wp14:editId="637E3CAE">
            <wp:extent cx="4496427" cy="26102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BB37" w14:textId="08022F2F" w:rsidR="00714F9C" w:rsidRDefault="00477A03" w:rsidP="006B358A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6 – Пример текстуры с проекцией YZ на грань X</w:t>
      </w:r>
    </w:p>
    <w:p w14:paraId="56D8DD2A" w14:textId="77777777" w:rsidR="006B358A" w:rsidRPr="00207596" w:rsidRDefault="006B358A" w:rsidP="006B358A">
      <w:pPr>
        <w:ind w:left="-1134" w:firstLine="709"/>
        <w:jc w:val="center"/>
        <w:divId w:val="2021858343"/>
        <w:rPr>
          <w:sz w:val="28"/>
          <w:szCs w:val="28"/>
        </w:rPr>
      </w:pPr>
    </w:p>
    <w:p w14:paraId="1F051CED" w14:textId="797F4501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Графики параметра от времени (`</w:t>
      </w:r>
      <w:proofErr w:type="spellStart"/>
      <w:r w:rsidRPr="00207596">
        <w:rPr>
          <w:sz w:val="28"/>
          <w:szCs w:val="28"/>
        </w:rPr>
        <w:t>CreateTimePlotTexture</w:t>
      </w:r>
      <w:proofErr w:type="spellEnd"/>
      <w:r w:rsidRPr="00207596">
        <w:rPr>
          <w:sz w:val="28"/>
          <w:szCs w:val="28"/>
        </w:rPr>
        <w:t>`): Для выбранного параметра (из `</w:t>
      </w:r>
      <w:proofErr w:type="spellStart"/>
      <w:r w:rsidRPr="00207596">
        <w:rPr>
          <w:sz w:val="28"/>
          <w:szCs w:val="28"/>
        </w:rPr>
        <w:t>cmbTimePlotParamFace</w:t>
      </w:r>
      <w:proofErr w:type="spellEnd"/>
      <w:r w:rsidRPr="00207596">
        <w:rPr>
          <w:sz w:val="28"/>
          <w:szCs w:val="28"/>
        </w:rPr>
        <w:t>` или аналогичных) и временных меток (`</w:t>
      </w:r>
      <w:proofErr w:type="spellStart"/>
      <w:r w:rsidRPr="00207596">
        <w:rPr>
          <w:sz w:val="28"/>
          <w:szCs w:val="28"/>
        </w:rPr>
        <w:t>TickStamp</w:t>
      </w:r>
      <w:proofErr w:type="spellEnd"/>
      <w:r w:rsidRPr="00207596">
        <w:rPr>
          <w:sz w:val="28"/>
          <w:szCs w:val="28"/>
        </w:rPr>
        <w:t>`) из `</w:t>
      </w:r>
      <w:proofErr w:type="spellStart"/>
      <w:r w:rsidRPr="00207596">
        <w:rPr>
          <w:sz w:val="28"/>
          <w:szCs w:val="28"/>
        </w:rPr>
        <w:t>dataTable</w:t>
      </w:r>
      <w:proofErr w:type="spellEnd"/>
      <w:r w:rsidRPr="00207596">
        <w:rPr>
          <w:sz w:val="28"/>
          <w:szCs w:val="28"/>
        </w:rPr>
        <w:t>` строится линейный график. Ось X представляет время (от `</w:t>
      </w:r>
      <w:proofErr w:type="spellStart"/>
      <w:r w:rsidRPr="00207596">
        <w:rPr>
          <w:sz w:val="28"/>
          <w:szCs w:val="28"/>
        </w:rPr>
        <w:t>minTick</w:t>
      </w:r>
      <w:proofErr w:type="spellEnd"/>
      <w:r w:rsidRPr="00207596">
        <w:rPr>
          <w:sz w:val="28"/>
          <w:szCs w:val="28"/>
        </w:rPr>
        <w:t>` до `</w:t>
      </w:r>
      <w:proofErr w:type="spellStart"/>
      <w:r w:rsidRPr="00207596">
        <w:rPr>
          <w:sz w:val="28"/>
          <w:szCs w:val="28"/>
        </w:rPr>
        <w:t>maxTick</w:t>
      </w:r>
      <w:proofErr w:type="spellEnd"/>
      <w:r w:rsidRPr="00207596">
        <w:rPr>
          <w:sz w:val="28"/>
          <w:szCs w:val="28"/>
        </w:rPr>
        <w:t xml:space="preserve">`), ось Y – значение </w:t>
      </w:r>
      <w:r w:rsidRPr="00207596">
        <w:rPr>
          <w:sz w:val="28"/>
          <w:szCs w:val="28"/>
        </w:rPr>
        <w:lastRenderedPageBreak/>
        <w:t>параметра (от 0 до 255). На текстуре также рисуются оси, сетка и подписи</w:t>
      </w:r>
      <w:r w:rsidR="00B95CA5">
        <w:rPr>
          <w:sz w:val="28"/>
          <w:szCs w:val="28"/>
        </w:rPr>
        <w:t xml:space="preserve"> (Рисунок 7).</w:t>
      </w:r>
    </w:p>
    <w:p w14:paraId="2287231D" w14:textId="77777777" w:rsidR="006B358A" w:rsidRPr="00207596" w:rsidRDefault="006B358A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223371F6" w14:textId="54E5D892" w:rsidR="00714F9C" w:rsidRPr="00207596" w:rsidRDefault="00B23356" w:rsidP="00B23356">
      <w:pPr>
        <w:ind w:left="-1134" w:firstLine="709"/>
        <w:jc w:val="center"/>
        <w:divId w:val="2021858343"/>
        <w:rPr>
          <w:sz w:val="28"/>
          <w:szCs w:val="28"/>
        </w:rPr>
      </w:pPr>
      <w:r w:rsidRPr="00B23356">
        <w:rPr>
          <w:noProof/>
          <w:sz w:val="28"/>
          <w:szCs w:val="28"/>
        </w:rPr>
        <w:drawing>
          <wp:inline distT="0" distB="0" distL="0" distR="0" wp14:anchorId="10B24577" wp14:editId="221F9357">
            <wp:extent cx="3134162" cy="305795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B73F" w14:textId="3E8B0AC9" w:rsidR="00714F9C" w:rsidRDefault="00477A03" w:rsidP="006B358A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7 – Пример текстуры графика параметра от времени</w:t>
      </w:r>
    </w:p>
    <w:p w14:paraId="77298414" w14:textId="77777777" w:rsidR="006B358A" w:rsidRPr="00207596" w:rsidRDefault="006B358A" w:rsidP="006B358A">
      <w:pPr>
        <w:ind w:left="-1134" w:firstLine="709"/>
        <w:jc w:val="center"/>
        <w:divId w:val="2021858343"/>
        <w:rPr>
          <w:sz w:val="28"/>
          <w:szCs w:val="28"/>
        </w:rPr>
      </w:pPr>
    </w:p>
    <w:p w14:paraId="7F2DAD4C" w14:textId="221DC212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Графики распределения/выбросов (`</w:t>
      </w:r>
      <w:proofErr w:type="spellStart"/>
      <w:r w:rsidRPr="00207596">
        <w:rPr>
          <w:sz w:val="28"/>
          <w:szCs w:val="28"/>
        </w:rPr>
        <w:t>CreateOutlierPlotTexture</w:t>
      </w:r>
      <w:proofErr w:type="spellEnd"/>
      <w:r w:rsidRPr="00207596">
        <w:rPr>
          <w:sz w:val="28"/>
          <w:szCs w:val="28"/>
        </w:rPr>
        <w:t>`): Для выбранного параметра (из `</w:t>
      </w:r>
      <w:proofErr w:type="spellStart"/>
      <w:r w:rsidRPr="00207596">
        <w:rPr>
          <w:sz w:val="28"/>
          <w:szCs w:val="28"/>
        </w:rPr>
        <w:t>cmbOutlierParamFace</w:t>
      </w:r>
      <w:proofErr w:type="spellEnd"/>
      <w:r w:rsidRPr="00207596">
        <w:rPr>
          <w:sz w:val="28"/>
          <w:szCs w:val="28"/>
        </w:rPr>
        <w:t>` или аналогичных) из `</w:t>
      </w:r>
      <w:proofErr w:type="spellStart"/>
      <w:r w:rsidRPr="00207596">
        <w:rPr>
          <w:sz w:val="28"/>
          <w:szCs w:val="28"/>
        </w:rPr>
        <w:t>dataTable</w:t>
      </w:r>
      <w:proofErr w:type="spellEnd"/>
      <w:r w:rsidRPr="00207596">
        <w:rPr>
          <w:sz w:val="28"/>
          <w:szCs w:val="28"/>
        </w:rPr>
        <w:t>` строится одномерная точечная диаграмма (</w:t>
      </w:r>
      <w:proofErr w:type="spellStart"/>
      <w:r w:rsidRPr="00207596">
        <w:rPr>
          <w:sz w:val="28"/>
          <w:szCs w:val="28"/>
        </w:rPr>
        <w:t>strip</w:t>
      </w:r>
      <w:proofErr w:type="spellEnd"/>
      <w:r w:rsidRPr="00207596">
        <w:rPr>
          <w:sz w:val="28"/>
          <w:szCs w:val="28"/>
        </w:rPr>
        <w:t xml:space="preserve"> </w:t>
      </w:r>
      <w:proofErr w:type="spellStart"/>
      <w:r w:rsidRPr="00207596">
        <w:rPr>
          <w:sz w:val="28"/>
          <w:szCs w:val="28"/>
        </w:rPr>
        <w:t>plot</w:t>
      </w:r>
      <w:proofErr w:type="spellEnd"/>
      <w:r w:rsidRPr="00207596">
        <w:rPr>
          <w:sz w:val="28"/>
          <w:szCs w:val="28"/>
        </w:rPr>
        <w:t>). Точки располагаются вдоль оси Y (значение параметра), а по оси X вносится небольшой случайный "джиттер" для лучшей визуализации плотности</w:t>
      </w:r>
      <w:r w:rsidR="00B95CA5">
        <w:rPr>
          <w:sz w:val="28"/>
          <w:szCs w:val="28"/>
        </w:rPr>
        <w:t xml:space="preserve"> (Рисунок 8).</w:t>
      </w:r>
    </w:p>
    <w:p w14:paraId="6AAAF9B7" w14:textId="77777777" w:rsidR="00B95CA5" w:rsidRPr="00207596" w:rsidRDefault="00B95CA5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165E2C68" w14:textId="625BF5A5" w:rsidR="00714F9C" w:rsidRPr="00207596" w:rsidRDefault="00B23356" w:rsidP="00B23356">
      <w:pPr>
        <w:ind w:left="-1134" w:firstLine="709"/>
        <w:jc w:val="center"/>
        <w:divId w:val="2021858343"/>
        <w:rPr>
          <w:sz w:val="28"/>
          <w:szCs w:val="28"/>
        </w:rPr>
      </w:pPr>
      <w:r w:rsidRPr="00B23356">
        <w:rPr>
          <w:noProof/>
          <w:sz w:val="28"/>
          <w:szCs w:val="28"/>
        </w:rPr>
        <w:drawing>
          <wp:inline distT="0" distB="0" distL="0" distR="0" wp14:anchorId="7CEB978D" wp14:editId="7521E98A">
            <wp:extent cx="3000794" cy="293410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58F" w14:textId="0EBCE2EA" w:rsidR="00714F9C" w:rsidRDefault="00477A03" w:rsidP="006B358A">
      <w:pPr>
        <w:ind w:left="-1134" w:firstLine="709"/>
        <w:jc w:val="center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Рис</w:t>
      </w:r>
      <w:r w:rsidR="006B358A">
        <w:rPr>
          <w:sz w:val="28"/>
          <w:szCs w:val="28"/>
        </w:rPr>
        <w:t>унок</w:t>
      </w:r>
      <w:r w:rsidRPr="00207596">
        <w:rPr>
          <w:sz w:val="28"/>
          <w:szCs w:val="28"/>
        </w:rPr>
        <w:t xml:space="preserve"> 8 – Пример текстуры графика распределения параметра</w:t>
      </w:r>
    </w:p>
    <w:p w14:paraId="7F59D0FE" w14:textId="77777777" w:rsidR="006B358A" w:rsidRPr="00207596" w:rsidRDefault="006B358A" w:rsidP="006B358A">
      <w:pPr>
        <w:ind w:left="-1134" w:firstLine="709"/>
        <w:jc w:val="center"/>
        <w:divId w:val="2021858343"/>
        <w:rPr>
          <w:sz w:val="28"/>
          <w:szCs w:val="28"/>
        </w:rPr>
      </w:pPr>
    </w:p>
    <w:p w14:paraId="11AB4622" w14:textId="34B39A68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lastRenderedPageBreak/>
        <w:t>Метод `</w:t>
      </w:r>
      <w:proofErr w:type="spellStart"/>
      <w:r w:rsidRPr="00207596">
        <w:rPr>
          <w:sz w:val="28"/>
          <w:szCs w:val="28"/>
        </w:rPr>
        <w:t>PrepareDataAndTextures</w:t>
      </w:r>
      <w:proofErr w:type="spellEnd"/>
      <w:r w:rsidRPr="00207596">
        <w:rPr>
          <w:sz w:val="28"/>
          <w:szCs w:val="28"/>
        </w:rPr>
        <w:t>` координирует обновление `active3DDataPoints` и перегенерацию всех текстур для граней на основе текущих выбранных параметров и типов графиков. Привязка текстур к соответствующим граням происходит в `</w:t>
      </w:r>
      <w:proofErr w:type="spellStart"/>
      <w:r w:rsidRPr="00207596">
        <w:rPr>
          <w:sz w:val="28"/>
          <w:szCs w:val="28"/>
        </w:rPr>
        <w:t>DrawCustomizableProjectionPlanes</w:t>
      </w:r>
      <w:proofErr w:type="spellEnd"/>
      <w:r w:rsidRPr="00207596">
        <w:rPr>
          <w:sz w:val="28"/>
          <w:szCs w:val="28"/>
        </w:rPr>
        <w:t>` и `</w:t>
      </w:r>
      <w:proofErr w:type="spellStart"/>
      <w:r w:rsidRPr="00207596">
        <w:rPr>
          <w:sz w:val="28"/>
          <w:szCs w:val="28"/>
        </w:rPr>
        <w:t>DrawSingleFace</w:t>
      </w:r>
      <w:proofErr w:type="spellEnd"/>
      <w:r w:rsidRPr="00207596">
        <w:rPr>
          <w:sz w:val="28"/>
          <w:szCs w:val="28"/>
        </w:rPr>
        <w:t xml:space="preserve">`. </w:t>
      </w:r>
    </w:p>
    <w:p w14:paraId="6937619E" w14:textId="76EAFA71" w:rsidR="00B95CA5" w:rsidRDefault="00B95CA5" w:rsidP="00207596">
      <w:pPr>
        <w:ind w:left="-1134" w:firstLine="709"/>
        <w:jc w:val="both"/>
        <w:divId w:val="2021858343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B95CA5">
        <w:rPr>
          <w:sz w:val="28"/>
          <w:szCs w:val="28"/>
        </w:rPr>
        <w:t>Реализация поверхностной 3D-гистограммы</w:t>
      </w:r>
    </w:p>
    <w:p w14:paraId="52CAC100" w14:textId="77777777" w:rsidR="00B95CA5" w:rsidRPr="00B95CA5" w:rsidRDefault="00B95CA5" w:rsidP="00B95CA5">
      <w:pPr>
        <w:ind w:left="-1134" w:firstLine="708"/>
        <w:jc w:val="both"/>
        <w:divId w:val="2021858343"/>
        <w:rPr>
          <w:sz w:val="28"/>
          <w:szCs w:val="28"/>
        </w:rPr>
      </w:pPr>
      <w:r w:rsidRPr="00B95CA5">
        <w:rPr>
          <w:sz w:val="28"/>
          <w:szCs w:val="28"/>
        </w:rPr>
        <w:t xml:space="preserve">Для анализа плотности распределения данных в проекции на плоскость XY была добавлена новая функция — поверхностная 3D-гистограмма. Её отображение включается с помощью специального </w:t>
      </w:r>
      <w:proofErr w:type="spellStart"/>
      <w:r w:rsidRPr="00B95CA5">
        <w:rPr>
          <w:sz w:val="28"/>
          <w:szCs w:val="28"/>
        </w:rPr>
        <w:t>чекбокса</w:t>
      </w:r>
      <w:proofErr w:type="spellEnd"/>
      <w:r w:rsidRPr="00B95CA5">
        <w:rPr>
          <w:sz w:val="28"/>
          <w:szCs w:val="28"/>
        </w:rPr>
        <w:t xml:space="preserve"> на форме.</w:t>
      </w:r>
    </w:p>
    <w:p w14:paraId="475AF052" w14:textId="5BC28856" w:rsidR="00B95CA5" w:rsidRDefault="00B95CA5" w:rsidP="00B95CA5">
      <w:pPr>
        <w:ind w:left="-1134" w:firstLine="708"/>
        <w:jc w:val="both"/>
        <w:divId w:val="2021858343"/>
        <w:rPr>
          <w:sz w:val="28"/>
          <w:szCs w:val="28"/>
        </w:rPr>
      </w:pPr>
      <w:r w:rsidRPr="00B95CA5">
        <w:rPr>
          <w:sz w:val="28"/>
          <w:szCs w:val="28"/>
        </w:rPr>
        <w:t>Логика работы реализована в двух основных методах: </w:t>
      </w:r>
      <w:proofErr w:type="spellStart"/>
      <w:r w:rsidRPr="00B95CA5">
        <w:rPr>
          <w:sz w:val="28"/>
          <w:szCs w:val="28"/>
        </w:rPr>
        <w:t>PrepareHistogramDataXY</w:t>
      </w:r>
      <w:proofErr w:type="spellEnd"/>
      <w:r w:rsidRPr="00B95CA5">
        <w:rPr>
          <w:sz w:val="28"/>
          <w:szCs w:val="28"/>
        </w:rPr>
        <w:t> и </w:t>
      </w:r>
      <w:proofErr w:type="spellStart"/>
      <w:r w:rsidRPr="00B95CA5">
        <w:rPr>
          <w:sz w:val="28"/>
          <w:szCs w:val="28"/>
        </w:rPr>
        <w:t>DrawHistogramSurface</w:t>
      </w:r>
      <w:proofErr w:type="spellEnd"/>
      <w:r w:rsidRPr="00B95CA5">
        <w:rPr>
          <w:sz w:val="28"/>
          <w:szCs w:val="28"/>
        </w:rPr>
        <w:t>.</w:t>
      </w:r>
    </w:p>
    <w:p w14:paraId="50F5453A" w14:textId="34288AD0" w:rsidR="00B95CA5" w:rsidRPr="00B95CA5" w:rsidRDefault="00B95CA5" w:rsidP="00B95CA5">
      <w:pPr>
        <w:ind w:left="-1134" w:firstLine="708"/>
        <w:jc w:val="both"/>
        <w:divId w:val="2021858343"/>
        <w:rPr>
          <w:sz w:val="28"/>
          <w:szCs w:val="28"/>
        </w:rPr>
      </w:pPr>
      <w:r w:rsidRPr="00B95CA5">
        <w:rPr>
          <w:sz w:val="28"/>
          <w:szCs w:val="28"/>
        </w:rPr>
        <w:t xml:space="preserve">Вся гистограмма смещается вверх по оси Z и </w:t>
      </w:r>
      <w:proofErr w:type="spellStart"/>
      <w:r w:rsidRPr="00B95CA5">
        <w:rPr>
          <w:sz w:val="28"/>
          <w:szCs w:val="28"/>
        </w:rPr>
        <w:t>отрисовывается</w:t>
      </w:r>
      <w:proofErr w:type="spellEnd"/>
      <w:r w:rsidRPr="00B95CA5">
        <w:rPr>
          <w:sz w:val="28"/>
          <w:szCs w:val="28"/>
        </w:rPr>
        <w:t xml:space="preserve"> над основным кубом, предоставляя дополнительный слой аналитической информации о распределении данных</w:t>
      </w:r>
      <w:r>
        <w:rPr>
          <w:sz w:val="28"/>
          <w:szCs w:val="28"/>
        </w:rPr>
        <w:t xml:space="preserve"> (Рисунок 9).</w:t>
      </w:r>
    </w:p>
    <w:p w14:paraId="14167194" w14:textId="77777777" w:rsidR="00B95CA5" w:rsidRPr="00207596" w:rsidRDefault="00B95CA5" w:rsidP="00B95CA5">
      <w:pPr>
        <w:ind w:left="-426"/>
        <w:jc w:val="both"/>
        <w:divId w:val="2021858343"/>
        <w:rPr>
          <w:sz w:val="28"/>
          <w:szCs w:val="28"/>
        </w:rPr>
      </w:pPr>
    </w:p>
    <w:p w14:paraId="72AE4F41" w14:textId="0B2E3DB6" w:rsidR="00714F9C" w:rsidRPr="00207596" w:rsidRDefault="006B358A" w:rsidP="00207596">
      <w:pPr>
        <w:ind w:left="-1134" w:firstLine="709"/>
        <w:jc w:val="both"/>
        <w:divId w:val="2021858343"/>
        <w:rPr>
          <w:sz w:val="28"/>
          <w:szCs w:val="28"/>
        </w:rPr>
      </w:pPr>
      <w:r>
        <w:rPr>
          <w:sz w:val="28"/>
          <w:szCs w:val="28"/>
        </w:rPr>
        <w:t>7</w:t>
      </w:r>
      <w:r w:rsidR="00477A03" w:rsidRPr="00207596">
        <w:rPr>
          <w:sz w:val="28"/>
          <w:szCs w:val="28"/>
        </w:rPr>
        <w:t>. Сохранение изображения</w:t>
      </w:r>
    </w:p>
    <w:p w14:paraId="242366B4" w14:textId="53FD6BDE" w:rsidR="00714F9C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Функция сохранения текущего вида 3D-сцены реализована в методе `</w:t>
      </w:r>
      <w:proofErr w:type="spellStart"/>
      <w:r w:rsidRPr="00207596">
        <w:rPr>
          <w:sz w:val="28"/>
          <w:szCs w:val="28"/>
        </w:rPr>
        <w:t>btnSaveImage_Click</w:t>
      </w:r>
      <w:proofErr w:type="spellEnd"/>
      <w:r w:rsidRPr="00207596">
        <w:rPr>
          <w:sz w:val="28"/>
          <w:szCs w:val="28"/>
        </w:rPr>
        <w:t>`. Он использует `</w:t>
      </w:r>
      <w:proofErr w:type="spellStart"/>
      <w:r w:rsidRPr="00207596">
        <w:rPr>
          <w:sz w:val="28"/>
          <w:szCs w:val="28"/>
        </w:rPr>
        <w:t>gl.ReadPixels</w:t>
      </w:r>
      <w:proofErr w:type="spellEnd"/>
      <w:r w:rsidRPr="00207596">
        <w:rPr>
          <w:sz w:val="28"/>
          <w:szCs w:val="28"/>
        </w:rPr>
        <w:t>` для считывания содержимого буфера кадра (`</w:t>
      </w:r>
      <w:proofErr w:type="spellStart"/>
      <w:r w:rsidRPr="00207596">
        <w:rPr>
          <w:sz w:val="28"/>
          <w:szCs w:val="28"/>
        </w:rPr>
        <w:t>OpenGL.GL_FRONT</w:t>
      </w:r>
      <w:proofErr w:type="spellEnd"/>
      <w:r w:rsidRPr="00207596">
        <w:rPr>
          <w:sz w:val="28"/>
          <w:szCs w:val="28"/>
        </w:rPr>
        <w:t>`) в `</w:t>
      </w:r>
      <w:proofErr w:type="spellStart"/>
      <w:r w:rsidRPr="00207596">
        <w:rPr>
          <w:sz w:val="28"/>
          <w:szCs w:val="28"/>
        </w:rPr>
        <w:t>Bitmap</w:t>
      </w:r>
      <w:proofErr w:type="spellEnd"/>
      <w:r w:rsidRPr="00207596">
        <w:rPr>
          <w:sz w:val="28"/>
          <w:szCs w:val="28"/>
        </w:rPr>
        <w:t xml:space="preserve">`, который затем сохраняется в выбранный пользователем файл. Перед сохранением изображение переворачивается по вертикали, так как системы координат </w:t>
      </w:r>
      <w:proofErr w:type="spellStart"/>
      <w:r w:rsidRPr="00207596">
        <w:rPr>
          <w:sz w:val="28"/>
          <w:szCs w:val="28"/>
        </w:rPr>
        <w:t>OpenGL</w:t>
      </w:r>
      <w:proofErr w:type="spellEnd"/>
      <w:r w:rsidRPr="00207596">
        <w:rPr>
          <w:sz w:val="28"/>
          <w:szCs w:val="28"/>
        </w:rPr>
        <w:t xml:space="preserve"> и GDI+ имеют разное направление оси Y. </w:t>
      </w:r>
    </w:p>
    <w:p w14:paraId="3C200D86" w14:textId="77777777" w:rsidR="00B95CA5" w:rsidRPr="00207596" w:rsidRDefault="00B95CA5" w:rsidP="00207596">
      <w:pPr>
        <w:ind w:left="-1134" w:firstLine="709"/>
        <w:jc w:val="both"/>
        <w:divId w:val="2021858343"/>
        <w:rPr>
          <w:sz w:val="28"/>
          <w:szCs w:val="28"/>
        </w:rPr>
      </w:pPr>
    </w:p>
    <w:p w14:paraId="7D27C50E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>Вывод</w:t>
      </w:r>
    </w:p>
    <w:p w14:paraId="79BF96BB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В ходе выполнения курсовой работы было разработано приложение на языке C# с использованием библиотеки </w:t>
      </w:r>
      <w:proofErr w:type="spellStart"/>
      <w:r w:rsidRPr="00207596">
        <w:rPr>
          <w:sz w:val="28"/>
          <w:szCs w:val="28"/>
        </w:rPr>
        <w:t>SharpGL</w:t>
      </w:r>
      <w:proofErr w:type="spellEnd"/>
      <w:r w:rsidRPr="00207596">
        <w:rPr>
          <w:sz w:val="28"/>
          <w:szCs w:val="28"/>
        </w:rPr>
        <w:t xml:space="preserve">, предназначенное для интерактивной трехмерной визуализации многопараметрических данных. Приложение успешно выполняет загрузку и </w:t>
      </w:r>
      <w:proofErr w:type="spellStart"/>
      <w:r w:rsidRPr="00207596">
        <w:rPr>
          <w:sz w:val="28"/>
          <w:szCs w:val="28"/>
        </w:rPr>
        <w:t>парсинг</w:t>
      </w:r>
      <w:proofErr w:type="spellEnd"/>
      <w:r w:rsidRPr="00207596">
        <w:rPr>
          <w:sz w:val="28"/>
          <w:szCs w:val="28"/>
        </w:rPr>
        <w:t xml:space="preserve"> бинарных данных (имитирующих CAN-дамп), обрабатывает их и преобразует в формат, пригодный для визуализации. </w:t>
      </w:r>
    </w:p>
    <w:p w14:paraId="46066C75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Реализовано отображение основного 3D-графика временного ряда по трем выбранным пользователем параметрам. Ключевой особенностью является возможность вывода различных 2D-графиков (проекций основного графика, графиков зависимости параметра от времени, графиков распределения параметра) на смещенные грани виртуального ограничивающего куба. Для этого был разработан механизм генерации текстур "на лету" с использованием GDI+ и их наложения на грани в 3D-сцене. </w:t>
      </w:r>
    </w:p>
    <w:p w14:paraId="7F7BAD53" w14:textId="77777777" w:rsidR="00714F9C" w:rsidRPr="00207596" w:rsidRDefault="00477A03" w:rsidP="00207596">
      <w:pPr>
        <w:ind w:left="-1134" w:firstLine="709"/>
        <w:jc w:val="both"/>
        <w:divId w:val="2021858343"/>
        <w:rPr>
          <w:sz w:val="28"/>
          <w:szCs w:val="28"/>
        </w:rPr>
      </w:pPr>
      <w:r w:rsidRPr="00207596">
        <w:rPr>
          <w:sz w:val="28"/>
          <w:szCs w:val="28"/>
        </w:rPr>
        <w:t xml:space="preserve">Пользовательский интерфейс позволяет гибко настраивать параметры визуализации и типы отображаемых графиков. Реализованы стандартные функции интерактивного управления камерой (вращение, масштабирование) и сохранения полученного изображения в файл. Разработанное программное обеспечение демонстрирует эффективный </w:t>
      </w:r>
      <w:r w:rsidRPr="00207596">
        <w:rPr>
          <w:sz w:val="28"/>
          <w:szCs w:val="28"/>
        </w:rPr>
        <w:lastRenderedPageBreak/>
        <w:t xml:space="preserve">подход к комбинированию трехмерной визуализации с дополнительной 2D-аналитикой для исследования сложных многомерных данных. </w:t>
      </w:r>
    </w:p>
    <w:p w14:paraId="5501F7CB" w14:textId="478BFD10" w:rsidR="00714F9C" w:rsidRPr="00207596" w:rsidRDefault="00B23356" w:rsidP="00B23356">
      <w:pPr>
        <w:ind w:left="366" w:right="1500"/>
        <w:divId w:val="2021858343"/>
      </w:pPr>
      <w:r>
        <w:br w:type="page"/>
      </w:r>
    </w:p>
    <w:p w14:paraId="34759240" w14:textId="7E2C4FC8" w:rsidR="00714F9C" w:rsidRDefault="00477A03" w:rsidP="00B23356">
      <w:pPr>
        <w:ind w:left="-1134"/>
        <w:jc w:val="right"/>
        <w:divId w:val="2021858343"/>
        <w:rPr>
          <w:b/>
          <w:bCs/>
        </w:rPr>
      </w:pPr>
      <w:bookmarkStart w:id="0" w:name="_GoBack"/>
      <w:bookmarkEnd w:id="0"/>
      <w:r w:rsidRPr="00B23356">
        <w:rPr>
          <w:b/>
          <w:bCs/>
        </w:rPr>
        <w:lastRenderedPageBreak/>
        <w:t xml:space="preserve">Приложение А </w:t>
      </w:r>
    </w:p>
    <w:p w14:paraId="04FDB501" w14:textId="51A6C19D" w:rsidR="00B23356" w:rsidRPr="006B358A" w:rsidRDefault="00B23356" w:rsidP="00B23356">
      <w:pPr>
        <w:ind w:left="-1134"/>
        <w:jc w:val="center"/>
        <w:divId w:val="2021858343"/>
        <w:rPr>
          <w:b/>
          <w:bCs/>
          <w:sz w:val="28"/>
          <w:szCs w:val="28"/>
        </w:rPr>
      </w:pPr>
      <w:r w:rsidRPr="006B358A">
        <w:rPr>
          <w:b/>
          <w:bCs/>
          <w:sz w:val="28"/>
          <w:szCs w:val="28"/>
        </w:rPr>
        <w:t>Листинг кода</w:t>
      </w:r>
    </w:p>
    <w:p w14:paraId="2D2CABD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using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SharpGL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;</w:t>
      </w:r>
    </w:p>
    <w:p w14:paraId="25CA1A5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SharpGL.Enumerations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556192B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SharpGL.SceneGraph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;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Для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Vertex (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если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это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SharpGL.Vertex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1B471E4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//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using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SharpGL.Mathematics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; // Удалено, так как вызывало ошибку в вашем случае</w:t>
      </w:r>
    </w:p>
    <w:p w14:paraId="126227F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using System;</w:t>
      </w:r>
    </w:p>
    <w:p w14:paraId="5AA33CB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System.Collections.Generic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435C1A9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F75910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System.Drawing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1C48FEB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System.Drawing.Imaging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760E8D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using System.IO;</w:t>
      </w:r>
    </w:p>
    <w:p w14:paraId="1BD1F7B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System.Linq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611A1A3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System.Windows.Forms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416CF39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//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Marshal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не используется активно, можно закомментировать, если не нужен для чего-то еще</w:t>
      </w:r>
    </w:p>
    <w:p w14:paraId="0BCAD85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// 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System.Runtime.InteropServices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; </w:t>
      </w:r>
    </w:p>
    <w:p w14:paraId="7FDADA5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9F85B0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namespace L4_Four</w:t>
      </w:r>
    </w:p>
    <w:p w14:paraId="17C8362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{</w:t>
      </w:r>
    </w:p>
    <w:p w14:paraId="76D2CC4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public partial class Form1 : Form</w:t>
      </w:r>
    </w:p>
    <w:p w14:paraId="0FF4F7D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{</w:t>
      </w:r>
    </w:p>
    <w:p w14:paraId="43D5112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Data Members ---</w:t>
      </w:r>
    </w:p>
    <w:p w14:paraId="5FFEFBE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5412896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 // Processed data for plotting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Param1, Param2, ...)</w:t>
      </w:r>
    </w:p>
    <w:p w14:paraId="662D64D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682900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OpenGL related members ---</w:t>
      </w:r>
    </w:p>
    <w:p w14:paraId="09DD3DE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rotationX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20.0f,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rotationY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-30.0f;</w:t>
      </w:r>
    </w:p>
    <w:p w14:paraId="079CB87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cameraDistance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5.0f;</w:t>
      </w:r>
    </w:p>
    <w:p w14:paraId="225C5B4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Point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lastMousePos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4C26B4A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bool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isMouseDown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false;</w:t>
      </w:r>
    </w:p>
    <w:p w14:paraId="03ECEF7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3AB73A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Data for 3D plot</w:t>
      </w:r>
    </w:p>
    <w:p w14:paraId="5381D7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List&lt;Point3F&gt; active3DDataPoints = new List&lt;Point3F&gt;();</w:t>
      </w:r>
    </w:p>
    <w:p w14:paraId="37238C0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69BEAF0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34D368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Textures for cube faces</w:t>
      </w:r>
    </w:p>
    <w:p w14:paraId="543269A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Dictionary&lt;string,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Dictionary&lt;string,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&gt;();</w:t>
      </w:r>
    </w:p>
    <w:p w14:paraId="2D0B3E5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Keys: "PX", "NX", "PY", "NY", "PZ", "NZ"</w:t>
      </w:r>
    </w:p>
    <w:p w14:paraId="2363B5A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33C689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Parameters for face plots</w:t>
      </w:r>
    </w:p>
    <w:p w14:paraId="7F842C2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0C9FF90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selectedOutlierPlotParamFace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7021D91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D92F74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Constants</w:t>
      </w:r>
    </w:p>
    <w:p w14:paraId="6A24BB5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const int TEXTURE_SIZE = 256;</w:t>
      </w:r>
    </w:p>
    <w:p w14:paraId="1E3448C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const float CUBE_HALF_SIZE = 1.0f;</w:t>
      </w:r>
    </w:p>
    <w:p w14:paraId="56D804E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const float FACE_OFFSET = 0.15f;</w:t>
      </w:r>
    </w:p>
    <w:p w14:paraId="384013B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D42180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Enum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for face plot types</w:t>
      </w:r>
    </w:p>
    <w:p w14:paraId="3B9F5F6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public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enum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</w:p>
    <w:p w14:paraId="6C1C2DD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1016694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None,</w:t>
      </w:r>
    </w:p>
    <w:p w14:paraId="46D1345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Projection,</w:t>
      </w:r>
    </w:p>
    <w:p w14:paraId="62D1B0E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OutlierPlot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217BF90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TimePlot</w:t>
      </w:r>
      <w:proofErr w:type="spellEnd"/>
    </w:p>
    <w:p w14:paraId="2C0CCE4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0252E3C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0F9C6B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Data Structures ---</w:t>
      </w:r>
    </w:p>
    <w:p w14:paraId="4948A6B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public struct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CANDumpData</w:t>
      </w:r>
      <w:proofErr w:type="spellEnd"/>
    </w:p>
    <w:p w14:paraId="03304AE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6EB5DE3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UInt32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521A2E6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byte Prefix;</w:t>
      </w:r>
    </w:p>
    <w:p w14:paraId="5173417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byte Format;</w:t>
      </w:r>
    </w:p>
    <w:p w14:paraId="4DA4665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byte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6F6590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byte Source;</w:t>
      </w:r>
    </w:p>
    <w:p w14:paraId="23C2BB2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byte DLC;</w:t>
      </w:r>
    </w:p>
    <w:p w14:paraId="0091F3C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byte b1, b2, b3, b4, b5, b6, b7, b8;</w:t>
      </w:r>
    </w:p>
    <w:p w14:paraId="7A41C66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8651E3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CANDumpData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byte p, byte f, byte d, byte s, byte dl, byte B1, byte B2, byte B3, byte B4, byte B5, byte B6, byte B7, byte B8)</w:t>
      </w:r>
    </w:p>
    <w:p w14:paraId="6A45A77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0D360E2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; Prefix = p; Format = f;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d; Source = s; DLC = dl;</w:t>
      </w:r>
    </w:p>
    <w:p w14:paraId="6DCA593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    b1 = B1; b2 = B2; b3 = B3; b4 = B4; b5 = B5; b6 = B6; b7 = B7; b8 = B8;</w:t>
      </w:r>
    </w:p>
    <w:p w14:paraId="06CD8BC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1677B08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08BCDC9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067CF7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public struct Point3F</w:t>
      </w:r>
    </w:p>
    <w:p w14:paraId="398E178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1B29DBC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float X, Y, Z;</w:t>
      </w:r>
    </w:p>
    <w:p w14:paraId="2FE1488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bool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70A8E1D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public Point3F(float x, float y, float z, bool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true)</w:t>
      </w:r>
    </w:p>
    <w:p w14:paraId="19EE1F0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5F28078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X = x; Y = y; Z = z;</w:t>
      </w:r>
    </w:p>
    <w:p w14:paraId="1DB6DA8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0AE973B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3909CA3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479F6E6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A5C529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public Form1()</w:t>
      </w:r>
    </w:p>
    <w:p w14:paraId="52DA5D6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1E3D0DE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InitializeComponent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74A610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InitializeFaceTypeComboBoxes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B7A3AA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B28764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Subscribe to events</w:t>
      </w:r>
    </w:p>
    <w:p w14:paraId="6A4E4D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this.btnLoadData.Click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this.btnLoadData_Click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8FC001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this.btnSaveImage.Click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this.btnSaveImage_Click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69C81D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D2E0F3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this.cmbXAxis.SelectedIndexChanged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7B0B73D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this.cmbYAxis.SelectedIndexChanged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016819C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this.cmbZAxis.SelectedIndexChanged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1B0FDB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E02584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this.cmbFaceTypeX.SelectedIndexChanged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4B02933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this.cmbFaceTypeY.SelectedIndexChanged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CD6BCA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this.cmbFaceTypeZ.SelectedIndexChanged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50F854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F78698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Ensure these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ComboBoxes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exist in your designer with these exact names</w:t>
      </w:r>
    </w:p>
    <w:p w14:paraId="19763CF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or update the names here to match your designer.</w:t>
      </w:r>
    </w:p>
    <w:p w14:paraId="680E659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</w:t>
      </w:r>
    </w:p>
    <w:p w14:paraId="0B5B333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this.cmbTimePlotParamFace.SelectedIndexChanged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44C94A2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this.cmbOutlierParamFace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</w:t>
      </w:r>
    </w:p>
    <w:p w14:paraId="792FA83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this.cmbOutlierParamFace.SelectedIndexChanged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45445B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002E56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this.chkShowCube.CheckedChanged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System.EventHandler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this.chkShowCube_CheckedChanged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A287B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6E04EC7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DEFCBF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InitializeFaceTypeComboBoxes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</w:t>
      </w:r>
    </w:p>
    <w:p w14:paraId="0371D5C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4122C22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var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plotTypes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Enum.GetValues(typeof(FacePlotType)).Cast&lt;FacePlotType&gt;().ToList();</w:t>
      </w:r>
    </w:p>
    <w:p w14:paraId="6D7E447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Action&lt;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ComboBox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setupCb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=&gt; {</w:t>
      </w:r>
    </w:p>
    <w:p w14:paraId="2015EA0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 {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cb.DataSource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plotTypes.ToList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cb.SelectedItem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FacePlotType.Projection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 }</w:t>
      </w:r>
    </w:p>
    <w:p w14:paraId="03BF724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};</w:t>
      </w:r>
    </w:p>
    <w:p w14:paraId="6290951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setupCb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FB4782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setupCb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97195F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setupCb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0592972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63BE2B2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18B66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OpenGL Event Handlers ---</w:t>
      </w:r>
    </w:p>
    <w:p w14:paraId="2BE3ECA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sharpGLControl1_OpenGLInitialized(object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61F9E8A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4B602F4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sharpGLControl1.OpenGL;</w:t>
      </w:r>
    </w:p>
    <w:p w14:paraId="4402AF5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gl.ClearColor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(0.2f, 0.2f, 0.2f, 1.0f);</w:t>
      </w:r>
    </w:p>
    <w:p w14:paraId="360DF38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OpenGL.GL_DEPTH_TEST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0434D3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(OpenGL.GL_TEXTURE_2D);</w:t>
      </w:r>
    </w:p>
    <w:p w14:paraId="40F711E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61767E3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9D5FAA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sharpGLControl1_Resize(object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40FC87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32E2FB2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sharpGLControl1.OpenGL;</w:t>
      </w:r>
    </w:p>
    <w:p w14:paraId="48CA736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gl.Viewport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(0, 0, sharpGLControl1.Width, sharpGLControl1.Height);</w:t>
      </w:r>
    </w:p>
    <w:p w14:paraId="19BA9EB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SetProjection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766EFC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330A5CD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F98AE5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SetProjection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0F656B0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40C84F4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gl.MatrixMode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OpenGL.GL_PROJECTION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F95245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gl.LoadIdentity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779EF7A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gl.Perspective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(45.0f, (double)sharpGLControl1.Width / (double)sharpGLControl1.Height, 0.1f, 100.0f);</w:t>
      </w:r>
    </w:p>
    <w:p w14:paraId="288F1B9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gl.MatrixMode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OpenGL.GL_MODELVIEW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522D8A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74DE8C9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8C40B0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sharpGLControl1_OpenGLDraw(object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RenderEventArgs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33E77F0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530122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sharpGLControl1.OpenGL;</w:t>
      </w:r>
    </w:p>
    <w:p w14:paraId="6DA5FA2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OpenGL.GL_COLOR_BUFFER_BIT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OpenGL.GL_DEPTH_BUFFER_BIT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37B518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gl.LoadIdentity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7CF3CFC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gl.Translate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(0.0f, 0.0f, -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cameraDistance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078064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gl.Rotate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rotationX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1.0f, 0.0f, 0.0f);</w:t>
      </w:r>
    </w:p>
    <w:p w14:paraId="07958FC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gl.Rotate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rotationY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0.0f, 1.0f, 0.0f);</w:t>
      </w:r>
    </w:p>
    <w:p w14:paraId="0FB8E7A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39B09B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// 2. Отрисовка объектов сцены (в трансформированной системе координат)</w:t>
      </w:r>
    </w:p>
    <w:p w14:paraId="2DD19A5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DrawAxes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D1AA6B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chkShowCube.Checked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627998C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6DE7319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DrawBoundingWireCube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966F84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5E50788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Draw3DLinePlot(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Ваш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основной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3D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график</w:t>
      </w:r>
    </w:p>
    <w:p w14:paraId="502C31E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DrawCustomizableProjectionPlanes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Грани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куба</w:t>
      </w:r>
    </w:p>
    <w:p w14:paraId="4A841FF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9CC5DB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gl.Flush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40350F4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4E97D4A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1C718C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Data Processing and Normalization ---</w:t>
      </w:r>
    </w:p>
    <w:p w14:paraId="3E0DCCD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NormalizeValue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(byte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3278A32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5917245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return ((float)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255.0f) * (2.0f * CUBE_HALF_SIZE) - CUBE_HALF_SIZE;</w:t>
      </w:r>
    </w:p>
    <w:p w14:paraId="67D936E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131B2E7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4D1F46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PrepareDataAndTextures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</w:t>
      </w:r>
    </w:p>
    <w:p w14:paraId="5598F7B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6864167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sharpGLControl1.OpenGL;</w:t>
      </w:r>
    </w:p>
    <w:p w14:paraId="62BE13F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active3DDataPoints.Clear();</w:t>
      </w:r>
    </w:p>
    <w:p w14:paraId="3111C56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1CFAB6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foreach (var pair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66EE9EB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6B4B198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pair.Value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0)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gl.DeleteTextures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(1, new[] {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pair.Value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});</w:t>
      </w:r>
    </w:p>
    <w:p w14:paraId="3B1F74D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40D1138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projectionTextures.Clear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FE6CBD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42751A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cmbXAxis.SelectedItem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cmbYAxis.SelectedItem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cmbZAxis.SelectedItem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null)</w:t>
      </w:r>
    </w:p>
    <w:p w14:paraId="3375076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2BA9E50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sharpGLControl1.Invalidate();</w:t>
      </w:r>
    </w:p>
    <w:p w14:paraId="2FC49CA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return;</w:t>
      </w:r>
    </w:p>
    <w:p w14:paraId="24BB963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4B7E1E4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05D993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cmbXAxis.SelectedItem.ToString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1CC792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cmbYAxis.SelectedItem.ToString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7C50854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cmbZAxis.SelectedItem.ToString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3816439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92C04A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||</w:t>
      </w:r>
    </w:p>
    <w:p w14:paraId="38BB13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||</w:t>
      </w:r>
    </w:p>
    <w:p w14:paraId="7BE3E14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70466DF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58F531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sharpGLControl1.Invalidate();</w:t>
      </w:r>
    </w:p>
    <w:p w14:paraId="5189873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return;</w:t>
      </w:r>
    </w:p>
    <w:p w14:paraId="24166B8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0B280C9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A788C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Заполнение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active3DDataPoints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для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основного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3D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графика</w:t>
      </w:r>
    </w:p>
    <w:p w14:paraId="1DA3633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foreach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row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dataTable.Rows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2022F1E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77A7F7F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byte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0;</w:t>
      </w:r>
    </w:p>
    <w:p w14:paraId="01E0F45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bool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false,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false,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zValid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false;</w:t>
      </w:r>
    </w:p>
    <w:p w14:paraId="2E0B2C4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!=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{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(byte)row[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true; }</w:t>
      </w:r>
    </w:p>
    <w:p w14:paraId="7DAED59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!=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{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(byte)row[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true; }</w:t>
      </w:r>
    </w:p>
    <w:p w14:paraId="374425D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!=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{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(byte)row[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zValid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true; }</w:t>
      </w:r>
    </w:p>
    <w:p w14:paraId="4C6CA73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</w:p>
    <w:p w14:paraId="7F5790F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System.Diagnostics.Debug.WriteLine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($"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Raw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: X={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rawX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}, Y={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rawY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}, Z={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rawZ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}");</w:t>
      </w:r>
    </w:p>
    <w:p w14:paraId="5D6239F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</w:p>
    <w:p w14:paraId="1C567C8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    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bool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zValid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CF4A2B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NormalizeValue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013CFA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NormalizeValue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63120CD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NormalizeValue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rawZ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46835F6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8F007A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// Debug output for normalized values:</w:t>
      </w:r>
    </w:p>
    <w:p w14:paraId="6B634B1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System.Diagnostics.Debug.WriteLine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($"Normalized: X={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}, Y={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}, Z={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}");</w:t>
      </w:r>
    </w:p>
    <w:p w14:paraId="5B44A9F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43A39D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active3DDataPoints.Add(new Point3F(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normZ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));</w:t>
      </w:r>
    </w:p>
    <w:p w14:paraId="78C981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}</w:t>
      </w:r>
    </w:p>
    <w:p w14:paraId="658A9AD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</w:p>
    <w:p w14:paraId="1163356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</w:p>
    <w:p w14:paraId="2604573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// Подготовка данных для текстур граней</w:t>
      </w:r>
    </w:p>
    <w:p w14:paraId="0F934FB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if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(!active3DDataPoints.Any()) // Если для 3D графика нет точек, то и для проекций не будет</w:t>
      </w:r>
    </w:p>
    <w:p w14:paraId="2166252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{</w:t>
      </w:r>
    </w:p>
    <w:p w14:paraId="66AC24C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sharpGLControl1.Invalidate();</w:t>
      </w:r>
    </w:p>
    <w:p w14:paraId="750CD24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return;</w:t>
      </w:r>
    </w:p>
    <w:p w14:paraId="07EC70D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14B0FF9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6549C20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59A6858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selectedOutlierPlotParamFace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45C675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7F5B81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xyPoints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active3DDataPoints.Where(p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).Select(p =&gt;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ToList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38A446B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xzPoints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active3DDataPoints.Where(p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).Select(p =&gt;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ToList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113A883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yzPoints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active3DDataPoints.Where(p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).Select(p =&gt;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ToList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D8891B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B4B6E0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faceTypeX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 ?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cmbFaceTypeX.SelectedItem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: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FacePlotType.None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27C9CEA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ProcessFacePairTextures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faceTypeX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"PX", "NX",</w:t>
      </w:r>
    </w:p>
    <w:p w14:paraId="0408AB2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()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CreateScatterPlotTexture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yzPoints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"YZ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."),</w:t>
      </w:r>
    </w:p>
    <w:p w14:paraId="5B9B385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selectedOutlierPlotParamFace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6CCCF90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E7B88A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faceTypeY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 ?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cmbFaceTypeY.SelectedItem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: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FacePlotType.None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436E84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ProcessFacePairTextures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faceTypeY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"PY", "NY",</w:t>
      </w:r>
    </w:p>
    <w:p w14:paraId="3978E12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()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CreateScatterPlotTexture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xzPoints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"XZ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."),</w:t>
      </w:r>
    </w:p>
    <w:p w14:paraId="6D6353D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selectedOutlierPlotParamFace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694267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C936D8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faceTypeZ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 ?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cmbFaceTypeZ.SelectedItem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: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FacePlotType.None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4EDDC1E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ProcessFacePairTextures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faceTypeZ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"PZ", "NZ",</w:t>
      </w:r>
    </w:p>
    <w:p w14:paraId="2C64063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()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CreateScatterPlotTexture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xyPoints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"XY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."),</w:t>
      </w:r>
    </w:p>
    <w:p w14:paraId="14505E2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selectedOutlierPlotParamFace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6A37D72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B45D1B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sharpGLControl1.Invalidate();</w:t>
      </w:r>
    </w:p>
    <w:p w14:paraId="408BAF4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49CF0CA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724694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ProcessFacePairTextures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type,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keyPositive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keyNegative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3AE7E57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Func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projectionTextureFunc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6D5AFF2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outlierParam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56FBCE8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{</w:t>
      </w:r>
    </w:p>
    <w:p w14:paraId="152F6DB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0;</w:t>
      </w:r>
    </w:p>
    <w:p w14:paraId="57908FF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switch (type)</w:t>
      </w:r>
    </w:p>
    <w:p w14:paraId="5FF0076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1659640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case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FacePlotType.None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: break;</w:t>
      </w:r>
    </w:p>
    <w:p w14:paraId="7E5FE17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case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FacePlotType.Projection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:</w:t>
      </w:r>
    </w:p>
    <w:p w14:paraId="3F59B2E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(active3DDataPoints.Any() &amp;&amp;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selectedXParam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&amp;&amp;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selectedYParam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&amp;&amp;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selectedZParam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6F3025F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projectionTextureFunc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52E93A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break;</w:t>
      </w:r>
    </w:p>
    <w:p w14:paraId="06E477B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case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FacePlotType.OutlierPlot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:</w:t>
      </w:r>
    </w:p>
    <w:p w14:paraId="05D18AD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outlierParam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outlierParam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52C8080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CreateOutlierPlotTexture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outlierParam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$"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Dist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: '{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outlierParam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}'");</w:t>
      </w:r>
    </w:p>
    <w:p w14:paraId="5EE9285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break;</w:t>
      </w:r>
    </w:p>
    <w:p w14:paraId="31BE9BF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case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FacePlotType.TimePlot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:</w:t>
      </w:r>
    </w:p>
    <w:p w14:paraId="7871B88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3DC017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CreateTimePlotTexture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$"'{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timeParam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}' vs Time");</w:t>
      </w:r>
    </w:p>
    <w:p w14:paraId="0D409CF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break;</w:t>
      </w:r>
    </w:p>
    <w:p w14:paraId="02D1C03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43C8B33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0) {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keyPositive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keyNegative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 }</w:t>
      </w:r>
    </w:p>
    <w:p w14:paraId="058FEA4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7D1C419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00E4CB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Texture Creation Methods ---</w:t>
      </w:r>
    </w:p>
    <w:p w14:paraId="7FA1441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CreateScatterPlotTexture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points,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xLabel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yLabel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string title)</w:t>
      </w:r>
    </w:p>
    <w:p w14:paraId="68BD469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404A305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Bitmap bmp = new Bitmap(TEXTURE_SIZE, TEXTURE_SIZE);</w:t>
      </w:r>
    </w:p>
    <w:p w14:paraId="792CCAB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using (Graphics g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Graphics.FromImage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(bmp))</w:t>
      </w:r>
    </w:p>
    <w:p w14:paraId="46691A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491B58F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Color.FromArgb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(180, 240, 240, 240));</w:t>
      </w:r>
    </w:p>
    <w:p w14:paraId="39320AA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Font("Arial", 10);</w:t>
      </w:r>
    </w:p>
    <w:p w14:paraId="4FCF5E3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Brush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dataBrush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Brushes.DarkBlue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615F457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font.GetHeight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(g);</w:t>
      </w:r>
    </w:p>
    <w:p w14:paraId="1EF9CBD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(title, font,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Brushes.Black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5, 5);</w:t>
      </w:r>
    </w:p>
    <w:p w14:paraId="700EB5F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xLabel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($"X: 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xLabel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}", font,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Brushes.Red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5, TEXTURE_SIZE - 2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- 5);</w:t>
      </w:r>
    </w:p>
    <w:p w14:paraId="7F68FA3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yLabel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($"Y: 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yLabel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}", font,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Brushes.Green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5, TEXTURE_SIZE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- 5);</w:t>
      </w:r>
    </w:p>
    <w:p w14:paraId="7954C0B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pointRadius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1.5f;</w:t>
      </w:r>
    </w:p>
    <w:p w14:paraId="4371FC2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(points != null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points.Any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())</w:t>
      </w:r>
    </w:p>
    <w:p w14:paraId="06E25B2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34CEAC0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foreach (var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 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points)</w:t>
      </w:r>
    </w:p>
    <w:p w14:paraId="77A9398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{</w:t>
      </w:r>
    </w:p>
    <w:p w14:paraId="32105BA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CUBE_HALF_SIZE) / (2 * CUBE_HALF_SIZE) * TEXTURE_SIZE;</w:t>
      </w:r>
    </w:p>
    <w:p w14:paraId="3899530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float ty =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CUBE_HALF_SIZE) / (2 * CUBE_HALF_SIZE) * TEXTURE_SIZE;</w:t>
      </w:r>
    </w:p>
    <w:p w14:paraId="6D12742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g.FillEllipse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dataBrush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pointRadius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ty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pointRadius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2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pointRadius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2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pointRadius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77FEE2B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}</w:t>
      </w:r>
    </w:p>
    <w:p w14:paraId="084D867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212D3FC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5FF585D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Для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отладки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: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bmp.Save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($"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debug_scatter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_{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title.Replace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(" ", "")}.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");</w:t>
      </w:r>
    </w:p>
    <w:p w14:paraId="691D932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bmp);</w:t>
      </w:r>
    </w:p>
    <w:p w14:paraId="2EA3228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437042F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4C6318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CreateTimePlotTexture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string title)</w:t>
      </w:r>
    </w:p>
    <w:p w14:paraId="026812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6D965F3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||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||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"))</w:t>
      </w:r>
    </w:p>
    <w:p w14:paraId="3CCEC4F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new Bitmap(TEXTURE_SIZE, TEXTURE_SIZE));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Возвращаем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пустую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текстуру</w:t>
      </w:r>
    </w:p>
    <w:p w14:paraId="6367840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timeSeriesPoints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&gt;();</w:t>
      </w:r>
    </w:p>
    <w:p w14:paraId="15421A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UInt32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minTick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UInt32.MaxValue,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maxTick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0;</w:t>
      </w:r>
    </w:p>
    <w:p w14:paraId="23F02B7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FBF594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foreach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row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dataTable.Rows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7AD0E0B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3A49CA3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    if (row[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!=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&amp;&amp; row["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"] !=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>)</w:t>
      </w:r>
    </w:p>
    <w:p w14:paraId="3BDF4BA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    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{</w:t>
      </w:r>
    </w:p>
    <w:p w14:paraId="00668EA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UInt32 tick = (UInt32)row["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"];</w:t>
      </w:r>
    </w:p>
    <w:p w14:paraId="797A70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byte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(byte)row[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];</w:t>
      </w:r>
    </w:p>
    <w:p w14:paraId="692BAFC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timeSeriesPoints.Add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(tick,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));</w:t>
      </w:r>
    </w:p>
    <w:p w14:paraId="4C04143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(tick &lt;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minTick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minTick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tick;</w:t>
      </w:r>
    </w:p>
    <w:p w14:paraId="5388DD3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(tick 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maxTick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maxTick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tick;</w:t>
      </w:r>
    </w:p>
    <w:p w14:paraId="449B999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206107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457A24E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9E5A9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timeSeriesPoints.Count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 2)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Bitmap(TEXTURE_SIZE, TEXTURE_SIZE));</w:t>
      </w:r>
    </w:p>
    <w:p w14:paraId="7AA089D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Bitmap bmp = new Bitmap(TEXTURE_SIZE, TEXTURE_SIZE);</w:t>
      </w:r>
    </w:p>
    <w:p w14:paraId="7BD4EA9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using (Graphics g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Graphics.FromImage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(bmp))</w:t>
      </w:r>
    </w:p>
    <w:p w14:paraId="3237F1C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27433A2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g.SmoothingMode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System.Drawing.Drawing2D.SmoothingMode.AntiAlias;</w:t>
      </w:r>
    </w:p>
    <w:p w14:paraId="591BDD3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Color.FromArgb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(180, 220, 220, 250)); // Semi-transparent background</w:t>
      </w:r>
    </w:p>
    <w:p w14:paraId="1D024D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Font("Arial", 8);</w:t>
      </w:r>
    </w:p>
    <w:p w14:paraId="7C524C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Font("Arial", 10,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FontStyle.Bold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7C3E689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Pen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linePen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Pen(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Color.DarkSlateBlue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1.5f);</w:t>
      </w:r>
    </w:p>
    <w:p w14:paraId="01407A4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Pen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gridPen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Pen(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Color.FromArgb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(100, 128, 128, 128), 0.5f); // Lighter grid</w:t>
      </w:r>
    </w:p>
    <w:p w14:paraId="219E9EA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D3A19E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padding = 15;</w:t>
      </w:r>
    </w:p>
    <w:p w14:paraId="18FFB99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headerHeight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(title,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).Height + 5;</w:t>
      </w:r>
    </w:p>
    <w:p w14:paraId="257EFCB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footerHeight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("Time",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).Height + 5;</w:t>
      </w:r>
    </w:p>
    <w:p w14:paraId="13B0E64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yAxisLabelWidth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("255",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).Width + 5;</w:t>
      </w:r>
    </w:p>
    <w:p w14:paraId="047FBCD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37C45A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RectangleF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RectangleF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</w:p>
    <w:p w14:paraId="4189887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padding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yAxisLabelWidth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5445F54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padding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headerHeight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1AE09FA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TEXTURE_SIZE - (2 * padding)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yAxisLabelWidth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- 5, // Extra 5 for right margin</w:t>
      </w:r>
    </w:p>
    <w:p w14:paraId="3658CBB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TEXTURE_SIZE - (2 * padding)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headerHeight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footerHeight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- 5 // Extra 5 for bottom margin</w:t>
      </w:r>
    </w:p>
    <w:p w14:paraId="078BF85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);</w:t>
      </w:r>
    </w:p>
    <w:p w14:paraId="1FC3A2D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F4AB52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&lt;= 0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&lt;= 0)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bmp); // Too small</w:t>
      </w:r>
    </w:p>
    <w:p w14:paraId="6015331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85719C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SizeF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titleSize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(title,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085E3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(title,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Brushes.Black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Math.Max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(0,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titleSize.Width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/ 2), padding);</w:t>
      </w:r>
    </w:p>
    <w:p w14:paraId="1B66528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F790F7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Brushes.DarkRed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padding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yAxisLabelWidth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+ 2);</w:t>
      </w:r>
    </w:p>
    <w:p w14:paraId="225201F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("Time",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Brushes.DarkGreen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plotArea.Right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("Time",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).Width,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+ 2);</w:t>
      </w:r>
    </w:p>
    <w:p w14:paraId="3F226F7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71B296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g.DrawRectangle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Pens.DimGray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8105A5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6659F9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for (int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&lt;= 5;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++) // Y-axis grid and labels</w:t>
      </w:r>
    </w:p>
    <w:p w14:paraId="03A8D06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7E4FEA1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* (255.0f / 5.0f);</w:t>
      </w:r>
    </w:p>
    <w:p w14:paraId="5AD54D8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255.0f)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440CED2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g.DrawLine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gridPen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plotArea.Left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plotArea.Right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EF3676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Math.Round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(),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Brushes.Black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padding,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2);</w:t>
      </w:r>
    </w:p>
    <w:p w14:paraId="1AD1EF7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02DDAD4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// Optional: X-axis grid (time)</w:t>
      </w:r>
    </w:p>
    <w:p w14:paraId="0D4C99D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// ...</w:t>
      </w:r>
    </w:p>
    <w:p w14:paraId="4EB59C6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83EE69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screenPoints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&gt;();</w:t>
      </w:r>
    </w:p>
    <w:p w14:paraId="10211A1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tickRange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maxTick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minTick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60F2485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tickRange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0)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tickRange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1; // Avoid division by zero</w:t>
      </w:r>
    </w:p>
    <w:p w14:paraId="49CDC14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57C261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foreach (var p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timeSeriesPoints.OrderBy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pt.X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 // Sort by time</w:t>
      </w:r>
    </w:p>
    <w:p w14:paraId="36CF33A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    {</w:t>
      </w:r>
    </w:p>
    <w:p w14:paraId="45FC5C2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((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minTick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/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tickRange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7D68855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float ty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((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255.0f)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 // Y is inverted for GDI+</w:t>
      </w:r>
    </w:p>
    <w:p w14:paraId="2DCFF20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screenPoints.Add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ty));</w:t>
      </w:r>
    </w:p>
    <w:p w14:paraId="1D85FDB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3864492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A56281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screenPoints.Count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&gt; 1)</w:t>
      </w:r>
    </w:p>
    <w:p w14:paraId="564BED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39D182F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g.DrawLines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linePen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screenPoints.ToArray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());</w:t>
      </w:r>
    </w:p>
    <w:p w14:paraId="3599C12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6694C2D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7402EC9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bmp);</w:t>
      </w:r>
    </w:p>
    <w:p w14:paraId="2F3A87A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73734A8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8FE87E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CreateOutlierPlotTexture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string title)</w:t>
      </w:r>
    </w:p>
    <w:p w14:paraId="47B0ED7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699265F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|| 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305F758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Bitmap(TEXTURE_SIZE, TEXTURE_SIZE));</w:t>
      </w:r>
    </w:p>
    <w:p w14:paraId="592B7A2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List&lt;byte&gt; values = new List&lt;byte&gt;();</w:t>
      </w:r>
    </w:p>
    <w:p w14:paraId="73F91A8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foreach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row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dataTable.Rows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367BA56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4084494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!=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2DFC679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471DC45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values.Add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((byte)row[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]);</w:t>
      </w:r>
    </w:p>
    <w:p w14:paraId="5C0162C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3C37D9E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45AED8F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FC767F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values.Count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0)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Bitmap(TEXTURE_SIZE, TEXTURE_SIZE));</w:t>
      </w:r>
    </w:p>
    <w:p w14:paraId="7FEBFA1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Bitmap bmp = new Bitmap(TEXTURE_SIZE, TEXTURE_SIZE);</w:t>
      </w:r>
    </w:p>
    <w:p w14:paraId="1AE7421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using (Graphics g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Graphics.FromImage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(bmp))</w:t>
      </w:r>
    </w:p>
    <w:p w14:paraId="34E03E0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19B9920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g.SmoothingMode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System.Drawing.Drawing2D.SmoothingMode.AntiAlias;</w:t>
      </w:r>
    </w:p>
    <w:p w14:paraId="7F23E27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Color.FromArgb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(180, 250, 220, 220)); // Semi-transparent background</w:t>
      </w:r>
    </w:p>
    <w:p w14:paraId="1EB3095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Font("Arial", 8);</w:t>
      </w:r>
    </w:p>
    <w:p w14:paraId="5579B42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Font("Arial", 10,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FontStyle.Bold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90137C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Brush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dataBrush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Brushes.Maroon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7EC6821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Pen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gridPen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Pen(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Color.FromArgb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(100, 128, 128, 128), 0.5f);</w:t>
      </w:r>
    </w:p>
    <w:p w14:paraId="2078DB2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77B851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padding = 15;</w:t>
      </w:r>
    </w:p>
    <w:p w14:paraId="38AD7FC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headerHeight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(title,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).Height + 5;</w:t>
      </w:r>
    </w:p>
    <w:p w14:paraId="730AABA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footerHeight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).Height + 5;</w:t>
      </w:r>
    </w:p>
    <w:p w14:paraId="7B6854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yAxisLabelWidth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("255",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).Width + 5;</w:t>
      </w:r>
    </w:p>
    <w:p w14:paraId="6C6F3DE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2A6229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RectangleF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RectangleF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</w:p>
    <w:p w14:paraId="3A895E0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padding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yAxisLabelWidth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42E84F3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padding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headerHeight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6532DAD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TEXTURE_SIZE - (2 * padding)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yAxisLabelWidth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- 5,</w:t>
      </w:r>
    </w:p>
    <w:p w14:paraId="6B01AA3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TEXTURE_SIZE - (2 * padding)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headerHeight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footerHeight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- 5</w:t>
      </w:r>
    </w:p>
    <w:p w14:paraId="39EAF5F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);</w:t>
      </w:r>
    </w:p>
    <w:p w14:paraId="05EAC8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B167EF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&lt;= 0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&lt;= 0)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bmp);</w:t>
      </w:r>
    </w:p>
    <w:p w14:paraId="4912A7D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6BBEE86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SizeF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titleSize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g.MeasureString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(title,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5E7BCA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(title,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Brushes.Black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Math.Max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(0,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titleSize.Width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/ 2), padding);</w:t>
      </w:r>
    </w:p>
    <w:p w14:paraId="763DDD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Brushes.DarkBlue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+ 2); // Y-axis title</w:t>
      </w:r>
    </w:p>
    <w:p w14:paraId="3E7816A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g.DrawLine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Pens.DimGray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 // Y-axis line</w:t>
      </w:r>
    </w:p>
    <w:p w14:paraId="2009F63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9364A0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for (int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&lt;= 5;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++) // Y-axis grid and labels</w:t>
      </w:r>
    </w:p>
    <w:p w14:paraId="72C2F06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3B8D243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* (255.0f / 5.0f);</w:t>
      </w:r>
    </w:p>
    <w:p w14:paraId="30B31D6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255.0f)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627D01C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g.DrawLine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gridPen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plotArea.Left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plotArea.Right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 // Grid line</w:t>
      </w:r>
    </w:p>
    <w:p w14:paraId="70BA93B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g.DrawString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Math.Round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(),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Brushes.Black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padding,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yPos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axisFont.Height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2);</w:t>
      </w:r>
    </w:p>
    <w:p w14:paraId="40C2FFC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13DB0C4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573906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pointSize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2f;</w:t>
      </w:r>
    </w:p>
    <w:p w14:paraId="4D76D2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Random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Random();</w:t>
      </w:r>
    </w:p>
    <w:p w14:paraId="6266E2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foreach (byte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in values)</w:t>
      </w:r>
    </w:p>
    <w:p w14:paraId="20082A5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744C0E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float y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plotArea.Bottom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((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255.0f)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4E5D8C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float x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+ 5 + (float)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rnd.NextDouble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()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Math.Max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plotArea.Width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- 10); // Jitter X</w:t>
      </w:r>
    </w:p>
    <w:p w14:paraId="20BAA1D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g.FillEllipse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dataBrush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x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pointSize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2, y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pointSize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/ 2,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pointSize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pointSize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2E0650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65901A1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6446348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bmp);</w:t>
      </w:r>
    </w:p>
    <w:p w14:paraId="745929A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1B9EED7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B09B2B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CreateTextureFromBitmap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Bitmap bitmap)</w:t>
      </w:r>
    </w:p>
    <w:p w14:paraId="7E1B172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70546E9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bitmap.RotateFlip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RotateFlipType.RotateNoneFlipY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72226F1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[]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[1];</w:t>
      </w:r>
    </w:p>
    <w:p w14:paraId="2E0CAB0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gl.GenTextures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70A3E7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[0];</w:t>
      </w:r>
    </w:p>
    <w:p w14:paraId="1F0BAFB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gl.BindTexture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(OpenGL.GL_TEXTURE_2D,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E61518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gl.TexParameter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(OpenGL.GL_TEXTURE_2D,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OpenGL.GL_TEXTURE_WRAP_S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OpenGL.GL_CLAMP_TO_EDGE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680A10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gl.TexParameter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(OpenGL.GL_TEXTURE_2D,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OpenGL.GL_TEXTURE_WRAP_T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OpenGL.GL_CLAMP_TO_EDGE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FAE30E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gl.TexParameter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(OpenGL.GL_TEXTURE_2D,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OpenGL.GL_TEXTURE_MIN_FILTER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OpenGL.GL_LINEAR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8960F7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gl.TexParameter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(OpenGL.GL_TEXTURE_2D,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OpenGL.GL_TEXTURE_MAG_FILTER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OpenGL.GL_LINEAR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6FDB248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bitmap.LockBits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(new Rectangle(0, 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),</w:t>
      </w:r>
    </w:p>
    <w:p w14:paraId="451493D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ImageLockMode.ReadOnly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PixelFormat.Format32bppArgb);</w:t>
      </w:r>
    </w:p>
    <w:p w14:paraId="4178D92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gl.TexImage2D(OpenGL.GL_TEXTURE_2D, 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OpenGL.GL_RGBA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0,</w:t>
      </w:r>
    </w:p>
    <w:p w14:paraId="542F878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OpenGL.GL_BGRA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OpenGL.GL_UNSIGNED_BYTE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bmpData.Scan0);</w:t>
      </w:r>
    </w:p>
    <w:p w14:paraId="3E6F487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bitmap.UnlockBits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4E3CECA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bitmap.Dispose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1250A01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gl.BindTexture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(OpenGL.GL_TEXTURE_2D, 0);</w:t>
      </w:r>
    </w:p>
    <w:p w14:paraId="3A1938E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return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74A93E3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1BC4188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CED990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Drawing Methods ---</w:t>
      </w:r>
    </w:p>
    <w:p w14:paraId="5214A54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DrawAxes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7D1507F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2ADFFFB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CUBE_HALF_SIZE * 1.2f;</w:t>
      </w:r>
    </w:p>
    <w:p w14:paraId="6E6155D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gl.LineWidth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(2.0f);</w:t>
      </w:r>
    </w:p>
    <w:p w14:paraId="2727BEF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gl.Begin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OpenGL.GL_LINES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AD63F9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gl.Color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0.0f, 0.0f);</w:t>
      </w:r>
    </w:p>
    <w:p w14:paraId="48520AE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gl.Color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1.0f,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(0.0f, -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0.0f);</w:t>
      </w:r>
    </w:p>
    <w:p w14:paraId="0E78F63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gl.Color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(0.0f, 0.0f, -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axisLength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18B767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E4BF00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gl.LineWidth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(1.0f);</w:t>
      </w:r>
    </w:p>
    <w:p w14:paraId="7243CC4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2E009F5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68ED23C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DrawBoundingWireCube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6C8216A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55AB051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gl.Color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(0.7f, 0.7f, 0.7f, 0.5f);</w:t>
      </w:r>
    </w:p>
    <w:p w14:paraId="1CEE2A4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gl.PolygonMode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OpenGL.GL_FRONT_AND_BACK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OpenGL.GL_LINE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);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ИСПРАВЛЕНО</w:t>
      </w:r>
    </w:p>
    <w:p w14:paraId="77D8BC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float s = CUBE_HALF_SIZE;</w:t>
      </w:r>
    </w:p>
    <w:p w14:paraId="50B5619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gl.Begin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OpenGL.GL_QUADS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96E2C4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-s,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s);</w:t>
      </w:r>
    </w:p>
    <w:p w14:paraId="72A5B01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-s,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-s,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-s);</w:t>
      </w:r>
    </w:p>
    <w:p w14:paraId="5961CF8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s);</w:t>
      </w:r>
    </w:p>
    <w:p w14:paraId="18625DA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-s,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-s,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-s,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-s);</w:t>
      </w:r>
    </w:p>
    <w:p w14:paraId="10AFCF0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-s,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(s, -s,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s, -s);</w:t>
      </w:r>
    </w:p>
    <w:p w14:paraId="43A6D1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s, 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(-s, -s, -s);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-s, s);</w:t>
      </w:r>
    </w:p>
    <w:p w14:paraId="71B0D92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88810B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gl.PolygonMode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OpenGL.GL_FRONT_AND_BACK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OpenGL.GL_FILL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);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ИСПРАВЛЕНО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: Reset polygon mode</w:t>
      </w:r>
    </w:p>
    <w:p w14:paraId="06F67BC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38F72A5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D20AD3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Draw3DLinePlot(OpenGL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69A1EDB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042A9F6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(active3DDataPoints.Count &lt; 2) return;</w:t>
      </w:r>
    </w:p>
    <w:p w14:paraId="723275F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gl.Color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(1.0f, 1.0f, 0.0f); // Yellow</w:t>
      </w:r>
    </w:p>
    <w:p w14:paraId="14E4FB2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gl.LineWidth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(1.5f);</w:t>
      </w:r>
    </w:p>
    <w:p w14:paraId="2F848A7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gl.Begin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OpenGL.GL_LINE_STRIP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0AC1F6D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foreach (var point in active3DDataPoints)</w:t>
      </w:r>
    </w:p>
    <w:p w14:paraId="4E28562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7C7CDB4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point.IsValid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5CF5CBF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5C9FEA4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point.Z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7DEC5EB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6FF99A8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else</w:t>
      </w:r>
    </w:p>
    <w:p w14:paraId="55A9C1A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6C76D55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gl.Begin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OpenGL.GL_LINE_STRIP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5E37B3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22FADCB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0CF1923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A8279D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gl.LineWidth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(1.0f);</w:t>
      </w:r>
    </w:p>
    <w:p w14:paraId="6A88A8E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17C4C5E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2E88E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DrawCustomizableProjectionPlanes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5EA03FD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44BE884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OpenGL.GL_BLEND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C7DFB5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gl.BlendFunc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OpenGL.GL_SRC_ALPHA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OpenGL.GL_ONE_MINUS_SRC_ALPHA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681FBDE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float s = CUBE_HALF_SIZE; // 's'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используется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внутри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лямбда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-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выражений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drawQuadAction</w:t>
      </w:r>
      <w:proofErr w:type="spellEnd"/>
    </w:p>
    <w:p w14:paraId="24C602F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double[]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double[16];</w:t>
      </w:r>
    </w:p>
    <w:p w14:paraId="5B6C9DB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gl.GetDouble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OpenGL.GL_MODELVIEW_MATRIX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70EB43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C7A438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// YZ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</w:rPr>
        <w:t>Plot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на PX грани (положительная X)</w:t>
      </w:r>
    </w:p>
    <w:p w14:paraId="497DF22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DrawSingleFace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Vertex(1, 0, 0), "PX", s, () =&gt; {</w:t>
      </w:r>
    </w:p>
    <w:p w14:paraId="7FBFA70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-s);</w:t>
      </w:r>
    </w:p>
    <w:p w14:paraId="7677576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s, -s);</w:t>
      </w:r>
    </w:p>
    <w:p w14:paraId="5B60527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s, s);</w:t>
      </w:r>
    </w:p>
    <w:p w14:paraId="1947C56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s);</w:t>
      </w:r>
    </w:p>
    <w:p w14:paraId="716C6F5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}, FACE_OFFSET);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Передаем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FACE_OFFSET</w:t>
      </w:r>
    </w:p>
    <w:p w14:paraId="67F8003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02C62C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YZ Plot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на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NX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грани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(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отрицательная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X)</w:t>
      </w:r>
    </w:p>
    <w:p w14:paraId="31D6DD6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DrawSingleFace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Vertex(-1, 0, 0), "NX", s, () =&gt; {</w:t>
      </w:r>
    </w:p>
    <w:p w14:paraId="1AF8F2E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-s, -s);</w:t>
      </w:r>
    </w:p>
    <w:p w14:paraId="5B8BD8D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-s);</w:t>
      </w:r>
    </w:p>
    <w:p w14:paraId="1F09B3A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s);</w:t>
      </w:r>
    </w:p>
    <w:p w14:paraId="523DCC7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-s, s);</w:t>
      </w:r>
    </w:p>
    <w:p w14:paraId="27D9869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}, FACE_OFFSET);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Передаем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FACE_OFFSET</w:t>
      </w:r>
    </w:p>
    <w:p w14:paraId="5F0CF96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FC937F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XZ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.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на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PY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грани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(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верхняя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положительная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Y)</w:t>
      </w:r>
    </w:p>
    <w:p w14:paraId="3573E9A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DrawSingleFace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Vertex(0, 1, 0), "PY", s, () =&gt; {</w:t>
      </w:r>
    </w:p>
    <w:p w14:paraId="3AD6672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-s);</w:t>
      </w:r>
    </w:p>
    <w:p w14:paraId="4E3F4C2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s, -s);</w:t>
      </w:r>
    </w:p>
    <w:p w14:paraId="6D5A6FD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s, s);</w:t>
      </w:r>
    </w:p>
    <w:p w14:paraId="4181002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s);</w:t>
      </w:r>
    </w:p>
    <w:p w14:paraId="0CF037A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}, FACE_OFFSET);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Передаем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FACE_OFFSET</w:t>
      </w:r>
    </w:p>
    <w:p w14:paraId="7694E1A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8A2B76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XZ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.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на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NY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грани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(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нижняя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отрицательная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Y)</w:t>
      </w:r>
    </w:p>
    <w:p w14:paraId="25622F7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DrawSingleFace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Vertex(0, -1, 0), "NY", s, () =&gt; {</w:t>
      </w:r>
    </w:p>
    <w:p w14:paraId="42C32A7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-s);</w:t>
      </w:r>
    </w:p>
    <w:p w14:paraId="5441E3D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-s, -s);</w:t>
      </w:r>
    </w:p>
    <w:p w14:paraId="7ECE6E3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-s, s);</w:t>
      </w:r>
    </w:p>
    <w:p w14:paraId="50664BC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s);</w:t>
      </w:r>
    </w:p>
    <w:p w14:paraId="7F7511F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}, FACE_OFFSET);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Передаем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FACE_OFFSET</w:t>
      </w:r>
    </w:p>
    <w:p w14:paraId="493FFFC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7458D6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// XY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.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на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PZ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грани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(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передняя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положительная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Z)</w:t>
      </w:r>
    </w:p>
    <w:p w14:paraId="024F77A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DrawSingleFace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Vertex(0, 0, 1), "PZ", s, () =&gt; {</w:t>
      </w:r>
    </w:p>
    <w:p w14:paraId="3DADE81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-s, s);</w:t>
      </w:r>
    </w:p>
    <w:p w14:paraId="53AE349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s);</w:t>
      </w:r>
    </w:p>
    <w:p w14:paraId="5D2575F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s, s);</w:t>
      </w:r>
    </w:p>
    <w:p w14:paraId="012AE25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s);</w:t>
      </w:r>
    </w:p>
    <w:p w14:paraId="6539EF2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}, FACE_OFFSET);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Передаем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FACE_OFFSET</w:t>
      </w:r>
    </w:p>
    <w:p w14:paraId="7A97C8C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BFEBFB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XY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.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на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NZ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грани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(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задняя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отрицательная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Z)</w:t>
      </w:r>
    </w:p>
    <w:p w14:paraId="670E346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DrawSingleFace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mv_array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new Vertex(0, 0, -1), "NZ", s, () =&gt; {</w:t>
      </w:r>
    </w:p>
    <w:p w14:paraId="26FC906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-s, -s);</w:t>
      </w:r>
    </w:p>
    <w:p w14:paraId="423DBD5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1.0f);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-s, -s);</w:t>
      </w:r>
    </w:p>
    <w:p w14:paraId="5595128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(s, s, -s);</w:t>
      </w:r>
    </w:p>
    <w:p w14:paraId="52F4F58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gl.TexCoord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(0.0f, 0.0f);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gl.Vertex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(-s, s, -s);</w:t>
      </w:r>
    </w:p>
    <w:p w14:paraId="1A7B004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}, FACE_OFFSET); // &lt;---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Передаем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FACE_OFFSET</w:t>
      </w:r>
    </w:p>
    <w:p w14:paraId="7BC64FE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1F5106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gl.BindTexture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(OpenGL.GL_TEXTURE_2D, 0);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Сброс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привязки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текстуры</w:t>
      </w:r>
    </w:p>
    <w:p w14:paraId="318379C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gl.Disable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OpenGL.GL_BLEND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BE3241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73EBF5D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E44475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DrawSingleFace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double[]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mvMatrix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Vertex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localNormal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textureKey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float size, Action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drawQuadAction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float offset)</w:t>
      </w:r>
    </w:p>
    <w:p w14:paraId="5C720B5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1E2A7CB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projectionTextures.TryGetValue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textureKey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out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uint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)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0) return;</w:t>
      </w:r>
    </w:p>
    <w:p w14:paraId="5EFF96C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E492F4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</w:p>
    <w:p w14:paraId="28A6C95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nx_model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localNormal.X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2186408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ny_model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localNormal.Y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66670E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nz_model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localNormal.Z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1306436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254BF6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</w:p>
    <w:p w14:paraId="38409FD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viewNormalZ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(float)(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mvMatrix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[2]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nx_model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mvMatrix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[6]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ny_model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mvMatrix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[10] *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nz_model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2412D5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97600F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</w:p>
    <w:p w14:paraId="7F107FD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viewNormalZ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&gt; 0.001f) return;</w:t>
      </w:r>
    </w:p>
    <w:p w14:paraId="3706239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1903DB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</w:p>
    <w:p w14:paraId="159B36A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gl.Color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(1.0f, 1.0f, 1.0f, 0.7f);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Например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70%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непрозрачности</w:t>
      </w:r>
    </w:p>
    <w:p w14:paraId="7E8C2A2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gl.BindTexture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(OpenGL.GL_TEXTURE_2D,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textureId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6239700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08B563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gl.PushMatrix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(); //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Сохраняем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текущую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матрицу</w:t>
      </w: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ModelView</w:t>
      </w:r>
      <w:proofErr w:type="spellEnd"/>
    </w:p>
    <w:p w14:paraId="0C786DF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31FE76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</w:p>
    <w:p w14:paraId="79FD8DF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gl.Translate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localNormal.X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* offset,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localNormal.Y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* offset,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localNormal.Z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* offset);</w:t>
      </w:r>
    </w:p>
    <w:p w14:paraId="0F3B5ED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3B284D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gl.Begin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OpenGL.GL_QUADS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29E4BE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</w:p>
    <w:p w14:paraId="2DD287B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drawQuadAction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0ACD35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gl.End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13581D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CC39E0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gl.PopMatrix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(); </w:t>
      </w:r>
    </w:p>
    <w:p w14:paraId="779348D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685EA28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18E962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Mouse Controls for Camera ---</w:t>
      </w:r>
    </w:p>
    <w:p w14:paraId="2622051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sharpGLControl1_MouseDown(object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MouseEventArgs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022B324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4E34BA9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e.Button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MouseButtons.Left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57E702C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5463826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isMouseDown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true;</w:t>
      </w:r>
    </w:p>
    <w:p w14:paraId="088ECD5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lastMousePos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e.Location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69692CB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02E66B9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5CB9346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81D0D8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sharpGLControl1_MouseMove(object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MouseEventArgs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1D9C829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184A4AC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isMouseDown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7522593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41C4F53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dx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lastMousePos.X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C00D47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float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lastMousePos.Y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06E2BE2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3A4D1F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rotationY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dx * 0.5f;</w:t>
      </w:r>
    </w:p>
    <w:p w14:paraId="2518436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rotationX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* 0.5f;</w:t>
      </w:r>
    </w:p>
    <w:p w14:paraId="2EDFA41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4A7952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lastMousePos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e.Location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3C11978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    sharpGLControl1.Invalidate();</w:t>
      </w:r>
    </w:p>
    <w:p w14:paraId="09EE6C1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1AB5464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375529A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92B665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sharpGLControl1_MouseUp(object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MouseEventArgs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7102422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7EB048C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e.Button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MouseButtons.Left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4BE5C5B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48DE4D2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isMouseDown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false;</w:t>
      </w:r>
    </w:p>
    <w:p w14:paraId="1342A4F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7EBE67D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69A3CA4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B94C23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sharpGLControl1_MouseWheel(object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MouseEventArgs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24EB947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7CAA926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cameraDistance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e.Delta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* 0.005f;</w:t>
      </w:r>
    </w:p>
    <w:p w14:paraId="36C08EE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cameraDistance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 1.0f)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cameraDistance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1.0f;</w:t>
      </w:r>
    </w:p>
    <w:p w14:paraId="14381BC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cameraDistance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&gt; 20.0f)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cameraDistance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20.0f;</w:t>
      </w:r>
    </w:p>
    <w:p w14:paraId="478F4B0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sharpGLControl1.Invalidate();</w:t>
      </w:r>
    </w:p>
    <w:p w14:paraId="5F3F522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1B3F2B2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616795F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--- UI Event Handlers (Buttons,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ComboBoxes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CheckBoxes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 ---</w:t>
      </w:r>
    </w:p>
    <w:p w14:paraId="5DF0146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btnLoadData_Click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5E4C2CD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2B619B3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(openFileDialog1.ShowDialog() ==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DialogResult.Cancel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5A8B3AC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return;</w:t>
      </w:r>
    </w:p>
    <w:p w14:paraId="2A5BDDC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1581F8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CANDumpData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&gt; frames = new 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CANDumpData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&gt;(); // Declare frames here</w:t>
      </w:r>
    </w:p>
    <w:p w14:paraId="4CBEE1D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try</w:t>
      </w:r>
    </w:p>
    <w:p w14:paraId="51EA3CA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2226E80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using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FileStream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fs 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FileStream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(openFileDialog1.FileName,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FileMode.Open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49A0484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2502CA8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byte[] bytes = new byte[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fs.Length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];</w:t>
      </w:r>
    </w:p>
    <w:p w14:paraId="77206FF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fs.Read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(bytes, 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bytes.Length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27519A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166B08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byte[]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byte[17];</w:t>
      </w:r>
    </w:p>
    <w:p w14:paraId="6B8F0B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int counter = 0;</w:t>
      </w:r>
    </w:p>
    <w:p w14:paraId="69A9B9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F2C915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for (int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&lt;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bytes.Length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++)</w:t>
      </w:r>
    </w:p>
    <w:p w14:paraId="5BCFC4B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{</w:t>
      </w:r>
    </w:p>
    <w:p w14:paraId="4CBA76B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+ 1 &lt;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bytes.Length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&amp;&amp; bytes[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] == 255 &amp;&amp; bytes[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+ 1] == 255)</w:t>
      </w:r>
    </w:p>
    <w:p w14:paraId="286973A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{</w:t>
      </w:r>
    </w:p>
    <w:p w14:paraId="7087468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if (counter == 17)</w:t>
      </w:r>
    </w:p>
    <w:p w14:paraId="10A8A57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{</w:t>
      </w:r>
    </w:p>
    <w:p w14:paraId="30E0C7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UInt32 time = BitConverter.ToUInt32(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0); // Simpler way</w:t>
      </w:r>
    </w:p>
    <w:p w14:paraId="3A62DF6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CANDumpData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</w:p>
    <w:p w14:paraId="7E2192D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time,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[4],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[5],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[6],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[7],</w:t>
      </w:r>
    </w:p>
    <w:p w14:paraId="690B17D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[8],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[9],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[10],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[11],</w:t>
      </w:r>
    </w:p>
    <w:p w14:paraId="699DCBB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[12],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[13],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[14],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[15],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[16]</w:t>
      </w:r>
    </w:p>
    <w:p w14:paraId="659C67E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));</w:t>
      </w:r>
    </w:p>
    <w:p w14:paraId="3C4A9C2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}</w:t>
      </w:r>
    </w:p>
    <w:p w14:paraId="155637F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counter = 0;</w:t>
      </w:r>
    </w:p>
    <w:p w14:paraId="27AE2C3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++; // Skip the second FF</w:t>
      </w:r>
    </w:p>
    <w:p w14:paraId="5FE21A6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}</w:t>
      </w:r>
    </w:p>
    <w:p w14:paraId="001AFF7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else</w:t>
      </w:r>
    </w:p>
    <w:p w14:paraId="26C828B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{</w:t>
      </w:r>
    </w:p>
    <w:p w14:paraId="67CFBBB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if (counter &lt; 17)</w:t>
      </w:r>
    </w:p>
    <w:p w14:paraId="2760662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{</w:t>
      </w:r>
    </w:p>
    <w:p w14:paraId="383B620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frameBuffer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[counter] = bytes[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];</w:t>
      </w:r>
    </w:p>
    <w:p w14:paraId="592D409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counter++;</w:t>
      </w:r>
    </w:p>
    <w:p w14:paraId="3813158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}</w:t>
      </w:r>
    </w:p>
    <w:p w14:paraId="4F2EAD5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}</w:t>
      </w:r>
    </w:p>
    <w:p w14:paraId="4CBDE59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}</w:t>
      </w:r>
    </w:p>
    <w:p w14:paraId="2C1E722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270F26C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dataTableFromCAN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(frames); // Pass the populated frames list</w:t>
      </w:r>
    </w:p>
    <w:p w14:paraId="0B4E7E0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dataGridView1.DataSource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 // Display raw CAN data</w:t>
      </w:r>
    </w:p>
    <w:p w14:paraId="5D448F3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dataGridView1.AutoResizeColumns(DataGridViewAutoSizeColumnsMode.AllCellsExceptHeader);</w:t>
      </w:r>
    </w:p>
    <w:p w14:paraId="2A36A97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E10F3F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FillTAble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 // Process into the '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' for plotting</w:t>
      </w:r>
    </w:p>
    <w:p w14:paraId="3B6BC5C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UpdateParameterComboBoxes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308F8A4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PrepareDataAndTextures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DB9CDD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2C19B1F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catch (Exception ex)</w:t>
      </w:r>
    </w:p>
    <w:p w14:paraId="70CCAE1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77406B8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MessageBox.Show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($"Error loading or processing data: 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ex.Message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}", "Error",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MessageBoxButtons.OK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MessageBoxIcon.Error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7D69B73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5BA59F9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7BE8B7D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9E1148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FillTAble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</w:t>
      </w:r>
    </w:p>
    <w:p w14:paraId="3ADDA16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63862A9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D1C967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(UInt32));</w:t>
      </w:r>
    </w:p>
    <w:p w14:paraId="3CC5CC4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B3B2A6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CANdataTable.Rows.Count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0) return;</w:t>
      </w:r>
    </w:p>
    <w:p w14:paraId="77D633A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6F88EBD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Get unique, sorted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TickStamps</w:t>
      </w:r>
      <w:proofErr w:type="spellEnd"/>
    </w:p>
    <w:p w14:paraId="72CC139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var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uniqueTickStamps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CANdataTable.AsEnumerable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</w:t>
      </w:r>
    </w:p>
    <w:p w14:paraId="1A1826C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 .Select(row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row.Field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&lt;UInt32&gt;("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"))</w:t>
      </w:r>
    </w:p>
    <w:p w14:paraId="2B95611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 .Distinct()</w:t>
      </w:r>
    </w:p>
    <w:p w14:paraId="1CB96D7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 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OrderBy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(t =&gt; t);</w:t>
      </w:r>
    </w:p>
    <w:p w14:paraId="10A85E9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641BF3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foreach (UInt32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uniqueTickStamps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435089B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03BF7C2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[]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rowsForTick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CANdataTable.Select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($"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}");</w:t>
      </w:r>
    </w:p>
    <w:p w14:paraId="6409F19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newRow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dataTable.NewRow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C86853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newRow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"]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7FB0D0B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D43D89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foreach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rowsForTick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6ED815A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72C3A5D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$"{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["Source"]}=&gt;{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"]}";</w:t>
      </w:r>
    </w:p>
    <w:p w14:paraId="56BE4B2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dataTable.Columns.Contains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5D56D2F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{</w:t>
      </w:r>
    </w:p>
    <w:p w14:paraId="66E9255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194AC7B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}</w:t>
      </w:r>
    </w:p>
    <w:p w14:paraId="64DB642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["b1"] !=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4F9F303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{</w:t>
      </w:r>
    </w:p>
    <w:p w14:paraId="2909C9A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newRow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] = (byte)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["b1"];</w:t>
      </w:r>
    </w:p>
    <w:p w14:paraId="778B034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}</w:t>
      </w:r>
    </w:p>
    <w:p w14:paraId="2B09D0A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else</w:t>
      </w:r>
    </w:p>
    <w:p w14:paraId="329654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{</w:t>
      </w:r>
    </w:p>
    <w:p w14:paraId="4C452C7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newRow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[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]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DBNull.Value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14C8A52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}</w:t>
      </w:r>
    </w:p>
    <w:p w14:paraId="7075B38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6E74DF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dataTable.Rows.Add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newRow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149D67D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75A64C0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dataGridViewRaw.DataSource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 // Display processed data</w:t>
      </w:r>
    </w:p>
    <w:p w14:paraId="07C03C2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dataGridViewRaw.AutoResizeColumns(DataGridViewAutoSizeColumnsMode.AllCellsExceptHeader);</w:t>
      </w:r>
    </w:p>
    <w:p w14:paraId="74CF9AD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5B736C8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616D21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dataTableFromCAN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(List&lt;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CANDumpData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&gt; frames)</w:t>
      </w:r>
    </w:p>
    <w:p w14:paraId="64871A9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2E14097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table = new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51BC08A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(UInt32));</w:t>
      </w:r>
    </w:p>
    <w:p w14:paraId="35A5A4A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("Prefix",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2EAA38F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("Format",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535737B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540129D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("Source",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4BB000F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("DLC",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3A20E87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("b1",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(byte));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("b2",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1B8382B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("b3",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(byte));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("b4",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1F3B4E2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("b5",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(byte));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("b6",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4131D83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("b7",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(byte));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table.Columns.Add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("b8",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(byte));</w:t>
      </w:r>
    </w:p>
    <w:p w14:paraId="304018E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6086A3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foreach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CANDumpData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data in frames)</w:t>
      </w:r>
    </w:p>
    <w:p w14:paraId="2BDF124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27CCE8E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table.Rows.Add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data.TickStamp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data.Prefix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data.Format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data.Dest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data.Source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data.DLC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7B10188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data.b1, data.b2, data.b3, data.b4, data.b5, data.b6, data.b7, data.b8);</w:t>
      </w:r>
    </w:p>
    <w:p w14:paraId="338A8DE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65727EB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return table; // Ensure this return is always reached</w:t>
      </w:r>
    </w:p>
    <w:p w14:paraId="7473AA8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1462403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846F80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5A5907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UpdateParameterComboBoxes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</w:t>
      </w:r>
    </w:p>
    <w:p w14:paraId="6BA3E4F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0994D44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Store current selections</w:t>
      </w:r>
    </w:p>
    <w:p w14:paraId="2DA10A0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cmbXAxis.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16098A2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cmbYAxis.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705C01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cmbZAxis.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2A684C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oldTimeFace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4941758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oldOutlierFace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SelectedItem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?.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ToString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F4699B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283812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// Clear items</w:t>
      </w:r>
    </w:p>
    <w:p w14:paraId="09FFA60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cmbXAxis.Items.Clear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F91AFC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cmbYAxis.Items.Clear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311C74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cmbZAxis.Items.Clear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5C16661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cmbTimePlotParamFace.Items.Clear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2565AA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cmbOutlierParamFace.Items.Clear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5E0A1D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5AE9C6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</w:t>
      </w:r>
    </w:p>
    <w:p w14:paraId="06B25A8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0347E1B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var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dataTable.Columns.Cast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&lt;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DataColumn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&gt;()</w:t>
      </w:r>
    </w:p>
    <w:p w14:paraId="77AAAF7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.Where(c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c.ColumnName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"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TickStamp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"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c.DataType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typeof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(byte)) // Ensure byte params for simplicity</w:t>
      </w:r>
    </w:p>
    <w:p w14:paraId="6A1AA32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.Select(c =&gt;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c.ColumnName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1AF2ED9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OrderBy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(name =&gt; name) // Sort alphabetically</w:t>
      </w:r>
    </w:p>
    <w:p w14:paraId="7492419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.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ToList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29EB992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foreach (string name in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paramNames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4E5FF9E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5304349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cmbXAxis.Items.Add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(name);</w:t>
      </w:r>
    </w:p>
    <w:p w14:paraId="63618A5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cmbYAxis.Items.Add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(name);</w:t>
      </w:r>
    </w:p>
    <w:p w14:paraId="300552D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cmbZAxis.Items.Add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(name);</w:t>
      </w:r>
    </w:p>
    <w:p w14:paraId="5748127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cmbTimePlotParamFace.Items.Add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(name);</w:t>
      </w:r>
    </w:p>
    <w:p w14:paraId="02FA467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cmbOutlierParamFace.Items.Add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(name);</w:t>
      </w:r>
    </w:p>
    <w:p w14:paraId="566D084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2FE3AAF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C21C8E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// Restore selections or set defaults</w:t>
      </w:r>
    </w:p>
    <w:p w14:paraId="4725083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SetComboBoxSelection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cmbXAxis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0);</w:t>
      </w:r>
    </w:p>
    <w:p w14:paraId="72B98FC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SetComboBoxSelection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cmbYAxis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Math.Min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(1,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cmbYAxis.Items.Count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- 1));</w:t>
      </w:r>
    </w:p>
    <w:p w14:paraId="53CCD48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SetComboBoxSelection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cmbZAxis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oldZ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Math.Min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(2,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cmbZAxis.Items.Count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- 1));</w:t>
      </w:r>
    </w:p>
    <w:p w14:paraId="74020AC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SetComboBoxSelection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cmbTimePlotParamFace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oldTimeFace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0);</w:t>
      </w:r>
    </w:p>
    <w:p w14:paraId="0D65001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!= null)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SetComboBoxSelection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cmbOutlierParamFace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oldOutlierFace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0);</w:t>
      </w:r>
    </w:p>
    <w:p w14:paraId="76C12D0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6BE921A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69BC37C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4B4340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SetComboBoxSelection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ComboBox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string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valueToSet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int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defaultIndexIfNotFound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403D5BAB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0CF288A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null ||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cmb.Items.Count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== 0) return;</w:t>
      </w:r>
    </w:p>
    <w:p w14:paraId="4F71978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3D00C7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int index = -1;</w:t>
      </w:r>
    </w:p>
    <w:p w14:paraId="6F7AD79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(!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string.IsNullOrEmpty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valueToSet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))</w:t>
      </w:r>
    </w:p>
    <w:p w14:paraId="56ADBC0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62145D3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index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cmb.FindStringExact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valueToSet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4248278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652109C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3F81302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(index != -1)</w:t>
      </w:r>
    </w:p>
    <w:p w14:paraId="5A20EA4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3BC7D89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cmb.SelectedIndex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index;</w:t>
      </w:r>
    </w:p>
    <w:p w14:paraId="7CCDFBC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05415EC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else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defaultIndexIfNotFound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&gt;= 0 &amp;&amp;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cmb.Items.Count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&gt;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defaultIndexIfNotFound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37DDF5C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lastRenderedPageBreak/>
        <w:t xml:space="preserve">            {</w:t>
      </w:r>
    </w:p>
    <w:p w14:paraId="592B767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cmb.SelectedIndex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defaultIndexIfNotFound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;</w:t>
      </w:r>
    </w:p>
    <w:p w14:paraId="736C878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259806C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else if 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cmb.Items.Count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&gt; 0) // Fallback to first item</w:t>
      </w:r>
    </w:p>
    <w:p w14:paraId="5448FE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0F48DDF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cmb.SelectedIndex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0;</w:t>
      </w:r>
    </w:p>
    <w:p w14:paraId="7977771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}</w:t>
      </w:r>
    </w:p>
    <w:p w14:paraId="77206F9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3265E39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9D851A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// Consolidated event handler for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ComboBoxes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that trigger data/texture refresh</w:t>
      </w:r>
    </w:p>
    <w:p w14:paraId="4AC11F9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cmbMainOrFaceParams_Changed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6DE5352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0D35D2F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PrepareDataAndTextures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64EB42D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30702EA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5AB9F8B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chkShowCube_CheckedChanged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2B871B4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792D953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sharpGLControl1.Invalidate(); // Just redraw, no data change</w:t>
      </w:r>
    </w:p>
    <w:p w14:paraId="64C1F11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}</w:t>
      </w:r>
    </w:p>
    <w:p w14:paraId="7F4BBDD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17C01A2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private void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btnSaveImage_Click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(object sender,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EventArgs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e)</w:t>
      </w:r>
    </w:p>
    <w:p w14:paraId="3FB7699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{</w:t>
      </w:r>
    </w:p>
    <w:p w14:paraId="7A5A742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if (saveFileDialog1.ShowDialog() ==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DialogResult.OK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</w:t>
      </w:r>
    </w:p>
    <w:p w14:paraId="7B272C7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{</w:t>
      </w:r>
    </w:p>
    <w:p w14:paraId="28E2073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try</w:t>
      </w:r>
    </w:p>
    <w:p w14:paraId="023C443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5D11CD6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Bitmap bmp = new Bitmap(sharpGLControl1.Width, sharpGLControl1.Height);</w:t>
      </w:r>
    </w:p>
    <w:p w14:paraId="0F01664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OpenGL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sharpGLControl1.OpenGL;</w:t>
      </w:r>
    </w:p>
    <w:p w14:paraId="43BC6577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2D8D5342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// Ensure the scene is drawn before reading pixels</w:t>
      </w:r>
    </w:p>
    <w:p w14:paraId="21BFDA5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sharpGLControl1.DoRender(); // Force a render pass if using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RenderTrigger.Manual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or if needed</w:t>
      </w:r>
    </w:p>
    <w:p w14:paraId="582789B4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7FDA994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// Read pixels from the front buffer</w:t>
      </w:r>
    </w:p>
    <w:p w14:paraId="00371F4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gl.ReadBuffer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OpenGL.GL_FRONT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5DB86CA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BitmapData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=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bmp.LockBits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(new Rectangle(0, 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),</w:t>
      </w:r>
    </w:p>
    <w:p w14:paraId="072DAF9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ImageLockMode.WriteOnly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7EB6296A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                  PixelFormat.Format24bppRgb); // Or Format32bppArgb if alpha is needed</w:t>
      </w:r>
    </w:p>
    <w:p w14:paraId="2D5FC77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E74C32D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gl.ReadPixels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(0, 0,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bmp.Width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bmp.Height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70707B1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OpenGL.GL_BGR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 // GDI+ uses BGR byte order</w:t>
      </w:r>
    </w:p>
    <w:p w14:paraId="262F618C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OpenGL.GL_UNSIGNED_BYTE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,</w:t>
      </w:r>
    </w:p>
    <w:p w14:paraId="02BE0E41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              bmpData.Scan0);</w:t>
      </w:r>
    </w:p>
    <w:p w14:paraId="503597A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bmp.UnlockBits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bmpData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307927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448A19C6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// OpenGL origin is bottom-left, GDI+ is top-left</w:t>
      </w:r>
    </w:p>
    <w:p w14:paraId="010B8C2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bmp.RotateFlip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RotateFlipType.RotateNoneFlipY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330CC275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</w:p>
    <w:p w14:paraId="0B8CD9E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bmp.Save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(saveFileDialog1.FileName);</w:t>
      </w:r>
    </w:p>
    <w:p w14:paraId="358F1D6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MessageBox.Show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("Image saved to " + saveFileDialog1.FileName, "Image Saved",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MessageBoxButtons.OK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MessageBoxIcon.Information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4E681BB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bmp.Dispose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();</w:t>
      </w:r>
    </w:p>
    <w:p w14:paraId="0AFC70C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}</w:t>
      </w:r>
    </w:p>
    <w:p w14:paraId="11807E8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catch (Exception ex)</w:t>
      </w:r>
    </w:p>
    <w:p w14:paraId="0983E0C3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{</w:t>
      </w:r>
    </w:p>
    <w:p w14:paraId="23523DC8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  <w:lang w:val="en-US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MessageBox.Show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($"Error saving image: {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ex.Message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}", "Save Error",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MessageBoxButtons.OK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, </w:t>
      </w:r>
      <w:proofErr w:type="spellStart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MessageBoxIcon.Error</w:t>
      </w:r>
      <w:proofErr w:type="spellEnd"/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>);</w:t>
      </w:r>
    </w:p>
    <w:p w14:paraId="2518EA30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  <w:lang w:val="en-US"/>
        </w:rPr>
        <w:t xml:space="preserve">                </w:t>
      </w:r>
      <w:r w:rsidRPr="006B358A">
        <w:rPr>
          <w:rFonts w:ascii="Cascadia Code ExtraLight" w:hAnsi="Cascadia Code ExtraLight"/>
          <w:b/>
          <w:bCs/>
          <w:sz w:val="16"/>
          <w:szCs w:val="16"/>
        </w:rPr>
        <w:t>}</w:t>
      </w:r>
    </w:p>
    <w:p w14:paraId="47DD06AF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    }</w:t>
      </w:r>
    </w:p>
    <w:p w14:paraId="055639D9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    }</w:t>
      </w:r>
    </w:p>
    <w:p w14:paraId="57F5FE3E" w14:textId="77777777" w:rsidR="00B23356" w:rsidRPr="006B358A" w:rsidRDefault="00B23356" w:rsidP="006B358A">
      <w:pPr>
        <w:ind w:left="-384" w:right="750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 xml:space="preserve">    }</w:t>
      </w:r>
    </w:p>
    <w:p w14:paraId="055E7A82" w14:textId="13276425" w:rsidR="00B23356" w:rsidRPr="006B358A" w:rsidRDefault="00B23356" w:rsidP="006B358A">
      <w:pPr>
        <w:ind w:left="-1134"/>
        <w:jc w:val="both"/>
        <w:divId w:val="2021858343"/>
        <w:rPr>
          <w:rFonts w:ascii="Cascadia Code ExtraLight" w:hAnsi="Cascadia Code ExtraLight"/>
          <w:b/>
          <w:bCs/>
          <w:sz w:val="16"/>
          <w:szCs w:val="16"/>
        </w:rPr>
      </w:pPr>
      <w:r w:rsidRPr="006B358A">
        <w:rPr>
          <w:rFonts w:ascii="Cascadia Code ExtraLight" w:hAnsi="Cascadia Code ExtraLight"/>
          <w:b/>
          <w:bCs/>
          <w:sz w:val="16"/>
          <w:szCs w:val="16"/>
        </w:rPr>
        <w:t>}</w:t>
      </w:r>
    </w:p>
    <w:p w14:paraId="02E7E0D3" w14:textId="03930375" w:rsidR="00477A03" w:rsidRPr="006B358A" w:rsidRDefault="00477A03" w:rsidP="006B358A">
      <w:pPr>
        <w:ind w:left="-1134"/>
        <w:divId w:val="2021858343"/>
        <w:rPr>
          <w:rFonts w:ascii="Cascadia Code ExtraLight" w:hAnsi="Cascadia Code ExtraLight"/>
          <w:sz w:val="16"/>
          <w:szCs w:val="16"/>
        </w:rPr>
      </w:pPr>
    </w:p>
    <w:sectPr w:rsidR="00477A03" w:rsidRPr="006B358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F281A" w14:textId="77777777" w:rsidR="006A29AF" w:rsidRDefault="006A29AF">
      <w:r>
        <w:separator/>
      </w:r>
    </w:p>
  </w:endnote>
  <w:endnote w:type="continuationSeparator" w:id="0">
    <w:p w14:paraId="4D6B7431" w14:textId="77777777" w:rsidR="006A29AF" w:rsidRDefault="006A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5776119"/>
      <w:docPartObj>
        <w:docPartGallery w:val="Page Numbers (Bottom of Page)"/>
        <w:docPartUnique/>
      </w:docPartObj>
    </w:sdtPr>
    <w:sdtContent>
      <w:p w14:paraId="575A8A17" w14:textId="77777777" w:rsidR="00B95CA5" w:rsidRPr="008E53FF" w:rsidRDefault="00B95CA5">
        <w:pPr>
          <w:pStyle w:val="a4"/>
          <w:jc w:val="center"/>
        </w:pPr>
        <w:r w:rsidRPr="005E5D87">
          <w:rPr>
            <w:sz w:val="28"/>
            <w:szCs w:val="28"/>
          </w:rPr>
          <w:fldChar w:fldCharType="begin"/>
        </w:r>
        <w:r w:rsidRPr="005E5D87">
          <w:rPr>
            <w:sz w:val="28"/>
            <w:szCs w:val="28"/>
          </w:rPr>
          <w:instrText>PAGE   \* MERGEFORMAT</w:instrText>
        </w:r>
        <w:r w:rsidRPr="005E5D87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24</w:t>
        </w:r>
        <w:r w:rsidRPr="005E5D87">
          <w:rPr>
            <w:sz w:val="28"/>
            <w:szCs w:val="28"/>
          </w:rPr>
          <w:fldChar w:fldCharType="end"/>
        </w:r>
      </w:p>
    </w:sdtContent>
  </w:sdt>
  <w:p w14:paraId="4770832D" w14:textId="77777777" w:rsidR="00B95CA5" w:rsidRDefault="00B95C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509750"/>
      <w:docPartObj>
        <w:docPartGallery w:val="Page Numbers (Bottom of Page)"/>
        <w:docPartUnique/>
      </w:docPartObj>
    </w:sdtPr>
    <w:sdtContent>
      <w:p w14:paraId="38C60996" w14:textId="77777777" w:rsidR="00B95CA5" w:rsidRPr="008E53FF" w:rsidRDefault="00B95CA5">
        <w:pPr>
          <w:pStyle w:val="a4"/>
          <w:jc w:val="center"/>
        </w:pPr>
        <w:r w:rsidRPr="005E5D87">
          <w:rPr>
            <w:sz w:val="28"/>
            <w:szCs w:val="28"/>
          </w:rPr>
          <w:fldChar w:fldCharType="begin"/>
        </w:r>
        <w:r w:rsidRPr="005E5D87">
          <w:rPr>
            <w:sz w:val="28"/>
            <w:szCs w:val="28"/>
          </w:rPr>
          <w:instrText>PAGE   \* MERGEFORMAT</w:instrText>
        </w:r>
        <w:r w:rsidRPr="005E5D87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24</w:t>
        </w:r>
        <w:r w:rsidRPr="005E5D87">
          <w:rPr>
            <w:sz w:val="28"/>
            <w:szCs w:val="28"/>
          </w:rPr>
          <w:fldChar w:fldCharType="end"/>
        </w:r>
      </w:p>
    </w:sdtContent>
  </w:sdt>
  <w:p w14:paraId="206A98CF" w14:textId="77777777" w:rsidR="00B95CA5" w:rsidRDefault="00B95C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D9639" w14:textId="77777777" w:rsidR="006A29AF" w:rsidRDefault="006A29AF">
      <w:r>
        <w:separator/>
      </w:r>
    </w:p>
  </w:footnote>
  <w:footnote w:type="continuationSeparator" w:id="0">
    <w:p w14:paraId="77C53C92" w14:textId="77777777" w:rsidR="006A29AF" w:rsidRDefault="006A2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C5FA0"/>
    <w:multiLevelType w:val="multilevel"/>
    <w:tmpl w:val="A7D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83C09"/>
    <w:multiLevelType w:val="multilevel"/>
    <w:tmpl w:val="AF5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725D3"/>
    <w:multiLevelType w:val="multilevel"/>
    <w:tmpl w:val="793C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4"/>
    <w:rsid w:val="00207596"/>
    <w:rsid w:val="00477A03"/>
    <w:rsid w:val="00541DD4"/>
    <w:rsid w:val="006A29AF"/>
    <w:rsid w:val="006B358A"/>
    <w:rsid w:val="00714F9C"/>
    <w:rsid w:val="008E361C"/>
    <w:rsid w:val="00B23356"/>
    <w:rsid w:val="00B9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DE6B8B"/>
  <w15:chartTrackingRefBased/>
  <w15:docId w15:val="{EBFC401D-B3D4-424C-AC0D-0854FD1E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450" w:after="225"/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300" w:after="150"/>
      <w:jc w:val="center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  <w:ind w:firstLine="360"/>
      <w:jc w:val="both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360"/>
      <w:jc w:val="both"/>
    </w:pPr>
  </w:style>
  <w:style w:type="paragraph" w:customStyle="1" w:styleId="title-page">
    <w:name w:val="title-page"/>
    <w:basedOn w:val="a"/>
    <w:pPr>
      <w:spacing w:before="100" w:beforeAutospacing="1" w:after="750"/>
      <w:jc w:val="center"/>
    </w:pPr>
  </w:style>
  <w:style w:type="paragraph" w:customStyle="1" w:styleId="code-block">
    <w:name w:val="code-block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4F4F4"/>
      <w:spacing w:before="150" w:after="150"/>
    </w:pPr>
    <w:rPr>
      <w:rFonts w:ascii="Courier New" w:hAnsi="Courier New" w:cs="Courier New"/>
      <w:sz w:val="22"/>
      <w:szCs w:val="22"/>
    </w:rPr>
  </w:style>
  <w:style w:type="paragraph" w:customStyle="1" w:styleId="image-caption">
    <w:name w:val="image-caption"/>
    <w:basedOn w:val="a"/>
    <w:pPr>
      <w:spacing w:before="100" w:beforeAutospacing="1" w:after="225"/>
      <w:jc w:val="center"/>
    </w:pPr>
    <w:rPr>
      <w:i/>
      <w:iCs/>
      <w:sz w:val="22"/>
      <w:szCs w:val="22"/>
    </w:rPr>
  </w:style>
  <w:style w:type="paragraph" w:customStyle="1" w:styleId="signature-lines">
    <w:name w:val="signature-lines"/>
    <w:basedOn w:val="a"/>
    <w:pPr>
      <w:spacing w:before="600" w:after="100" w:afterAutospacing="1"/>
    </w:pPr>
  </w:style>
  <w:style w:type="paragraph" w:customStyle="1" w:styleId="line">
    <w:name w:val="line"/>
    <w:basedOn w:val="a"/>
    <w:pPr>
      <w:spacing w:before="100" w:beforeAutospacing="1" w:after="100" w:afterAutospacing="1"/>
    </w:pPr>
  </w:style>
  <w:style w:type="paragraph" w:customStyle="1" w:styleId="label">
    <w:name w:val="label"/>
    <w:basedOn w:val="a"/>
    <w:pPr>
      <w:spacing w:before="100" w:beforeAutospacing="1" w:after="100" w:afterAutospacing="1"/>
    </w:pPr>
  </w:style>
  <w:style w:type="paragraph" w:customStyle="1" w:styleId="line1">
    <w:name w:val="line1"/>
    <w:basedOn w:val="a"/>
    <w:pPr>
      <w:pBdr>
        <w:bottom w:val="single" w:sz="6" w:space="0" w:color="000000"/>
      </w:pBdr>
      <w:spacing w:before="100" w:beforeAutospacing="1" w:after="100" w:afterAutospacing="1"/>
      <w:ind w:left="150"/>
      <w:jc w:val="both"/>
    </w:pPr>
  </w:style>
  <w:style w:type="paragraph" w:customStyle="1" w:styleId="label1">
    <w:name w:val="label1"/>
    <w:basedOn w:val="a"/>
    <w:pPr>
      <w:spacing w:before="100" w:beforeAutospacing="1" w:after="100" w:afterAutospacing="1"/>
      <w:jc w:val="center"/>
    </w:pPr>
    <w:rPr>
      <w:sz w:val="19"/>
      <w:szCs w:val="19"/>
    </w:rPr>
  </w:style>
  <w:style w:type="paragraph" w:customStyle="1" w:styleId="line2">
    <w:name w:val="line2"/>
    <w:basedOn w:val="a"/>
    <w:pPr>
      <w:pBdr>
        <w:bottom w:val="single" w:sz="6" w:space="0" w:color="000000"/>
      </w:pBdr>
      <w:spacing w:before="100" w:beforeAutospacing="1" w:after="100" w:afterAutospacing="1"/>
      <w:ind w:left="150"/>
      <w:jc w:val="both"/>
    </w:pPr>
  </w:style>
  <w:style w:type="paragraph" w:customStyle="1" w:styleId="label2">
    <w:name w:val="label2"/>
    <w:basedOn w:val="a"/>
    <w:pPr>
      <w:spacing w:before="100" w:beforeAutospacing="1" w:after="100" w:afterAutospacing="1"/>
      <w:jc w:val="center"/>
    </w:pPr>
    <w:rPr>
      <w:sz w:val="19"/>
      <w:szCs w:val="19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line3">
    <w:name w:val="line3"/>
    <w:basedOn w:val="a0"/>
  </w:style>
  <w:style w:type="character" w:customStyle="1" w:styleId="label3">
    <w:name w:val="label3"/>
    <w:basedOn w:val="a0"/>
    <w:rPr>
      <w:sz w:val="19"/>
      <w:szCs w:val="19"/>
    </w:rPr>
  </w:style>
  <w:style w:type="paragraph" w:styleId="a4">
    <w:name w:val="footer"/>
    <w:basedOn w:val="a"/>
    <w:link w:val="a5"/>
    <w:uiPriority w:val="99"/>
    <w:unhideWhenUsed/>
    <w:rsid w:val="00541DD4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41DD4"/>
    <w:rPr>
      <w:rFonts w:eastAsiaTheme="minorEastAsia"/>
      <w:sz w:val="24"/>
      <w:szCs w:val="24"/>
    </w:rPr>
  </w:style>
  <w:style w:type="paragraph" w:styleId="a6">
    <w:name w:val="Body Text"/>
    <w:basedOn w:val="a"/>
    <w:link w:val="a7"/>
    <w:uiPriority w:val="1"/>
    <w:qFormat/>
    <w:rsid w:val="00541DD4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541DD4"/>
    <w:rPr>
      <w:sz w:val="24"/>
      <w:szCs w:val="24"/>
      <w:lang w:eastAsia="en-US"/>
    </w:rPr>
  </w:style>
  <w:style w:type="paragraph" w:styleId="a8">
    <w:name w:val="List Paragraph"/>
    <w:basedOn w:val="a"/>
    <w:uiPriority w:val="34"/>
    <w:qFormat/>
    <w:rsid w:val="0020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858343">
      <w:bodyDiv w:val="1"/>
      <w:marLeft w:val="750"/>
      <w:marRight w:val="75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7986</Words>
  <Characters>45522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курсовой работе</vt:lpstr>
    </vt:vector>
  </TitlesOfParts>
  <Company/>
  <LinksUpToDate>false</LinksUpToDate>
  <CharactersWithSpaces>53402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курсовой работе</dc:title>
  <dc:subject/>
  <dc:creator>D D</dc:creator>
  <cp:keywords/>
  <dc:description/>
  <cp:lastModifiedBy>D D</cp:lastModifiedBy>
  <cp:revision>3</cp:revision>
  <cp:lastPrinted>2025-06-12T20:24:00Z</cp:lastPrinted>
  <dcterms:created xsi:type="dcterms:W3CDTF">2025-05-26T22:04:00Z</dcterms:created>
  <dcterms:modified xsi:type="dcterms:W3CDTF">2025-06-12T20:36:00Z</dcterms:modified>
</cp:coreProperties>
</file>