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CEF0" w14:textId="28851D49" w:rsidR="00873A4C" w:rsidRDefault="00877469">
      <w:r>
        <w:rPr>
          <w:rFonts w:hint="eastAsia"/>
        </w:rPr>
        <w:t>S</w:t>
      </w:r>
      <w:r>
        <w:t>ID</w:t>
      </w:r>
      <w:r>
        <w:rPr>
          <w:rFonts w:hint="eastAsia"/>
        </w:rPr>
        <w:t>:</w:t>
      </w:r>
      <w:r>
        <w:t xml:space="preserve"> 500516414</w:t>
      </w:r>
    </w:p>
    <w:p w14:paraId="15C137A3" w14:textId="308031F2" w:rsidR="00877469" w:rsidRDefault="00877469"/>
    <w:p w14:paraId="4108E090" w14:textId="06717E2A" w:rsidR="00877469" w:rsidRDefault="00877469">
      <w:r>
        <w:rPr>
          <w:rFonts w:hint="eastAsia"/>
        </w:rPr>
        <w:t>P</w:t>
      </w:r>
      <w:r>
        <w:t>art 2:</w:t>
      </w:r>
    </w:p>
    <w:p w14:paraId="4B01D119" w14:textId="46E6BD11" w:rsidR="00877469" w:rsidRDefault="00877469">
      <w:r>
        <w:rPr>
          <w:rFonts w:hint="eastAsia"/>
        </w:rPr>
        <w:t xml:space="preserve"> </w:t>
      </w:r>
      <w:r>
        <w:t>Question:</w:t>
      </w:r>
    </w:p>
    <w:p w14:paraId="1CF01469" w14:textId="414BD4D0" w:rsidR="00877469" w:rsidRDefault="0087746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87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9"/>
    <w:rsid w:val="0016081B"/>
    <w:rsid w:val="00873A4C"/>
    <w:rsid w:val="00877469"/>
    <w:rsid w:val="00D540CB"/>
    <w:rsid w:val="00F4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9AA"/>
  <w15:chartTrackingRefBased/>
  <w15:docId w15:val="{58E303AF-00A3-4BBA-B26D-0833971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Yuxiang</dc:creator>
  <cp:keywords/>
  <dc:description/>
  <cp:lastModifiedBy>Ji Yuxiang</cp:lastModifiedBy>
  <cp:revision>1</cp:revision>
  <dcterms:created xsi:type="dcterms:W3CDTF">2022-10-02T10:19:00Z</dcterms:created>
  <dcterms:modified xsi:type="dcterms:W3CDTF">2022-10-02T10:55:00Z</dcterms:modified>
</cp:coreProperties>
</file>