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B139" w14:textId="711CE9F6" w:rsidR="00CE5562" w:rsidRPr="00CE5562" w:rsidRDefault="00CE5562" w:rsidP="00CE5562">
      <w:pPr>
        <w:pStyle w:val="Heading1"/>
      </w:pPr>
      <w:r w:rsidRPr="00CE5562">
        <w:t>Wednesday</w:t>
      </w:r>
      <w:r>
        <w:t xml:space="preserve"> Milestone</w:t>
      </w:r>
    </w:p>
    <w:p w14:paraId="73EAA78A" w14:textId="77777777" w:rsidR="00CE5562" w:rsidRPr="00CE5562" w:rsidRDefault="00CE5562" w:rsidP="00CE5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Description of revised project statement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Yichun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0C2A5AC3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The goal and research question</w:t>
      </w:r>
    </w:p>
    <w:p w14:paraId="4FE8A79B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The structure of the project</w:t>
      </w:r>
    </w:p>
    <w:p w14:paraId="2B72CB10" w14:textId="77777777" w:rsidR="00CE5562" w:rsidRPr="00CE5562" w:rsidRDefault="00CE5562" w:rsidP="00CE5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SIR model and link to our project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Ziyi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6DE4F1E9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Model parameters and descriptions</w:t>
      </w:r>
    </w:p>
    <w:p w14:paraId="03217454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Relationship between R0 and growth rate</w:t>
      </w:r>
    </w:p>
    <w:p w14:paraId="35787795" w14:textId="77777777" w:rsidR="00CE5562" w:rsidRPr="00CE5562" w:rsidRDefault="00CE5562" w:rsidP="00CE5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Three-part EDA [</w:t>
      </w:r>
      <w:proofErr w:type="spellStart"/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Yuchen</w:t>
      </w:r>
      <w:proofErr w:type="spellEnd"/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will merge them together; put into </w:t>
      </w:r>
      <w:proofErr w:type="spellStart"/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Github</w:t>
      </w:r>
      <w:proofErr w:type="spellEnd"/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before Monday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] 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Yuchen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 xml:space="preserve">+ Moni + 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Yichun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69906A64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Data collection (source, brief description of the contents)</w:t>
      </w:r>
    </w:p>
    <w:p w14:paraId="644E784F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Data cleaning</w:t>
      </w:r>
    </w:p>
    <w:p w14:paraId="316A63D0" w14:textId="77777777" w:rsidR="00CE5562" w:rsidRPr="00CE5562" w:rsidRDefault="00CE5562" w:rsidP="00CE55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Figures/Tables</w:t>
      </w:r>
    </w:p>
    <w:p w14:paraId="5983F8BB" w14:textId="77777777" w:rsidR="00CE5562" w:rsidRPr="00CE5562" w:rsidRDefault="00CE5562" w:rsidP="00CE5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Baseline model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Yuchen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7B83B302" w14:textId="77777777" w:rsidR="00CE5562" w:rsidRPr="00CE5562" w:rsidRDefault="00CE5562" w:rsidP="00CE5562">
      <w:pPr>
        <w:rPr>
          <w:rFonts w:hint="eastAsia"/>
        </w:rPr>
      </w:pPr>
    </w:p>
    <w:p w14:paraId="7EC0E10A" w14:textId="1862A434" w:rsidR="00CE5562" w:rsidRPr="00CE5562" w:rsidRDefault="00CE5562" w:rsidP="00CE5562">
      <w:pPr>
        <w:pStyle w:val="Heading1"/>
      </w:pPr>
      <w:r w:rsidRPr="00CE5562">
        <w:t>New Framework</w:t>
      </w:r>
    </w:p>
    <w:p w14:paraId="62E0F801" w14:textId="6564E329" w:rsidR="00CE5562" w:rsidRPr="00CE5562" w:rsidRDefault="00CE5562" w:rsidP="00CE55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Calibrate the transmission curve (</w:t>
      </w:r>
      <w:r w:rsidRPr="00CE5562">
        <w:rPr>
          <w:rFonts w:ascii="Times New Roman" w:eastAsia="SimSun" w:hAnsi="Times New Roman" w:cs="Times New Roman"/>
          <w:color w:val="2D4FC9"/>
          <w:kern w:val="0"/>
          <w:sz w:val="24"/>
          <w:szCs w:val="24"/>
        </w:rPr>
        <w:t>polynomial regression/ random forest + SIR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br/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county socio-demographics + 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county political ideology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+ county COVID outbreak time + 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weather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+ state policy</w:t>
      </w:r>
    </w:p>
    <w:p w14:paraId="21AA507C" w14:textId="4603736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Split the time into every 1-2 months</w:t>
      </w:r>
    </w:p>
    <w:p w14:paraId="1DDE5946" w14:textId="17D9AAA6" w:rsidR="00CE5562" w:rsidRPr="00CE5562" w:rsidRDefault="00CE5562" w:rsidP="00CE55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Mobility --&gt; Case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--&gt; How to </w:t>
      </w:r>
      <w:r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integrate with part 1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?</w:t>
      </w:r>
    </w:p>
    <w:p w14:paraId="76139D0E" w14:textId="398041B2" w:rsidR="00CE5562" w:rsidRPr="00CE5562" w:rsidRDefault="00CE5562" w:rsidP="00CE55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What predicts second wave? (</w:t>
      </w:r>
      <w:r w:rsidRPr="00CE5562">
        <w:rPr>
          <w:rFonts w:ascii="Times New Roman" w:eastAsia="SimSun" w:hAnsi="Times New Roman" w:cs="Times New Roman"/>
          <w:color w:val="2D4FC9"/>
          <w:kern w:val="0"/>
          <w:sz w:val="24"/>
          <w:szCs w:val="24"/>
        </w:rPr>
        <w:t>0-1 classification; LASSO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--&gt; How to define second-wave?</w:t>
      </w:r>
    </w:p>
    <w:p w14:paraId="697D1EFD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Policy portfolio</w:t>
      </w:r>
    </w:p>
    <w:p w14:paraId="001AC853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Timing of re-opening</w:t>
      </w:r>
    </w:p>
    <w:p w14:paraId="1E83C7A9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Face mask wearing pro</w:t>
      </w:r>
      <w:bookmarkStart w:id="0" w:name="_GoBack"/>
      <w:bookmarkEnd w:id="0"/>
      <w:r w:rsidRPr="00CE5562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portion</w:t>
      </w:r>
    </w:p>
    <w:p w14:paraId="408F5804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Socio-demographic characteristics of the county</w:t>
      </w:r>
    </w:p>
    <w:p w14:paraId="1AE44A2C" w14:textId="0997FC42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Mobility by places in the previous month (Need to </w:t>
      </w:r>
      <w:r w:rsidRPr="00CE5562">
        <w:rPr>
          <w:rFonts w:ascii="Times New Roman" w:eastAsia="SimSun" w:hAnsi="Times New Roman" w:cs="Times New Roman"/>
          <w:color w:val="3665EE"/>
          <w:kern w:val="0"/>
          <w:sz w:val="24"/>
          <w:szCs w:val="24"/>
        </w:rPr>
        <w:t>fill in missing data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using the methodologies told in class)</w:t>
      </w:r>
    </w:p>
    <w:p w14:paraId="42FE2897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Average temperature in the previous month </w:t>
      </w:r>
    </w:p>
    <w:p w14:paraId="501F79A1" w14:textId="11E542D9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(Potential: Protest </w:t>
      </w:r>
      <w:r w:rsidRPr="00CE5562">
        <w:rPr>
          <w:rFonts w:ascii="Times New Roman" w:eastAsia="SimSun" w:hAnsi="Times New Roman" w:cs="Times New Roman"/>
          <w:color w:val="2D4FC9"/>
          <w:kern w:val="0"/>
          <w:sz w:val="24"/>
          <w:szCs w:val="24"/>
        </w:rPr>
        <w:t>scripted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from NYT)</w:t>
      </w:r>
    </w:p>
    <w:p w14:paraId="6289F1B9" w14:textId="77777777" w:rsidR="00CE5562" w:rsidRPr="00CE5562" w:rsidRDefault="00CE5562" w:rsidP="00CE55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Counterfactual simulations</w:t>
      </w:r>
    </w:p>
    <w:p w14:paraId="610B370C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Climate: Extreme heat and precipitation facilitate COVID control?</w:t>
      </w:r>
    </w:p>
    <w:p w14:paraId="064BB655" w14:textId="77777777" w:rsidR="00CE5562" w:rsidRP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Policy: For the counties with largest surge, what would happen if they implement policies earlier? </w:t>
      </w:r>
    </w:p>
    <w:p w14:paraId="219E8EBB" w14:textId="57EC2E25" w:rsidR="00CE5562" w:rsidRDefault="00CE5562" w:rsidP="00CE556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Other factors</w:t>
      </w:r>
    </w:p>
    <w:p w14:paraId="1AB33775" w14:textId="77777777" w:rsidR="00CE5562" w:rsidRPr="00CE5562" w:rsidRDefault="00CE5562" w:rsidP="00CE5562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</w:p>
    <w:p w14:paraId="6B5C8877" w14:textId="2DF651B4" w:rsidR="00CE5562" w:rsidRDefault="00CE5562" w:rsidP="00CE5562">
      <w:pPr>
        <w:pStyle w:val="Heading1"/>
        <w:rPr>
          <w:rFonts w:hint="eastAsia"/>
        </w:rPr>
      </w:pPr>
      <w:r w:rsidRPr="00CE5562">
        <w:rPr>
          <w:rFonts w:hint="eastAsia"/>
        </w:rPr>
        <w:t>N</w:t>
      </w:r>
      <w:r w:rsidRPr="00CE5562">
        <w:t xml:space="preserve">ext </w:t>
      </w:r>
      <w:r>
        <w:t>Week Working Plan</w:t>
      </w:r>
    </w:p>
    <w:p w14:paraId="6EB092C6" w14:textId="47F3B466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Task 1: Data collection 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Yichun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06FBAC65" w14:textId="77777777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Task 2: Mobility --&gt; case growth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[Moni]</w:t>
      </w:r>
    </w:p>
    <w:p w14:paraId="001158EA" w14:textId="77777777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Task 3: Prediction for second wave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Yichun+Yuchen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348CC1A8" w14:textId="77777777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>Task 4: SIR model</w:t>
      </w:r>
    </w:p>
    <w:p w14:paraId="16EE09CD" w14:textId="77777777" w:rsidR="00CE5562" w:rsidRPr="00CE5562" w:rsidRDefault="00CE5562" w:rsidP="00CE55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calibrate parameters (R0) using observed data --&gt; output: R0 for each week/ month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Yuchen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44FAAE53" w14:textId="77777777" w:rsidR="00CE5562" w:rsidRPr="00CE5562" w:rsidRDefault="00CE5562" w:rsidP="00CE55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step-wise SIR model--&gt; integrate the R0 for each time period and run the model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</w:t>
      </w:r>
      <w:proofErr w:type="spellStart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Ziyi</w:t>
      </w:r>
      <w:proofErr w:type="spellEnd"/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]</w:t>
      </w:r>
    </w:p>
    <w:p w14:paraId="5FFE9079" w14:textId="77777777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 xml:space="preserve">Task 5: Interactive platform </w:t>
      </w:r>
      <w:r w:rsidRPr="00CE5562">
        <w:rPr>
          <w:rFonts w:ascii="Times New Roman" w:eastAsia="SimSun" w:hAnsi="Times New Roman" w:cs="Times New Roman"/>
          <w:color w:val="7600D8"/>
          <w:kern w:val="0"/>
          <w:sz w:val="24"/>
          <w:szCs w:val="24"/>
        </w:rPr>
        <w:t>[TBD]</w:t>
      </w:r>
    </w:p>
    <w:p w14:paraId="43F9687E" w14:textId="77777777" w:rsidR="00CE5562" w:rsidRPr="00CE5562" w:rsidRDefault="00CE5562" w:rsidP="00CE5562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5D40883" w14:textId="5DA925A1" w:rsidR="00362FCD" w:rsidRPr="00CE5562" w:rsidRDefault="00CE5562" w:rsidP="00CE5562">
      <w:pPr>
        <w:widowControl/>
        <w:jc w:val="left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 w:rsidRPr="00CE5562">
        <w:rPr>
          <w:rFonts w:ascii="Times New Roman" w:eastAsia="SimSun" w:hAnsi="Times New Roman" w:cs="Times New Roman"/>
          <w:b/>
          <w:kern w:val="0"/>
          <w:sz w:val="24"/>
          <w:szCs w:val="24"/>
        </w:rPr>
        <w:t>Next Meeting</w:t>
      </w:r>
      <w:r w:rsidRPr="00CE5562">
        <w:rPr>
          <w:rFonts w:ascii="Times New Roman" w:eastAsia="SimSun" w:hAnsi="Times New Roman" w:cs="Times New Roman"/>
          <w:kern w:val="0"/>
          <w:sz w:val="24"/>
          <w:szCs w:val="24"/>
        </w:rPr>
        <w:t>: Next Sunday 10 AM EST; 11 PM Beijing Time</w:t>
      </w:r>
    </w:p>
    <w:sectPr w:rsidR="00362FCD" w:rsidRPr="00CE556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4F1"/>
    <w:multiLevelType w:val="multilevel"/>
    <w:tmpl w:val="6F4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3606E"/>
    <w:multiLevelType w:val="multilevel"/>
    <w:tmpl w:val="31DC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E4C31"/>
    <w:multiLevelType w:val="multilevel"/>
    <w:tmpl w:val="8CF6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G973U133Q424N244"/>
    <w:docVar w:name="paperpile-doc-name" w:val="201114_meeting_note.docx"/>
  </w:docVars>
  <w:rsids>
    <w:rsidRoot w:val="00561FA1"/>
    <w:rsid w:val="00362FCD"/>
    <w:rsid w:val="00561FA1"/>
    <w:rsid w:val="00C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616"/>
  <w15:chartTrackingRefBased/>
  <w15:docId w15:val="{06E9E6BF-25C6-4798-A705-67CB2EE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5562"/>
    <w:pPr>
      <w:widowControl/>
      <w:jc w:val="left"/>
      <w:outlineLvl w:val="0"/>
    </w:pPr>
    <w:rPr>
      <w:rFonts w:ascii="Times New Roman" w:eastAsia="SimSu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62"/>
    <w:rPr>
      <w:rFonts w:ascii="Times New Roman" w:eastAsia="SimSu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ycfan</dc:creator>
  <cp:keywords/>
  <dc:description/>
  <cp:lastModifiedBy>ycfan</cp:lastModifiedBy>
  <cp:revision>2</cp:revision>
  <dcterms:created xsi:type="dcterms:W3CDTF">2020-11-14T16:48:00Z</dcterms:created>
  <dcterms:modified xsi:type="dcterms:W3CDTF">2020-11-14T16:52:00Z</dcterms:modified>
</cp:coreProperties>
</file>