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F3A9" w14:textId="27790EE3" w:rsidR="00A76B4C" w:rsidRDefault="00A76B4C">
      <w:hyperlink r:id="rId4" w:history="1">
        <w:r w:rsidRPr="004A1DDB">
          <w:rPr>
            <w:rStyle w:val="a3"/>
          </w:rPr>
          <w:t>https://codepen.io/depqncjs-the-styleful/pen/JjELyNx</w:t>
        </w:r>
      </w:hyperlink>
      <w:r>
        <w:t xml:space="preserve"> </w:t>
      </w:r>
    </w:p>
    <w:sectPr w:rsidR="00A76B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C"/>
    <w:rsid w:val="00A7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AE549"/>
  <w15:chartTrackingRefBased/>
  <w15:docId w15:val="{418B1446-815B-694D-9677-7D2B960E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6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depqncjs-the-styleful/pen/JjELyN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陳冠羽</dc:creator>
  <cp:keywords/>
  <dc:description/>
  <cp:lastModifiedBy>陳冠羽</cp:lastModifiedBy>
  <cp:revision>1</cp:revision>
  <dcterms:created xsi:type="dcterms:W3CDTF">2021-04-27T17:40:00Z</dcterms:created>
  <dcterms:modified xsi:type="dcterms:W3CDTF">2021-04-27T17:41:00Z</dcterms:modified>
</cp:coreProperties>
</file>