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9CE" w:rsidRDefault="00171DD2" w:rsidP="00171DD2">
      <w:pPr>
        <w:pStyle w:val="Heading1"/>
      </w:pPr>
      <w:r>
        <w:t>Creating Project Plans to Focus New Product Development</w:t>
      </w:r>
    </w:p>
    <w:p w:rsidR="00171DD2" w:rsidRDefault="00413DAD" w:rsidP="005F4DEF">
      <w:pPr>
        <w:pStyle w:val="Heading2"/>
      </w:pPr>
      <w:r>
        <w:t>How to map projects</w:t>
      </w:r>
    </w:p>
    <w:p w:rsidR="005F4DEF" w:rsidRDefault="00413DAD" w:rsidP="005F4DEF">
      <w:pPr>
        <w:pStyle w:val="ListParagraph"/>
        <w:numPr>
          <w:ilvl w:val="0"/>
          <w:numId w:val="2"/>
        </w:numPr>
      </w:pPr>
      <w:r>
        <w:t>Define and map the different types of development projects</w:t>
      </w:r>
    </w:p>
    <w:p w:rsidR="00413DAD" w:rsidRDefault="00413DAD" w:rsidP="005F4DEF">
      <w:pPr>
        <w:pStyle w:val="ListParagraph"/>
        <w:numPr>
          <w:ilvl w:val="0"/>
          <w:numId w:val="2"/>
        </w:numPr>
      </w:pPr>
      <w:r>
        <w:t>Defining project by type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Provide useful information about how resources should be allocated</w:t>
      </w:r>
    </w:p>
    <w:p w:rsidR="00413DAD" w:rsidRDefault="00413DAD" w:rsidP="00413DAD">
      <w:pPr>
        <w:pStyle w:val="ListParagraph"/>
        <w:numPr>
          <w:ilvl w:val="0"/>
          <w:numId w:val="2"/>
        </w:numPr>
      </w:pPr>
      <w:r>
        <w:t>Five types of project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Derivative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Breakthrough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Platform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Research</w:t>
      </w:r>
    </w:p>
    <w:p w:rsidR="00413DAD" w:rsidRDefault="00413DAD" w:rsidP="00413DAD">
      <w:pPr>
        <w:pStyle w:val="ListParagraph"/>
        <w:numPr>
          <w:ilvl w:val="1"/>
          <w:numId w:val="2"/>
        </w:numPr>
      </w:pPr>
      <w:r>
        <w:t>Development</w:t>
      </w:r>
    </w:p>
    <w:p w:rsidR="00413DAD" w:rsidRDefault="00413DAD" w:rsidP="00413DAD">
      <w:r>
        <w:rPr>
          <w:noProof/>
        </w:rPr>
        <w:drawing>
          <wp:inline distT="0" distB="0" distL="0" distR="0">
            <wp:extent cx="5562886" cy="5105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D0A24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3DAD" w:rsidRDefault="00DE3C07" w:rsidP="00413DA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518434" cy="539142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D06F0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07" w:rsidRDefault="00DE3C07" w:rsidP="00DE3C07">
      <w:r>
        <w:rPr>
          <w:noProof/>
        </w:rPr>
        <w:lastRenderedPageBreak/>
        <w:drawing>
          <wp:inline distT="0" distB="0" distL="0" distR="0">
            <wp:extent cx="5486682" cy="3797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D0BF9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07" w:rsidRPr="005F4DEF" w:rsidRDefault="00DE3C07" w:rsidP="00DE3C07">
      <w:r>
        <w:rPr>
          <w:noProof/>
        </w:rPr>
        <w:lastRenderedPageBreak/>
        <w:drawing>
          <wp:inline distT="0" distB="0" distL="0" distR="0">
            <wp:extent cx="5353050" cy="45481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D0FF3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059" cy="45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C07" w:rsidRPr="005F4D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A388B"/>
    <w:multiLevelType w:val="hybridMultilevel"/>
    <w:tmpl w:val="D97A9ABC"/>
    <w:lvl w:ilvl="0" w:tplc="2B7A36E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242F69"/>
    <w:multiLevelType w:val="hybridMultilevel"/>
    <w:tmpl w:val="64CA13EE"/>
    <w:lvl w:ilvl="0" w:tplc="2B7A36E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F26"/>
    <w:rsid w:val="00171DD2"/>
    <w:rsid w:val="002F6F26"/>
    <w:rsid w:val="00413DAD"/>
    <w:rsid w:val="005F4DEF"/>
    <w:rsid w:val="006379CE"/>
    <w:rsid w:val="00DE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F8E62-68F5-42ED-8C9F-D1E2E980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D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D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4D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F4D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Chiang</dc:creator>
  <cp:keywords/>
  <dc:description/>
  <cp:lastModifiedBy>Allen Chiang</cp:lastModifiedBy>
  <cp:revision>5</cp:revision>
  <dcterms:created xsi:type="dcterms:W3CDTF">2015-10-07T04:22:00Z</dcterms:created>
  <dcterms:modified xsi:type="dcterms:W3CDTF">2015-10-07T04:48:00Z</dcterms:modified>
</cp:coreProperties>
</file>