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0FD2" w14:textId="527FD34F" w:rsidR="007D1CB8" w:rsidRDefault="007D1CB8" w:rsidP="007D1CB8">
      <w:pPr>
        <w:jc w:val="right"/>
        <w:rPr>
          <w:rFonts w:hint="eastAsia"/>
        </w:rPr>
      </w:pPr>
      <w:r>
        <w:t xml:space="preserve">HW10 R09546035 </w:t>
      </w:r>
      <w:r>
        <w:rPr>
          <w:rFonts w:hint="eastAsia"/>
        </w:rPr>
        <w:t>李冠德</w:t>
      </w:r>
      <w:r>
        <w:rPr>
          <w:rFonts w:hint="eastAsia"/>
        </w:rPr>
        <w:t xml:space="preserve"> </w:t>
      </w:r>
      <w:r>
        <w:t>33</w:t>
      </w:r>
    </w:p>
    <w:p w14:paraId="0A16068C" w14:textId="35AEF288" w:rsidR="007062E2" w:rsidRDefault="004F03F2" w:rsidP="004F03F2">
      <w:pPr>
        <w:pStyle w:val="3"/>
      </w:pPr>
      <w:r>
        <w:rPr>
          <w:rFonts w:hint="eastAsia"/>
        </w:rPr>
        <w:t>Q</w:t>
      </w:r>
      <w:r>
        <w:t>1-(a)</w:t>
      </w:r>
    </w:p>
    <w:p w14:paraId="3AF67A66" w14:textId="77A64151" w:rsidR="004F03F2" w:rsidRDefault="004F03F2" w:rsidP="004F03F2">
      <w:r>
        <w:t>Average surface finish across the experiment = 90</w:t>
      </w:r>
    </w:p>
    <w:p w14:paraId="4024B53D" w14:textId="38F678D3" w:rsidR="004F03F2" w:rsidRDefault="004F03F2" w:rsidP="004F03F2">
      <w:pPr>
        <w:pStyle w:val="3"/>
      </w:pPr>
      <w:r>
        <w:t>Q1-(b)</w:t>
      </w:r>
    </w:p>
    <w:p w14:paraId="62861369" w14:textId="3F017060" w:rsidR="004F03F2" w:rsidRPr="00E51766" w:rsidRDefault="004F03F2" w:rsidP="004F03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90+110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60+100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100-80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0</m:t>
          </m:r>
        </m:oMath>
      </m:oMathPara>
    </w:p>
    <w:p w14:paraId="4FCC2B23" w14:textId="147AC0B7" w:rsidR="00E51766" w:rsidRPr="00E51766" w:rsidRDefault="00E51766" w:rsidP="004F03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60+90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100+110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75-105</m:t>
          </m:r>
          <m:r>
            <m:rPr>
              <m:sty m:val="p"/>
            </m:rPr>
            <w:rPr>
              <w:rFonts w:ascii="Cambria Math" w:hAnsi="Cambria Math"/>
            </w:rPr>
            <m:t>-30</m:t>
          </m:r>
        </m:oMath>
      </m:oMathPara>
    </w:p>
    <w:p w14:paraId="66889B2F" w14:textId="0937A483" w:rsidR="00E51766" w:rsidRPr="00E51766" w:rsidRDefault="00E51766" w:rsidP="004F03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=SUMPRODUCT(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Y)/2=10</m:t>
          </m:r>
        </m:oMath>
      </m:oMathPara>
    </w:p>
    <w:p w14:paraId="619A49DA" w14:textId="443FF277" w:rsidR="00E51766" w:rsidRDefault="00E51766" w:rsidP="00E51766">
      <w:pPr>
        <w:pStyle w:val="3"/>
      </w:pPr>
      <w:r>
        <w:rPr>
          <w:rFonts w:hint="eastAsia"/>
        </w:rPr>
        <w:t>Q</w:t>
      </w:r>
      <w:r>
        <w:t>1-(c)</w:t>
      </w:r>
    </w:p>
    <w:p w14:paraId="64458BBB" w14:textId="5F80735F" w:rsidR="00FB2783" w:rsidRDefault="000E3110" w:rsidP="00FB2783">
      <w:r>
        <w:rPr>
          <w:rFonts w:hint="eastAsia"/>
          <w:noProof/>
        </w:rPr>
        <w:drawing>
          <wp:inline distT="0" distB="0" distL="0" distR="0" wp14:anchorId="1851316A" wp14:editId="7FD70050">
            <wp:extent cx="3312000" cy="2004632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477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0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E4034D" wp14:editId="5EA4F738">
            <wp:extent cx="3312000" cy="2019818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41A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0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315" w14:textId="502E716F" w:rsidR="00EB47D8" w:rsidRPr="00A079EC" w:rsidRDefault="00144C93" w:rsidP="00EB47D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=-1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110-100=10</m:t>
        </m:r>
      </m:oMath>
      <w:r w:rsidR="00A079EC">
        <w:rPr>
          <w:rFonts w:hint="eastAsia"/>
        </w:rPr>
        <w:t xml:space="preserve"> </w:t>
      </w:r>
      <w:r w:rsidR="00A079EC">
        <w:t xml:space="preserve"> </w:t>
      </w:r>
      <w:r w:rsidR="00A079EC">
        <w:rPr>
          <w:rFonts w:hint="eastAsia"/>
        </w:rPr>
        <w:t xml:space="preserve"> </w:t>
      </w:r>
      <w:r w:rsidR="00A079EC"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90-60=30</m:t>
        </m:r>
      </m:oMath>
    </w:p>
    <w:p w14:paraId="00067726" w14:textId="63D4D8D5" w:rsidR="00EB47D8" w:rsidRPr="00A079EC" w:rsidRDefault="00EB47D8" w:rsidP="00EB47D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=-1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60-100=-40</m:t>
        </m:r>
      </m:oMath>
      <w:r w:rsidR="00A079EC">
        <w:rPr>
          <w:rFonts w:hint="eastAsia"/>
        </w:rPr>
        <w:t xml:space="preserve"> </w:t>
      </w:r>
      <w:r w:rsidR="00A079EC"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90-110=-20</m:t>
        </m:r>
      </m:oMath>
    </w:p>
    <w:p w14:paraId="3958000B" w14:textId="687F8B87" w:rsidR="00EB47D8" w:rsidRDefault="00C34F51" w:rsidP="00EB47D8">
      <w:r>
        <w:rPr>
          <w:rFonts w:hint="eastAsia"/>
          <w:noProof/>
        </w:rPr>
        <w:drawing>
          <wp:inline distT="0" distB="0" distL="0" distR="0" wp14:anchorId="1D912DB4" wp14:editId="507E30AD">
            <wp:extent cx="3312000" cy="1993339"/>
            <wp:effectExtent l="0" t="0" r="317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48F6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9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FAF6E4" wp14:editId="5ADE8415">
            <wp:extent cx="3312000" cy="200061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C4FED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0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22A" w14:textId="57E2207F" w:rsidR="00EB47D8" w:rsidRPr="00FB2783" w:rsidRDefault="00B8675F" w:rsidP="00B8675F">
      <w:pPr>
        <w:pStyle w:val="3"/>
        <w:rPr>
          <w:rFonts w:hint="eastAsia"/>
        </w:rPr>
      </w:pPr>
      <w:r>
        <w:lastRenderedPageBreak/>
        <w:t>Q1-(d)</w:t>
      </w:r>
    </w:p>
    <w:p w14:paraId="5E7D2F64" w14:textId="5B167263" w:rsidR="00EB47D8" w:rsidRPr="00FB2783" w:rsidRDefault="00A079EC" w:rsidP="00EB4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6C19D8" wp14:editId="15E2F3D8">
            <wp:extent cx="3103880" cy="2101731"/>
            <wp:effectExtent l="0" t="0" r="1270" b="0"/>
            <wp:docPr id="10" name="圖片 10" descr="C:\Users\x5134\AppData\Local\Microsoft\Windows\INetCache\Content.MSO\8D18EB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5134\AppData\Local\Microsoft\Windows\INetCache\Content.MSO\8D18EB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82" cy="216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EEF">
        <w:rPr>
          <w:noProof/>
        </w:rPr>
        <w:drawing>
          <wp:inline distT="0" distB="0" distL="0" distR="0" wp14:anchorId="4D516D84" wp14:editId="3D205148">
            <wp:extent cx="2962923" cy="2095500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60" cy="212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1C43">
        <w:rPr>
          <w:rFonts w:hint="eastAsia"/>
        </w:rPr>
        <w:t>,</w:t>
      </w:r>
    </w:p>
    <w:p w14:paraId="73004091" w14:textId="0077F821" w:rsidR="00EB47D8" w:rsidRDefault="00A079EC" w:rsidP="00A079EC">
      <w:pPr>
        <w:pStyle w:val="3"/>
      </w:pPr>
      <w:r>
        <w:t>Q1-(e)</w:t>
      </w:r>
    </w:p>
    <w:p w14:paraId="1576BD9E" w14:textId="5B181F2F" w:rsidR="00A079EC" w:rsidRDefault="0003346E" w:rsidP="00FB2783">
      <w:pPr>
        <w:rPr>
          <w:rFonts w:ascii="標楷體" w:eastAsia="標楷體" w:hAnsi="標楷體" w:cstheme="majorBidi"/>
        </w:rPr>
      </w:pPr>
      <w:r w:rsidRPr="0003346E">
        <w:rPr>
          <w:rFonts w:ascii="標楷體" w:eastAsia="標楷體" w:hAnsi="標楷體" w:cstheme="majorBidi" w:hint="eastAsia"/>
        </w:rPr>
        <w:t>以</w:t>
      </w:r>
      <w:r>
        <w:rPr>
          <w:rFonts w:ascii="標楷體" w:eastAsia="標楷體" w:hAnsi="標楷體" w:cstheme="majorBidi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</m:sSub>
      </m:oMath>
      <w:r>
        <w:rPr>
          <w:rFonts w:ascii="標楷體" w:eastAsia="標楷體" w:hAnsi="標楷體" w:cstheme="majorBidi" w:hint="eastAsia"/>
        </w:rPr>
        <w:t xml:space="preserve"> 來說，就代表當</w:t>
      </w:r>
      <w:r>
        <w:rPr>
          <w:rFonts w:ascii="標楷體" w:eastAsia="標楷體" w:hAnsi="標楷體" w:cstheme="majorBidi"/>
        </w:rPr>
        <w:t>x2 = 1</w:t>
      </w:r>
      <w:r>
        <w:rPr>
          <w:rFonts w:ascii="標楷體" w:eastAsia="標楷體" w:hAnsi="標楷體" w:cstheme="majorBidi" w:hint="eastAsia"/>
        </w:rPr>
        <w:t>時對於</w:t>
      </w:r>
      <w:r>
        <w:rPr>
          <w:rFonts w:ascii="標楷體" w:eastAsia="標楷體" w:hAnsi="標楷體" w:cstheme="majorBidi"/>
        </w:rPr>
        <w:t xml:space="preserve">x1 </w:t>
      </w:r>
      <w:r w:rsidR="00173FE7">
        <w:rPr>
          <w:rFonts w:ascii="標楷體" w:eastAsia="標楷體" w:hAnsi="標楷體" w:cstheme="majorBidi" w:hint="eastAsia"/>
        </w:rPr>
        <w:t>變化</w:t>
      </w:r>
      <w:r>
        <w:rPr>
          <w:rFonts w:ascii="標楷體" w:eastAsia="標楷體" w:hAnsi="標楷體" w:cstheme="majorBidi" w:hint="eastAsia"/>
        </w:rPr>
        <w:t>的影響</w:t>
      </w:r>
    </w:p>
    <w:p w14:paraId="32DB4B7B" w14:textId="36395696" w:rsidR="00D21CCE" w:rsidRDefault="00D21CCE" w:rsidP="00D21CCE">
      <w:pPr>
        <w:pStyle w:val="3"/>
      </w:pPr>
      <w:r>
        <w:rPr>
          <w:rFonts w:hint="eastAsia"/>
        </w:rPr>
        <w:t>Q</w:t>
      </w:r>
      <w:r>
        <w:t>1-(f)</w:t>
      </w:r>
    </w:p>
    <w:p w14:paraId="50BB8298" w14:textId="4AFFA1A1" w:rsidR="004B776C" w:rsidRDefault="004B776C" w:rsidP="004B776C">
      <w:r w:rsidRPr="004B776C">
        <w:rPr>
          <w:rFonts w:hint="eastAsia"/>
        </w:rPr>
        <w:drawing>
          <wp:inline distT="0" distB="0" distL="0" distR="0" wp14:anchorId="0668508F" wp14:editId="7A6E1ADB">
            <wp:extent cx="1761553" cy="25920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53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ABA7E" wp14:editId="3303D92A">
            <wp:extent cx="4312037" cy="259200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37" cy="25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883FD" w14:textId="583D89B1" w:rsidR="00173FE7" w:rsidRPr="004B776C" w:rsidRDefault="00173FE7" w:rsidP="004B776C">
      <w:pPr>
        <w:rPr>
          <w:rFonts w:hint="eastAsia"/>
        </w:rPr>
      </w:pPr>
      <w:r>
        <w:rPr>
          <w:noProof/>
        </w:rPr>
        <w:drawing>
          <wp:inline distT="0" distB="0" distL="0" distR="0" wp14:anchorId="3ACD515A" wp14:editId="6A81757B">
            <wp:extent cx="3063240" cy="2163940"/>
            <wp:effectExtent l="0" t="0" r="3810" b="825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543" cy="217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E8D3" w14:textId="2CE5E703" w:rsidR="00416048" w:rsidRDefault="00416048" w:rsidP="00416048">
      <w:pPr>
        <w:pStyle w:val="3"/>
      </w:pPr>
      <w:r>
        <w:lastRenderedPageBreak/>
        <w:t>Q2</w:t>
      </w:r>
    </w:p>
    <w:p w14:paraId="0ADC29FF" w14:textId="29D8DE15" w:rsidR="00743DA1" w:rsidRPr="007D1CB8" w:rsidRDefault="00C4725A" w:rsidP="00743DA1">
      <w:pPr>
        <w:rPr>
          <w:rFonts w:ascii="標楷體" w:eastAsia="標楷體" w:hAnsi="標楷體"/>
        </w:rPr>
      </w:pPr>
      <w:r w:rsidRPr="007D1CB8">
        <w:rPr>
          <w:rFonts w:ascii="標楷體" w:eastAsia="標楷體" w:hAnsi="標楷體"/>
        </w:rPr>
        <w:t>y</w:t>
      </w:r>
      <w:r w:rsidRPr="007D1CB8">
        <w:rPr>
          <w:rFonts w:ascii="標楷體" w:eastAsia="標楷體" w:hAnsi="標楷體" w:hint="eastAsia"/>
        </w:rPr>
        <w:t xml:space="preserve"> </w:t>
      </w:r>
      <w:r w:rsidRPr="007D1CB8">
        <w:rPr>
          <w:rFonts w:ascii="標楷體" w:eastAsia="標楷體" w:hAnsi="標楷體"/>
        </w:rPr>
        <w:t>=</w:t>
      </w:r>
      <w:r w:rsidR="00B540FE" w:rsidRPr="007D1CB8">
        <w:rPr>
          <w:rFonts w:ascii="標楷體" w:eastAsia="標楷體" w:hAnsi="標楷體" w:hint="eastAsia"/>
        </w:rPr>
        <w:t>騎腳踏車的速度</w:t>
      </w:r>
    </w:p>
    <w:p w14:paraId="3ABEF6F0" w14:textId="6B70C0B5" w:rsidR="00B540FE" w:rsidRPr="007D1CB8" w:rsidRDefault="00B540FE" w:rsidP="00743DA1">
      <w:pPr>
        <w:rPr>
          <w:rFonts w:ascii="標楷體" w:eastAsia="標楷體" w:hAnsi="標楷體"/>
        </w:rPr>
      </w:pPr>
      <w:r w:rsidRPr="007D1CB8">
        <w:rPr>
          <w:rFonts w:ascii="標楷體" w:eastAsia="標楷體" w:hAnsi="標楷體" w:hint="eastAsia"/>
        </w:rPr>
        <w:t>x</w:t>
      </w:r>
      <w:r w:rsidRPr="007D1CB8">
        <w:rPr>
          <w:rFonts w:ascii="標楷體" w:eastAsia="標楷體" w:hAnsi="標楷體"/>
        </w:rPr>
        <w:t xml:space="preserve">1 = </w:t>
      </w:r>
      <w:r w:rsidRPr="007D1CB8">
        <w:rPr>
          <w:rFonts w:ascii="標楷體" w:eastAsia="標楷體" w:hAnsi="標楷體" w:hint="eastAsia"/>
        </w:rPr>
        <w:t>腳踏的速度 (e</w:t>
      </w:r>
      <w:r w:rsidRPr="007D1CB8">
        <w:rPr>
          <w:rFonts w:ascii="標楷體" w:eastAsia="標楷體" w:hAnsi="標楷體"/>
        </w:rPr>
        <w:t xml:space="preserve">x. </w:t>
      </w:r>
      <w:r w:rsidRPr="007D1CB8">
        <w:rPr>
          <w:rFonts w:ascii="標楷體" w:eastAsia="標楷體" w:hAnsi="標楷體" w:hint="eastAsia"/>
        </w:rPr>
        <w:t>一秒踩一圈)</w:t>
      </w:r>
    </w:p>
    <w:p w14:paraId="36B02484" w14:textId="19D4920D" w:rsidR="00B540FE" w:rsidRPr="007D1CB8" w:rsidRDefault="00B540FE" w:rsidP="00743DA1">
      <w:pPr>
        <w:rPr>
          <w:rFonts w:ascii="標楷體" w:eastAsia="標楷體" w:hAnsi="標楷體"/>
        </w:rPr>
      </w:pPr>
      <w:r w:rsidRPr="007D1CB8">
        <w:rPr>
          <w:rFonts w:ascii="標楷體" w:eastAsia="標楷體" w:hAnsi="標楷體" w:hint="eastAsia"/>
        </w:rPr>
        <w:t>x</w:t>
      </w:r>
      <w:r w:rsidRPr="007D1CB8">
        <w:rPr>
          <w:rFonts w:ascii="標楷體" w:eastAsia="標楷體" w:hAnsi="標楷體"/>
        </w:rPr>
        <w:t xml:space="preserve">2 = </w:t>
      </w:r>
      <w:r w:rsidRPr="007D1CB8">
        <w:rPr>
          <w:rFonts w:ascii="標楷體" w:eastAsia="標楷體" w:hAnsi="標楷體" w:hint="eastAsia"/>
        </w:rPr>
        <w:t>坡度</w:t>
      </w:r>
      <w:r w:rsidRPr="007D1CB8">
        <w:rPr>
          <w:rFonts w:ascii="標楷體" w:eastAsia="標楷體" w:hAnsi="標楷體"/>
        </w:rPr>
        <w:t xml:space="preserve"> </w:t>
      </w:r>
    </w:p>
    <w:p w14:paraId="0AF3B55F" w14:textId="6BF80BD2" w:rsidR="00B540FE" w:rsidRPr="007D1CB8" w:rsidRDefault="00B540FE" w:rsidP="00743DA1">
      <w:pPr>
        <w:rPr>
          <w:rFonts w:ascii="標楷體" w:eastAsia="標楷體" w:hAnsi="標楷體"/>
        </w:rPr>
      </w:pPr>
      <w:r w:rsidRPr="007D1CB8">
        <w:rPr>
          <w:rFonts w:ascii="標楷體" w:eastAsia="標楷體" w:hAnsi="標楷體" w:hint="eastAsia"/>
        </w:rPr>
        <w:t>如果是騎上坡，儘管腳踏的速度一樣，但受到坡度的影響，還是會比下坡慢很多。</w:t>
      </w:r>
    </w:p>
    <w:p w14:paraId="25EA5AA5" w14:textId="40D3E91B" w:rsidR="00B540FE" w:rsidRPr="007D1CB8" w:rsidRDefault="007D1CB8" w:rsidP="00743DA1">
      <w:pPr>
        <w:rPr>
          <w:rFonts w:ascii="標楷體" w:eastAsia="標楷體" w:hAnsi="標楷體" w:hint="eastAsia"/>
        </w:rPr>
      </w:pPr>
      <w:r w:rsidRPr="007D1CB8">
        <w:rPr>
          <w:rFonts w:ascii="標楷體" w:eastAsia="標楷體" w:hAnsi="標楷體" w:hint="eastAsia"/>
        </w:rPr>
        <w:t>且受到兩者交互作用的影響，也會反映在腳踏車的速度上。</w:t>
      </w:r>
    </w:p>
    <w:p w14:paraId="782D2713" w14:textId="34C06A17" w:rsidR="00416048" w:rsidRDefault="00416048" w:rsidP="00416048">
      <w:pPr>
        <w:pStyle w:val="3"/>
      </w:pPr>
      <w:r>
        <w:t>Q3-(a)</w:t>
      </w:r>
    </w:p>
    <w:p w14:paraId="54B2D743" w14:textId="00D4618F" w:rsidR="00416048" w:rsidRDefault="00416048" w:rsidP="00416048">
      <w:r w:rsidRPr="00416048">
        <w:rPr>
          <w:rFonts w:hint="eastAsia"/>
        </w:rPr>
        <w:drawing>
          <wp:inline distT="0" distB="0" distL="0" distR="0" wp14:anchorId="44005138" wp14:editId="7BEB62F4">
            <wp:extent cx="3710940" cy="2455667"/>
            <wp:effectExtent l="0" t="0" r="381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79" cy="246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56A1" w14:textId="21DA97FC" w:rsidR="007C74C5" w:rsidRDefault="007C74C5" w:rsidP="007C74C5">
      <w:pPr>
        <w:pStyle w:val="3"/>
      </w:pPr>
      <w:r>
        <w:t>Q3-(b)</w:t>
      </w:r>
    </w:p>
    <w:p w14:paraId="5A05571E" w14:textId="7E514B00" w:rsidR="007C74C5" w:rsidRDefault="007C74C5" w:rsidP="00286C46">
      <w:r>
        <w:rPr>
          <w:noProof/>
        </w:rPr>
        <w:drawing>
          <wp:inline distT="0" distB="0" distL="0" distR="0" wp14:anchorId="0CBE8227" wp14:editId="47A64FA3">
            <wp:extent cx="2730958" cy="1641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58" cy="164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6C46">
        <w:t xml:space="preserve">  </w:t>
      </w:r>
      <w:r w:rsidR="00A80D91" w:rsidRPr="00A80D91">
        <w:drawing>
          <wp:inline distT="0" distB="0" distL="0" distR="0" wp14:anchorId="59EFD1AF" wp14:editId="36DD790D">
            <wp:extent cx="1344627" cy="1641600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27" cy="1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D91">
        <w:t xml:space="preserve">  </w:t>
      </w:r>
      <w:r w:rsidR="00A80D91" w:rsidRPr="00A80D91">
        <w:drawing>
          <wp:inline distT="0" distB="0" distL="0" distR="0" wp14:anchorId="30BC56FB" wp14:editId="794DBB2E">
            <wp:extent cx="2204720" cy="1640840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01A2" w14:textId="04B81D61" w:rsidR="00286C46" w:rsidRDefault="00286C46" w:rsidP="00286C46">
      <w:pPr>
        <w:pStyle w:val="3"/>
      </w:pPr>
      <w:r>
        <w:t>Q3-(c)</w:t>
      </w:r>
    </w:p>
    <w:p w14:paraId="264BD7A0" w14:textId="5A5977BB" w:rsidR="00A80D91" w:rsidRDefault="00A80D91" w:rsidP="00A80D91">
      <w:r w:rsidRPr="00A80D91">
        <w:rPr>
          <w:rFonts w:hint="eastAsia"/>
        </w:rPr>
        <w:drawing>
          <wp:inline distT="0" distB="0" distL="0" distR="0" wp14:anchorId="440F74C9" wp14:editId="514AB8B9">
            <wp:extent cx="2006773" cy="14935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45" cy="149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532ACF" w14:textId="060B1FDB" w:rsidR="001047EF" w:rsidRDefault="001047EF" w:rsidP="001047EF">
      <w:pPr>
        <w:pStyle w:val="3"/>
      </w:pPr>
      <w:r>
        <w:lastRenderedPageBreak/>
        <w:t>Q3-(d)</w:t>
      </w:r>
    </w:p>
    <w:p w14:paraId="73D1C316" w14:textId="1B9C2CEA" w:rsidR="001047EF" w:rsidRDefault="001047EF" w:rsidP="001047EF">
      <w:r w:rsidRPr="001047EF">
        <w:rPr>
          <w:rFonts w:hint="eastAsia"/>
        </w:rPr>
        <w:drawing>
          <wp:inline distT="0" distB="0" distL="0" distR="0" wp14:anchorId="326B7910" wp14:editId="6EB8716D">
            <wp:extent cx="3926667" cy="19126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27" cy="19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BFBC" w14:textId="77777777" w:rsidR="00FD1385" w:rsidRDefault="00FD1385" w:rsidP="001047EF">
      <w:pPr>
        <w:rPr>
          <w:rFonts w:hint="eastAsia"/>
        </w:rPr>
      </w:pPr>
    </w:p>
    <w:p w14:paraId="3FDAF8AB" w14:textId="4A1AA6B6" w:rsidR="00FD1385" w:rsidRPr="00FD1385" w:rsidRDefault="00FD1385" w:rsidP="001047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AVERAGE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Eta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=5.991</m:t>
          </m:r>
        </m:oMath>
      </m:oMathPara>
    </w:p>
    <w:p w14:paraId="7B7A779F" w14:textId="4452A406" w:rsidR="00FD1385" w:rsidRPr="00FD1385" w:rsidRDefault="00FD1385" w:rsidP="001047EF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=2.582</m:t>
          </m:r>
        </m:oMath>
      </m:oMathPara>
    </w:p>
    <w:p w14:paraId="78961753" w14:textId="3F3119BE" w:rsidR="00FD1385" w:rsidRPr="002551C8" w:rsidRDefault="00FD1385" w:rsidP="001047E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SN ratio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=5.991+2.582×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+4.014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-1.952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+3.002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-2.140×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+4.424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-5.588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+1.753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+0.473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-0.634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9B56B15" w14:textId="5E29F758" w:rsidR="002551C8" w:rsidRDefault="002551C8" w:rsidP="002551C8">
      <w:pPr>
        <w:pStyle w:val="3"/>
      </w:pPr>
      <w:r>
        <w:t>Q3-(e)</w:t>
      </w:r>
    </w:p>
    <w:p w14:paraId="0B02D333" w14:textId="04E52D1B" w:rsidR="002551C8" w:rsidRDefault="006222BA" w:rsidP="002551C8">
      <w:r w:rsidRPr="006222BA">
        <w:rPr>
          <w:rFonts w:hint="eastAsia"/>
        </w:rPr>
        <w:drawing>
          <wp:inline distT="0" distB="0" distL="0" distR="0" wp14:anchorId="2B994D5E" wp14:editId="0ACBF9CC">
            <wp:extent cx="1057004" cy="1116000"/>
            <wp:effectExtent l="0" t="0" r="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04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D33">
        <w:rPr>
          <w:noProof/>
        </w:rPr>
        <w:drawing>
          <wp:inline distT="0" distB="0" distL="0" distR="0" wp14:anchorId="39C44A1A" wp14:editId="1C7FF495">
            <wp:extent cx="1856571" cy="1116000"/>
            <wp:effectExtent l="0" t="0" r="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6C2C1" wp14:editId="7131FD4A">
            <wp:extent cx="1856572" cy="1116000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2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E02A1" wp14:editId="1E5D85DD">
            <wp:extent cx="1856572" cy="1116000"/>
            <wp:effectExtent l="0" t="0" r="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2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012AA" w14:textId="42E3DF3B" w:rsidR="006222BA" w:rsidRDefault="00D16207" w:rsidP="002551C8">
      <w:r w:rsidRPr="00D16207">
        <w:rPr>
          <w:rFonts w:hint="eastAsia"/>
        </w:rPr>
        <w:drawing>
          <wp:inline distT="0" distB="0" distL="0" distR="0" wp14:anchorId="5C0AEE5B" wp14:editId="0B064F55">
            <wp:extent cx="1057004" cy="1116000"/>
            <wp:effectExtent l="0" t="0" r="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04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608D2" wp14:editId="7F4B29E2">
            <wp:extent cx="1856571" cy="1116000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FDAF2" wp14:editId="2ACFBF42">
            <wp:extent cx="1856571" cy="1116000"/>
            <wp:effectExtent l="0" t="0" r="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9BE5E" wp14:editId="22521B09">
            <wp:extent cx="1856571" cy="1116000"/>
            <wp:effectExtent l="0" t="0" r="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7AA0C" w14:textId="0C2ACCB1" w:rsidR="00D16207" w:rsidRDefault="00D16207" w:rsidP="002551C8">
      <w:r w:rsidRPr="00D16207">
        <w:rPr>
          <w:rFonts w:hint="eastAsia"/>
        </w:rPr>
        <w:drawing>
          <wp:inline distT="0" distB="0" distL="0" distR="0" wp14:anchorId="75521398" wp14:editId="1C426292">
            <wp:extent cx="1044918" cy="1122680"/>
            <wp:effectExtent l="0" t="0" r="3175" b="12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71" cy="112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74ED" wp14:editId="0D3E2DA0">
            <wp:extent cx="1868549" cy="1123200"/>
            <wp:effectExtent l="0" t="0" r="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49" cy="11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C4EB4" wp14:editId="340DB022">
            <wp:extent cx="1851025" cy="1122680"/>
            <wp:effectExtent l="0" t="0" r="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83" cy="11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7C59">
        <w:rPr>
          <w:noProof/>
        </w:rPr>
        <w:drawing>
          <wp:inline distT="0" distB="0" distL="0" distR="0" wp14:anchorId="19A12BD8" wp14:editId="1D4733F1">
            <wp:extent cx="1868549" cy="1123200"/>
            <wp:effectExtent l="0" t="0" r="0" b="127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49" cy="11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B4896" w14:textId="3F6D573B" w:rsidR="00BC7C59" w:rsidRDefault="00BC7C59" w:rsidP="002551C8">
      <w:r w:rsidRPr="00BC7C59">
        <w:rPr>
          <w:rFonts w:hint="eastAsia"/>
        </w:rPr>
        <w:drawing>
          <wp:inline distT="0" distB="0" distL="0" distR="0" wp14:anchorId="4BBD801C" wp14:editId="0AE4EE58">
            <wp:extent cx="1057004" cy="1116000"/>
            <wp:effectExtent l="0" t="0" r="0" b="825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04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ECB16" wp14:editId="1E6D0ADC">
            <wp:extent cx="1856571" cy="1116000"/>
            <wp:effectExtent l="0" t="0" r="0" b="825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59A69" wp14:editId="7F1F6848">
            <wp:extent cx="1856571" cy="1116000"/>
            <wp:effectExtent l="0" t="0" r="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5D4E0" wp14:editId="56134ADF">
            <wp:extent cx="1856571" cy="1116000"/>
            <wp:effectExtent l="0" t="0" r="0" b="82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71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84048" w14:textId="1406768E" w:rsidR="002375CB" w:rsidRDefault="002375CB" w:rsidP="002375CB">
      <w:pPr>
        <w:pStyle w:val="3"/>
      </w:pPr>
      <w:r>
        <w:rPr>
          <w:rFonts w:hint="eastAsia"/>
        </w:rPr>
        <w:lastRenderedPageBreak/>
        <w:t>Q</w:t>
      </w:r>
      <w:r>
        <w:t>3-(f)</w:t>
      </w:r>
    </w:p>
    <w:p w14:paraId="56FEE9D8" w14:textId="492E5BCB" w:rsidR="0030785B" w:rsidRDefault="0030785B" w:rsidP="0030785B">
      <w:r w:rsidRPr="0030785B">
        <w:rPr>
          <w:rFonts w:hint="eastAsia"/>
        </w:rPr>
        <w:drawing>
          <wp:inline distT="0" distB="0" distL="0" distR="0" wp14:anchorId="4CBF2211" wp14:editId="34FA3966">
            <wp:extent cx="4945380" cy="2663857"/>
            <wp:effectExtent l="0" t="0" r="7620" b="317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41" cy="26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4647" w14:textId="676CED6E" w:rsidR="0030785B" w:rsidRDefault="008B7C5D" w:rsidP="0030785B">
      <w:r>
        <w:t xml:space="preserve">Optimum setting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,   y=23.884</m:t>
        </m:r>
      </m:oMath>
    </w:p>
    <w:p w14:paraId="58DD941D" w14:textId="722778F3" w:rsidR="008B7C5D" w:rsidRDefault="008B7C5D" w:rsidP="0030785B">
      <w:r w:rsidRPr="008B7C5D">
        <w:rPr>
          <w:rFonts w:ascii="標楷體" w:eastAsia="標楷體" w:hAnsi="標楷體" w:hint="eastAsia"/>
        </w:rPr>
        <w:t>因為</w:t>
      </w:r>
      <w:r>
        <w:rPr>
          <w:rFonts w:hint="eastAsia"/>
        </w:rPr>
        <w:t xml:space="preserve"> </w:t>
      </w:r>
      <w:r>
        <w:t>Regression</w:t>
      </w:r>
      <w:r>
        <w:rPr>
          <w:rFonts w:hint="eastAsia"/>
        </w:rPr>
        <w:t xml:space="preserve"> m</w:t>
      </w:r>
      <w:r>
        <w:t xml:space="preserve">odel </w:t>
      </w:r>
      <w:r w:rsidRPr="008B7C5D">
        <w:rPr>
          <w:rFonts w:ascii="標楷體" w:eastAsia="標楷體" w:hAnsi="標楷體" w:hint="eastAsia"/>
        </w:rPr>
        <w:t>多考慮了</w:t>
      </w:r>
      <w:r>
        <w:rPr>
          <w:rFonts w:hint="eastAsia"/>
        </w:rPr>
        <w:t xml:space="preserve"> </w:t>
      </w:r>
      <w:r>
        <w:t xml:space="preserve">iteration </w:t>
      </w:r>
      <w:r w:rsidRPr="008B7C5D">
        <w:rPr>
          <w:rFonts w:ascii="標楷體" w:eastAsia="標楷體" w:hAnsi="標楷體" w:hint="eastAsia"/>
        </w:rPr>
        <w:t>所以</w:t>
      </w:r>
      <w:r>
        <w:rPr>
          <w:rFonts w:ascii="標楷體" w:eastAsia="標楷體" w:hAnsi="標楷體" w:hint="eastAsia"/>
        </w:rPr>
        <w:t>相比於 (c</w:t>
      </w:r>
      <w:r>
        <w:rPr>
          <w:rFonts w:ascii="標楷體" w:eastAsia="標楷體" w:hAnsi="標楷體"/>
        </w:rPr>
        <w:t xml:space="preserve">) </w:t>
      </w:r>
      <w:r w:rsidRPr="008B7C5D">
        <w:rPr>
          <w:rFonts w:ascii="標楷體" w:eastAsia="標楷體" w:hAnsi="標楷體" w:hint="eastAsia"/>
        </w:rPr>
        <w:t>會比較準確一點</w:t>
      </w:r>
      <w:r>
        <w:rPr>
          <w:rFonts w:hint="eastAsia"/>
        </w:rPr>
        <w:t>。</w:t>
      </w:r>
    </w:p>
    <w:p w14:paraId="6F57F97C" w14:textId="432203A5" w:rsidR="0014715B" w:rsidRDefault="0014715B" w:rsidP="0014715B">
      <w:pPr>
        <w:pStyle w:val="3"/>
      </w:pPr>
      <w:r>
        <w:rPr>
          <w:rFonts w:hint="eastAsia"/>
        </w:rPr>
        <w:t>Q</w:t>
      </w:r>
      <w:r>
        <w:t>4-(a)</w:t>
      </w:r>
    </w:p>
    <w:p w14:paraId="0AF2B69F" w14:textId="3448EF15" w:rsidR="0014715B" w:rsidRDefault="0052662B" w:rsidP="0014715B">
      <w:r w:rsidRPr="0052662B">
        <w:rPr>
          <w:rFonts w:hint="eastAsia"/>
        </w:rPr>
        <w:drawing>
          <wp:inline distT="0" distB="0" distL="0" distR="0" wp14:anchorId="4B722C03" wp14:editId="0BCD5860">
            <wp:extent cx="6467171" cy="2392680"/>
            <wp:effectExtent l="0" t="0" r="0" b="762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757" cy="23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CAF9" w14:textId="0B6C1C54" w:rsidR="0052662B" w:rsidRDefault="0052662B" w:rsidP="0052662B">
      <w:pPr>
        <w:pStyle w:val="3"/>
      </w:pPr>
      <w:r>
        <w:rPr>
          <w:rFonts w:hint="eastAsia"/>
        </w:rPr>
        <w:t>Q</w:t>
      </w:r>
      <w:r>
        <w:t>4-(b)</w:t>
      </w:r>
    </w:p>
    <w:p w14:paraId="4D87734B" w14:textId="3E82D9C7" w:rsidR="0052662B" w:rsidRDefault="00495C44" w:rsidP="0052662B">
      <w:r w:rsidRPr="00495C44">
        <w:drawing>
          <wp:inline distT="0" distB="0" distL="0" distR="0" wp14:anchorId="611D4417" wp14:editId="2709D025">
            <wp:extent cx="3119120" cy="772160"/>
            <wp:effectExtent l="0" t="0" r="5080" b="889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CEAB" w14:textId="19C69E1C" w:rsidR="00495C44" w:rsidRPr="00495C44" w:rsidRDefault="00495C44" w:rsidP="0052662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=AVERAGE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AVERAGE</m:t>
              </m:r>
            </m:e>
          </m:d>
          <m:r>
            <w:rPr>
              <w:rFonts w:ascii="Cambria Math" w:hAnsi="Cambria Math"/>
            </w:rPr>
            <m:t>=49.87</m:t>
          </m:r>
        </m:oMath>
      </m:oMathPara>
    </w:p>
    <w:p w14:paraId="73AC57A2" w14:textId="1193115E" w:rsidR="00495C44" w:rsidRPr="00495C44" w:rsidRDefault="00495C44" w:rsidP="0052662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=10.73</m:t>
          </m:r>
          <m:r>
            <w:rPr>
              <w:rFonts w:ascii="Cambria Math" w:hAnsi="Cambria Math"/>
            </w:rPr>
            <m:t>5</m:t>
          </m:r>
        </m:oMath>
      </m:oMathPara>
    </w:p>
    <w:p w14:paraId="34E40202" w14:textId="0EECBE23" w:rsidR="00495C44" w:rsidRPr="00495C44" w:rsidRDefault="00495C44" w:rsidP="0052662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y=49.87+10.735×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0.5525×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-4.035×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Time</m:t>
              </m:r>
            </m:sub>
          </m:sSub>
          <m:r>
            <w:rPr>
              <w:rFonts w:ascii="Cambria Math" w:hAnsi="Cambria Math"/>
            </w:rPr>
            <m:t>+1.0823×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+0.78×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Time</m:t>
              </m:r>
            </m:sub>
          </m:sSub>
          <m:r>
            <w:rPr>
              <w:rFonts w:ascii="Cambria Math" w:hAnsi="Cambria Math"/>
            </w:rPr>
            <m:t>+14.3175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Time</m:t>
              </m:r>
            </m:sub>
          </m:sSub>
        </m:oMath>
      </m:oMathPara>
    </w:p>
    <w:p w14:paraId="2B470E5F" w14:textId="4E7DBCB5" w:rsidR="00495C44" w:rsidRDefault="00495C44" w:rsidP="00495C44">
      <w:pPr>
        <w:pStyle w:val="3"/>
      </w:pPr>
      <w:r>
        <w:lastRenderedPageBreak/>
        <w:t>Q4-(c)</w:t>
      </w:r>
    </w:p>
    <w:p w14:paraId="48BD5122" w14:textId="5FC41218" w:rsidR="00495C44" w:rsidRDefault="009D388C" w:rsidP="00495C44">
      <w:r w:rsidRPr="009D388C">
        <w:rPr>
          <w:rFonts w:hint="eastAsia"/>
        </w:rPr>
        <w:drawing>
          <wp:inline distT="0" distB="0" distL="0" distR="0" wp14:anchorId="039A0DBB" wp14:editId="7339346C">
            <wp:extent cx="6645910" cy="4359038"/>
            <wp:effectExtent l="0" t="0" r="2540" b="381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1DE6" w14:textId="6CF0442E" w:rsidR="00DC1C43" w:rsidRPr="00DC1C43" w:rsidRDefault="00DC1C43" w:rsidP="00495C44">
      <w:pPr>
        <w:rPr>
          <w:rFonts w:ascii="標楷體" w:eastAsia="標楷體" w:hAnsi="標楷體"/>
        </w:rPr>
      </w:pPr>
      <w:r w:rsidRPr="00DC1C43">
        <w:rPr>
          <w:rFonts w:ascii="Times New Roman" w:eastAsia="標楷體" w:hAnsi="Times New Roman" w:cs="Times New Roman"/>
        </w:rPr>
        <w:t>Regression</w:t>
      </w:r>
      <w:r w:rsidRPr="00DC1C43">
        <w:rPr>
          <w:rFonts w:ascii="標楷體" w:eastAsia="標楷體" w:hAnsi="標楷體"/>
        </w:rPr>
        <w:t xml:space="preserve"> </w:t>
      </w:r>
      <w:r w:rsidRPr="00DC1C43">
        <w:rPr>
          <w:rFonts w:ascii="標楷體" w:eastAsia="標楷體" w:hAnsi="標楷體" w:hint="eastAsia"/>
        </w:rPr>
        <w:t xml:space="preserve">的 </w:t>
      </w:r>
      <w:r w:rsidRPr="00DC1C43">
        <w:rPr>
          <w:rFonts w:ascii="Times New Roman" w:eastAsia="標楷體" w:hAnsi="Times New Roman" w:cs="Times New Roman"/>
        </w:rPr>
        <w:t>MSE</w:t>
      </w:r>
      <w:r w:rsidRPr="00DC1C43">
        <w:rPr>
          <w:rFonts w:ascii="標楷體" w:eastAsia="標楷體" w:hAnsi="標楷體"/>
        </w:rPr>
        <w:t xml:space="preserve"> = 0.43245</w:t>
      </w:r>
      <w:r w:rsidRPr="00DC1C43">
        <w:rPr>
          <w:rFonts w:ascii="標楷體" w:eastAsia="標楷體" w:hAnsi="標楷體" w:hint="eastAsia"/>
        </w:rPr>
        <w:t xml:space="preserve">。而 </w:t>
      </w:r>
      <w:r w:rsidRPr="00DC1C43">
        <w:rPr>
          <w:rFonts w:ascii="Times New Roman" w:eastAsia="標楷體" w:hAnsi="Times New Roman" w:cs="Times New Roman"/>
        </w:rPr>
        <w:t>(a)</w:t>
      </w:r>
      <w:r w:rsidRPr="00DC1C43">
        <w:rPr>
          <w:rFonts w:ascii="標楷體" w:eastAsia="標楷體" w:hAnsi="標楷體"/>
        </w:rPr>
        <w:t xml:space="preserve"> </w:t>
      </w:r>
      <w:r w:rsidRPr="00DC1C43">
        <w:rPr>
          <w:rFonts w:ascii="標楷體" w:eastAsia="標楷體" w:hAnsi="標楷體" w:hint="eastAsia"/>
        </w:rPr>
        <w:t xml:space="preserve">的 </w:t>
      </w:r>
      <w:r w:rsidRPr="00DC1C43">
        <w:rPr>
          <w:rFonts w:ascii="Times New Roman" w:eastAsia="標楷體" w:hAnsi="Times New Roman" w:cs="Times New Roman"/>
        </w:rPr>
        <w:t>VAR of the noise</w:t>
      </w:r>
      <w:r w:rsidRPr="00DC1C43">
        <w:rPr>
          <w:rFonts w:ascii="標楷體" w:eastAsia="標楷體" w:hAnsi="標楷體"/>
        </w:rPr>
        <w:t xml:space="preserve"> </w:t>
      </w:r>
      <w:r w:rsidRPr="00DC1C43">
        <w:rPr>
          <w:rFonts w:ascii="標楷體" w:eastAsia="標楷體" w:hAnsi="標楷體" w:hint="eastAsia"/>
        </w:rPr>
        <w:t>不一樣，是因為兩者的算法不同。</w:t>
      </w:r>
    </w:p>
    <w:p w14:paraId="58749551" w14:textId="23874485" w:rsidR="00DC1C43" w:rsidRPr="00DC1C43" w:rsidRDefault="00DC1C43" w:rsidP="00495C44">
      <w:pPr>
        <w:rPr>
          <w:rFonts w:ascii="標楷體" w:eastAsia="標楷體" w:hAnsi="標楷體"/>
        </w:rPr>
      </w:pPr>
      <w:r w:rsidRPr="00DC1C43">
        <w:rPr>
          <w:rFonts w:ascii="Times New Roman" w:eastAsia="標楷體" w:hAnsi="Times New Roman" w:cs="Times New Roman"/>
        </w:rPr>
        <w:t>(a)</w:t>
      </w:r>
      <w:r w:rsidRPr="00DC1C43">
        <w:rPr>
          <w:rFonts w:ascii="標楷體" w:eastAsia="標楷體" w:hAnsi="標楷體"/>
        </w:rPr>
        <w:t xml:space="preserve"> </w:t>
      </w:r>
      <w:r w:rsidRPr="00DC1C43">
        <w:rPr>
          <w:rFonts w:ascii="標楷體" w:eastAsia="標楷體" w:hAnsi="標楷體" w:hint="eastAsia"/>
        </w:rPr>
        <w:t xml:space="preserve">考慮了每次不同實驗，而 </w:t>
      </w:r>
      <w:r w:rsidRPr="00DC1C43">
        <w:rPr>
          <w:rFonts w:ascii="Times New Roman" w:eastAsia="標楷體" w:hAnsi="Times New Roman" w:cs="Times New Roman"/>
        </w:rPr>
        <w:t>(c)</w:t>
      </w:r>
      <w:r w:rsidRPr="00DC1C43">
        <w:rPr>
          <w:rFonts w:ascii="標楷體" w:eastAsia="標楷體" w:hAnsi="標楷體"/>
        </w:rPr>
        <w:t xml:space="preserve"> </w:t>
      </w:r>
      <w:r w:rsidRPr="00DC1C43">
        <w:rPr>
          <w:rFonts w:ascii="標楷體" w:eastAsia="標楷體" w:hAnsi="標楷體" w:hint="eastAsia"/>
        </w:rPr>
        <w:t>只考慮平均過後的</w:t>
      </w:r>
      <w:r w:rsidRPr="00DC1C43">
        <w:rPr>
          <w:rFonts w:ascii="Times New Roman" w:eastAsia="標楷體" w:hAnsi="Times New Roman" w:cs="Times New Roman"/>
        </w:rPr>
        <w:t>y</w:t>
      </w:r>
    </w:p>
    <w:p w14:paraId="175C641B" w14:textId="2BD0669A" w:rsidR="00DC1C43" w:rsidRPr="00DC1C43" w:rsidRDefault="00DC1C43" w:rsidP="00495C44">
      <w:pPr>
        <w:rPr>
          <w:rFonts w:ascii="標楷體" w:eastAsia="標楷體" w:hAnsi="標楷體" w:hint="eastAsia"/>
        </w:rPr>
      </w:pPr>
      <w:r w:rsidRPr="00DC1C43">
        <w:rPr>
          <w:rFonts w:ascii="標楷體" w:eastAsia="標楷體" w:hAnsi="標楷體" w:hint="eastAsia"/>
        </w:rPr>
        <w:t>在</w:t>
      </w:r>
      <w:r w:rsidRPr="00DC1C43">
        <w:rPr>
          <w:rFonts w:ascii="Times New Roman" w:eastAsia="標楷體" w:hAnsi="Times New Roman" w:cs="Times New Roman"/>
        </w:rPr>
        <w:t>prediction model</w:t>
      </w:r>
      <w:r w:rsidRPr="00DC1C43">
        <w:rPr>
          <w:rFonts w:ascii="標楷體" w:eastAsia="標楷體" w:hAnsi="標楷體"/>
        </w:rPr>
        <w:t xml:space="preserve"> </w:t>
      </w:r>
      <w:r w:rsidRPr="00DC1C43">
        <w:rPr>
          <w:rFonts w:ascii="標楷體" w:eastAsia="標楷體" w:hAnsi="標楷體" w:hint="eastAsia"/>
        </w:rPr>
        <w:t xml:space="preserve">的部分 </w:t>
      </w:r>
      <w:r w:rsidRPr="00DC1C43">
        <w:rPr>
          <w:rFonts w:ascii="Times New Roman" w:eastAsia="標楷體" w:hAnsi="Times New Roman" w:cs="Times New Roman"/>
        </w:rPr>
        <w:t>(b)</w:t>
      </w:r>
      <w:r w:rsidRPr="00DC1C43">
        <w:rPr>
          <w:rFonts w:ascii="標楷體" w:eastAsia="標楷體" w:hAnsi="標楷體" w:hint="eastAsia"/>
        </w:rPr>
        <w:t xml:space="preserve"> 與 </w:t>
      </w:r>
      <w:r w:rsidRPr="00DC1C43">
        <w:rPr>
          <w:rFonts w:ascii="Times New Roman" w:eastAsia="標楷體" w:hAnsi="Times New Roman" w:cs="Times New Roman"/>
        </w:rPr>
        <w:t>(c)</w:t>
      </w:r>
      <w:r w:rsidRPr="00DC1C43">
        <w:rPr>
          <w:rFonts w:ascii="標楷體" w:eastAsia="標楷體" w:hAnsi="標楷體" w:hint="eastAsia"/>
        </w:rPr>
        <w:t xml:space="preserve"> 的結果一樣</w:t>
      </w:r>
    </w:p>
    <w:sectPr w:rsidR="00DC1C43" w:rsidRPr="00DC1C43" w:rsidSect="004F03F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AE"/>
    <w:rsid w:val="0003346E"/>
    <w:rsid w:val="00051DAE"/>
    <w:rsid w:val="000E3110"/>
    <w:rsid w:val="001047EF"/>
    <w:rsid w:val="00144C93"/>
    <w:rsid w:val="0014715B"/>
    <w:rsid w:val="00173FE7"/>
    <w:rsid w:val="00224EEF"/>
    <w:rsid w:val="002375CB"/>
    <w:rsid w:val="002551C8"/>
    <w:rsid w:val="00286C46"/>
    <w:rsid w:val="0030785B"/>
    <w:rsid w:val="00416048"/>
    <w:rsid w:val="00495C44"/>
    <w:rsid w:val="004B776C"/>
    <w:rsid w:val="004F03F2"/>
    <w:rsid w:val="0052662B"/>
    <w:rsid w:val="006222BA"/>
    <w:rsid w:val="007062E2"/>
    <w:rsid w:val="00743DA1"/>
    <w:rsid w:val="007C74C5"/>
    <w:rsid w:val="007D07CD"/>
    <w:rsid w:val="007D1CB8"/>
    <w:rsid w:val="008122C3"/>
    <w:rsid w:val="0089344D"/>
    <w:rsid w:val="008B7C5D"/>
    <w:rsid w:val="009D388C"/>
    <w:rsid w:val="00A079EC"/>
    <w:rsid w:val="00A80D91"/>
    <w:rsid w:val="00B540FE"/>
    <w:rsid w:val="00B8675F"/>
    <w:rsid w:val="00BC7C59"/>
    <w:rsid w:val="00C34F51"/>
    <w:rsid w:val="00C4725A"/>
    <w:rsid w:val="00C66D33"/>
    <w:rsid w:val="00CF5F9E"/>
    <w:rsid w:val="00D16207"/>
    <w:rsid w:val="00D21CCE"/>
    <w:rsid w:val="00DC1C43"/>
    <w:rsid w:val="00E51766"/>
    <w:rsid w:val="00EB47D8"/>
    <w:rsid w:val="00FB2783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858F"/>
  <w15:chartTrackingRefBased/>
  <w15:docId w15:val="{0736DC92-59B4-443E-A35B-7B478ADC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F03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F03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F03F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F03F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4F0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emf"/><Relationship Id="rId40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png"/><Relationship Id="rId35" Type="http://schemas.openxmlformats.org/officeDocument/2006/relationships/image" Target="media/image32.emf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6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KUAN-TE LEE</dc:creator>
  <cp:keywords/>
  <dc:description/>
  <cp:lastModifiedBy>KUAN-TE LEE</cp:lastModifiedBy>
  <cp:revision>5</cp:revision>
  <dcterms:created xsi:type="dcterms:W3CDTF">2021-05-15T09:37:00Z</dcterms:created>
  <dcterms:modified xsi:type="dcterms:W3CDTF">2021-05-17T05:02:00Z</dcterms:modified>
</cp:coreProperties>
</file>