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979" w:rsidRPr="00EC42F6" w:rsidRDefault="00EC42F6">
      <w:pPr>
        <w:rPr>
          <w:lang w:val="en-US"/>
        </w:rPr>
      </w:pPr>
      <w:r>
        <w:rPr>
          <w:lang w:val="en-US"/>
        </w:rPr>
        <w:t xml:space="preserve">First assignment: </w:t>
      </w:r>
      <w:r w:rsidRPr="00EC42F6">
        <w:rPr>
          <w:lang w:val="en-US"/>
        </w:rPr>
        <w:t xml:space="preserve">Create test </w:t>
      </w:r>
      <w:r>
        <w:rPr>
          <w:lang w:val="en-US"/>
        </w:rPr>
        <w:t>environment</w:t>
      </w:r>
      <w:r w:rsidRPr="00EC42F6">
        <w:rPr>
          <w:lang w:val="en-US"/>
        </w:rPr>
        <w:t xml:space="preserve"> with </w:t>
      </w:r>
      <w:proofErr w:type="spellStart"/>
      <w:r w:rsidRPr="00EC42F6">
        <w:rPr>
          <w:lang w:val="en-US"/>
        </w:rPr>
        <w:t>Virtualbox</w:t>
      </w:r>
      <w:proofErr w:type="spellEnd"/>
      <w:r w:rsidRPr="00EC42F6">
        <w:rPr>
          <w:lang w:val="en-US"/>
        </w:rPr>
        <w:t xml:space="preserve"> VM’s on platforms:</w:t>
      </w:r>
    </w:p>
    <w:p w:rsidR="00EC42F6" w:rsidRPr="00EC42F6" w:rsidRDefault="00EC42F6" w:rsidP="00EC42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</w:pPr>
      <w:r w:rsidRPr="00EC42F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nl-BE"/>
        </w:rPr>
        <w:t>LAMP stack</w:t>
      </w:r>
      <w:r w:rsidRPr="00EC42F6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>: </w:t>
      </w:r>
      <w:r w:rsidRPr="00EC42F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nl-BE"/>
        </w:rPr>
        <w:t>L</w:t>
      </w:r>
      <w:r w:rsidRPr="00EC42F6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>inux (</w:t>
      </w:r>
      <w:proofErr w:type="spellStart"/>
      <w:r w:rsidRPr="00EC42F6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>CentOS</w:t>
      </w:r>
      <w:proofErr w:type="spellEnd"/>
      <w:r w:rsidRPr="00EC42F6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 xml:space="preserve"> 7 of Fedora Server) + </w:t>
      </w:r>
      <w:r w:rsidRPr="00EC42F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nl-BE"/>
        </w:rPr>
        <w:t>A</w:t>
      </w:r>
      <w:r w:rsidRPr="00EC42F6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>pache + </w:t>
      </w:r>
      <w:proofErr w:type="spellStart"/>
      <w:r w:rsidRPr="00EC42F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nl-BE"/>
        </w:rPr>
        <w:t>M</w:t>
      </w:r>
      <w:r w:rsidRPr="00EC42F6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>ariaDB</w:t>
      </w:r>
      <w:proofErr w:type="spellEnd"/>
      <w:r w:rsidRPr="00EC42F6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 xml:space="preserve"> + </w:t>
      </w:r>
      <w:r w:rsidRPr="00EC42F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nl-BE"/>
        </w:rPr>
        <w:t>P</w:t>
      </w:r>
      <w:r w:rsidRPr="00EC42F6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>HP</w:t>
      </w:r>
    </w:p>
    <w:p w:rsidR="00EC42F6" w:rsidRPr="00EC42F6" w:rsidRDefault="00EC42F6" w:rsidP="00EC42F6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</w:pPr>
      <w:r w:rsidRPr="00EC42F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nl-BE"/>
        </w:rPr>
        <w:t>WISA stack</w:t>
      </w:r>
      <w:r w:rsidRPr="00EC42F6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>: </w:t>
      </w:r>
      <w:r w:rsidRPr="00EC42F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nl-BE"/>
        </w:rPr>
        <w:t>W</w:t>
      </w:r>
      <w:r w:rsidRPr="00EC42F6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>indows Server 2016 + </w:t>
      </w:r>
      <w:r w:rsidRPr="00EC42F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nl-BE"/>
        </w:rPr>
        <w:t>I</w:t>
      </w:r>
      <w:r w:rsidRPr="00EC42F6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>IS + </w:t>
      </w:r>
      <w:proofErr w:type="spellStart"/>
      <w:r w:rsidRPr="00EC42F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nl-BE"/>
        </w:rPr>
        <w:t>S</w:t>
      </w:r>
      <w:r w:rsidRPr="00EC42F6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>QLServer</w:t>
      </w:r>
      <w:proofErr w:type="spellEnd"/>
      <w:r w:rsidRPr="00EC42F6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 xml:space="preserve"> (of </w:t>
      </w:r>
      <w:proofErr w:type="spellStart"/>
      <w:r w:rsidRPr="00EC42F6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>eventueel</w:t>
      </w:r>
      <w:proofErr w:type="spellEnd"/>
      <w:r w:rsidRPr="00EC42F6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 xml:space="preserve"> MySQL) + </w:t>
      </w:r>
      <w:r w:rsidRPr="00EC42F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nl-BE"/>
        </w:rPr>
        <w:t>A</w:t>
      </w:r>
      <w:r w:rsidRPr="00EC42F6">
        <w:rPr>
          <w:rFonts w:ascii="Segoe UI" w:eastAsia="Times New Roman" w:hAnsi="Segoe UI" w:cs="Segoe UI"/>
          <w:color w:val="24292E"/>
          <w:sz w:val="24"/>
          <w:szCs w:val="24"/>
          <w:lang w:val="en-US" w:eastAsia="nl-BE"/>
        </w:rPr>
        <w:t>SP.NET</w:t>
      </w:r>
    </w:p>
    <w:p w:rsidR="00EC42F6" w:rsidRDefault="00EC42F6" w:rsidP="00EC42F6">
      <w:pPr>
        <w:rPr>
          <w:lang w:val="en-US"/>
        </w:rPr>
      </w:pPr>
      <w:r>
        <w:rPr>
          <w:lang w:val="en-US"/>
        </w:rPr>
        <w:t>Requirements</w:t>
      </w:r>
    </w:p>
    <w:p w:rsidR="00EC42F6" w:rsidRDefault="00EC42F6" w:rsidP="00EC42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Easily create the test environment with backend</w:t>
      </w:r>
    </w:p>
    <w:p w:rsidR="00EC42F6" w:rsidRDefault="00EC42F6" w:rsidP="00EC42F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Drupal for LAMP</w:t>
      </w:r>
    </w:p>
    <w:p w:rsidR="00EC42F6" w:rsidRDefault="00EC42F6" w:rsidP="00EC42F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Open source ASP.NET application for WISA</w:t>
      </w:r>
    </w:p>
    <w:p w:rsidR="00EC42F6" w:rsidRDefault="00EC42F6" w:rsidP="00EC42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Reproducible and automatic </w:t>
      </w:r>
      <w:proofErr w:type="spellStart"/>
      <w:r>
        <w:rPr>
          <w:lang w:val="en-US"/>
        </w:rPr>
        <w:t>installationproces</w:t>
      </w:r>
      <w:proofErr w:type="spellEnd"/>
      <w:r>
        <w:rPr>
          <w:lang w:val="en-US"/>
        </w:rPr>
        <w:t xml:space="preserve"> of test environment</w:t>
      </w:r>
    </w:p>
    <w:p w:rsidR="00EC42F6" w:rsidRDefault="00EC42F6" w:rsidP="00EC42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Reusability</w:t>
      </w:r>
    </w:p>
    <w:p w:rsidR="00EC42F6" w:rsidRDefault="00EC42F6" w:rsidP="00EC42F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Scripts useable on different environments:</w:t>
      </w:r>
    </w:p>
    <w:p w:rsidR="00EC42F6" w:rsidRDefault="00EC42F6" w:rsidP="00EC42F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On the VM and on a public/private cloud platform</w:t>
      </w:r>
    </w:p>
    <w:p w:rsidR="00EC42F6" w:rsidRPr="00EC42F6" w:rsidRDefault="00EC42F6" w:rsidP="00EC42F6">
      <w:pPr>
        <w:pStyle w:val="ListParagraph"/>
        <w:numPr>
          <w:ilvl w:val="2"/>
          <w:numId w:val="3"/>
        </w:numPr>
        <w:rPr>
          <w:i/>
          <w:lang w:val="en-US"/>
        </w:rPr>
      </w:pPr>
      <w:r w:rsidRPr="00EC42F6">
        <w:rPr>
          <w:b/>
          <w:i/>
          <w:lang w:val="en-US"/>
        </w:rPr>
        <w:t>This just means your scripts can’t be hardcoded completely, when you write them for the VM you will understand</w:t>
      </w:r>
    </w:p>
    <w:p w:rsidR="00EC42F6" w:rsidRDefault="00EC42F6" w:rsidP="00EC42F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Settings for applications are configurable</w:t>
      </w:r>
    </w:p>
    <w:p w:rsidR="00EC42F6" w:rsidRPr="00EC42F6" w:rsidRDefault="00EC42F6" w:rsidP="00EC42F6">
      <w:pPr>
        <w:pStyle w:val="ListParagraph"/>
        <w:numPr>
          <w:ilvl w:val="2"/>
          <w:numId w:val="3"/>
        </w:numPr>
        <w:rPr>
          <w:b/>
          <w:i/>
          <w:lang w:val="en-US"/>
        </w:rPr>
      </w:pPr>
      <w:r w:rsidRPr="00EC42F6">
        <w:rPr>
          <w:b/>
          <w:i/>
          <w:lang w:val="en-US"/>
        </w:rPr>
        <w:t>Means don’t set hard coded values, this probably means names of databases, names of webservers and websites etc.</w:t>
      </w:r>
    </w:p>
    <w:p w:rsidR="00EC42F6" w:rsidRDefault="00EC42F6" w:rsidP="00EC42F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DIVISION between </w:t>
      </w:r>
      <w:proofErr w:type="spellStart"/>
      <w:r>
        <w:rPr>
          <w:lang w:val="en-US"/>
        </w:rPr>
        <w:t>installationscript</w:t>
      </w:r>
      <w:proofErr w:type="spellEnd"/>
      <w:r>
        <w:rPr>
          <w:lang w:val="en-US"/>
        </w:rPr>
        <w:t xml:space="preserve"> for platform and for </w:t>
      </w:r>
      <w:proofErr w:type="spellStart"/>
      <w:r>
        <w:rPr>
          <w:lang w:val="en-US"/>
        </w:rPr>
        <w:t>webapplication</w:t>
      </w:r>
      <w:proofErr w:type="spellEnd"/>
    </w:p>
    <w:p w:rsidR="00EC42F6" w:rsidRPr="00EC42F6" w:rsidRDefault="00EC42F6" w:rsidP="00EC42F6">
      <w:pPr>
        <w:pStyle w:val="ListParagraph"/>
        <w:numPr>
          <w:ilvl w:val="2"/>
          <w:numId w:val="3"/>
        </w:numPr>
        <w:rPr>
          <w:b/>
          <w:i/>
          <w:lang w:val="en-US"/>
        </w:rPr>
      </w:pPr>
      <w:r w:rsidRPr="00EC42F6">
        <w:rPr>
          <w:b/>
          <w:i/>
          <w:lang w:val="en-US"/>
        </w:rPr>
        <w:t>This means that you have two separate scripts, one that is completely automatic in configuring the “platform” AKA the OS and a script with user input for the web application and stuff</w:t>
      </w:r>
    </w:p>
    <w:p w:rsidR="00EC42F6" w:rsidRDefault="00EC42F6" w:rsidP="00EC42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1 proof of concept with public cloud platform</w:t>
      </w:r>
    </w:p>
    <w:p w:rsidR="00EC42F6" w:rsidRPr="00EC42F6" w:rsidRDefault="00EC42F6" w:rsidP="00EC42F6">
      <w:pPr>
        <w:pStyle w:val="ListParagraph"/>
        <w:numPr>
          <w:ilvl w:val="1"/>
          <w:numId w:val="3"/>
        </w:numPr>
        <w:rPr>
          <w:b/>
          <w:i/>
          <w:lang w:val="en-US"/>
        </w:rPr>
      </w:pPr>
      <w:r w:rsidRPr="00EC42F6">
        <w:rPr>
          <w:b/>
          <w:i/>
          <w:lang w:val="en-US"/>
        </w:rPr>
        <w:t xml:space="preserve">We will use </w:t>
      </w:r>
      <w:proofErr w:type="spellStart"/>
      <w:r w:rsidRPr="00EC42F6">
        <w:rPr>
          <w:b/>
          <w:i/>
          <w:lang w:val="en-US"/>
        </w:rPr>
        <w:t>DigitalOcean</w:t>
      </w:r>
      <w:proofErr w:type="spellEnd"/>
      <w:r w:rsidRPr="00EC42F6">
        <w:rPr>
          <w:b/>
          <w:i/>
          <w:lang w:val="en-US"/>
        </w:rPr>
        <w:t xml:space="preserve"> and on that the Linux LAMP webserver. Trust me, this will be the easiest for us (because I will do it since I have done it before)</w:t>
      </w:r>
    </w:p>
    <w:p w:rsidR="00EC42F6" w:rsidRDefault="00EC42F6" w:rsidP="00EC42F6">
      <w:pPr>
        <w:rPr>
          <w:lang w:val="en-US"/>
        </w:rPr>
      </w:pPr>
      <w:r>
        <w:rPr>
          <w:lang w:val="en-US"/>
        </w:rPr>
        <w:t>Assignment 2: Local SAP-development environment</w:t>
      </w:r>
    </w:p>
    <w:p w:rsidR="00EC42F6" w:rsidRDefault="00EC42F6" w:rsidP="00EC42F6">
      <w:pPr>
        <w:rPr>
          <w:lang w:val="en-US"/>
        </w:rPr>
      </w:pPr>
      <w:r>
        <w:rPr>
          <w:lang w:val="en-US"/>
        </w:rPr>
        <w:t xml:space="preserve">Install SAP </w:t>
      </w:r>
      <w:proofErr w:type="spellStart"/>
      <w:r>
        <w:rPr>
          <w:lang w:val="en-US"/>
        </w:rPr>
        <w:t>Netweaver</w:t>
      </w:r>
      <w:proofErr w:type="spellEnd"/>
      <w:r>
        <w:rPr>
          <w:lang w:val="en-US"/>
        </w:rPr>
        <w:t xml:space="preserve"> ABAP Application Server developer edition on Linux VM in </w:t>
      </w:r>
      <w:proofErr w:type="spellStart"/>
      <w:r>
        <w:rPr>
          <w:lang w:val="en-US"/>
        </w:rPr>
        <w:t>Virtualbox</w:t>
      </w:r>
      <w:proofErr w:type="spellEnd"/>
      <w:r>
        <w:rPr>
          <w:lang w:val="en-US"/>
        </w:rPr>
        <w:t>. Automate this installation process &amp; document when it can’t be automated. Also create a guide for developers on how to use this virtual SAP server.</w:t>
      </w:r>
    </w:p>
    <w:p w:rsidR="00EC42F6" w:rsidRDefault="00EC42F6" w:rsidP="00EC42F6">
      <w:pPr>
        <w:rPr>
          <w:lang w:val="en-US"/>
        </w:rPr>
      </w:pPr>
      <w:r>
        <w:rPr>
          <w:lang w:val="en-US"/>
        </w:rPr>
        <w:t>Requirements:</w:t>
      </w:r>
    </w:p>
    <w:p w:rsidR="00EC42F6" w:rsidRDefault="00EC42F6" w:rsidP="00EC42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Proof-of-concept of such a VM</w:t>
      </w:r>
    </w:p>
    <w:p w:rsidR="00EC42F6" w:rsidRDefault="00EC42F6" w:rsidP="00EC42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Installation is where possible automate, and all of it is documented. </w:t>
      </w:r>
    </w:p>
    <w:p w:rsidR="00EC42F6" w:rsidRDefault="00EC42F6" w:rsidP="00EC42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Make the script so that it remains useable in the future when new versions of tools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are used</w:t>
      </w:r>
    </w:p>
    <w:p w:rsidR="00EC42F6" w:rsidRDefault="00EC42F6" w:rsidP="00EC42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Make a guide for:</w:t>
      </w:r>
    </w:p>
    <w:p w:rsidR="00EC42F6" w:rsidRDefault="00EC42F6" w:rsidP="00EC42F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Technical guide for setting up the development environment</w:t>
      </w:r>
    </w:p>
    <w:p w:rsidR="00EC42F6" w:rsidRDefault="006A0FA9" w:rsidP="00EC42F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User manual for ABAP-developer on how to work with the environment</w:t>
      </w:r>
    </w:p>
    <w:p w:rsidR="006A0FA9" w:rsidRPr="00EC42F6" w:rsidRDefault="006A0FA9" w:rsidP="00EC42F6">
      <w:pPr>
        <w:pStyle w:val="ListParagraph"/>
        <w:numPr>
          <w:ilvl w:val="1"/>
          <w:numId w:val="3"/>
        </w:numPr>
        <w:rPr>
          <w:lang w:val="en-US"/>
        </w:rPr>
      </w:pPr>
      <w:bookmarkStart w:id="0" w:name="_GoBack"/>
      <w:bookmarkEnd w:id="0"/>
    </w:p>
    <w:sectPr w:rsidR="006A0FA9" w:rsidRPr="00EC42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34EBF"/>
    <w:multiLevelType w:val="hybridMultilevel"/>
    <w:tmpl w:val="00CA7C32"/>
    <w:lvl w:ilvl="0" w:tplc="762283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18565C"/>
    <w:multiLevelType w:val="hybridMultilevel"/>
    <w:tmpl w:val="9C1C8A28"/>
    <w:lvl w:ilvl="0" w:tplc="604C97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5324FE"/>
    <w:multiLevelType w:val="multilevel"/>
    <w:tmpl w:val="D992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2F6"/>
    <w:rsid w:val="00164979"/>
    <w:rsid w:val="006A0FA9"/>
    <w:rsid w:val="00EC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23AC28-CDC8-4299-890F-E4EEAC7E7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2F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C42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8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Veevaete</dc:creator>
  <cp:keywords/>
  <dc:description/>
  <cp:lastModifiedBy>Tommy Veevaete</cp:lastModifiedBy>
  <cp:revision>1</cp:revision>
  <dcterms:created xsi:type="dcterms:W3CDTF">2018-03-02T18:05:00Z</dcterms:created>
  <dcterms:modified xsi:type="dcterms:W3CDTF">2018-03-02T18:16:00Z</dcterms:modified>
</cp:coreProperties>
</file>