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9B" w:rsidRDefault="0091599B">
      <w:r>
        <w:rPr>
          <w:rFonts w:hint="eastAsia"/>
        </w:rPr>
        <w:t>本数据库的数据文件保存在：createinsert.sql文件里。可以直接通过导入该sql来重现数据库。</w:t>
      </w:r>
    </w:p>
    <w:p w:rsidR="0091599B" w:rsidRDefault="0091599B">
      <w:r>
        <w:rPr>
          <w:rFonts w:hint="eastAsia"/>
        </w:rPr>
        <w:t>说明：每个表中都至少</w:t>
      </w:r>
      <w:r w:rsidR="0057407A">
        <w:rPr>
          <w:rFonts w:hint="eastAsia"/>
        </w:rPr>
        <w:t>insert</w:t>
      </w:r>
      <w:r>
        <w:rPr>
          <w:rFonts w:hint="eastAsia"/>
        </w:rPr>
        <w:t>了50个元组来充实每个表。</w:t>
      </w:r>
    </w:p>
    <w:p w:rsidR="0057407A" w:rsidRDefault="0057407A">
      <w:r>
        <w:tab/>
      </w:r>
      <w:r>
        <w:rPr>
          <w:rFonts w:hint="eastAsia"/>
        </w:rPr>
        <w:t>数据文件中创建了如下表。同时包含了若干条insert语句来完成基本信息的录入。</w:t>
      </w:r>
    </w:p>
    <w:p w:rsidR="0023116F" w:rsidRDefault="0023116F">
      <w:pPr>
        <w:rPr>
          <w:rFonts w:hint="eastAsia"/>
        </w:rPr>
      </w:pPr>
    </w:p>
    <w:p w:rsidR="0091599B" w:rsidRDefault="0091599B" w:rsidP="0091599B">
      <w:r>
        <w:t>CREATE TABLE `cars` (</w:t>
      </w:r>
    </w:p>
    <w:p w:rsidR="0091599B" w:rsidRDefault="0091599B" w:rsidP="0091599B">
      <w:r>
        <w:t xml:space="preserve">  `type` varchar(10) NOT NULL,</w:t>
      </w:r>
    </w:p>
    <w:p w:rsidR="0091599B" w:rsidRDefault="0091599B" w:rsidP="0091599B">
      <w:r>
        <w:t xml:space="preserve">  `location` varchar(20) DEFAULT NULL,</w:t>
      </w:r>
    </w:p>
    <w:p w:rsidR="0091599B" w:rsidRDefault="0091599B" w:rsidP="0091599B">
      <w:r>
        <w:t xml:space="preserve">  `price` int(5) DEFAULT NULL,</w:t>
      </w:r>
    </w:p>
    <w:p w:rsidR="0091599B" w:rsidRDefault="0091599B" w:rsidP="0091599B">
      <w:r>
        <w:t xml:space="preserve">  `numCars` int(5) DEFAULT NULL,</w:t>
      </w:r>
    </w:p>
    <w:p w:rsidR="0091599B" w:rsidRDefault="0091599B" w:rsidP="0091599B">
      <w:r>
        <w:t xml:space="preserve">  `numAvail` int(5) DEFAULT NULL,</w:t>
      </w:r>
    </w:p>
    <w:p w:rsidR="0091599B" w:rsidRDefault="0091599B" w:rsidP="0091599B">
      <w:r>
        <w:t xml:space="preserve">  PRIMARY KEY (`type`)</w:t>
      </w:r>
    </w:p>
    <w:p w:rsidR="0091599B" w:rsidRDefault="0091599B" w:rsidP="0091599B">
      <w:r>
        <w:t>)</w:t>
      </w:r>
    </w:p>
    <w:p w:rsidR="0091599B" w:rsidRDefault="0091599B" w:rsidP="0091599B">
      <w:bookmarkStart w:id="0" w:name="_GoBack"/>
      <w:bookmarkEnd w:id="0"/>
    </w:p>
    <w:p w:rsidR="0091599B" w:rsidRDefault="0091599B" w:rsidP="0091599B">
      <w:r>
        <w:t>CREATE TABLE `customers` (</w:t>
      </w:r>
    </w:p>
    <w:p w:rsidR="0091599B" w:rsidRDefault="0091599B" w:rsidP="0091599B">
      <w:r>
        <w:t xml:space="preserve">  `custName` varchar(10) NOT NULL,</w:t>
      </w:r>
    </w:p>
    <w:p w:rsidR="0091599B" w:rsidRDefault="0091599B" w:rsidP="0091599B">
      <w:r>
        <w:t xml:space="preserve">  PRIMARY KEY (`custName`)</w:t>
      </w:r>
    </w:p>
    <w:p w:rsidR="0091599B" w:rsidRDefault="0091599B" w:rsidP="0091599B">
      <w:r>
        <w:t>)</w:t>
      </w:r>
    </w:p>
    <w:p w:rsidR="0091599B" w:rsidRDefault="0091599B" w:rsidP="0091599B"/>
    <w:p w:rsidR="0091599B" w:rsidRDefault="0091599B" w:rsidP="0091599B">
      <w:r>
        <w:t>CREATE TABLE `femalecust` (</w:t>
      </w:r>
    </w:p>
    <w:p w:rsidR="0091599B" w:rsidRDefault="0091599B" w:rsidP="0091599B">
      <w:r>
        <w:t xml:space="preserve">  `custName` varchar(10) NOT NULL,</w:t>
      </w:r>
    </w:p>
    <w:p w:rsidR="0091599B" w:rsidRDefault="0091599B" w:rsidP="0091599B">
      <w:r>
        <w:t xml:space="preserve">  PRIMARY KEY (`custName`),</w:t>
      </w:r>
    </w:p>
    <w:p w:rsidR="0091599B" w:rsidRDefault="0091599B" w:rsidP="0091599B">
      <w:r>
        <w:t xml:space="preserve">  CONSTRAINT `female` FOREIGN KEY (`custName`) REFERENCES `customers` (`custName`)</w:t>
      </w:r>
    </w:p>
    <w:p w:rsidR="0091599B" w:rsidRDefault="0091599B" w:rsidP="0091599B">
      <w:r>
        <w:t>)</w:t>
      </w:r>
    </w:p>
    <w:p w:rsidR="0091599B" w:rsidRDefault="0091599B"/>
    <w:p w:rsidR="0091599B" w:rsidRDefault="0091599B" w:rsidP="0091599B">
      <w:r>
        <w:t>CREATE TABLE `flights` (</w:t>
      </w:r>
    </w:p>
    <w:p w:rsidR="0091599B" w:rsidRDefault="0091599B" w:rsidP="0091599B">
      <w:r>
        <w:t xml:space="preserve">  `flightNum` varchar(10) NOT NULL,</w:t>
      </w:r>
    </w:p>
    <w:p w:rsidR="0091599B" w:rsidRDefault="0091599B" w:rsidP="0091599B">
      <w:r>
        <w:t xml:space="preserve">  `price` int(10) DEFAULT NULL,</w:t>
      </w:r>
    </w:p>
    <w:p w:rsidR="0091599B" w:rsidRDefault="0091599B" w:rsidP="0091599B">
      <w:r>
        <w:t xml:space="preserve">  `numSeats` int(5) DEFAULT NULL,</w:t>
      </w:r>
    </w:p>
    <w:p w:rsidR="0091599B" w:rsidRDefault="0091599B" w:rsidP="0091599B">
      <w:r>
        <w:t xml:space="preserve">  `numAvail` int(5) DEFAULT NULL,</w:t>
      </w:r>
    </w:p>
    <w:p w:rsidR="0091599B" w:rsidRDefault="0091599B" w:rsidP="0091599B">
      <w:r>
        <w:t xml:space="preserve">  `FromCity` varchar(10) DEFAULT NULL,</w:t>
      </w:r>
    </w:p>
    <w:p w:rsidR="0091599B" w:rsidRDefault="0091599B" w:rsidP="0091599B">
      <w:r>
        <w:t xml:space="preserve">  `ArivCity` varchar(10) DEFAULT NULL,</w:t>
      </w:r>
    </w:p>
    <w:p w:rsidR="0091599B" w:rsidRDefault="0091599B" w:rsidP="0091599B">
      <w:r>
        <w:t xml:space="preserve">  PRIMARY KEY (`flightNum`)</w:t>
      </w:r>
    </w:p>
    <w:p w:rsidR="0091599B" w:rsidRDefault="0091599B" w:rsidP="0091599B">
      <w:r>
        <w:t>)</w:t>
      </w:r>
    </w:p>
    <w:p w:rsidR="0057407A" w:rsidRDefault="0057407A" w:rsidP="0091599B"/>
    <w:p w:rsidR="0057407A" w:rsidRDefault="0057407A" w:rsidP="0057407A">
      <w:r>
        <w:t>CREATE TABLE `hotels` (</w:t>
      </w:r>
    </w:p>
    <w:p w:rsidR="0057407A" w:rsidRDefault="0057407A" w:rsidP="0057407A">
      <w:r>
        <w:t xml:space="preserve">  `name` varchar(10) NOT NULL,</w:t>
      </w:r>
    </w:p>
    <w:p w:rsidR="0057407A" w:rsidRDefault="0057407A" w:rsidP="0057407A">
      <w:r>
        <w:t xml:space="preserve">  `location` varchar(20) DEFAULT NULL,</w:t>
      </w:r>
    </w:p>
    <w:p w:rsidR="0057407A" w:rsidRDefault="0057407A" w:rsidP="0057407A">
      <w:r>
        <w:t xml:space="preserve">  `price` int(10) DEFAULT NULL,</w:t>
      </w:r>
    </w:p>
    <w:p w:rsidR="0057407A" w:rsidRDefault="0057407A" w:rsidP="0057407A">
      <w:r>
        <w:t xml:space="preserve">  `numRooms` int(10) DEFAULT NULL,</w:t>
      </w:r>
    </w:p>
    <w:p w:rsidR="0057407A" w:rsidRDefault="0057407A" w:rsidP="0057407A">
      <w:r>
        <w:t xml:space="preserve">  `numAvail` int(10) DEFAULT NULL,</w:t>
      </w:r>
    </w:p>
    <w:p w:rsidR="0057407A" w:rsidRDefault="0057407A" w:rsidP="0057407A">
      <w:r>
        <w:t xml:space="preserve">  PRIMARY KEY (`name`)</w:t>
      </w:r>
    </w:p>
    <w:p w:rsidR="0057407A" w:rsidRDefault="0057407A" w:rsidP="0057407A">
      <w:r>
        <w:t>)</w:t>
      </w:r>
    </w:p>
    <w:p w:rsidR="0057407A" w:rsidRDefault="0057407A" w:rsidP="0057407A"/>
    <w:p w:rsidR="0057407A" w:rsidRDefault="0057407A" w:rsidP="0057407A">
      <w:r>
        <w:lastRenderedPageBreak/>
        <w:t>CREATE TABLE `items` (</w:t>
      </w:r>
    </w:p>
    <w:p w:rsidR="0057407A" w:rsidRDefault="0057407A" w:rsidP="0057407A">
      <w:r>
        <w:t xml:space="preserve">  `custName` varchar(10) NOT NULL,</w:t>
      </w:r>
    </w:p>
    <w:p w:rsidR="0057407A" w:rsidRDefault="0057407A" w:rsidP="0057407A">
      <w:r>
        <w:t xml:space="preserve">  `numItem` varchar(10) NOT NULL,</w:t>
      </w:r>
    </w:p>
    <w:p w:rsidR="0057407A" w:rsidRDefault="0057407A" w:rsidP="0057407A">
      <w:r>
        <w:t xml:space="preserve">  PRIMARY KEY (`custName`,`numItem`),</w:t>
      </w:r>
    </w:p>
    <w:p w:rsidR="0057407A" w:rsidRDefault="0057407A" w:rsidP="0057407A">
      <w:r>
        <w:t xml:space="preserve">  CONSTRAINT `custitem` FOREIGN KEY (`custName`) REFERENCES `customers` (`custName`)</w:t>
      </w:r>
    </w:p>
    <w:p w:rsidR="0057407A" w:rsidRDefault="0057407A" w:rsidP="0057407A">
      <w:r>
        <w:t>)</w:t>
      </w:r>
    </w:p>
    <w:p w:rsidR="0057407A" w:rsidRDefault="0057407A" w:rsidP="0057407A"/>
    <w:p w:rsidR="0057407A" w:rsidRDefault="0057407A" w:rsidP="0057407A"/>
    <w:p w:rsidR="0057407A" w:rsidRDefault="0057407A" w:rsidP="0057407A">
      <w:r>
        <w:t>CREATE TABLE `malecust` (</w:t>
      </w:r>
    </w:p>
    <w:p w:rsidR="0057407A" w:rsidRDefault="0057407A" w:rsidP="0057407A">
      <w:r>
        <w:t xml:space="preserve">  `custName` varchar(10) NOT NULL,</w:t>
      </w:r>
    </w:p>
    <w:p w:rsidR="0057407A" w:rsidRDefault="0057407A" w:rsidP="0057407A">
      <w:r>
        <w:t xml:space="preserve">  PRIMARY KEY (`custName`),</w:t>
      </w:r>
    </w:p>
    <w:p w:rsidR="0057407A" w:rsidRDefault="0057407A" w:rsidP="0057407A">
      <w:r>
        <w:t xml:space="preserve">  CONSTRAINT `male` FOREIGN KEY (`custName`) REFERENCES `customers` (`custName`)</w:t>
      </w:r>
    </w:p>
    <w:p w:rsidR="0057407A" w:rsidRDefault="0057407A" w:rsidP="0057407A">
      <w:r>
        <w:t>)</w:t>
      </w:r>
    </w:p>
    <w:p w:rsidR="0057407A" w:rsidRDefault="0057407A" w:rsidP="0057407A"/>
    <w:p w:rsidR="0057407A" w:rsidRDefault="0057407A" w:rsidP="0057407A">
      <w:r>
        <w:t>CREATE TABLE `reservations` (</w:t>
      </w:r>
    </w:p>
    <w:p w:rsidR="0057407A" w:rsidRDefault="0057407A" w:rsidP="0057407A">
      <w:r>
        <w:t xml:space="preserve">  `custName` varchar(10) DEFAULT NULL,</w:t>
      </w:r>
    </w:p>
    <w:p w:rsidR="0057407A" w:rsidRDefault="0057407A" w:rsidP="0057407A">
      <w:r>
        <w:t xml:space="preserve">  `resvType` varchar(10) DEFAULT NULL,</w:t>
      </w:r>
    </w:p>
    <w:p w:rsidR="0057407A" w:rsidRDefault="0057407A" w:rsidP="0057407A">
      <w:r>
        <w:t xml:space="preserve">  `resvKey` int(5) NOT NULL AUTO_INCREMENT,</w:t>
      </w:r>
    </w:p>
    <w:p w:rsidR="0057407A" w:rsidRDefault="0057407A" w:rsidP="0057407A">
      <w:r>
        <w:t xml:space="preserve">  `TypeKey` varchar(10) DEFAULT NULL,</w:t>
      </w:r>
    </w:p>
    <w:p w:rsidR="0057407A" w:rsidRDefault="0057407A" w:rsidP="0057407A">
      <w:r>
        <w:t xml:space="preserve">  PRIMARY KEY (`resvKey`),</w:t>
      </w:r>
    </w:p>
    <w:p w:rsidR="0057407A" w:rsidRDefault="0057407A" w:rsidP="0057407A">
      <w:r>
        <w:t xml:space="preserve">  KEY `custName` (`custName`),</w:t>
      </w:r>
    </w:p>
    <w:p w:rsidR="0057407A" w:rsidRDefault="0057407A" w:rsidP="0057407A">
      <w:r>
        <w:t xml:space="preserve">  CONSTRAINT `custName` FOREIGN KEY (`custName`) REFERENCES `customers` (`custName`)</w:t>
      </w:r>
    </w:p>
    <w:p w:rsidR="0057407A" w:rsidRDefault="0057407A" w:rsidP="0057407A">
      <w:r>
        <w:t>)</w:t>
      </w:r>
    </w:p>
    <w:sectPr w:rsidR="00574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66"/>
    <w:rsid w:val="0023116F"/>
    <w:rsid w:val="00247477"/>
    <w:rsid w:val="003779A8"/>
    <w:rsid w:val="003D1066"/>
    <w:rsid w:val="0057407A"/>
    <w:rsid w:val="0091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1FAA"/>
  <w15:chartTrackingRefBased/>
  <w15:docId w15:val="{0A03CC16-DCB5-4F29-85DD-DFC78600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2018-01-24T03:53:00Z</dcterms:created>
  <dcterms:modified xsi:type="dcterms:W3CDTF">2018-01-24T06:08:00Z</dcterms:modified>
</cp:coreProperties>
</file>