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星云6项目管理</w:t>
      </w:r>
      <w:r>
        <w:rPr>
          <w:rFonts w:hint="default" w:ascii="Times New Roman" w:hAnsi="Times New Roman" w:cs="Times New Roman"/>
          <w:lang w:val="en-US" w:eastAsia="zh-CN"/>
        </w:rPr>
        <w:t>系统数据模型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概述</w:t>
      </w:r>
    </w:p>
    <w:p>
      <w:pPr>
        <w:ind w:left="480" w:firstLine="42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>本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系统数据模型</w:t>
      </w:r>
      <w:r>
        <w:rPr>
          <w:rFonts w:hint="default" w:ascii="Times New Roman" w:hAnsi="Times New Roman" w:cs="Times New Roman"/>
          <w:sz w:val="28"/>
          <w:szCs w:val="36"/>
        </w:rPr>
        <w:t>文档的目的是阐明软件的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数据模型，包括数据的种类和属性</w:t>
      </w:r>
      <w:r>
        <w:rPr>
          <w:rFonts w:hint="default" w:ascii="Times New Roman" w:hAnsi="Times New Roman" w:cs="Times New Roman"/>
          <w:sz w:val="28"/>
          <w:szCs w:val="36"/>
        </w:rPr>
        <w:t>，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建立后台数据库，也用于</w:t>
      </w:r>
      <w:r>
        <w:rPr>
          <w:rFonts w:hint="default" w:ascii="Times New Roman" w:hAnsi="Times New Roman" w:cs="Times New Roman"/>
          <w:sz w:val="28"/>
          <w:szCs w:val="36"/>
        </w:rPr>
        <w:t>规范化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后期软件开发的术语</w:t>
      </w:r>
      <w:r>
        <w:rPr>
          <w:rFonts w:hint="default" w:ascii="Times New Roman" w:hAnsi="Times New Roman" w:cs="Times New Roman"/>
          <w:sz w:val="28"/>
          <w:szCs w:val="36"/>
        </w:rPr>
        <w:t>，便于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程序的编码</w:t>
      </w:r>
      <w:r>
        <w:rPr>
          <w:rFonts w:hint="default" w:ascii="Times New Roman" w:hAnsi="Times New Roman" w:cs="Times New Roman"/>
          <w:sz w:val="28"/>
          <w:szCs w:val="36"/>
        </w:rPr>
        <w:t>设计，并作为工作成果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的一部分</w:t>
      </w:r>
      <w:r>
        <w:rPr>
          <w:rFonts w:hint="default" w:ascii="Times New Roman" w:hAnsi="Times New Roman" w:cs="Times New Roman"/>
          <w:sz w:val="28"/>
          <w:szCs w:val="36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系统概念数据模型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7560310" cy="4884420"/>
            <wp:effectExtent l="0" t="0" r="2540" b="1143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2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  <w:t>实体数据描述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实体名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实体描述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用户</w:t>
            </w:r>
          </w:p>
        </w:tc>
        <w:tc>
          <w:tcPr>
            <w:tcW w:w="690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项目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项目数据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角色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角色数据（系统给用户提供的项目成员角色，一般是固定的）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任务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任务数据，任务包含在项目中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通知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通知数据，通知包含在项目中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聊天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聊天数据，表示一个聊天窗口</w:t>
            </w:r>
          </w:p>
        </w:tc>
      </w:tr>
    </w:tbl>
    <w:p>
      <w:pPr>
        <w:pStyle w:val="4"/>
        <w:spacing w:line="240" w:lineRule="auto"/>
        <w:jc w:val="center"/>
        <w:rPr>
          <w:rFonts w:hint="default" w:ascii="Times New Roman" w:hAnsi="Times New Roman" w:cs="Times New Roman" w:eastAsiaTheme="minorEastAsia"/>
          <w:sz w:val="18"/>
          <w:szCs w:val="18"/>
        </w:rPr>
      </w:pPr>
      <w:bookmarkStart w:id="0" w:name="_Ref362382751"/>
    </w:p>
    <w:bookmarkEnd w:id="0"/>
    <w:p>
      <w:pPr>
        <w:pStyle w:val="4"/>
        <w:numPr>
          <w:ilvl w:val="0"/>
          <w:numId w:val="2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  <w:t>关系数据描述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关系名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关系描述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用户-好友-用户</w:t>
            </w:r>
          </w:p>
        </w:tc>
        <w:tc>
          <w:tcPr>
            <w:tcW w:w="690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用户之间的好友关系。一个用户可以有多个好友，也能成为多个用户的好友。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申请时间记录申请发起时间和通过时间，接受状态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属性用于记录好友邀请是否被接受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用户-好友-聊天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一对好友与聊天之间的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关系。一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对好友只能有一个聊天，一个聊天也只对应一对好友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用户-参与-项目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用户、项目和角色之间的参与关系。一个用户可以参加多个项目，一个项目有多个用户，一个用户在一个项目中可以兼任多个角色。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加入时间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记录该用户加入这个项目的时间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项目任务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项目与任务的从属关系。一个项目有多个任务，一个任务只属于一个项目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项目通知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项目与通知的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从属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关系。一个项目有多个通知，一个通知只属于一个项目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父任务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任务之间的父子（层级）关系。一个任务归属于一个父任务（最高级任务除外），一个任务可以包含多个子任务（最低级任务除外）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前置任务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任务之间的时序关系。一个任务可以有多个前置任务，一个任务可以被多个任务前置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用户-参与-任务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任务与用户（项目成员）的参与关系。一个任务可以被多个成员参与，一个成员可以参与多个任务（相同/不同项目的任务皆可）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进度请求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用户与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任务之间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发起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进度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请求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的关系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，项目成员为其负责的任务发起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进度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请求给项目经理审核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。一个用户可以对同一任务或不同任务发起多个请求，一个任务可以被同一用户或不同用户发起多个请求，</w: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但是同时未通过的请求只能有一个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接收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用户与通知之间的接收关系。一个用户会接收到多个通知，一个通知能够发送给多个用户（所属项目内的全体成员）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发送消息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用户与聊天的发送关系。一个用户可以在多个聊天中发送消息，一个聊天可以有多个用户参与。发送内容表示消息的内容，发送时间表示消息发送的时间。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zh-CN"/>
              </w:rPr>
              <w:t>项目聊天</w:t>
            </w:r>
          </w:p>
        </w:tc>
        <w:tc>
          <w:tcPr>
            <w:tcW w:w="6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项目与聊天之间的对应关系。项目与聊天一一对应。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系统物理数据模型</w:t>
      </w: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User表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（用户表）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3718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2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718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578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CharField(max_length=64)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CharField(max_length=64)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密码（经过加密）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email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CharField(max_length=128)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预留邮箱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CharField(blank=True, max_length=12)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gender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Boolean</w:t>
            </w:r>
            <w:r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  <w:t>Field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(null=True, blank=True)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性别（False为男，True为女）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ImageField(null=True, blank=True)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头像（地址）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DateField(null=True, blank=True)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CharField(blank=True, max_length=16)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所在地（城市）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education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PositiveSmallIntegerField(default=0, choices=USER_EDUCATIONS)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学历ID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（在USER_EDUCATIONS中选择）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duty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CharField(blank=True, max_length=16)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工作职位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contact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CharField(blank=True, max_length=16)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CharField(blank=True, max_length=100)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个人描述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DateTimeField(auto_now_add=True)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PositiveSmallIntegerField(default=0, choices=USER_STATUSES)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用户状态ID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（在USER_STATUSES中选择）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is_deleted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BooleanField(default=False)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删除标志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Friend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（好友关系表）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3810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56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4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81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56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subject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related_name=</w:t>
            </w:r>
          </w:p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'subject', on_delete=models.CASCADE)</w:t>
            </w:r>
          </w:p>
        </w:tc>
        <w:tc>
          <w:tcPr>
            <w:tcW w:w="35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发起用户（外键）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related_name=</w:t>
            </w:r>
          </w:p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object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5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目标用户（外键）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send_time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DateTimeField(auto_now_add=True)</w:t>
            </w:r>
          </w:p>
        </w:tc>
        <w:tc>
          <w:tcPr>
            <w:tcW w:w="35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申请时间 或 申请通过时间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（若accepted为True则为通过时间）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accepted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BooleanField(default=False)</w:t>
            </w:r>
          </w:p>
        </w:tc>
        <w:tc>
          <w:tcPr>
            <w:tcW w:w="35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接受标志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chat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OneToOneField(to=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chat_module.</w:t>
            </w:r>
            <w:r>
              <w:rPr>
                <w:rFonts w:hint="eastAsia" w:ascii="Times New Roman" w:hAnsi="Times New Roman" w:cs="Times New Roman"/>
                <w:color w:val="000000"/>
                <w:lang w:val="en-US" w:eastAsia="zh-CN"/>
              </w:rPr>
              <w:t>Chat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null=True, on_delete=models.CASCADE)</w:t>
            </w:r>
          </w:p>
        </w:tc>
        <w:tc>
          <w:tcPr>
            <w:tcW w:w="35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聊天（外键）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Project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（项目表）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3869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86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427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2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86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427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38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CharField(max_length=16)</w:t>
            </w:r>
          </w:p>
        </w:tc>
        <w:tc>
          <w:tcPr>
            <w:tcW w:w="34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38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PositiveSmallIntegerField(default=0, choices=PROJECT_TYPES)</w:t>
            </w:r>
          </w:p>
        </w:tc>
        <w:tc>
          <w:tcPr>
            <w:tcW w:w="34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项目类型ID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（在PROJECT_TYPES中选择）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chat</w:t>
            </w:r>
          </w:p>
        </w:tc>
        <w:tc>
          <w:tcPr>
            <w:tcW w:w="38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OneToOneField(to=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chat_module.</w:t>
            </w:r>
            <w:r>
              <w:rPr>
                <w:rFonts w:hint="eastAsia" w:ascii="Times New Roman" w:hAnsi="Times New Roman" w:cs="Times New Roman"/>
                <w:color w:val="000000"/>
                <w:lang w:val="en-US" w:eastAsia="zh-CN"/>
              </w:rPr>
              <w:t>Chat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null=True, on_delete=models.CASCADE)</w:t>
            </w:r>
          </w:p>
        </w:tc>
        <w:tc>
          <w:tcPr>
            <w:tcW w:w="34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聊天（外键）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38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CharField(blank=True, max_length=256)</w:t>
            </w:r>
          </w:p>
        </w:tc>
        <w:tc>
          <w:tcPr>
            <w:tcW w:w="34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38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DateTimeField(auto_now_add=True)</w:t>
            </w:r>
          </w:p>
        </w:tc>
        <w:tc>
          <w:tcPr>
            <w:tcW w:w="34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start_date</w:t>
            </w:r>
          </w:p>
        </w:tc>
        <w:tc>
          <w:tcPr>
            <w:tcW w:w="38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DateField(null=True, blank=True)</w:t>
            </w:r>
          </w:p>
        </w:tc>
        <w:tc>
          <w:tcPr>
            <w:tcW w:w="34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end_date</w:t>
            </w:r>
          </w:p>
        </w:tc>
        <w:tc>
          <w:tcPr>
            <w:tcW w:w="38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DateField(null=True, blank=True)</w:t>
            </w:r>
          </w:p>
        </w:tc>
        <w:tc>
          <w:tcPr>
            <w:tcW w:w="34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first_task</w:t>
            </w:r>
          </w:p>
        </w:tc>
        <w:tc>
          <w:tcPr>
            <w:tcW w:w="38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, null=True)</w:t>
            </w:r>
          </w:p>
        </w:tc>
        <w:tc>
          <w:tcPr>
            <w:tcW w:w="34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首位任务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is_deleted</w:t>
            </w:r>
          </w:p>
        </w:tc>
        <w:tc>
          <w:tcPr>
            <w:tcW w:w="38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BooleanField(default=False)</w:t>
            </w:r>
          </w:p>
        </w:tc>
        <w:tc>
          <w:tcPr>
            <w:tcW w:w="34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删除标志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Role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（角色表）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3718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2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718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578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CharField(max_length=8)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CharField(blank=True, max_length=48)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角色描述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Participation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（参与关系表）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3718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25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718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578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user_module.User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角色（外键）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project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Project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join_time</w:t>
            </w:r>
          </w:p>
        </w:tc>
        <w:tc>
          <w:tcPr>
            <w:tcW w:w="37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DateTimeField(auto_now_add=True)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加入时间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ParticipationRole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（参与角色表）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3614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614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32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614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578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participation</w:t>
            </w:r>
          </w:p>
        </w:tc>
        <w:tc>
          <w:tcPr>
            <w:tcW w:w="36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lang w:val="en-US" w:eastAsia="zh-CN"/>
              </w:rPr>
              <w:t>Participation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参与关系（外键）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role</w:t>
            </w:r>
          </w:p>
        </w:tc>
        <w:tc>
          <w:tcPr>
            <w:tcW w:w="36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Role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5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角色（外键）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Notice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（通知表）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3810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32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81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38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CharField(max_length=32)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通知标题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CharField(blank=True, max_length=512)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project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Project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DateTimeField(auto_now_add=True)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is_deleted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BooleanField(default=False)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删除标志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NoticeReceive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（通知接收表）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3810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32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81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38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user_module.User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用户（外键）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notice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Notice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通知（外键）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read_time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DateTimeField(null=True, blank=True)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已读时间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Task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（任务表）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3810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32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81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38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next_order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self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, null=True)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后序任务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CharField(max_length=24)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CharField(blank=True, max_length=128)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project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project_module.Project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parent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self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null=True,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父任务（外键）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DateTimeField(auto_now_add=True)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start_date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DateField(null=True, blank=True)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end_date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DateField(null=True, blank=True)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PositiveSmallIntegerField(default=0, choices=TASK_STATUSES)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任务状态ID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（在TASK_STATUSES中选择）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level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PositiveSmallIntegerField(default=0, choices=TASK_LEVELS)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任务层级ID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（在TASK_LEVELS中选择）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progress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PositiveSmallIntegerField(default=0)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任务进度（%）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auto_adjust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BooleanField(default=True)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自动调整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is_deleted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BooleanField(default=False)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删除标志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PrevTask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（前置任务表）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3810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32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81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38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related_name=</w:t>
            </w:r>
          </w:p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task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',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后置任务（外键）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prev</w:t>
            </w:r>
          </w:p>
        </w:tc>
        <w:tc>
          <w:tcPr>
            <w:tcW w:w="38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related_name=</w:t>
            </w:r>
          </w:p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prev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前置任务（外键）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TaskTake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（任务分配表）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3900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90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38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lang w:val="en-US" w:eastAsia="zh-CN"/>
              </w:rPr>
              <w:t>user_module.User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用户（外键）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lang w:val="en-US" w:eastAsia="zh-CN"/>
              </w:rPr>
              <w:t>Task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',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任务（外键）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TaskProgress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（任务进度请求表）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4"/>
        <w:gridCol w:w="3900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9" w:type="dxa"/>
            <w:gridSpan w:val="2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90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38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lang w:val="en-US" w:eastAsia="zh-CN"/>
              </w:rPr>
              <w:t>user_module.User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用户（外键）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lang w:val="en-US" w:eastAsia="zh-CN"/>
              </w:rPr>
              <w:t>Task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',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progress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PositiveSmallIntegerField(default=0)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任务进度（%）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CharField(blank=True, max_length=128)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提交理由描述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BooleanField(default=False)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通过结果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3914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DateTimeField(auto_now_add=True)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result_time</w:t>
            </w:r>
          </w:p>
        </w:tc>
        <w:tc>
          <w:tcPr>
            <w:tcW w:w="3914" w:type="dxa"/>
            <w:gridSpan w:val="2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DateTimeField(null=True, blank=True)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结果时间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Chat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（聊天表）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3900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90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38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CharField(max_length=16)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聊天名</w:t>
            </w:r>
          </w:p>
        </w:tc>
      </w:tr>
    </w:tbl>
    <w:p>
      <w:pPr>
        <w:pStyle w:val="4"/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pStyle w:val="4"/>
        <w:numPr>
          <w:ilvl w:val="0"/>
          <w:numId w:val="3"/>
        </w:numPr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t>Message</w:t>
      </w:r>
      <w:r>
        <w:rPr>
          <w:rFonts w:hint="default" w:ascii="Times New Roman" w:hAnsi="Times New Roman" w:cs="Times New Roman" w:eastAsiaTheme="minorEastAsia"/>
          <w:lang w:val="en-US" w:eastAsia="zh-CN"/>
        </w:rPr>
        <w:t>表</w:t>
      </w:r>
      <w:r>
        <w:rPr>
          <w:rFonts w:hint="eastAsia" w:ascii="Times New Roman" w:hAnsi="Times New Roman" w:cs="Times New Roman" w:eastAsiaTheme="minorEastAsia"/>
          <w:lang w:val="en-US" w:eastAsia="zh-CN"/>
        </w:rPr>
        <w:t>（发送消息表）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3900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Django字段声明语句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u w:val="single"/>
                <w:lang w:val="en-US" w:eastAsia="zh-CN"/>
              </w:rPr>
              <w:t>id</w:t>
            </w:r>
          </w:p>
        </w:tc>
        <w:tc>
          <w:tcPr>
            <w:tcW w:w="390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338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Django自动生成的ID主键字段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ForeignKey(to='</w:t>
            </w:r>
            <w:r>
              <w:rPr>
                <w:rFonts w:hint="eastAsia" w:ascii="Times New Roman" w:hAnsi="Times New Roman" w:cs="Times New Roman"/>
                <w:color w:val="000000"/>
                <w:lang w:val="en-US" w:eastAsia="zh-CN"/>
              </w:rPr>
              <w:t>user_module.User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',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用户（外键）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chat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ForeignKey(to='</w:t>
            </w:r>
            <w:r>
              <w:rPr>
                <w:rFonts w:hint="eastAsia" w:ascii="Times New Roman" w:hAnsi="Times New Roman" w:cs="Times New Roman"/>
                <w:color w:val="000000"/>
                <w:lang w:val="en-US" w:eastAsia="zh-CN"/>
              </w:rPr>
              <w:t>Chat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', on_delete=models.CASCADE)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聊天（外键）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CharField(max_length=128)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发送内容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39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DateTimeField(auto_now_add=True)</w:t>
            </w:r>
          </w:p>
        </w:tc>
        <w:tc>
          <w:tcPr>
            <w:tcW w:w="33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发送时间</w:t>
            </w:r>
          </w:p>
        </w:tc>
      </w:tr>
    </w:tbl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实际数据库表格如下：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-4323080</wp:posOffset>
            </wp:positionV>
            <wp:extent cx="7560310" cy="7880350"/>
            <wp:effectExtent l="0" t="0" r="2540" b="635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247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8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 w:eastAsiaTheme="minorEastAsia"/>
          <w:lang w:val="en-US" w:eastAsia="zh-CN"/>
        </w:rPr>
        <w:t>系统数据字典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注：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日期格</w:t>
      </w:r>
      <w:bookmarkStart w:id="1" w:name="_GoBack"/>
      <w:bookmarkEnd w:id="1"/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式为：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YYYY/MM/DD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（年/月/日）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日期时间格式为：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YYYY/MM/DD hh:mm:ss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（年/月/日 时:分:秒）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162"/>
        <w:gridCol w:w="1530"/>
        <w:gridCol w:w="1496"/>
        <w:gridCol w:w="1234"/>
        <w:gridCol w:w="1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数据名称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数据业务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zh-CN"/>
              </w:rPr>
              <w:t>需求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业务数据类型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所属表格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对应字段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37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16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整数</w:t>
            </w:r>
          </w:p>
        </w:tc>
        <w:tc>
          <w:tcPr>
            <w:tcW w:w="1496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不超过16位字符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8~32位字符（加密）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按正确邮箱格式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email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varchar(128)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不超过12位字符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varchar(24)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男/女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gender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不超过4MB的图片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出生日期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距现在不小于18年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居住地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不超过16位字符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当前学历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小学/初中/高中/专科/本科/硕士/博士/其他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education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smallint(5)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现任职务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不超过16位字符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duty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联系方式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不超过16位字符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contact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个人描述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不超过100个字符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varchar(128)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注册时间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日期时间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登录状态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在线/离线/其他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smallint(5)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用户删除标志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User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is_deleted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整数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Project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不超过16位字符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Project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项目类型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互联网/金融/电商/教育/游戏/科学/工业/公益/政府/其他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Project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smallint(5)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项目描述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不超过256个字符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Project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varchar(512)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项目创建时间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日期时间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Project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项目开始日期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Project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start_date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项目结束日期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Project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end_date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项目删除标志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Project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is_deleted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角色ID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整数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Role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角色名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项目经理/需求分析人员/系统设计人员/前端编码人员/后台编码人员/系统测试人员/配置管理人员/美术人员/策划人员/其他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Role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varchar(16)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角色描述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Role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任务ID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整数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  <w:t>后序任务ID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  <w:t>整数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  <w:t>next_order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843C0B" w:themeColor="accent2" w:themeShade="80"/>
                <w:sz w:val="21"/>
                <w:szCs w:val="21"/>
                <w:lang w:val="en-US" w:eastAsia="zh-CN"/>
              </w:rPr>
              <w:t>smallint(5)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任务名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不超过24位字符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任务描述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不超过128个字符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varchar(256)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任务开始日期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start_date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任务结束日期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end_date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BE5D6" w:themeFill="accent2" w:themeFillTint="3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843C0B" w:themeColor="accent2" w:themeShade="80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任务状态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未开始/进行中/已完成/未完成/已暂停/已取消/其他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smallint(5)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任务进度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0%~100%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百分比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progress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smallint(5)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任务层级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1~4（层）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整数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level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smallint(5)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任务创建时间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日期时间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任务删除标志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is_deleted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通知ID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整数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Notice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通知标题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不超过32位字符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Notice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通知内容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不超过300个字符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Notice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varchar(512)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通知创建时间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日期时间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Notice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通知删除标志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Notice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is_deleted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日期时间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Friend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send_time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接收标志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Friend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accepted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加入时间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日期时间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Participation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join_time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阅读时间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日期时间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NoticeReceive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read_time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预估进度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0%~100%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百分比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TaskProgress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progress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smallint(6)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请求描述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不超过128个字符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TaskProgress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varchar(256)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批准结果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TaskProgress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tinyint(1)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请求时间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日期时间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TaskProgress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审阅时间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日期时间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TaskProgress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result_time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聊天ID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整数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Chat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int(11)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聊天名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项目名或用户名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Chat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发送内容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不超过128个字符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varchar(256)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发送时间</w:t>
            </w:r>
          </w:p>
        </w:tc>
        <w:tc>
          <w:tcPr>
            <w:tcW w:w="2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日期时间</w:t>
            </w:r>
          </w:p>
        </w:tc>
        <w:tc>
          <w:tcPr>
            <w:tcW w:w="1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create_time</w:t>
            </w:r>
          </w:p>
        </w:tc>
        <w:tc>
          <w:tcPr>
            <w:tcW w:w="13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datetime(6)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83B96"/>
    <w:multiLevelType w:val="singleLevel"/>
    <w:tmpl w:val="DFD83B96"/>
    <w:lvl w:ilvl="0" w:tentative="0">
      <w:start w:val="1"/>
      <w:numFmt w:val="decimal"/>
      <w:suff w:val="space"/>
      <w:lvlText w:val="表 2.%1"/>
      <w:lvlJc w:val="left"/>
      <w:pPr>
        <w:tabs>
          <w:tab w:val="left" w:pos="0"/>
        </w:tabs>
      </w:pPr>
      <w:rPr>
        <w:rFonts w:hint="default" w:ascii="宋体" w:hAnsi="宋体" w:eastAsia="宋体" w:cs="宋体"/>
      </w:rPr>
    </w:lvl>
  </w:abstractNum>
  <w:abstractNum w:abstractNumId="1">
    <w:nsid w:val="F8421E6D"/>
    <w:multiLevelType w:val="singleLevel"/>
    <w:tmpl w:val="F8421E6D"/>
    <w:lvl w:ilvl="0" w:tentative="0">
      <w:start w:val="1"/>
      <w:numFmt w:val="decimal"/>
      <w:suff w:val="space"/>
      <w:lvlText w:val="表 3.%1"/>
      <w:lvlJc w:val="left"/>
      <w:pPr>
        <w:tabs>
          <w:tab w:val="left" w:pos="0"/>
        </w:tabs>
      </w:pPr>
      <w:rPr>
        <w:rFonts w:hint="default" w:ascii="宋体" w:hAnsi="宋体" w:eastAsia="宋体" w:cs="宋体"/>
      </w:rPr>
    </w:lvl>
  </w:abstractNum>
  <w:abstractNum w:abstractNumId="2">
    <w:nsid w:val="FE23CF77"/>
    <w:multiLevelType w:val="multilevel"/>
    <w:tmpl w:val="FE23CF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23075"/>
    <w:rsid w:val="00C1415D"/>
    <w:rsid w:val="010135B6"/>
    <w:rsid w:val="01E31398"/>
    <w:rsid w:val="037E2E2E"/>
    <w:rsid w:val="03917844"/>
    <w:rsid w:val="03A57EAF"/>
    <w:rsid w:val="04036560"/>
    <w:rsid w:val="046F06F0"/>
    <w:rsid w:val="04712C8E"/>
    <w:rsid w:val="04FA29A0"/>
    <w:rsid w:val="05430E93"/>
    <w:rsid w:val="067D1F29"/>
    <w:rsid w:val="06EB6A34"/>
    <w:rsid w:val="07EE0D20"/>
    <w:rsid w:val="084858ED"/>
    <w:rsid w:val="0861021D"/>
    <w:rsid w:val="08EB5500"/>
    <w:rsid w:val="09195440"/>
    <w:rsid w:val="0B295AA7"/>
    <w:rsid w:val="0B440C6A"/>
    <w:rsid w:val="0CF758F7"/>
    <w:rsid w:val="0D400BB7"/>
    <w:rsid w:val="0D565C4D"/>
    <w:rsid w:val="0DA16D0B"/>
    <w:rsid w:val="0DC05C68"/>
    <w:rsid w:val="0EBC3956"/>
    <w:rsid w:val="0F4E587E"/>
    <w:rsid w:val="0F6858AD"/>
    <w:rsid w:val="0F8E0B35"/>
    <w:rsid w:val="11F74891"/>
    <w:rsid w:val="121B4607"/>
    <w:rsid w:val="13175EEA"/>
    <w:rsid w:val="13445801"/>
    <w:rsid w:val="13786D94"/>
    <w:rsid w:val="13AD33C9"/>
    <w:rsid w:val="146959C6"/>
    <w:rsid w:val="14A67067"/>
    <w:rsid w:val="15765860"/>
    <w:rsid w:val="1592565A"/>
    <w:rsid w:val="159641A5"/>
    <w:rsid w:val="15974471"/>
    <w:rsid w:val="16B30E03"/>
    <w:rsid w:val="17790A74"/>
    <w:rsid w:val="18585737"/>
    <w:rsid w:val="19586B77"/>
    <w:rsid w:val="197C5D9C"/>
    <w:rsid w:val="1A2373BF"/>
    <w:rsid w:val="1A4810F8"/>
    <w:rsid w:val="1B2019ED"/>
    <w:rsid w:val="1B3003CA"/>
    <w:rsid w:val="1BD124CC"/>
    <w:rsid w:val="1BF07B15"/>
    <w:rsid w:val="1C2A5443"/>
    <w:rsid w:val="1C4F18AF"/>
    <w:rsid w:val="1D01684E"/>
    <w:rsid w:val="1D3B2DBD"/>
    <w:rsid w:val="1D460397"/>
    <w:rsid w:val="1D6B00BF"/>
    <w:rsid w:val="1E810682"/>
    <w:rsid w:val="1EAD10E1"/>
    <w:rsid w:val="1F035673"/>
    <w:rsid w:val="1F7D70EB"/>
    <w:rsid w:val="1F9710D7"/>
    <w:rsid w:val="204B3593"/>
    <w:rsid w:val="20766DB1"/>
    <w:rsid w:val="215263E7"/>
    <w:rsid w:val="222D3585"/>
    <w:rsid w:val="222E5254"/>
    <w:rsid w:val="226A210F"/>
    <w:rsid w:val="22F73754"/>
    <w:rsid w:val="235C6BF2"/>
    <w:rsid w:val="23943F40"/>
    <w:rsid w:val="24C06E66"/>
    <w:rsid w:val="25240959"/>
    <w:rsid w:val="25A669CD"/>
    <w:rsid w:val="2631477D"/>
    <w:rsid w:val="26480BCC"/>
    <w:rsid w:val="268557F2"/>
    <w:rsid w:val="26862664"/>
    <w:rsid w:val="26864D5A"/>
    <w:rsid w:val="27747425"/>
    <w:rsid w:val="279E19F6"/>
    <w:rsid w:val="27BA19D8"/>
    <w:rsid w:val="27CE09B6"/>
    <w:rsid w:val="2805764A"/>
    <w:rsid w:val="287C729A"/>
    <w:rsid w:val="287E16B0"/>
    <w:rsid w:val="28B751F3"/>
    <w:rsid w:val="29CD1C6E"/>
    <w:rsid w:val="2B663DDF"/>
    <w:rsid w:val="2C4C4A24"/>
    <w:rsid w:val="2D1145F7"/>
    <w:rsid w:val="2D1E47F3"/>
    <w:rsid w:val="2D92362C"/>
    <w:rsid w:val="2DC9162D"/>
    <w:rsid w:val="2E401D64"/>
    <w:rsid w:val="2E7C053F"/>
    <w:rsid w:val="2EAB2450"/>
    <w:rsid w:val="2F0E303D"/>
    <w:rsid w:val="2FB83561"/>
    <w:rsid w:val="309D171E"/>
    <w:rsid w:val="31422312"/>
    <w:rsid w:val="319D1A11"/>
    <w:rsid w:val="32913B79"/>
    <w:rsid w:val="34AF7D35"/>
    <w:rsid w:val="3525766B"/>
    <w:rsid w:val="35831E3A"/>
    <w:rsid w:val="35CC1E86"/>
    <w:rsid w:val="367A60E4"/>
    <w:rsid w:val="370A517C"/>
    <w:rsid w:val="374917E4"/>
    <w:rsid w:val="388D6562"/>
    <w:rsid w:val="38AF5DCD"/>
    <w:rsid w:val="39317566"/>
    <w:rsid w:val="3A85195F"/>
    <w:rsid w:val="3AF12C52"/>
    <w:rsid w:val="3B5D4385"/>
    <w:rsid w:val="3C031CDA"/>
    <w:rsid w:val="3C055ADE"/>
    <w:rsid w:val="3C3E162B"/>
    <w:rsid w:val="3C4A058E"/>
    <w:rsid w:val="3D374365"/>
    <w:rsid w:val="3D532773"/>
    <w:rsid w:val="3E034467"/>
    <w:rsid w:val="3E4D71C7"/>
    <w:rsid w:val="3E9B46D6"/>
    <w:rsid w:val="3F176A1E"/>
    <w:rsid w:val="3F1C4CDA"/>
    <w:rsid w:val="3FEE6108"/>
    <w:rsid w:val="400D6975"/>
    <w:rsid w:val="401C1D2D"/>
    <w:rsid w:val="405B5BED"/>
    <w:rsid w:val="42D322B7"/>
    <w:rsid w:val="42E16137"/>
    <w:rsid w:val="430C52F6"/>
    <w:rsid w:val="443460A9"/>
    <w:rsid w:val="445B014C"/>
    <w:rsid w:val="4481214A"/>
    <w:rsid w:val="449658C1"/>
    <w:rsid w:val="451D427E"/>
    <w:rsid w:val="4541603B"/>
    <w:rsid w:val="460857AD"/>
    <w:rsid w:val="46116682"/>
    <w:rsid w:val="464002F7"/>
    <w:rsid w:val="469F4ADE"/>
    <w:rsid w:val="46B608A0"/>
    <w:rsid w:val="47126E3E"/>
    <w:rsid w:val="476B3952"/>
    <w:rsid w:val="47C24985"/>
    <w:rsid w:val="482C3477"/>
    <w:rsid w:val="488675B2"/>
    <w:rsid w:val="492B2625"/>
    <w:rsid w:val="499C2E1E"/>
    <w:rsid w:val="49CF30CE"/>
    <w:rsid w:val="4C583AF0"/>
    <w:rsid w:val="4C7C5C45"/>
    <w:rsid w:val="4D60688F"/>
    <w:rsid w:val="4F912551"/>
    <w:rsid w:val="505D26C5"/>
    <w:rsid w:val="50C1194E"/>
    <w:rsid w:val="50E23075"/>
    <w:rsid w:val="50FB35E5"/>
    <w:rsid w:val="51016A48"/>
    <w:rsid w:val="516B1F54"/>
    <w:rsid w:val="518F5999"/>
    <w:rsid w:val="5326029A"/>
    <w:rsid w:val="53787A54"/>
    <w:rsid w:val="54B82476"/>
    <w:rsid w:val="54D11827"/>
    <w:rsid w:val="55923595"/>
    <w:rsid w:val="560C6856"/>
    <w:rsid w:val="564B7275"/>
    <w:rsid w:val="5661315E"/>
    <w:rsid w:val="56A40447"/>
    <w:rsid w:val="56B42A9F"/>
    <w:rsid w:val="56DA20AF"/>
    <w:rsid w:val="574328AB"/>
    <w:rsid w:val="577167F5"/>
    <w:rsid w:val="578917B4"/>
    <w:rsid w:val="58BD5ADE"/>
    <w:rsid w:val="58FB2330"/>
    <w:rsid w:val="59B219CD"/>
    <w:rsid w:val="59F80694"/>
    <w:rsid w:val="5A00024D"/>
    <w:rsid w:val="5B2777BA"/>
    <w:rsid w:val="5B2D1BE8"/>
    <w:rsid w:val="5B9E57E2"/>
    <w:rsid w:val="5BD21C72"/>
    <w:rsid w:val="5D1250A3"/>
    <w:rsid w:val="5D257E76"/>
    <w:rsid w:val="5D5D2CF7"/>
    <w:rsid w:val="5D691C79"/>
    <w:rsid w:val="5DDD07FC"/>
    <w:rsid w:val="5EDE2921"/>
    <w:rsid w:val="60493CBC"/>
    <w:rsid w:val="60525AE5"/>
    <w:rsid w:val="60C97572"/>
    <w:rsid w:val="616E5B69"/>
    <w:rsid w:val="61912A5D"/>
    <w:rsid w:val="61B74128"/>
    <w:rsid w:val="61B87FFE"/>
    <w:rsid w:val="6200285F"/>
    <w:rsid w:val="625569F4"/>
    <w:rsid w:val="63D27609"/>
    <w:rsid w:val="652A1967"/>
    <w:rsid w:val="660A44CA"/>
    <w:rsid w:val="66397920"/>
    <w:rsid w:val="666E5F75"/>
    <w:rsid w:val="66A97B75"/>
    <w:rsid w:val="66BE206B"/>
    <w:rsid w:val="67C1087F"/>
    <w:rsid w:val="67C70E39"/>
    <w:rsid w:val="685D5BA7"/>
    <w:rsid w:val="69E04245"/>
    <w:rsid w:val="6A212E70"/>
    <w:rsid w:val="6A9D6AD1"/>
    <w:rsid w:val="6B2E39E3"/>
    <w:rsid w:val="6BC14D10"/>
    <w:rsid w:val="6C8E5B06"/>
    <w:rsid w:val="6CEB5B30"/>
    <w:rsid w:val="6CED3E3F"/>
    <w:rsid w:val="6D0B4B39"/>
    <w:rsid w:val="6DD869EE"/>
    <w:rsid w:val="6DDA125C"/>
    <w:rsid w:val="6E49317F"/>
    <w:rsid w:val="6F3F0806"/>
    <w:rsid w:val="6FC15645"/>
    <w:rsid w:val="713A4692"/>
    <w:rsid w:val="7172772E"/>
    <w:rsid w:val="72391A1E"/>
    <w:rsid w:val="7326657A"/>
    <w:rsid w:val="73B16745"/>
    <w:rsid w:val="742605AD"/>
    <w:rsid w:val="7448483A"/>
    <w:rsid w:val="74600068"/>
    <w:rsid w:val="764846AD"/>
    <w:rsid w:val="767252D6"/>
    <w:rsid w:val="76CE452B"/>
    <w:rsid w:val="780672CA"/>
    <w:rsid w:val="78506231"/>
    <w:rsid w:val="791C5556"/>
    <w:rsid w:val="7B151716"/>
    <w:rsid w:val="7B593A3F"/>
    <w:rsid w:val="7B95197C"/>
    <w:rsid w:val="7D21580A"/>
    <w:rsid w:val="7D83593D"/>
    <w:rsid w:val="7E652613"/>
    <w:rsid w:val="7E973EE3"/>
    <w:rsid w:val="7ED11D2B"/>
    <w:rsid w:val="7EF9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qFormat/>
    <w:uiPriority w:val="0"/>
    <w:pPr>
      <w:jc w:val="left"/>
    </w:pPr>
    <w:rPr>
      <w:rFonts w:asciiTheme="minorHAnsi" w:hAnsiTheme="minorHAnsi" w:eastAsiaTheme="minorEastAsia" w:cstheme="minorBidi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paragraph" w:customStyle="1" w:styleId="10">
    <w:name w:val="22表格"/>
    <w:basedOn w:val="1"/>
    <w:qFormat/>
    <w:uiPriority w:val="0"/>
    <w:pPr>
      <w:jc w:val="center"/>
    </w:pPr>
    <w:rPr>
      <w:rFonts w:eastAsia="仿宋_GB2312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2019-09-08T15:40:00Z</dcterms:created>
  <dc:creator>Dir.</dc:creator>
  <cp:lastModifiedBy>Dir.</cp:lastModifiedBy>
  <dcterms:modified xsi:type="dcterms:W3CDTF">2019-11-27T00:11:15Z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