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&lt;!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DOCTYPE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html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html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lang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"en"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head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meta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charset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"UTF-8"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/&gt;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meta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http-equiv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"X-UA-Compatible"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content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"IE=edge"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/&gt;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meta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"viewport"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content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"width=device-width, initial-scale=1.0"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/&gt;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title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Example HTML </w:t>
      </w:r>
      <w:proofErr w:type="spellStart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Vue</w:t>
      </w:r>
      <w:proofErr w:type="spellEnd"/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title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link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rel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stylesheet</w:t>
      </w:r>
      <w:proofErr w:type="spellEnd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href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css</w:t>
      </w:r>
      <w:proofErr w:type="spellEnd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/main.css"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/&gt;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link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rel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stylesheet</w:t>
      </w:r>
      <w:proofErr w:type="spellEnd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href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css</w:t>
      </w:r>
      <w:proofErr w:type="spellEnd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/style.css"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/&gt;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head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body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Example HTML </w:t>
      </w:r>
      <w:proofErr w:type="spellStart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Vue</w:t>
      </w:r>
      <w:proofErr w:type="spellEnd"/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h1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"https://cdn.jsdelivr.net/npm/vue@2/dist/vue.js"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</w:t>
      </w:r>
      <w:proofErr w:type="spellEnd"/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js</w:t>
      </w:r>
      <w:proofErr w:type="spellEnd"/>
      <w:r w:rsidRPr="00576075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/main.js"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r w:rsidRPr="00576075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576075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&lt;!--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cdn_Vue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неге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астында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тұрады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өйткені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егер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жоғары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қойса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ол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зогруска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жасап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қалған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кезде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экраннан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ештеңе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көрінбей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тұрады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астына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қойса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экранан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барлығы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көрініп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cdn_Vue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-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ғана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зогускаын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күтіп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тұрады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--&gt;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&lt;!-- main.js -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неге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астында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id="app"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іздеген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кезде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cdn_Vue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ға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уже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жалғанып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қойған</w:t>
      </w:r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болуы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576075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576075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--&gt;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576075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576075">
        <w:rPr>
          <w:rFonts w:ascii="Consolas" w:eastAsia="Times New Roman" w:hAnsi="Consolas" w:cs="Consolas"/>
          <w:color w:val="808080"/>
          <w:sz w:val="25"/>
          <w:szCs w:val="25"/>
        </w:rPr>
        <w:t>&lt;/</w:t>
      </w:r>
      <w:proofErr w:type="spellStart"/>
      <w:r w:rsidRPr="00576075">
        <w:rPr>
          <w:rFonts w:ascii="Consolas" w:eastAsia="Times New Roman" w:hAnsi="Consolas" w:cs="Consolas"/>
          <w:color w:val="569CD6"/>
          <w:sz w:val="25"/>
          <w:szCs w:val="25"/>
        </w:rPr>
        <w:t>body</w:t>
      </w:r>
      <w:proofErr w:type="spellEnd"/>
      <w:r w:rsidRPr="00576075">
        <w:rPr>
          <w:rFonts w:ascii="Consolas" w:eastAsia="Times New Roman" w:hAnsi="Consolas" w:cs="Consolas"/>
          <w:color w:val="808080"/>
          <w:sz w:val="25"/>
          <w:szCs w:val="25"/>
        </w:rPr>
        <w:t>&gt;</w:t>
      </w:r>
    </w:p>
    <w:p w:rsidR="00576075" w:rsidRPr="00576075" w:rsidRDefault="00576075" w:rsidP="00576075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</w:rPr>
      </w:pPr>
      <w:r w:rsidRPr="00576075">
        <w:rPr>
          <w:rFonts w:ascii="Consolas" w:eastAsia="Times New Roman" w:hAnsi="Consolas" w:cs="Consolas"/>
          <w:color w:val="808080"/>
          <w:sz w:val="25"/>
          <w:szCs w:val="25"/>
        </w:rPr>
        <w:t>&lt;/</w:t>
      </w:r>
      <w:proofErr w:type="spellStart"/>
      <w:r w:rsidRPr="00576075">
        <w:rPr>
          <w:rFonts w:ascii="Consolas" w:eastAsia="Times New Roman" w:hAnsi="Consolas" w:cs="Consolas"/>
          <w:color w:val="569CD6"/>
          <w:sz w:val="25"/>
          <w:szCs w:val="25"/>
        </w:rPr>
        <w:t>html</w:t>
      </w:r>
      <w:proofErr w:type="spellEnd"/>
      <w:r w:rsidRPr="00576075">
        <w:rPr>
          <w:rFonts w:ascii="Consolas" w:eastAsia="Times New Roman" w:hAnsi="Consolas" w:cs="Consolas"/>
          <w:color w:val="808080"/>
          <w:sz w:val="25"/>
          <w:szCs w:val="25"/>
        </w:rPr>
        <w:t>&gt;</w:t>
      </w:r>
    </w:p>
    <w:p w:rsidR="0039284E" w:rsidRPr="00973D8A" w:rsidRDefault="00954F21" w:rsidP="00954F21">
      <w:pPr>
        <w:shd w:val="clear" w:color="auto" w:fill="FFFFFF"/>
        <w:tabs>
          <w:tab w:val="left" w:pos="284"/>
        </w:tabs>
        <w:spacing w:after="0" w:line="240" w:lineRule="auto"/>
        <w:outlineLvl w:val="2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AA7" w:rsidRPr="00DF58F7" w:rsidRDefault="00E31E37" w:rsidP="00DF58F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lang w:val="kk-KZ"/>
        </w:rPr>
        <w:t xml:space="preserve"> </w:t>
      </w:r>
      <w:r w:rsidR="00DF58F7">
        <w:rPr>
          <w:lang w:val="kk-KZ"/>
        </w:rPr>
        <w:t xml:space="preserve"> </w:t>
      </w:r>
    </w:p>
    <w:sectPr w:rsidR="00CF2AA7" w:rsidRPr="00DF58F7" w:rsidSect="00576075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171A8"/>
    <w:multiLevelType w:val="hybridMultilevel"/>
    <w:tmpl w:val="32D80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39284E"/>
    <w:rsid w:val="000A3D3F"/>
    <w:rsid w:val="0039284E"/>
    <w:rsid w:val="003F671C"/>
    <w:rsid w:val="004A5152"/>
    <w:rsid w:val="0051259C"/>
    <w:rsid w:val="0052715E"/>
    <w:rsid w:val="00576075"/>
    <w:rsid w:val="006A567D"/>
    <w:rsid w:val="006E3D38"/>
    <w:rsid w:val="00703A8A"/>
    <w:rsid w:val="00915971"/>
    <w:rsid w:val="00954F21"/>
    <w:rsid w:val="00973D8A"/>
    <w:rsid w:val="00A460CB"/>
    <w:rsid w:val="00AB7C84"/>
    <w:rsid w:val="00C402EB"/>
    <w:rsid w:val="00CF2AA7"/>
    <w:rsid w:val="00D30001"/>
    <w:rsid w:val="00DF15C8"/>
    <w:rsid w:val="00DF58F7"/>
    <w:rsid w:val="00E04A2E"/>
    <w:rsid w:val="00E31E37"/>
    <w:rsid w:val="00ED25F1"/>
    <w:rsid w:val="00FE1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C84"/>
  </w:style>
  <w:style w:type="paragraph" w:styleId="2">
    <w:name w:val="heading 2"/>
    <w:basedOn w:val="a"/>
    <w:next w:val="a"/>
    <w:link w:val="20"/>
    <w:uiPriority w:val="9"/>
    <w:unhideWhenUsed/>
    <w:qFormat/>
    <w:rsid w:val="00D300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28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284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9284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9284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92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39284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9284E"/>
  </w:style>
  <w:style w:type="character" w:customStyle="1" w:styleId="20">
    <w:name w:val="Заголовок 2 Знак"/>
    <w:basedOn w:val="a0"/>
    <w:link w:val="2"/>
    <w:uiPriority w:val="9"/>
    <w:rsid w:val="00D300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-scope">
    <w:name w:val="style-scope"/>
    <w:basedOn w:val="a0"/>
    <w:rsid w:val="00FE1C91"/>
  </w:style>
  <w:style w:type="paragraph" w:styleId="a4">
    <w:name w:val="List Paragraph"/>
    <w:basedOn w:val="a"/>
    <w:uiPriority w:val="34"/>
    <w:qFormat/>
    <w:rsid w:val="00ED2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30488-B778-4BB4-A343-8AE22AA6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</cp:revision>
  <dcterms:created xsi:type="dcterms:W3CDTF">2021-09-27T04:56:00Z</dcterms:created>
  <dcterms:modified xsi:type="dcterms:W3CDTF">2021-11-25T17:08:00Z</dcterms:modified>
</cp:coreProperties>
</file>