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6B3" w:rsidRDefault="008D46B3" w:rsidP="008D46B3">
      <w:pPr>
        <w:spacing w:after="0"/>
        <w:rPr>
          <w:lang w:val="kk-KZ"/>
        </w:rPr>
      </w:pPr>
    </w:p>
    <w:p w:rsidR="008D46B3" w:rsidRDefault="008D46B3" w:rsidP="008D46B3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962FD1" w:rsidRDefault="00962FD1" w:rsidP="00962FD1">
      <w:pPr>
        <w:spacing w:after="0"/>
        <w:rPr>
          <w:lang w:val="kk-KZ"/>
        </w:rPr>
      </w:pPr>
    </w:p>
    <w:p w:rsidR="00962FD1" w:rsidRDefault="00962FD1" w:rsidP="00962FD1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962FD1" w:rsidRDefault="00962FD1" w:rsidP="00962FD1">
      <w:pPr>
        <w:spacing w:after="0"/>
        <w:rPr>
          <w:lang w:val="kk-KZ"/>
        </w:rPr>
      </w:pPr>
    </w:p>
    <w:p w:rsidR="00962FD1" w:rsidRDefault="00962FD1" w:rsidP="00962FD1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>
        <w:rPr>
          <w:lang w:val="kk-KZ"/>
        </w:rPr>
        <w:t xml:space="preserve">моссивтегі </w:t>
      </w:r>
      <w:r w:rsidRPr="00E67F03">
        <w:rPr>
          <w:lang w:val="kk-KZ"/>
        </w:rPr>
        <w:t xml:space="preserve">url - </w:t>
      </w:r>
      <w:r>
        <w:rPr>
          <w:lang w:val="kk-KZ"/>
        </w:rPr>
        <w:t xml:space="preserve">енгізу  </w:t>
      </w:r>
    </w:p>
    <w:p w:rsidR="00962FD1" w:rsidRDefault="00962FD1" w:rsidP="00962FD1">
      <w:pPr>
        <w:spacing w:after="0"/>
        <w:rPr>
          <w:lang w:val="kk-KZ"/>
        </w:rPr>
      </w:pPr>
    </w:p>
    <w:p w:rsidR="00962FD1" w:rsidRDefault="00962FD1" w:rsidP="00962FD1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962FD1" w:rsidRDefault="00962FD1" w:rsidP="00962FD1">
      <w:pPr>
        <w:spacing w:after="0"/>
        <w:rPr>
          <w:lang w:val="kk-KZ"/>
        </w:rPr>
      </w:pPr>
    </w:p>
    <w:p w:rsidR="00962FD1" w:rsidRDefault="00962FD1" w:rsidP="00962FD1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 xml:space="preserve">- қан екені белгісіз болса , көп болса жазылмайды </w:t>
      </w:r>
    </w:p>
    <w:p w:rsidR="00962FD1" w:rsidRDefault="00962FD1" w:rsidP="00962FD1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962FD1" w:rsidRDefault="00962FD1" w:rsidP="00962FD1">
      <w:pPr>
        <w:spacing w:after="0"/>
        <w:rPr>
          <w:lang w:val="kk-KZ"/>
        </w:rPr>
      </w:pPr>
    </w:p>
    <w:p w:rsidR="00962FD1" w:rsidRDefault="00962FD1" w:rsidP="00962FD1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BB528C" w:rsidRDefault="00BB528C" w:rsidP="00BB528C">
      <w:pPr>
        <w:spacing w:after="0"/>
        <w:rPr>
          <w:lang w:val="kk-KZ"/>
        </w:rPr>
      </w:pPr>
    </w:p>
    <w:p w:rsidR="00BB528C" w:rsidRDefault="00BB528C" w:rsidP="00BB528C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BB528C" w:rsidRDefault="00BB528C" w:rsidP="00BB528C">
      <w:pPr>
        <w:spacing w:after="0"/>
        <w:rPr>
          <w:lang w:val="kk-KZ"/>
        </w:rPr>
      </w:pPr>
    </w:p>
    <w:p w:rsidR="00BB528C" w:rsidRDefault="00BB528C" w:rsidP="00BB528C">
      <w:pPr>
        <w:spacing w:after="0"/>
        <w:rPr>
          <w:lang w:val="kk-KZ"/>
        </w:rPr>
      </w:pPr>
      <w:r w:rsidRPr="00BB528C">
        <w:rPr>
          <w:lang w:val="kk-KZ"/>
        </w:rPr>
        <w:t>input -</w:t>
      </w:r>
      <w:r>
        <w:rPr>
          <w:lang w:val="kk-KZ"/>
        </w:rPr>
        <w:t xml:space="preserve">та </w:t>
      </w:r>
      <w:r w:rsidRPr="00BB528C">
        <w:rPr>
          <w:lang w:val="kk-KZ"/>
        </w:rPr>
        <w:t xml:space="preserve">focus </w:t>
      </w:r>
      <w:r>
        <w:rPr>
          <w:lang w:val="kk-KZ"/>
        </w:rPr>
        <w:t>жазу үшін блок алдында болу керек</w:t>
      </w:r>
      <w:r w:rsidRPr="00BB528C">
        <w:rPr>
          <w:lang w:val="kk-KZ"/>
        </w:rPr>
        <w:t xml:space="preserve"> </w:t>
      </w:r>
    </w:p>
    <w:p w:rsidR="00BB528C" w:rsidRDefault="00BB528C" w:rsidP="00BB528C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BB528C" w:rsidRDefault="00BB528C" w:rsidP="00BB528C">
      <w:pPr>
        <w:spacing w:after="0"/>
        <w:rPr>
          <w:lang w:val="kk-KZ"/>
        </w:rPr>
      </w:pPr>
    </w:p>
    <w:p w:rsidR="00BB528C" w:rsidRDefault="00BB528C" w:rsidP="00BB528C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BB528C" w:rsidRPr="00624D9B" w:rsidRDefault="00BB528C" w:rsidP="00BB528C">
      <w:pPr>
        <w:spacing w:after="0"/>
        <w:rPr>
          <w:lang w:val="kk-KZ"/>
        </w:rPr>
      </w:pPr>
    </w:p>
    <w:p w:rsidR="00BB528C" w:rsidRDefault="00BB528C" w:rsidP="00BB528C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BB528C" w:rsidRDefault="00BB528C" w:rsidP="00BB528C">
      <w:pPr>
        <w:spacing w:after="0"/>
        <w:rPr>
          <w:lang w:val="kk-KZ"/>
        </w:rPr>
      </w:pPr>
    </w:p>
    <w:p w:rsidR="00BB528C" w:rsidRDefault="00BB528C" w:rsidP="00BB528C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 өтіп тұратын блоктар, жанындағы блокта көп текст болса  блок созылып кетеді</w:t>
      </w:r>
    </w:p>
    <w:p w:rsidR="00BB528C" w:rsidRDefault="00BB528C" w:rsidP="00BB528C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BB528C" w:rsidRPr="00AB324C" w:rsidRDefault="00BB528C" w:rsidP="00BB528C">
      <w:pPr>
        <w:spacing w:after="0"/>
        <w:rPr>
          <w:lang w:val="kk-KZ"/>
        </w:rPr>
      </w:pPr>
    </w:p>
    <w:p w:rsidR="00BB528C" w:rsidRDefault="00BB528C" w:rsidP="00BB528C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BB528C" w:rsidRDefault="00BB528C" w:rsidP="00BB528C">
      <w:pPr>
        <w:spacing w:after="0"/>
        <w:rPr>
          <w:lang w:val="kk-KZ"/>
        </w:rPr>
      </w:pPr>
    </w:p>
    <w:p w:rsidR="00BB528C" w:rsidRDefault="00BB528C" w:rsidP="00BB528C">
      <w:pPr>
        <w:spacing w:after="0"/>
        <w:rPr>
          <w:lang w:val="kk-KZ"/>
        </w:rPr>
      </w:pPr>
      <w:r>
        <w:rPr>
          <w:lang w:val="kk-KZ"/>
        </w:rPr>
        <w:t>Бір жерде қолданатын компонент файлдарды бір паапкаға салып қою</w:t>
      </w:r>
    </w:p>
    <w:p w:rsidR="00BB528C" w:rsidRDefault="00BB528C" w:rsidP="00BB528C">
      <w:pPr>
        <w:spacing w:after="0"/>
        <w:rPr>
          <w:lang w:val="kk-KZ"/>
        </w:rPr>
      </w:pPr>
    </w:p>
    <w:p w:rsidR="00BB528C" w:rsidRPr="004D624F" w:rsidRDefault="00BB528C" w:rsidP="00BB528C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BB528C" w:rsidRDefault="00BB528C" w:rsidP="00BB528C">
      <w:pPr>
        <w:spacing w:after="0"/>
        <w:rPr>
          <w:lang w:val="kk-KZ"/>
        </w:rPr>
      </w:pPr>
    </w:p>
    <w:p w:rsidR="00BB528C" w:rsidRDefault="00BB528C" w:rsidP="00BB528C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996F91" w:rsidRPr="00941563" w:rsidRDefault="00996F91" w:rsidP="00996F91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996F91" w:rsidRDefault="00996F91" w:rsidP="00996F91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941563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margin, padding-сия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r w:rsidRPr="00941563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display:block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996F91" w:rsidRDefault="00996F91" w:rsidP="00996F91">
      <w:pPr>
        <w:spacing w:after="0"/>
        <w:rPr>
          <w:rFonts w:ascii="Times New Roman" w:hAnsi="Times New Roman" w:cs="Times New Roman"/>
          <w:lang w:val="kk-KZ"/>
        </w:rPr>
      </w:pPr>
    </w:p>
    <w:p w:rsidR="00996F91" w:rsidRDefault="00996F91" w:rsidP="00996F91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BB528C" w:rsidRPr="00BB528C" w:rsidRDefault="00BB528C" w:rsidP="00BB528C">
      <w:pPr>
        <w:spacing w:after="0"/>
        <w:rPr>
          <w:lang w:val="kk-KZ"/>
        </w:rPr>
      </w:pPr>
    </w:p>
    <w:p w:rsidR="00902973" w:rsidRPr="008D46B3" w:rsidRDefault="00902973">
      <w:pPr>
        <w:rPr>
          <w:lang w:val="kk-KZ"/>
        </w:rPr>
      </w:pPr>
    </w:p>
    <w:sectPr w:rsidR="00902973" w:rsidRPr="008D4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8D46B3"/>
    <w:rsid w:val="006C0BE5"/>
    <w:rsid w:val="008D46B3"/>
    <w:rsid w:val="00902973"/>
    <w:rsid w:val="00962FD1"/>
    <w:rsid w:val="00996F91"/>
    <w:rsid w:val="00BB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2022-01-06T12:18:00Z</dcterms:created>
  <dcterms:modified xsi:type="dcterms:W3CDTF">2022-01-06T14:37:00Z</dcterms:modified>
</cp:coreProperties>
</file>