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&lt;!DOCTYPE html&gt;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&lt;html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lang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="en"&gt;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&lt;head&gt;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</w:t>
      </w:r>
      <w:r w:rsidR="0060726A" w:rsidRPr="007956F3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meta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charset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="UTF-8"&gt;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&lt;meta http-equiv="X-UA-Compatible" content="IE=edge"&gt;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&lt;meta name="viewport" content="width=device-width, initial-scale=1.0"&gt;</w:t>
      </w:r>
    </w:p>
    <w:p w:rsidR="0060726A" w:rsidRPr="0060726A" w:rsidRDefault="00872688" w:rsidP="0087268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&lt;meta  http-equiv="Content-Type" content="text/html;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charset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=UTF-8" /&gt; 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&lt;meta  name="description" content="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Тестовой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сайт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" /&gt;</w:t>
      </w:r>
    </w:p>
    <w:p w:rsidR="0060726A" w:rsidRPr="0060726A" w:rsidRDefault="00872688" w:rsidP="0087268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meta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 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name=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kewords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"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content=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"ключевой слова: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тестинг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,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праверка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, тест" /&gt;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7956F3">
        <w:rPr>
          <w:rFonts w:ascii="Courier New" w:hAnsi="Courier New" w:cs="Courier New"/>
          <w:b w:val="0"/>
          <w:sz w:val="24"/>
          <w:szCs w:val="24"/>
          <w:highlight w:val="yellow"/>
        </w:rPr>
        <w:t>title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&gt;Образец HTML-страницы&lt;/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title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="0060726A" w:rsidRPr="007956F3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link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rel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="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stylesheet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="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css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/style.css" /&gt;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&lt;/head&gt;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&lt;body&gt;</w:t>
      </w:r>
    </w:p>
    <w:p w:rsidR="00872688" w:rsidRPr="007956F3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="0060726A" w:rsidRPr="00872688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menu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872688" w:rsidRPr="00872688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872688" w:rsidRPr="00872688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872688" w:rsidRPr="00872688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&lt;/menu&gt;</w:t>
      </w:r>
    </w:p>
    <w:p w:rsidR="00872688" w:rsidRPr="007956F3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872688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="0060726A" w:rsidRPr="00872688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article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872688" w:rsidRPr="007956F3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Статией</w:t>
      </w:r>
      <w:proofErr w:type="spellEnd"/>
    </w:p>
    <w:p w:rsidR="00872688" w:rsidRPr="007956F3" w:rsidRDefault="00872688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/</w:t>
      </w:r>
      <w:r w:rsidR="0060726A" w:rsidRPr="00872688">
        <w:rPr>
          <w:rFonts w:ascii="Courier New" w:hAnsi="Courier New" w:cs="Courier New"/>
          <w:b w:val="0"/>
          <w:sz w:val="24"/>
          <w:szCs w:val="24"/>
          <w:lang w:val="en-US"/>
        </w:rPr>
        <w:t>article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br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/&gt;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924C0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form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name="test" submit="post"&gt; </w:t>
      </w:r>
    </w:p>
    <w:p w:rsidR="00BF3582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&lt;label for="</w:t>
      </w:r>
      <w:proofErr w:type="spellStart"/>
      <w:r w:rsidR="0060726A" w:rsidRPr="00BF3582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namefor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Введите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ваше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имя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&lt;/label&gt;</w:t>
      </w:r>
    </w:p>
    <w:p w:rsidR="00BF3582" w:rsidRDefault="00BF3582" w:rsidP="00BF3582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&lt;input type="text" id="</w:t>
      </w:r>
      <w:proofErr w:type="spellStart"/>
      <w:r w:rsidR="0060726A" w:rsidRPr="00BF3582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namefor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" placeholder="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Пойск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maxlength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="5"/&gt;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&lt;input </w:t>
      </w:r>
      <w:r w:rsidR="0060726A" w:rsidRPr="00924C00">
        <w:rPr>
          <w:rFonts w:ascii="Courier New" w:hAnsi="Courier New" w:cs="Courier New"/>
          <w:b w:val="0"/>
          <w:sz w:val="24"/>
          <w:szCs w:val="24"/>
          <w:lang w:val="en-US"/>
        </w:rPr>
        <w:t>type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="date"/&gt;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</w:t>
      </w:r>
      <w:r w:rsidRPr="00924C0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input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type="file"/&gt;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&lt;input type="reset" value="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Очистить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"/&gt;</w:t>
      </w:r>
    </w:p>
    <w:p w:rsidR="0060726A" w:rsidRPr="0060726A" w:rsidRDefault="00BF3582" w:rsidP="00BF3582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textarea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ffgff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textarea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&lt;button type="submit"&gt;Submit&lt;/button&gt;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&lt;/form&gt;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924C0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audio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controls="controls"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autoplay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autoplay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" loop="loop"&gt; 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&lt;source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="https://#"/&gt;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&lt;/audio&gt;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924C0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video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controls="controls"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autoplay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autoplay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" loop="loop"&gt; 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&lt;source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=" "/&gt;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&lt;/video&gt;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924C0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select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&lt;option&gt;Example1&lt;/option&gt;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&lt;option&gt;Example2&lt;/option&gt;</w:t>
      </w:r>
    </w:p>
    <w:p w:rsidR="0060726A" w:rsidRPr="0060726A" w:rsidRDefault="00BF358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&lt;option selected="selected"&gt;Example3&lt;/option&gt;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&lt;/select&gt;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C822EF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details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C822E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&lt;summary&gt;Example1&lt;/summary&gt;</w:t>
      </w:r>
    </w:p>
    <w:p w:rsidR="0060726A" w:rsidRPr="0060726A" w:rsidRDefault="00C822E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&lt;p&gt;Example2&lt;/p&gt;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&lt;/details&gt;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H&lt;</w:t>
      </w:r>
      <w:r w:rsidRPr="001D03F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sub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&gt;2&lt;/sub&gt;O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4&lt;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sup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&gt;3&lt;/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sup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</w:r>
      <w:r w:rsidRPr="0060726A">
        <w:rPr>
          <w:rFonts w:ascii="Courier New" w:hAnsi="Courier New" w:cs="Courier New"/>
          <w:b w:val="0"/>
          <w:sz w:val="24"/>
          <w:szCs w:val="24"/>
        </w:rPr>
        <w:tab/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em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em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address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основная.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address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strong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mark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&gt;основная часть&lt;/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mark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strong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strike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strike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u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C754DD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C754DD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C754DD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C754DD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C754DD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C754DD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u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abbr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title=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Exemple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abbr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br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/&gt;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&lt;!---------------------------------------------------&gt;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small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основная.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small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big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основная.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big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&gt;</w:t>
      </w:r>
    </w:p>
    <w:p w:rsidR="0060726A" w:rsidRPr="0060726A" w:rsidRDefault="00C754DD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pre</w:t>
      </w:r>
      <w:proofErr w:type="spellEnd"/>
      <w:r>
        <w:rPr>
          <w:rFonts w:ascii="Courier New" w:hAnsi="Courier New" w:cs="Courier New"/>
          <w:b w:val="0"/>
          <w:sz w:val="24"/>
          <w:szCs w:val="24"/>
        </w:rPr>
        <w:t xml:space="preserve">&gt;Это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основная. часть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стра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ницы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pre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 &gt; </w:t>
      </w:r>
    </w:p>
    <w:p w:rsidR="003156A9" w:rsidRPr="003156A9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blockquote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="00C754DD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="00C754DD">
        <w:rPr>
          <w:rFonts w:ascii="Courier New" w:hAnsi="Courier New" w:cs="Courier New"/>
          <w:b w:val="0"/>
          <w:sz w:val="24"/>
          <w:szCs w:val="24"/>
        </w:rPr>
        <w:t>cite=</w:t>
      </w:r>
      <w:proofErr w:type="spellEnd"/>
      <w:r w:rsidR="00C754DD">
        <w:rPr>
          <w:rFonts w:ascii="Courier New" w:hAnsi="Courier New" w:cs="Courier New"/>
          <w:b w:val="0"/>
          <w:sz w:val="24"/>
          <w:szCs w:val="24"/>
        </w:rPr>
        <w:t>"http:google.com"&gt;Это</w:t>
      </w:r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основная.часть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стра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Это основная часть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страницыЭто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основная часть страницы  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ницы</w:t>
      </w:r>
      <w:proofErr w:type="spellEnd"/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blockquote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 Это основная 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q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&gt;часть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стра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ницы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q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</w:rPr>
        <w:t>summary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&gt;Example1&lt;/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summary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&lt;!---------------------------------------------------&gt;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490FE9">
        <w:rPr>
          <w:rFonts w:ascii="Courier New" w:hAnsi="Courier New" w:cs="Courier New"/>
          <w:b w:val="0"/>
          <w:sz w:val="24"/>
          <w:szCs w:val="24"/>
          <w:highlight w:val="yellow"/>
        </w:rPr>
        <w:t>nobr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  <w:r w:rsidR="003156A9" w:rsidRPr="003156A9">
        <w:rPr>
          <w:rFonts w:ascii="Courier New" w:hAnsi="Courier New" w:cs="Courier New"/>
          <w:b w:val="0"/>
          <w:sz w:val="24"/>
          <w:szCs w:val="24"/>
        </w:rPr>
        <w:t xml:space="preserve"> </w:t>
      </w:r>
      <w:r w:rsidRPr="0060726A">
        <w:rPr>
          <w:rFonts w:ascii="Courier New" w:hAnsi="Courier New" w:cs="Courier New"/>
          <w:b w:val="0"/>
          <w:sz w:val="24"/>
          <w:szCs w:val="24"/>
        </w:rPr>
        <w:t xml:space="preserve">Это основная Станьте востребованным специалистом. Увеличьте свой доход. Помощь в трудоустройстве. Узнайте, как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ве</w:t>
      </w:r>
      <w:proofErr w:type="spellEnd"/>
    </w:p>
    <w:p w:rsidR="0060726A" w:rsidRPr="0060726A" w:rsidRDefault="003156A9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490FE9">
        <w:rPr>
          <w:rFonts w:ascii="Courier New" w:hAnsi="Courier New" w:cs="Courier New"/>
          <w:b w:val="0"/>
          <w:sz w:val="24"/>
          <w:szCs w:val="24"/>
        </w:rPr>
        <w:t xml:space="preserve">  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рстать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 макеты, создавать сайты и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интернет-магазины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.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Расср</w:t>
      </w:r>
      <w:proofErr w:type="spellEnd"/>
    </w:p>
    <w:p w:rsidR="0060726A" w:rsidRPr="007956F3" w:rsidRDefault="0060726A" w:rsidP="00490FE9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</w:r>
      <w:r w:rsidRPr="0060726A">
        <w:rPr>
          <w:rFonts w:ascii="Courier New" w:hAnsi="Courier New" w:cs="Courier New"/>
          <w:b w:val="0"/>
          <w:sz w:val="24"/>
          <w:szCs w:val="24"/>
        </w:rPr>
        <w:tab/>
        <w:t xml:space="preserve">очка 2 года. Учитесь где удобно. </w:t>
      </w: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«</w:t>
      </w:r>
      <w:r w:rsidRPr="0060726A">
        <w:rPr>
          <w:rFonts w:ascii="Courier New" w:hAnsi="Courier New" w:cs="Courier New"/>
          <w:b w:val="0"/>
          <w:sz w:val="24"/>
          <w:szCs w:val="24"/>
        </w:rPr>
        <w:t>Живое</w:t>
      </w: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»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онл</w:t>
      </w:r>
      <w:proofErr w:type="spellEnd"/>
    </w:p>
    <w:p w:rsidR="0060726A" w:rsidRPr="007956F3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&lt;/nobr &gt; </w:t>
      </w:r>
    </w:p>
    <w:p w:rsidR="0060726A" w:rsidRPr="007956F3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1D03F0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D03F0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ol</w:t>
      </w:r>
      <w:proofErr w:type="spellEnd"/>
      <w:r w:rsidR="001D03F0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="001D03F0" w:rsidRPr="001D03F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type</w:t>
      </w:r>
      <w:r w:rsidR="001D03F0">
        <w:rPr>
          <w:rFonts w:ascii="Courier New" w:hAnsi="Courier New" w:cs="Courier New"/>
          <w:b w:val="0"/>
          <w:sz w:val="24"/>
          <w:szCs w:val="24"/>
          <w:lang w:val="en-US"/>
        </w:rPr>
        <w:t>="I"&gt;</w:t>
      </w:r>
    </w:p>
    <w:p w:rsidR="0060726A" w:rsidRPr="001D03F0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1D03F0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lang w:val="en-US"/>
        </w:rPr>
        <w:t>ol</w:t>
      </w:r>
      <w:proofErr w:type="spellEnd"/>
      <w:r w:rsidRPr="001D03F0">
        <w:rPr>
          <w:rFonts w:ascii="Courier New" w:hAnsi="Courier New" w:cs="Courier New"/>
          <w:b w:val="0"/>
          <w:sz w:val="24"/>
          <w:szCs w:val="24"/>
          <w:lang w:val="en-US"/>
        </w:rPr>
        <w:t xml:space="preserve"> type="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1D03F0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ol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type="A"&gt;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ol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type="a"&gt;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ol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type="1" start="4"&gt;</w:t>
      </w:r>
    </w:p>
    <w:p w:rsidR="0060726A" w:rsidRPr="007956F3" w:rsidRDefault="001D03F0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7956F3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 w:val="0"/>
          <w:sz w:val="24"/>
          <w:szCs w:val="24"/>
          <w:lang w:val="en-US"/>
        </w:rPr>
        <w:t>ol</w:t>
      </w:r>
      <w:proofErr w:type="spellEnd"/>
      <w:r w:rsidRPr="007956F3">
        <w:rPr>
          <w:rFonts w:ascii="Courier New" w:hAnsi="Courier New" w:cs="Courier New"/>
          <w:b w:val="0"/>
          <w:sz w:val="24"/>
          <w:szCs w:val="24"/>
        </w:rPr>
        <w:t xml:space="preserve"> 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reversed</w:t>
      </w:r>
      <w:r w:rsidRPr="007956F3">
        <w:rPr>
          <w:rFonts w:ascii="Courier New" w:hAnsi="Courier New" w:cs="Courier New"/>
          <w:b w:val="0"/>
          <w:sz w:val="24"/>
          <w:szCs w:val="24"/>
        </w:rPr>
        <w:t>="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reversed</w:t>
      </w:r>
      <w:r w:rsidRPr="007956F3">
        <w:rPr>
          <w:rFonts w:ascii="Courier New" w:hAnsi="Courier New" w:cs="Courier New"/>
          <w:b w:val="0"/>
          <w:sz w:val="24"/>
          <w:szCs w:val="24"/>
        </w:rPr>
        <w:t>"&gt;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7956F3">
        <w:rPr>
          <w:rFonts w:ascii="Courier New" w:hAnsi="Courier New" w:cs="Courier New"/>
          <w:b w:val="0"/>
          <w:sz w:val="24"/>
          <w:szCs w:val="24"/>
        </w:rPr>
        <w:tab/>
      </w: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ol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    </w:t>
      </w:r>
    </w:p>
    <w:p w:rsidR="001D03F0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1D03F0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1D03F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ul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1D03F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reversed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t>="reversed"&gt;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type="square"&gt;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ul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type=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circle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"&gt;  --&gt;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ab/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  <w:r w:rsidRPr="0060726A">
        <w:rPr>
          <w:rFonts w:ascii="Courier New" w:hAnsi="Courier New" w:cs="Courier New"/>
          <w:b w:val="0"/>
          <w:sz w:val="24"/>
          <w:szCs w:val="24"/>
        </w:rPr>
        <w:t>Э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..............&lt;/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7956F3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   </w:t>
      </w:r>
    </w:p>
    <w:p w:rsidR="0060726A" w:rsidRPr="007956F3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7956F3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1D03F0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dir</w:t>
      </w: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type</w:t>
      </w: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="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circle</w:t>
      </w: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60726A" w:rsidRPr="0060726A" w:rsidRDefault="001D03F0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7956F3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1D03F0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1D03F0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>&gt;Это основная часть страницы&lt;/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1D03F0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dir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align=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center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href=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"#1234"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name=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"1234" 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target=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_blank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" &gt;Это основная часть страницы&lt;/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&lt;a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="#" target="_self" title="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na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google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60726A">
        <w:rPr>
          <w:rFonts w:ascii="Courier New" w:hAnsi="Courier New" w:cs="Courier New"/>
          <w:b w:val="0"/>
          <w:sz w:val="24"/>
          <w:szCs w:val="24"/>
        </w:rPr>
        <w:t>Это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60726A">
        <w:rPr>
          <w:rFonts w:ascii="Courier New" w:hAnsi="Courier New" w:cs="Courier New"/>
          <w:b w:val="0"/>
          <w:sz w:val="24"/>
          <w:szCs w:val="24"/>
        </w:rPr>
        <w:t>основная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60726A">
        <w:rPr>
          <w:rFonts w:ascii="Courier New" w:hAnsi="Courier New" w:cs="Courier New"/>
          <w:b w:val="0"/>
          <w:sz w:val="24"/>
          <w:szCs w:val="24"/>
        </w:rPr>
        <w:t>часть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60726A">
        <w:rPr>
          <w:rFonts w:ascii="Courier New" w:hAnsi="Courier New" w:cs="Courier New"/>
          <w:b w:val="0"/>
          <w:sz w:val="24"/>
          <w:szCs w:val="24"/>
        </w:rPr>
        <w:t>страницы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&lt;/a&gt;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&lt;a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="mailto:ergesh98@inbox.ru"&gt;Email&lt;/a&gt;&lt;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br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/&gt;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5421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65421F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img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="https://tengrinews.kz.jpg" title="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na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google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" alt="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суреттын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</w:rPr>
        <w:t>аты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" border="18px"/&gt;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&lt;!-- ------------------------------------------------ --&gt;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65421F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table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border="1"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cellpadding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="7" 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cellspacing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="7"&gt;</w:t>
      </w:r>
    </w:p>
    <w:p w:rsidR="0060726A" w:rsidRPr="0060726A" w:rsidRDefault="0065421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&lt;option&gt; 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&lt;/option&gt;</w:t>
      </w:r>
    </w:p>
    <w:p w:rsidR="0060726A" w:rsidRPr="0060726A" w:rsidRDefault="0065421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tr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colspan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="2"&gt;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bgcolor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="#D3EDF6"&gt;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align="center"&gt;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width="98%"&gt;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th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5421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tr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5421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tr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&lt;td&gt;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&lt;/td&gt;&lt;td&gt;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&lt;/td&gt; &lt;td&gt;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&lt;/td&gt;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tr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ab/>
        <w:t>&lt;td&gt;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&lt;/td&gt; &lt;td&gt;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Tablisya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&lt;/td&gt; </w:t>
      </w:r>
    </w:p>
    <w:p w:rsidR="0060726A" w:rsidRPr="0060726A" w:rsidRDefault="0065421F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>tr</w:t>
      </w:r>
      <w:proofErr w:type="spellEnd"/>
      <w:r w:rsidR="0060726A"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&lt;/table&gt;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&lt;!-- ------------------------------------------------ --&gt; 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r w:rsidRPr="0065421F">
        <w:rPr>
          <w:rFonts w:ascii="Courier New" w:hAnsi="Courier New" w:cs="Courier New"/>
          <w:b w:val="0"/>
          <w:sz w:val="24"/>
          <w:szCs w:val="24"/>
          <w:highlight w:val="yellow"/>
          <w:lang w:val="en-US"/>
        </w:rPr>
        <w:t>aside</w:t>
      </w: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бокавая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панел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&lt;aside&gt;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&lt;script 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="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js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  <w:lang w:val="en-US"/>
        </w:rPr>
        <w:t>/main.js"&gt;&lt;/script&gt;</w:t>
      </w:r>
    </w:p>
    <w:p w:rsidR="0060726A" w:rsidRP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body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>&gt;</w:t>
      </w:r>
    </w:p>
    <w:p w:rsidR="0060726A" w:rsidRDefault="0060726A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60726A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60726A">
        <w:rPr>
          <w:rFonts w:ascii="Courier New" w:hAnsi="Courier New" w:cs="Courier New"/>
          <w:b w:val="0"/>
          <w:sz w:val="24"/>
          <w:szCs w:val="24"/>
        </w:rPr>
        <w:t>html</w:t>
      </w:r>
      <w:proofErr w:type="spellEnd"/>
      <w:r w:rsidRPr="0060726A">
        <w:rPr>
          <w:rFonts w:ascii="Courier New" w:hAnsi="Courier New" w:cs="Courier New"/>
          <w:b w:val="0"/>
          <w:sz w:val="24"/>
          <w:szCs w:val="24"/>
        </w:rPr>
        <w:t xml:space="preserve">&gt; </w:t>
      </w:r>
    </w:p>
    <w:p w:rsidR="00477A72" w:rsidRDefault="00477A7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477A72" w:rsidRPr="0060726A" w:rsidRDefault="00477A72" w:rsidP="0060726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noProof/>
          <w:sz w:val="24"/>
          <w:szCs w:val="24"/>
        </w:rPr>
        <w:drawing>
          <wp:inline distT="0" distB="0" distL="0" distR="0">
            <wp:extent cx="2771063" cy="2009955"/>
            <wp:effectExtent l="19050" t="0" r="0" b="0"/>
            <wp:docPr id="1" name="Рисунок 1" descr="C:\Users\1\Desktop\HTML+CSS+JS\HTML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HTML+CSS+JS\HTML\Снимок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02" cy="201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 w:val="0"/>
          <w:noProof/>
          <w:sz w:val="24"/>
          <w:szCs w:val="24"/>
        </w:rPr>
        <w:drawing>
          <wp:inline distT="0" distB="0" distL="0" distR="0">
            <wp:extent cx="2820851" cy="2078967"/>
            <wp:effectExtent l="19050" t="0" r="0" b="0"/>
            <wp:docPr id="2" name="Рисунок 2" descr="C:\Users\1\Desktop\HTML+CSS+JS\HTML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HTML+CSS+JS\HTML\Снимок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05" cy="207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6A" w:rsidRPr="00FD415D" w:rsidRDefault="0060726A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 Слова, часто используемые в CSS-классах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Изображения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image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picture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pic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картинка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icon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иконка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logo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логотип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lastRenderedPageBreak/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userpic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avatar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юзерпик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, маленькая картинка пользователя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thumbnail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thumb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миниатюра, уменьшенное изображение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477A72">
        <w:rPr>
          <w:rFonts w:ascii="Courier New" w:hAnsi="Courier New" w:cs="Courier New"/>
          <w:b w:val="0"/>
          <w:sz w:val="24"/>
          <w:szCs w:val="24"/>
        </w:rPr>
        <w:t xml:space="preserve">## </w:t>
      </w:r>
      <w:r w:rsidRPr="00FD415D">
        <w:rPr>
          <w:rFonts w:ascii="Courier New" w:hAnsi="Courier New" w:cs="Courier New"/>
          <w:b w:val="0"/>
          <w:sz w:val="24"/>
          <w:szCs w:val="24"/>
        </w:rPr>
        <w:t>Текст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`title`, `subject`, `heading`, `headline`, `caption` — </w:t>
      </w:r>
      <w:r w:rsidRPr="00FD415D">
        <w:rPr>
          <w:rFonts w:ascii="Courier New" w:hAnsi="Courier New" w:cs="Courier New"/>
          <w:b w:val="0"/>
          <w:sz w:val="24"/>
          <w:szCs w:val="24"/>
        </w:rPr>
        <w:t>заголовок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`subtitle` — </w:t>
      </w:r>
      <w:r w:rsidRPr="00FD415D">
        <w:rPr>
          <w:rFonts w:ascii="Courier New" w:hAnsi="Courier New" w:cs="Courier New"/>
          <w:b w:val="0"/>
          <w:sz w:val="24"/>
          <w:szCs w:val="24"/>
        </w:rPr>
        <w:t>подзаголовок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`slogan` —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слоган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`lead`, `tagline` —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лид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-</w:t>
      </w:r>
      <w:r w:rsidRPr="00FD415D">
        <w:rPr>
          <w:rFonts w:ascii="Courier New" w:hAnsi="Courier New" w:cs="Courier New"/>
          <w:b w:val="0"/>
          <w:sz w:val="24"/>
          <w:szCs w:val="24"/>
        </w:rPr>
        <w:t>абзац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в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тексте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text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текстовый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контент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desc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описание, вариант текстового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контента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excerpt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отрывок текста, обычно используется перед ссылкой «Читать далее...»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quote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blockquote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цитата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snippet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пример кода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ссылка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copyright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copy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копирайт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Списки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list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items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список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элемент списка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Блоки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page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корневой элемент страницы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header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шапка (страницы или элемента)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footer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подвал (страницы или элемента)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section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раздел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контента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(один из нескольких)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main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body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основная часть (страницы или элемента)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content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содержимое элемента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sidebar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боковая колонка (страницы или элемента)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aside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блок с дополнительной информацией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widget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виджет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, например, в боковой колонке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Раскладка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wrapper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wrap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обёртка, обычно внешняя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`inner` — </w:t>
      </w:r>
      <w:r w:rsidRPr="00FD415D">
        <w:rPr>
          <w:rFonts w:ascii="Courier New" w:hAnsi="Courier New" w:cs="Courier New"/>
          <w:b w:val="0"/>
          <w:sz w:val="24"/>
          <w:szCs w:val="24"/>
        </w:rPr>
        <w:t>внутренняя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обёртка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`container`, `holder`, `box` — </w:t>
      </w:r>
      <w:r w:rsidRPr="00FD415D">
        <w:rPr>
          <w:rFonts w:ascii="Courier New" w:hAnsi="Courier New" w:cs="Courier New"/>
          <w:b w:val="0"/>
          <w:sz w:val="24"/>
          <w:szCs w:val="24"/>
        </w:rPr>
        <w:t>контейнер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grid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раскладка (страницы или элемента) в виде сетки (обычно содержит в себе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row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и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row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контейнер в виде строки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column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контейнер в виде столбца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Элементы управления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button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btn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 кнопка, например, для отправки формы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control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элемент управления, например, стрелки «Вперёд/назад» в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фотогалерее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, кнопки управления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слайдером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dropdown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 выпадающий список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Медиавыражения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phone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mobile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 мобильные устройства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phablet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 телефоны с большим экраном (6-7")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tablet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 планшеты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notebook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laptop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 ноутбуки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desktop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 настольные компьютеры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Размеры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tiny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маленький, крохотный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small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небольшой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medium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средний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big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large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большой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huge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огромный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narrow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узкий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wide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широкий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Разное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search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поиск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socials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блок иконок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соцсетей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advertisement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adv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commercial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promo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рекламный блок (режутся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Адблоком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, не рекомендуется использовать такие классы для блоков с внутренней рекламой)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features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benefits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список основных особенностей товара, услуги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slider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carousel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слайдер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, интерактивный элемент с прокруткой содержимого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pagination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постраничная навигация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user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author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пользователь, автор записи или комментария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meta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блок с дополнительной информацией, например, блок тегов и даты в посте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cart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basket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корзина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breadcrumbs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навигационная цепочка, «хлебные крошки»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more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all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ссылка на полную информацию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modal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модальное (диалоговое) окно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popup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всплывающее окно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tooltip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tip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всплывающее подсказки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preview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анонс, отрывок, например новости или поста, может состоять из заголовка, описания и картинки. Предполагается ссылка на полную версию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overlay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перекрывающий слой, например, для затемнения изображений или создания модальных окон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Состояния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active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`, 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current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активный элемент, например, текущий пункт меню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visible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видимый элемент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hidden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скрытый элемент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error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статус ошибки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warning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статус предупреждения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success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` — статус успешного выполнения задачи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pending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` — состояние ожидания, например, перед сменой статуса на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error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или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success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## Примеры использования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Простой список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html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list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class="item"&gt;</w:t>
      </w:r>
      <w:r w:rsidRPr="00FD415D">
        <w:rPr>
          <w:rFonts w:ascii="Courier New" w:hAnsi="Courier New" w:cs="Courier New"/>
          <w:b w:val="0"/>
          <w:sz w:val="24"/>
          <w:szCs w:val="24"/>
        </w:rPr>
        <w:t>Первое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class="item"&gt;</w:t>
      </w:r>
      <w:r w:rsidRPr="00FD415D">
        <w:rPr>
          <w:rFonts w:ascii="Courier New" w:hAnsi="Courier New" w:cs="Courier New"/>
          <w:b w:val="0"/>
          <w:sz w:val="24"/>
          <w:szCs w:val="24"/>
        </w:rPr>
        <w:t>Второе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class="item"&gt;</w:t>
      </w:r>
      <w:r w:rsidRPr="00FD415D">
        <w:rPr>
          <w:rFonts w:ascii="Courier New" w:hAnsi="Courier New" w:cs="Courier New"/>
          <w:b w:val="0"/>
          <w:sz w:val="24"/>
          <w:szCs w:val="24"/>
        </w:rPr>
        <w:t>Третье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Картинка пользователя (</w:t>
      </w:r>
      <w:proofErr w:type="spellStart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юзерпик</w:t>
      </w:r>
      <w:proofErr w:type="spellEnd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html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user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user__img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src=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userpic.png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alt=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Дормидонт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Петрович"&gt;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user__link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Дормидонт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Петрович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&lt;/div&gt;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Галерея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```html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&lt;div class="gallery"&gt;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gallery__list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gallery__item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gallery__img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="flowers.jpg" alt="</w:t>
      </w:r>
      <w:r w:rsidRPr="00FD415D">
        <w:rPr>
          <w:rFonts w:ascii="Courier New" w:hAnsi="Courier New" w:cs="Courier New"/>
          <w:b w:val="0"/>
          <w:sz w:val="24"/>
          <w:szCs w:val="24"/>
        </w:rPr>
        <w:t>Цветём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как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в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последний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раз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gallery__item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gallery__img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="trees.jpg" alt="</w:t>
      </w:r>
      <w:r w:rsidRPr="00FD415D">
        <w:rPr>
          <w:rFonts w:ascii="Courier New" w:hAnsi="Courier New" w:cs="Courier New"/>
          <w:b w:val="0"/>
          <w:sz w:val="24"/>
          <w:szCs w:val="24"/>
        </w:rPr>
        <w:t>Парк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«</w:t>
      </w:r>
      <w:r w:rsidRPr="00FD415D">
        <w:rPr>
          <w:rFonts w:ascii="Courier New" w:hAnsi="Courier New" w:cs="Courier New"/>
          <w:b w:val="0"/>
          <w:sz w:val="24"/>
          <w:szCs w:val="24"/>
        </w:rPr>
        <w:t>Три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сосны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»"&gt;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&lt;/div&gt;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>``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Навигация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```html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--active"&gt;</w:t>
      </w:r>
      <w:r w:rsidRPr="00FD415D">
        <w:rPr>
          <w:rFonts w:ascii="Courier New" w:hAnsi="Courier New" w:cs="Courier New"/>
          <w:b w:val="0"/>
          <w:sz w:val="24"/>
          <w:szCs w:val="24"/>
        </w:rPr>
        <w:t>Главная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Второстепенная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Третья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конца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Предпоследняя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Совсем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конец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```html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nav__list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--current"&gt;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FD415D">
        <w:rPr>
          <w:rFonts w:ascii="Courier New" w:hAnsi="Courier New" w:cs="Courier New"/>
          <w:b w:val="0"/>
          <w:sz w:val="24"/>
          <w:szCs w:val="24"/>
        </w:rPr>
        <w:t>Главная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Статьи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Фотогалерея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nav__link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Контакты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Pr="00FD415D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nav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lastRenderedPageBreak/>
        <w:t>```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### </w:t>
      </w:r>
      <w:proofErr w:type="spellStart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Виджет</w:t>
      </w:r>
      <w:proofErr w:type="spellEnd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 xml:space="preserve"> в боковой колонке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```html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&lt;div class="widget"&gt;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&lt;h4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widget__title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FD415D">
        <w:rPr>
          <w:rFonts w:ascii="Courier New" w:hAnsi="Courier New" w:cs="Courier New"/>
          <w:b w:val="0"/>
          <w:sz w:val="24"/>
          <w:szCs w:val="24"/>
        </w:rPr>
        <w:t>Выращиваем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желе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&lt;/h4&gt;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Pr="00FD415D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widget__content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&gt;Чтобы вырастить общительное дружелюбное желе,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нам потребуется рулон поролона, два килограмма сахара,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три яйца и пол чайной чашки ацетона.&lt;/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&lt;a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widget__link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Не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читать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дальше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...&lt;/a&gt;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Pr="00FD415D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Блок новостей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html</w:t>
      </w:r>
      <w:proofErr w:type="spellEnd"/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news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 xml:space="preserve">    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&lt;h3 class="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news__title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EE16D3">
        <w:rPr>
          <w:rFonts w:ascii="Courier New" w:hAnsi="Courier New" w:cs="Courier New"/>
          <w:b w:val="0"/>
          <w:sz w:val="24"/>
          <w:szCs w:val="24"/>
        </w:rPr>
        <w:t>Вчерашние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E16D3">
        <w:rPr>
          <w:rFonts w:ascii="Courier New" w:hAnsi="Courier New" w:cs="Courier New"/>
          <w:b w:val="0"/>
          <w:sz w:val="24"/>
          <w:szCs w:val="24"/>
        </w:rPr>
        <w:t>новости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&lt;/h3&gt;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Pr="00EE16D3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ul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 xml:space="preserve"> 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news__list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 xml:space="preserve">      &lt;!-- к классу элемента добавляем класс блока,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 xml:space="preserve">      чтобы создать новое пространство имён --&gt;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</w:rPr>
        <w:t xml:space="preserve">      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news__item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item-news"&gt;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</w:t>
      </w:r>
      <w:r w:rsidRPr="00EE16D3">
        <w:rPr>
          <w:rFonts w:ascii="Courier New" w:hAnsi="Courier New" w:cs="Courier New"/>
          <w:b w:val="0"/>
          <w:sz w:val="24"/>
          <w:szCs w:val="24"/>
        </w:rPr>
        <w:t xml:space="preserve">&lt;h4 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item-news__title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"&gt;Соревнования среди воблы по конькобежному спорту&lt;/h4&gt;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</w:rPr>
        <w:t xml:space="preserve">       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&lt;div class="item-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news__text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</w:t>
      </w:r>
      <w:r w:rsidRPr="00EE16D3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&gt;Победила команда килек из Петрозаводска&lt;/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</w:rPr>
        <w:t xml:space="preserve">        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&lt;a 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="#" class="item-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news__link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EE16D3">
        <w:rPr>
          <w:rFonts w:ascii="Courier New" w:hAnsi="Courier New" w:cs="Courier New"/>
          <w:b w:val="0"/>
          <w:sz w:val="24"/>
          <w:szCs w:val="24"/>
        </w:rPr>
        <w:t>Читать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E16D3">
        <w:rPr>
          <w:rFonts w:ascii="Courier New" w:hAnsi="Courier New" w:cs="Courier New"/>
          <w:b w:val="0"/>
          <w:sz w:val="24"/>
          <w:szCs w:val="24"/>
        </w:rPr>
        <w:t>дальше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&lt;/div&gt;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news__item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item-news"&gt;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</w:t>
      </w:r>
      <w:r w:rsidRPr="00EE16D3">
        <w:rPr>
          <w:rFonts w:ascii="Courier New" w:hAnsi="Courier New" w:cs="Courier New"/>
          <w:b w:val="0"/>
          <w:sz w:val="24"/>
          <w:szCs w:val="24"/>
        </w:rPr>
        <w:t xml:space="preserve">&lt;h4 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class=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item-news__title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"&gt;Учёные уточнили роль напильника в уходе за ногтями&lt;/h4&gt;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</w:rPr>
        <w:t xml:space="preserve">       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&lt;div class="item-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news__text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 </w:t>
      </w:r>
      <w:r w:rsidRPr="00EE16D3">
        <w:rPr>
          <w:rFonts w:ascii="Courier New" w:hAnsi="Courier New" w:cs="Courier New"/>
          <w:b w:val="0"/>
          <w:sz w:val="24"/>
          <w:szCs w:val="24"/>
        </w:rPr>
        <w:t>&lt;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&gt;Британские учёные высоко оценили вклад напильника в отращивание полутораметровых ногтей.&lt;/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p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</w:rPr>
        <w:t xml:space="preserve">         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&lt;a 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="#" class="item-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news__link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EE16D3">
        <w:rPr>
          <w:rFonts w:ascii="Courier New" w:hAnsi="Courier New" w:cs="Courier New"/>
          <w:b w:val="0"/>
          <w:sz w:val="24"/>
          <w:szCs w:val="24"/>
        </w:rPr>
        <w:t>Не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E16D3">
        <w:rPr>
          <w:rFonts w:ascii="Courier New" w:hAnsi="Courier New" w:cs="Courier New"/>
          <w:b w:val="0"/>
          <w:sz w:val="24"/>
          <w:szCs w:val="24"/>
        </w:rPr>
        <w:t>читать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EE16D3">
        <w:rPr>
          <w:rFonts w:ascii="Courier New" w:hAnsi="Courier New" w:cs="Courier New"/>
          <w:b w:val="0"/>
          <w:sz w:val="24"/>
          <w:szCs w:val="24"/>
        </w:rPr>
        <w:t>дальше</w:t>
      </w: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</w:t>
      </w:r>
      <w:r w:rsidRPr="00EE16D3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 xml:space="preserve">       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li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 xml:space="preserve">    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ul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EE16D3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EE16D3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EE16D3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EE16D3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 xml:space="preserve">Статья или пост в </w:t>
      </w:r>
      <w:proofErr w:type="spellStart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блоге</w:t>
      </w:r>
      <w:proofErr w:type="spellEnd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 xml:space="preserve"> (простой вариант)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```html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&lt;article class="article"&gt;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&lt;h3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article__title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FD415D">
        <w:rPr>
          <w:rFonts w:ascii="Courier New" w:hAnsi="Courier New" w:cs="Courier New"/>
          <w:b w:val="0"/>
          <w:sz w:val="24"/>
          <w:szCs w:val="24"/>
        </w:rPr>
        <w:t>Нащупываем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чакры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у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пучка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петрушки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&lt;/h3&gt;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&lt;time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article__datetime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"&gt;32 </w:t>
      </w:r>
      <w:r w:rsidRPr="00FD415D">
        <w:rPr>
          <w:rFonts w:ascii="Courier New" w:hAnsi="Courier New" w:cs="Courier New"/>
          <w:b w:val="0"/>
          <w:sz w:val="24"/>
          <w:szCs w:val="24"/>
        </w:rPr>
        <w:t>мая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, 10:87&lt;/time&gt;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&lt;div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article__author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author-article"&gt;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class="author-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="userpic.png" alt="</w:t>
      </w:r>
      <w:r w:rsidRPr="00FD415D">
        <w:rPr>
          <w:rFonts w:ascii="Courier New" w:hAnsi="Courier New" w:cs="Courier New"/>
          <w:b w:val="0"/>
          <w:sz w:val="24"/>
          <w:szCs w:val="24"/>
        </w:rPr>
        <w:t>Клешня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Андреевна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&lt;a class="author-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Клешня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Андреевна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Долгорукая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&lt;div class="author-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article__desc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FD415D">
        <w:rPr>
          <w:rFonts w:ascii="Courier New" w:hAnsi="Courier New" w:cs="Courier New"/>
          <w:b w:val="0"/>
          <w:sz w:val="24"/>
          <w:szCs w:val="24"/>
        </w:rPr>
        <w:t>Наш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эксперт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по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чакрам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&lt;/div&gt;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&lt;/div&gt;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&lt;div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article__content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Pr="00FD415D">
        <w:rPr>
          <w:rFonts w:ascii="Courier New" w:hAnsi="Courier New" w:cs="Courier New"/>
          <w:b w:val="0"/>
          <w:sz w:val="24"/>
          <w:szCs w:val="24"/>
        </w:rPr>
        <w:t>Сходите на рынок и купите у старушек пучок петрушки грамм на 100.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Как следует переберите, очистите от жуков и гусениц. Жуков отдайте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поиграться</w:t>
      </w:r>
      <w:proofErr w:type="spellEnd"/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коту, гусениц поселите в горшок с кактусами, пусть одна будет Джоном,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вторая Билли, а у вас в горшке теперь будет Дикий Запад. Вернитесь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к пучку петрушки. Ласково взгляните на него и как следует почешите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за ухом, можно себе или коту. Перевяжите атласной ленточкой,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непременно завяжите бант. Поздравляем! Теперь у вас есть полностью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одомашненный пучок петрушки, который будет весело бегать за вами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по пятам и проращивать свои семена в ваших тапках.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div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article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>```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### </w:t>
      </w:r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 xml:space="preserve">Статья или пост в </w:t>
      </w:r>
      <w:proofErr w:type="spellStart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>блоге</w:t>
      </w:r>
      <w:proofErr w:type="spellEnd"/>
      <w:r w:rsidRPr="001C35FC">
        <w:rPr>
          <w:rFonts w:ascii="Courier New" w:hAnsi="Courier New" w:cs="Courier New"/>
          <w:b w:val="0"/>
          <w:sz w:val="24"/>
          <w:szCs w:val="24"/>
          <w:highlight w:val="yellow"/>
        </w:rPr>
        <w:t xml:space="preserve"> (сложный вариант)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```html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&lt;article class="entry"&gt;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&lt;header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entry__header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&lt;h3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entry__title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title-entry"&gt;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&lt;a class="title-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Резиновые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уточки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как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способ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самопознания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&lt;/h3&gt;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&lt;time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entry__datetime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"&gt;32 </w:t>
      </w:r>
      <w:r w:rsidRPr="00FD415D">
        <w:rPr>
          <w:rFonts w:ascii="Courier New" w:hAnsi="Courier New" w:cs="Courier New"/>
          <w:b w:val="0"/>
          <w:sz w:val="24"/>
          <w:szCs w:val="24"/>
        </w:rPr>
        <w:t>мая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, 10:87&lt;/time&gt;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&lt;/header&gt;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&lt;div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entry__author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author-entry"&gt;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class="author-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entry__img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src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="userpic.png" alt="</w:t>
      </w:r>
      <w:r w:rsidRPr="00FD415D">
        <w:rPr>
          <w:rFonts w:ascii="Courier New" w:hAnsi="Courier New" w:cs="Courier New"/>
          <w:b w:val="0"/>
          <w:sz w:val="24"/>
          <w:szCs w:val="24"/>
        </w:rPr>
        <w:t>Василиса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Сергеевич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&lt;a class="author-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Василиса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Сергеевич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&lt;/div&gt;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&lt;div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entry__content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r w:rsidRPr="00FD415D">
        <w:rPr>
          <w:rFonts w:ascii="Courier New" w:hAnsi="Courier New" w:cs="Courier New"/>
          <w:b w:val="0"/>
          <w:sz w:val="24"/>
          <w:szCs w:val="24"/>
        </w:rPr>
        <w:t>Достаньте с чердака коробку с полусотней резиновых уточек,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lastRenderedPageBreak/>
        <w:t xml:space="preserve">    оставшихся после празднования нового года. Из уточек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и горящих свечей выложите пентаграмму на полу комнаты.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Сядьте посередине в позу лотоса, в каждую руку возьмите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по немецко-бразильскому словарю, прокашляйтесь, наберите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полную грудь воздуха и громко и уверенно,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  с полной самоотдачей скажите 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</w:rPr>
        <w:t>Кря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</w:rPr>
        <w:t>!"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&lt;/div&gt;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&lt;div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entry__tags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tags-entry"&gt;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&lt;h4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entry__title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  <w:r w:rsidRPr="00FD415D">
        <w:rPr>
          <w:rFonts w:ascii="Courier New" w:hAnsi="Courier New" w:cs="Courier New"/>
          <w:b w:val="0"/>
          <w:sz w:val="24"/>
          <w:szCs w:val="24"/>
        </w:rPr>
        <w:t>Метки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&lt;/h4&gt;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entry__list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&lt;a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хоровод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своими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руками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&lt;a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фарфоровые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тапки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&lt;a class="tags-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гуталин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в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кулинарии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&lt;/div&gt;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&lt;div class="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entry__actions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actions-entry"&gt;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entry__list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--read"&gt;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&lt;a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="#"&gt;238 </w:t>
      </w:r>
      <w:r w:rsidRPr="00FD415D">
        <w:rPr>
          <w:rFonts w:ascii="Courier New" w:hAnsi="Courier New" w:cs="Courier New"/>
          <w:b w:val="0"/>
          <w:sz w:val="24"/>
          <w:szCs w:val="24"/>
        </w:rPr>
        <w:t>ответов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</w:t>
      </w: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--write"&gt;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&lt;a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Написать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в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FD415D">
        <w:rPr>
          <w:rFonts w:ascii="Courier New" w:hAnsi="Courier New" w:cs="Courier New"/>
          <w:b w:val="0"/>
          <w:sz w:val="24"/>
          <w:szCs w:val="24"/>
        </w:rPr>
        <w:t>спортлото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&lt;/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&lt;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entry__item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--share"&gt;</w:t>
      </w:r>
    </w:p>
    <w:p w:rsidR="00FD415D" w:rsidRPr="00FD415D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&lt;a class="actions-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entry__link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" </w:t>
      </w:r>
      <w:proofErr w:type="spellStart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href</w:t>
      </w:r>
      <w:proofErr w:type="spellEnd"/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="#"&gt;</w:t>
      </w:r>
      <w:r w:rsidRPr="00FD415D">
        <w:rPr>
          <w:rFonts w:ascii="Courier New" w:hAnsi="Courier New" w:cs="Courier New"/>
          <w:b w:val="0"/>
          <w:sz w:val="24"/>
          <w:szCs w:val="24"/>
        </w:rPr>
        <w:t>Поделиться</w:t>
      </w: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>&lt;/a&gt;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FD415D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</w:t>
      </w: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&lt;/</w:t>
      </w:r>
      <w:proofErr w:type="spellStart"/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li</w:t>
      </w:r>
      <w:proofErr w:type="spellEnd"/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&lt;/</w:t>
      </w:r>
      <w:proofErr w:type="spellStart"/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ul</w:t>
      </w:r>
      <w:proofErr w:type="spellEnd"/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 xml:space="preserve">  &lt;/div&gt;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&lt;/article&gt;</w:t>
      </w:r>
    </w:p>
    <w:p w:rsidR="00FD415D" w:rsidRPr="00477A72" w:rsidRDefault="00FD415D" w:rsidP="00FD415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477A72">
        <w:rPr>
          <w:rFonts w:ascii="Courier New" w:hAnsi="Courier New" w:cs="Courier New"/>
          <w:b w:val="0"/>
          <w:sz w:val="24"/>
          <w:szCs w:val="24"/>
          <w:lang w:val="en-US"/>
        </w:rPr>
        <w:t>```</w:t>
      </w:r>
    </w:p>
    <w:p w:rsidR="0060726A" w:rsidRPr="00477A72" w:rsidRDefault="0060726A" w:rsidP="0034438C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lang w:val="en-US"/>
        </w:rPr>
      </w:pPr>
    </w:p>
    <w:p w:rsidR="0060726A" w:rsidRPr="00477A72" w:rsidRDefault="0060726A" w:rsidP="0034438C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lang w:val="en-US"/>
        </w:rPr>
      </w:pPr>
    </w:p>
    <w:p w:rsidR="009B04E9" w:rsidRPr="0034438C" w:rsidRDefault="0034438C" w:rsidP="0034438C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#</w:t>
      </w:r>
      <w:r w:rsidRPr="0034438C">
        <w:rPr>
          <w:b w:val="0"/>
          <w:sz w:val="28"/>
          <w:szCs w:val="28"/>
        </w:rPr>
        <w:t>Спецсимволы</w:t>
      </w:r>
      <w:r w:rsidRPr="0034438C">
        <w:rPr>
          <w:b w:val="0"/>
          <w:sz w:val="28"/>
          <w:szCs w:val="28"/>
          <w:lang w:val="en-US"/>
        </w:rPr>
        <w:t xml:space="preserve"> HTML :    </w:t>
      </w:r>
      <w:r w:rsidR="009B04E9" w:rsidRPr="009B3CAB">
        <w:rPr>
          <w:b w:val="0"/>
          <w:sz w:val="28"/>
          <w:szCs w:val="28"/>
          <w:highlight w:val="yellow"/>
          <w:lang w:val="en-US"/>
        </w:rPr>
        <w:t>&amp;times</w:t>
      </w:r>
      <w:r w:rsidR="009B04E9" w:rsidRPr="0034438C">
        <w:rPr>
          <w:b w:val="0"/>
          <w:sz w:val="28"/>
          <w:szCs w:val="28"/>
          <w:lang w:val="en-US"/>
        </w:rPr>
        <w:t>;</w:t>
      </w:r>
    </w:p>
    <w:p w:rsidR="00841057" w:rsidRPr="0034438C" w:rsidRDefault="00841057" w:rsidP="0034438C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lang w:val="en-US"/>
        </w:rPr>
      </w:pPr>
    </w:p>
    <w:p w:rsidR="009B04E9" w:rsidRPr="0034438C" w:rsidRDefault="0034438C" w:rsidP="0034438C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#</w:t>
      </w:r>
      <w:r w:rsidR="009B04E9" w:rsidRPr="0034438C">
        <w:rPr>
          <w:b w:val="0"/>
          <w:sz w:val="28"/>
          <w:szCs w:val="28"/>
          <w:lang w:val="en-US"/>
        </w:rPr>
        <w:t>v-</w:t>
      </w:r>
      <w:r w:rsidR="009B04E9" w:rsidRPr="009B3CAB">
        <w:rPr>
          <w:b w:val="0"/>
          <w:sz w:val="28"/>
          <w:szCs w:val="28"/>
          <w:highlight w:val="yellow"/>
          <w:lang w:val="en-US"/>
        </w:rPr>
        <w:t>mask</w:t>
      </w:r>
      <w:r w:rsidR="009B04E9" w:rsidRPr="0034438C">
        <w:rPr>
          <w:b w:val="0"/>
          <w:sz w:val="28"/>
          <w:szCs w:val="28"/>
          <w:lang w:val="en-US"/>
        </w:rPr>
        <w:t>="'+7 (###) ### ####'"</w:t>
      </w:r>
    </w:p>
    <w:p w:rsidR="00841057" w:rsidRPr="00841057" w:rsidRDefault="00841057" w:rsidP="0034438C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8"/>
          <w:lang w:val="en-US"/>
        </w:rPr>
      </w:pPr>
    </w:p>
    <w:p w:rsidR="00841057" w:rsidRPr="0034438C" w:rsidRDefault="0034438C" w:rsidP="0034438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0C46E8" w:rsidRPr="0034438C">
        <w:rPr>
          <w:rFonts w:ascii="Times New Roman" w:hAnsi="Times New Roman" w:cs="Times New Roman"/>
          <w:sz w:val="28"/>
          <w:szCs w:val="28"/>
          <w:lang w:val="en-US"/>
        </w:rPr>
        <w:t>html{</w:t>
      </w:r>
      <w:proofErr w:type="spellStart"/>
      <w:r w:rsidR="000C46E8" w:rsidRPr="0034438C">
        <w:rPr>
          <w:rFonts w:ascii="Times New Roman" w:hAnsi="Times New Roman" w:cs="Times New Roman"/>
          <w:sz w:val="28"/>
          <w:szCs w:val="28"/>
          <w:lang w:val="en-US"/>
        </w:rPr>
        <w:t>vuetify</w:t>
      </w:r>
      <w:proofErr w:type="spellEnd"/>
      <w:r w:rsidR="000C46E8" w:rsidRPr="0034438C">
        <w:rPr>
          <w:rFonts w:ascii="Times New Roman" w:hAnsi="Times New Roman" w:cs="Times New Roman"/>
          <w:sz w:val="28"/>
          <w:szCs w:val="28"/>
          <w:lang w:val="en-US"/>
        </w:rPr>
        <w:t xml:space="preserve"> select multiple}</w:t>
      </w:r>
      <w:r w:rsidR="00841057" w:rsidRPr="00344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6E8" w:rsidRPr="0034438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4438C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0C46E8" w:rsidRPr="0034438C">
        <w:rPr>
          <w:rFonts w:ascii="Times New Roman" w:hAnsi="Times New Roman" w:cs="Times New Roman"/>
          <w:sz w:val="28"/>
          <w:szCs w:val="28"/>
          <w:lang w:val="kk-KZ"/>
        </w:rPr>
        <w:t>үстін басқанда сол блок-қа алып бару</w:t>
      </w:r>
    </w:p>
    <w:p w:rsidR="00054AEA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lastRenderedPageBreak/>
        <w:t>&lt;</w:t>
      </w:r>
      <w:proofErr w:type="spellStart"/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>nav</w:t>
      </w:r>
      <w:proofErr w:type="spellEnd"/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&gt;</w:t>
      </w:r>
    </w:p>
    <w:p w:rsidR="00054AEA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</w:t>
      </w:r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 xml:space="preserve">a </w:t>
      </w:r>
      <w:proofErr w:type="spellStart"/>
      <w:r w:rsidRPr="0034438C">
        <w:rPr>
          <w:rFonts w:ascii="Times New Roman" w:eastAsia="Times New Roman" w:hAnsi="Times New Roman" w:cs="Times New Roman"/>
          <w:color w:val="005A38"/>
          <w:spacing w:val="-1"/>
          <w:sz w:val="28"/>
          <w:szCs w:val="28"/>
          <w:lang w:val="en-US"/>
        </w:rPr>
        <w:t>href</w:t>
      </w:r>
      <w:proofErr w:type="spellEnd"/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="</w:t>
      </w:r>
      <w:r w:rsidRPr="0034438C">
        <w:rPr>
          <w:rFonts w:ascii="Times New Roman" w:eastAsia="Times New Roman" w:hAnsi="Times New Roman" w:cs="Times New Roman"/>
          <w:color w:val="005282"/>
          <w:spacing w:val="-1"/>
          <w:sz w:val="28"/>
          <w:szCs w:val="28"/>
          <w:lang w:val="en-US"/>
        </w:rPr>
        <w:t>#page-1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"&gt;</w:t>
      </w:r>
      <w:r w:rsidRPr="0034438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  <w:t>1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&lt;/</w:t>
      </w:r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>a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&gt;</w:t>
      </w:r>
    </w:p>
    <w:p w:rsidR="00054AEA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</w:t>
      </w:r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 xml:space="preserve">a </w:t>
      </w:r>
      <w:proofErr w:type="spellStart"/>
      <w:r w:rsidRPr="0034438C">
        <w:rPr>
          <w:rFonts w:ascii="Times New Roman" w:eastAsia="Times New Roman" w:hAnsi="Times New Roman" w:cs="Times New Roman"/>
          <w:color w:val="005A38"/>
          <w:spacing w:val="-1"/>
          <w:sz w:val="28"/>
          <w:szCs w:val="28"/>
          <w:lang w:val="en-US"/>
        </w:rPr>
        <w:t>href</w:t>
      </w:r>
      <w:proofErr w:type="spellEnd"/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="</w:t>
      </w:r>
      <w:r w:rsidRPr="0034438C">
        <w:rPr>
          <w:rFonts w:ascii="Times New Roman" w:eastAsia="Times New Roman" w:hAnsi="Times New Roman" w:cs="Times New Roman"/>
          <w:color w:val="005282"/>
          <w:spacing w:val="-1"/>
          <w:sz w:val="28"/>
          <w:szCs w:val="28"/>
          <w:lang w:val="en-US"/>
        </w:rPr>
        <w:t>#page-2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"&gt;</w:t>
      </w:r>
      <w:r w:rsidRPr="0034438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  <w:t>2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&lt;/</w:t>
      </w:r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>a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&gt;</w:t>
      </w:r>
    </w:p>
    <w:p w:rsidR="00054AEA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</w:t>
      </w:r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 xml:space="preserve">a </w:t>
      </w:r>
      <w:proofErr w:type="spellStart"/>
      <w:r w:rsidRPr="0034438C">
        <w:rPr>
          <w:rFonts w:ascii="Times New Roman" w:eastAsia="Times New Roman" w:hAnsi="Times New Roman" w:cs="Times New Roman"/>
          <w:color w:val="005A38"/>
          <w:spacing w:val="-1"/>
          <w:sz w:val="28"/>
          <w:szCs w:val="28"/>
          <w:lang w:val="en-US"/>
        </w:rPr>
        <w:t>href</w:t>
      </w:r>
      <w:proofErr w:type="spellEnd"/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="</w:t>
      </w:r>
      <w:r w:rsidRPr="0034438C">
        <w:rPr>
          <w:rFonts w:ascii="Times New Roman" w:eastAsia="Times New Roman" w:hAnsi="Times New Roman" w:cs="Times New Roman"/>
          <w:color w:val="005282"/>
          <w:spacing w:val="-1"/>
          <w:sz w:val="28"/>
          <w:szCs w:val="28"/>
          <w:lang w:val="en-US"/>
        </w:rPr>
        <w:t>#page-3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"&gt;</w:t>
      </w:r>
      <w:r w:rsidRPr="0034438C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  <w:lang w:val="en-US"/>
        </w:rPr>
        <w:t>3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&lt;/</w:t>
      </w:r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>a</w:t>
      </w: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&gt;</w:t>
      </w:r>
    </w:p>
    <w:p w:rsidR="00841057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&lt;/</w:t>
      </w:r>
      <w:proofErr w:type="spellStart"/>
      <w:r w:rsidRPr="0034438C">
        <w:rPr>
          <w:rFonts w:ascii="Times New Roman" w:eastAsia="Times New Roman" w:hAnsi="Times New Roman" w:cs="Times New Roman"/>
          <w:color w:val="A30008"/>
          <w:spacing w:val="-1"/>
          <w:sz w:val="28"/>
          <w:szCs w:val="28"/>
          <w:lang w:val="en-US"/>
        </w:rPr>
        <w:t>nav</w:t>
      </w:r>
      <w:proofErr w:type="spellEnd"/>
      <w:r w:rsidRPr="0034438C"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  <w:t>&gt;</w:t>
      </w:r>
    </w:p>
    <w:p w:rsidR="00841057" w:rsidRPr="0034438C" w:rsidRDefault="00841057" w:rsidP="0034438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D6D6D"/>
          <w:spacing w:val="-1"/>
          <w:sz w:val="28"/>
          <w:szCs w:val="28"/>
          <w:lang w:val="en-US"/>
        </w:rPr>
      </w:pPr>
    </w:p>
    <w:p w:rsidR="00841057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3CAB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34438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841057" w:rsidRPr="0034438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Pr="0034438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:rsidR="00841057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sz w:val="28"/>
          <w:szCs w:val="28"/>
          <w:lang w:val="en-US"/>
        </w:rPr>
        <w:t>scroll-behavior: smooth;</w:t>
      </w:r>
    </w:p>
    <w:p w:rsidR="00054AEA" w:rsidRPr="0034438C" w:rsidRDefault="00054AEA" w:rsidP="0034438C">
      <w:pPr>
        <w:pStyle w:val="a3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438C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D08E8" w:rsidRDefault="005D08E8" w:rsidP="0034438C">
      <w:pPr>
        <w:spacing w:after="0"/>
        <w:rPr>
          <w:rFonts w:ascii="Times New Roman" w:hAnsi="Times New Roman" w:cs="Times New Roman"/>
          <w:lang w:val="en-US"/>
        </w:rPr>
      </w:pPr>
    </w:p>
    <w:p w:rsidR="005D08E8" w:rsidRPr="0060726A" w:rsidRDefault="0034438C" w:rsidP="005D08E8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#</w:t>
      </w:r>
      <w:r w:rsidR="005D08E8" w:rsidRPr="0048649B">
        <w:rPr>
          <w:rFonts w:ascii="Times New Roman" w:hAnsi="Times New Roman" w:cs="Times New Roman"/>
          <w:b/>
          <w:sz w:val="24"/>
          <w:lang w:val="en-US"/>
        </w:rPr>
        <w:t xml:space="preserve">html : </w:t>
      </w:r>
      <w:r w:rsidR="005D08E8" w:rsidRPr="009B3CAB">
        <w:rPr>
          <w:rFonts w:ascii="Times New Roman" w:hAnsi="Times New Roman" w:cs="Times New Roman"/>
          <w:b/>
          <w:sz w:val="24"/>
          <w:highlight w:val="yellow"/>
          <w:lang w:val="en-US"/>
        </w:rPr>
        <w:t>Pug</w:t>
      </w:r>
      <w:r w:rsidR="005D08E8" w:rsidRPr="0048649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4"/>
        </w:rPr>
        <w:t>пример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5D08E8" w:rsidRDefault="005D08E8" w:rsidP="005D08E8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  footer </w:t>
      </w:r>
    </w:p>
    <w:p w:rsidR="0034438C" w:rsidRDefault="0034438C" w:rsidP="005D08E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D08E8" w:rsidRDefault="0034438C" w:rsidP="005D08E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4438C">
        <w:rPr>
          <w:rFonts w:ascii="Times New Roman" w:hAnsi="Times New Roman" w:cs="Times New Roman"/>
          <w:sz w:val="24"/>
          <w:szCs w:val="24"/>
          <w:lang w:val="kk-KZ"/>
        </w:rPr>
        <w:t>#</w:t>
      </w:r>
      <w:r w:rsidR="005D08E8" w:rsidRPr="00144344">
        <w:rPr>
          <w:rFonts w:ascii="Times New Roman" w:hAnsi="Times New Roman" w:cs="Times New Roman"/>
          <w:sz w:val="24"/>
          <w:szCs w:val="24"/>
          <w:lang w:val="kk-KZ"/>
        </w:rPr>
        <w:t>a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r w:rsidR="005D08E8"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5D08E8"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кезінде қолданады, </w:t>
      </w:r>
    </w:p>
    <w:p w:rsidR="005D08E8" w:rsidRPr="00144344" w:rsidRDefault="005D08E8" w:rsidP="005D08E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 xml:space="preserve">button </w:t>
      </w:r>
      <w:r w:rsidR="0034438C"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r w:rsidRPr="00FE4317">
        <w:rPr>
          <w:rFonts w:ascii="Times New Roman" w:hAnsi="Times New Roman" w:cs="Times New Roman"/>
          <w:sz w:val="24"/>
          <w:szCs w:val="24"/>
          <w:lang w:val="kk-KZ"/>
        </w:rPr>
        <w:t>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</w:t>
      </w:r>
      <w:r w:rsidR="0034438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нәрсенің жағдайын өзгерту</w:t>
      </w:r>
      <w:r w:rsidR="0034438C">
        <w:rPr>
          <w:rFonts w:ascii="Times New Roman" w:hAnsi="Times New Roman" w:cs="Times New Roman"/>
          <w:sz w:val="24"/>
          <w:szCs w:val="24"/>
          <w:lang w:val="kk-KZ"/>
        </w:rPr>
        <w:t xml:space="preserve"> кезінде қолданады </w:t>
      </w:r>
    </w:p>
    <w:p w:rsidR="0034438C" w:rsidRPr="0060726A" w:rsidRDefault="0034438C" w:rsidP="005D08E8">
      <w:pPr>
        <w:rPr>
          <w:rFonts w:ascii="Times New Roman" w:hAnsi="Times New Roman" w:cs="Times New Roman"/>
          <w:lang w:val="kk-KZ"/>
        </w:rPr>
      </w:pPr>
    </w:p>
    <w:p w:rsidR="005D08E8" w:rsidRPr="00236968" w:rsidRDefault="00514330" w:rsidP="0034438C">
      <w:pPr>
        <w:spacing w:after="0"/>
        <w:rPr>
          <w:rFonts w:ascii="Courier New" w:hAnsi="Courier New" w:cs="Courier New"/>
          <w:sz w:val="28"/>
          <w:szCs w:val="24"/>
          <w:lang w:val="kk-KZ"/>
        </w:rPr>
      </w:pPr>
      <w:r w:rsidRPr="00236968">
        <w:rPr>
          <w:rFonts w:ascii="Times New Roman" w:hAnsi="Times New Roman" w:cs="Times New Roman"/>
          <w:sz w:val="24"/>
          <w:lang w:val="en-US"/>
        </w:rPr>
        <w:t>#</w:t>
      </w:r>
      <w:r w:rsidR="005D08E8" w:rsidRPr="00236968">
        <w:rPr>
          <w:rFonts w:ascii="Consolas" w:eastAsia="Times New Roman" w:hAnsi="Consolas" w:cs="Consolas"/>
          <w:sz w:val="28"/>
          <w:szCs w:val="25"/>
          <w:lang w:val="kk-KZ"/>
        </w:rPr>
        <w:t xml:space="preserve"> 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9B3CAB">
        <w:rPr>
          <w:rFonts w:ascii="Courier New" w:eastAsia="Times New Roman" w:hAnsi="Courier New" w:cs="Courier New"/>
          <w:color w:val="569CD6"/>
          <w:sz w:val="24"/>
          <w:szCs w:val="24"/>
          <w:highlight w:val="yellow"/>
          <w:lang w:val="en-US"/>
        </w:rPr>
        <w:t>picture</w:t>
      </w: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34438C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source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34438C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srcset</w:t>
      </w: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34438C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"https://ichef.bbci.co.uk/news/999/cpsprodpb/15951/production/_117310488_16.jpg"</w:t>
      </w:r>
    </w:p>
    <w:p w:rsidR="005D08E8" w:rsidRPr="0034438C" w:rsidRDefault="0034438C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="005D08E8"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="005D08E8" w:rsidRPr="0034438C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media</w:t>
      </w:r>
      <w:r w:rsidR="005D08E8"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="005D08E8" w:rsidRPr="0034438C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"(min-width: 600px)"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/</w:t>
      </w: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5D08E8" w:rsidRPr="0034438C" w:rsidRDefault="0034438C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="005D08E8"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="005D08E8"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proofErr w:type="spellStart"/>
      <w:r w:rsidR="005D08E8" w:rsidRPr="0034438C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img</w:t>
      </w:r>
      <w:proofErr w:type="spellEnd"/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  </w:t>
      </w:r>
      <w:r w:rsidRPr="0034438C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src</w:t>
      </w: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34438C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"https://images.news18.com/ibnlive/uploads/2021/06/1622715559_disha.jpg"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  </w:t>
      </w:r>
      <w:r w:rsidRPr="0034438C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alt</w:t>
      </w: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34438C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"MDN"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 /</w:t>
      </w: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5D08E8" w:rsidRPr="0034438C" w:rsidRDefault="005D08E8" w:rsidP="0034438C">
      <w:pPr>
        <w:shd w:val="clear" w:color="auto" w:fill="000000"/>
        <w:spacing w:after="0" w:line="326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&lt;/</w:t>
      </w:r>
      <w:r w:rsidRPr="0034438C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picture</w:t>
      </w:r>
      <w:r w:rsidRPr="0034438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5D08E8" w:rsidRPr="0034438C" w:rsidRDefault="005D08E8" w:rsidP="0034438C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34438C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5D08E8" w:rsidRPr="0034438C" w:rsidRDefault="005D08E8" w:rsidP="0034438C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34438C">
        <w:rPr>
          <w:rFonts w:ascii="Courier New" w:hAnsi="Courier New" w:cs="Courier New"/>
          <w:sz w:val="24"/>
          <w:szCs w:val="24"/>
          <w:lang w:val="kk-KZ"/>
        </w:rPr>
        <w:t xml:space="preserve">600px -ден төмен болса </w:t>
      </w:r>
      <w:r w:rsidRPr="0034438C">
        <w:rPr>
          <w:rFonts w:ascii="Courier New" w:hAnsi="Courier New" w:cs="Courier New"/>
          <w:sz w:val="24"/>
          <w:szCs w:val="24"/>
          <w:u w:val="single"/>
          <w:lang w:val="kk-KZ"/>
        </w:rPr>
        <w:t>img</w:t>
      </w:r>
      <w:r w:rsidRPr="0034438C">
        <w:rPr>
          <w:rFonts w:ascii="Courier New" w:hAnsi="Courier New" w:cs="Courier New"/>
          <w:sz w:val="24"/>
          <w:szCs w:val="24"/>
          <w:lang w:val="kk-KZ"/>
        </w:rPr>
        <w:t xml:space="preserve">-дегі сурет көрінеді, ал одан үлкен болса </w:t>
      </w:r>
      <w:r w:rsidRPr="0034438C">
        <w:rPr>
          <w:rFonts w:ascii="Courier New" w:hAnsi="Courier New" w:cs="Courier New"/>
          <w:sz w:val="24"/>
          <w:szCs w:val="24"/>
          <w:u w:val="single"/>
          <w:lang w:val="kk-KZ"/>
        </w:rPr>
        <w:t>source</w:t>
      </w:r>
      <w:r w:rsidRPr="0034438C">
        <w:rPr>
          <w:rFonts w:ascii="Courier New" w:hAnsi="Courier New" w:cs="Courier New"/>
          <w:sz w:val="24"/>
          <w:szCs w:val="24"/>
          <w:lang w:val="kk-KZ"/>
        </w:rPr>
        <w:t>- дегі сурет көрінеді</w:t>
      </w:r>
    </w:p>
    <w:p w:rsidR="005D08E8" w:rsidRPr="0034438C" w:rsidRDefault="005D08E8" w:rsidP="0034438C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807F03" w:rsidRPr="00441B5A" w:rsidRDefault="00441B5A" w:rsidP="00807F03">
      <w:pPr>
        <w:spacing w:after="0"/>
        <w:rPr>
          <w:rFonts w:ascii="Segoe UI" w:hAnsi="Segoe UI" w:cs="Segoe UI"/>
          <w:color w:val="000000"/>
          <w:sz w:val="24"/>
          <w:szCs w:val="20"/>
          <w:shd w:val="clear" w:color="auto" w:fill="FFFFFF"/>
          <w:lang w:val="en-US"/>
        </w:rPr>
      </w:pPr>
      <w:r w:rsidRPr="00441B5A">
        <w:rPr>
          <w:rFonts w:ascii="Segoe UI" w:hAnsi="Segoe UI" w:cs="Segoe UI"/>
          <w:color w:val="000000"/>
          <w:sz w:val="24"/>
          <w:szCs w:val="20"/>
          <w:shd w:val="clear" w:color="auto" w:fill="FFFFFF"/>
          <w:lang w:val="en-US"/>
        </w:rPr>
        <w:t>#</w:t>
      </w:r>
    </w:p>
    <w:p w:rsidR="00807F03" w:rsidRPr="00C0103A" w:rsidRDefault="00807F03" w:rsidP="0080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</w:t>
      </w:r>
      <w:r w:rsidRPr="009B3CAB">
        <w:rPr>
          <w:rFonts w:ascii="Times New Roman" w:eastAsia="Times New Roman" w:hAnsi="Times New Roman" w:cs="Times New Roman"/>
          <w:b/>
          <w:bCs/>
          <w:sz w:val="24"/>
          <w:szCs w:val="28"/>
          <w:highlight w:val="yellow"/>
          <w:lang w:val="en-US"/>
        </w:rPr>
        <w:t>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807F03" w:rsidRPr="00C0103A" w:rsidRDefault="00807F03" w:rsidP="0080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807F03" w:rsidRPr="00F21416" w:rsidRDefault="00807F03" w:rsidP="00807F0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807F03" w:rsidRPr="00C0103A" w:rsidRDefault="00807F03" w:rsidP="00807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autoplay="autoplay"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807F03" w:rsidRPr="00D4758C" w:rsidRDefault="00807F03" w:rsidP="00807F0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lastRenderedPageBreak/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807F03" w:rsidRPr="00D4758C" w:rsidRDefault="00807F03" w:rsidP="00807F0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&lt;video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width="500" height="400" controls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807F03" w:rsidRPr="00D4758C" w:rsidRDefault="00807F03" w:rsidP="00807F0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807F03" w:rsidRPr="00D4758C" w:rsidRDefault="00807F03" w:rsidP="00807F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&lt;/video&gt; </w:t>
      </w:r>
    </w:p>
    <w:p w:rsidR="00807F03" w:rsidRPr="00D4758C" w:rsidRDefault="00807F03" w:rsidP="00807F03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807F03" w:rsidRPr="00F21416" w:rsidRDefault="00807F03" w:rsidP="00807F0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http://htmlbook.ru/html/video/preload   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07F03" w:rsidRPr="00807F03" w:rsidRDefault="00807F03">
      <w:pPr>
        <w:rPr>
          <w:lang w:val="kk-KZ"/>
        </w:rPr>
      </w:pPr>
      <w:r>
        <w:rPr>
          <w:lang w:val="kk-KZ"/>
        </w:rPr>
        <w:t xml:space="preserve"> </w:t>
      </w:r>
    </w:p>
    <w:sectPr w:rsidR="00807F03" w:rsidRPr="00807F03" w:rsidSect="002B7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743"/>
    <w:multiLevelType w:val="hybridMultilevel"/>
    <w:tmpl w:val="BA9A1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9B04E9"/>
    <w:rsid w:val="00054AEA"/>
    <w:rsid w:val="000618C0"/>
    <w:rsid w:val="000A76EE"/>
    <w:rsid w:val="000C46E8"/>
    <w:rsid w:val="001C35FC"/>
    <w:rsid w:val="001D03F0"/>
    <w:rsid w:val="00236968"/>
    <w:rsid w:val="002B40C4"/>
    <w:rsid w:val="002B7850"/>
    <w:rsid w:val="003156A9"/>
    <w:rsid w:val="0034438C"/>
    <w:rsid w:val="003A2BC8"/>
    <w:rsid w:val="00441B5A"/>
    <w:rsid w:val="00477A72"/>
    <w:rsid w:val="00490FE9"/>
    <w:rsid w:val="004A10A5"/>
    <w:rsid w:val="00514330"/>
    <w:rsid w:val="00573573"/>
    <w:rsid w:val="005D08E8"/>
    <w:rsid w:val="0060726A"/>
    <w:rsid w:val="00625E8B"/>
    <w:rsid w:val="006344E9"/>
    <w:rsid w:val="0065421F"/>
    <w:rsid w:val="007956F3"/>
    <w:rsid w:val="00807F03"/>
    <w:rsid w:val="00841057"/>
    <w:rsid w:val="00872688"/>
    <w:rsid w:val="00924C00"/>
    <w:rsid w:val="009B04E9"/>
    <w:rsid w:val="009B3CAB"/>
    <w:rsid w:val="009B4F9C"/>
    <w:rsid w:val="00A52084"/>
    <w:rsid w:val="00A63A47"/>
    <w:rsid w:val="00BA39DD"/>
    <w:rsid w:val="00BF3582"/>
    <w:rsid w:val="00C754DD"/>
    <w:rsid w:val="00C822EF"/>
    <w:rsid w:val="00D769CA"/>
    <w:rsid w:val="00EC58F7"/>
    <w:rsid w:val="00EE16D3"/>
    <w:rsid w:val="00F30A84"/>
    <w:rsid w:val="00FB5429"/>
    <w:rsid w:val="00FD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850"/>
  </w:style>
  <w:style w:type="paragraph" w:styleId="2">
    <w:name w:val="heading 2"/>
    <w:basedOn w:val="a"/>
    <w:link w:val="20"/>
    <w:uiPriority w:val="9"/>
    <w:qFormat/>
    <w:rsid w:val="009B0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04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5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4AE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54A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54AEA"/>
  </w:style>
  <w:style w:type="paragraph" w:styleId="a3">
    <w:name w:val="List Paragraph"/>
    <w:basedOn w:val="a"/>
    <w:uiPriority w:val="34"/>
    <w:qFormat/>
    <w:rsid w:val="003443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7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2021-08-29T14:07:00Z</dcterms:created>
  <dcterms:modified xsi:type="dcterms:W3CDTF">2022-01-08T16:48:00Z</dcterms:modified>
</cp:coreProperties>
</file>