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&lt;!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DOCTYPE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html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html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lang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"en"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head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meta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charset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"UTF-8"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/&gt;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meta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http-equiv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"X-UA-Compatible"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content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"IE=edge"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/&gt;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meta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"viewport"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content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"width=device-width, initial-scale=1.0"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/&gt;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title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Example HTML </w:t>
      </w:r>
      <w:proofErr w:type="spellStart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Vue</w:t>
      </w:r>
      <w:proofErr w:type="spellEnd"/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title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link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rel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stylesheet</w:t>
      </w:r>
      <w:proofErr w:type="spellEnd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href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css</w:t>
      </w:r>
      <w:proofErr w:type="spellEnd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/main.css"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/&gt;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link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rel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stylesheet</w:t>
      </w:r>
      <w:proofErr w:type="spellEnd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href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css</w:t>
      </w:r>
      <w:proofErr w:type="spellEnd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/style.css"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/&gt;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head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body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Example HTML </w:t>
      </w:r>
      <w:proofErr w:type="spellStart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Vue</w:t>
      </w:r>
      <w:proofErr w:type="spellEnd"/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"https://cdn.jsdelivr.net/npm/vue@2/dist/vue.js"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js</w:t>
      </w:r>
      <w:proofErr w:type="spellEnd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/main.js"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&lt;!--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cdn_Vue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неге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астында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тұрады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өйткені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егер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жоғары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қойса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ол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зогруска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жасап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қалған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кезде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экраннан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ештеңе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көрінбей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тұрады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астына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қойса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экранан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барлығы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көрініп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тек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cdn_Vue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-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ғана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зогускаын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күтіп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тұрады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--&gt;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&lt;!-- main.js -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неге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астында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id="app"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іздеген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кезде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cdn_Vue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ға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уже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жалғанып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қойған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болуы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--&gt;</w:t>
      </w:r>
    </w:p>
    <w:p w:rsidR="00576075" w:rsidRPr="00CA15E0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A15E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A15E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body</w:t>
      </w:r>
      <w:r w:rsidRPr="00CA15E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76075" w:rsidRPr="00CA15E0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A15E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A15E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html</w:t>
      </w:r>
      <w:r w:rsidRPr="00CA15E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39284E" w:rsidRPr="00CA15E0" w:rsidRDefault="00954F21" w:rsidP="00954F21">
      <w:pPr>
        <w:shd w:val="clear" w:color="auto" w:fill="FFFFFF"/>
        <w:tabs>
          <w:tab w:val="left" w:pos="284"/>
        </w:tabs>
        <w:spacing w:after="0" w:line="240" w:lineRule="auto"/>
        <w:outlineLvl w:val="2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 w:rsidRPr="00CA1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F2AA7" w:rsidRDefault="00E31E37" w:rsidP="00DF58F7">
      <w:pPr>
        <w:spacing w:after="0"/>
        <w:rPr>
          <w:lang w:val="en-US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kk-KZ"/>
        </w:rPr>
        <w:t xml:space="preserve"> </w:t>
      </w:r>
      <w:r w:rsidR="00DF58F7">
        <w:rPr>
          <w:lang w:val="kk-KZ"/>
        </w:rPr>
        <w:t xml:space="preserve"> </w:t>
      </w:r>
    </w:p>
    <w:p w:rsidR="003E1E20" w:rsidRDefault="003E1E20" w:rsidP="003E1E20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</w:p>
    <w:p w:rsidR="003E1E20" w:rsidRDefault="003E1E20" w:rsidP="003E1E20">
      <w:pPr>
        <w:spacing w:after="0"/>
        <w:rPr>
          <w:rFonts w:ascii="Times New Roman" w:hAnsi="Times New Roman" w:cs="Times New Roman"/>
          <w:lang w:val="en-US"/>
        </w:rPr>
      </w:pPr>
      <w:r w:rsidRPr="00636DE2">
        <w:rPr>
          <w:rFonts w:ascii="Times New Roman" w:hAnsi="Times New Roman" w:cs="Times New Roman"/>
          <w:lang w:val="kk-KZ"/>
        </w:rPr>
        <w:t>Array.prototype.</w:t>
      </w:r>
      <w:r w:rsidRPr="00636DE2">
        <w:rPr>
          <w:rFonts w:ascii="Times New Roman" w:hAnsi="Times New Roman" w:cs="Times New Roman"/>
          <w:b/>
          <w:lang w:val="kk-KZ"/>
        </w:rPr>
        <w:t>map</w:t>
      </w:r>
      <w:r w:rsidRPr="00636DE2">
        <w:rPr>
          <w:rFonts w:ascii="Times New Roman" w:hAnsi="Times New Roman" w:cs="Times New Roman"/>
          <w:lang w:val="kk-KZ"/>
        </w:rPr>
        <w:t>()</w:t>
      </w:r>
      <w:r>
        <w:rPr>
          <w:rFonts w:ascii="Times New Roman" w:hAnsi="Times New Roman" w:cs="Times New Roman"/>
          <w:lang w:val="kk-KZ"/>
        </w:rPr>
        <w:t xml:space="preserve">  </w:t>
      </w:r>
      <w:r w:rsidRPr="00D23C5D">
        <w:rPr>
          <w:rFonts w:ascii="Times New Roman" w:hAnsi="Times New Roman" w:cs="Times New Roman"/>
          <w:b/>
          <w:color w:val="FFFFFF" w:themeColor="background1"/>
          <w:highlight w:val="green"/>
          <w:lang w:val="kk-KZ"/>
        </w:rPr>
        <w:t>????</w:t>
      </w:r>
    </w:p>
    <w:p w:rsidR="003E1E20" w:rsidRPr="00636DE2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</w:p>
    <w:p w:rsidR="003E1E20" w:rsidRPr="00636DE2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3E1E20" w:rsidRPr="00636DE2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"asd90"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3E1E20" w:rsidRPr="00636DE2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"asd32"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45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3E1E20" w:rsidRPr="00636DE2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"asd23"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29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3E1E20" w:rsidRPr="00636DE2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78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3E1E20" w:rsidRPr="00636DE2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],</w:t>
      </w:r>
    </w:p>
    <w:p w:rsidR="003E1E20" w:rsidRDefault="003E1E20" w:rsidP="003E1E20">
      <w:pPr>
        <w:spacing w:after="0"/>
        <w:rPr>
          <w:rFonts w:ascii="Times New Roman" w:hAnsi="Times New Roman" w:cs="Times New Roman"/>
          <w:lang w:val="en-US"/>
        </w:rPr>
      </w:pPr>
    </w:p>
    <w:p w:rsidR="003E1E20" w:rsidRPr="00636DE2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3E1E20" w:rsidRPr="00636DE2" w:rsidRDefault="003E1E20" w:rsidP="003E1E20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керектілерін</w:t>
      </w:r>
      <w:r>
        <w:rPr>
          <w:rFonts w:ascii="Times New Roman" w:hAnsi="Times New Roman" w:cs="Times New Roman"/>
          <w:lang w:val="kk-KZ"/>
        </w:rPr>
        <w:t xml:space="preserve"> ғана алып басқа массивке орнату</w:t>
      </w:r>
    </w:p>
    <w:p w:rsidR="003E1E20" w:rsidRPr="00636DE2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 xml:space="preserve">    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3E1E20" w:rsidRDefault="003E1E20" w:rsidP="003E1E20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элементтерді</w:t>
      </w:r>
      <w:r>
        <w:rPr>
          <w:rFonts w:ascii="Times New Roman" w:hAnsi="Times New Roman" w:cs="Times New Roman"/>
          <w:lang w:val="kk-KZ"/>
        </w:rPr>
        <w:t xml:space="preserve"> жеке-жеке қолдану басқа массивке салу</w:t>
      </w:r>
    </w:p>
    <w:p w:rsidR="003E1E20" w:rsidRPr="00636DE2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3E1E20" w:rsidRPr="00636DE2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3E1E20" w:rsidRPr="00636DE2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3E1E20" w:rsidRPr="00472480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3E1E20" w:rsidRPr="00636DE2" w:rsidRDefault="003E1E20" w:rsidP="003E1E20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en-US"/>
        </w:rPr>
        <w:t>index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номерлерін анықтау</w:t>
      </w:r>
    </w:p>
    <w:p w:rsidR="003E1E20" w:rsidRPr="009E0105" w:rsidRDefault="003E1E20" w:rsidP="003E1E20">
      <w:pPr>
        <w:spacing w:after="0"/>
        <w:rPr>
          <w:rFonts w:ascii="Times New Roman" w:hAnsi="Times New Roman" w:cs="Times New Roman"/>
          <w:lang w:val="en-US"/>
        </w:rPr>
      </w:pP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lastRenderedPageBreak/>
        <w:t>const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3E1E20" w:rsidRDefault="003E1E20" w:rsidP="003E1E20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.map()  </w:t>
      </w:r>
      <w:r>
        <w:rPr>
          <w:rFonts w:ascii="Times New Roman" w:hAnsi="Times New Roman" w:cs="Times New Roman"/>
          <w:lang w:val="kk-KZ"/>
        </w:rPr>
        <w:t>бойынша  функция беру арқылы тиімді орындауғада болады</w:t>
      </w: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3E1E20" w:rsidRPr="009314B9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3E1E20" w:rsidRPr="009314B9" w:rsidRDefault="003E1E20" w:rsidP="003E1E20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былай жасауғада болады глобалный тиімді тәсіл</w:t>
      </w:r>
    </w:p>
    <w:p w:rsidR="003E1E20" w:rsidRPr="00D23C5D" w:rsidRDefault="003E1E20" w:rsidP="003E1E20">
      <w:pPr>
        <w:spacing w:after="0"/>
        <w:rPr>
          <w:rFonts w:ascii="Times New Roman" w:hAnsi="Times New Roman" w:cs="Times New Roman"/>
          <w:lang w:val="kk-KZ"/>
        </w:rPr>
      </w:pPr>
    </w:p>
    <w:p w:rsidR="003E1E20" w:rsidRDefault="003E1E20" w:rsidP="003E1E20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E4227E">
        <w:rPr>
          <w:rFonts w:ascii="Times New Roman" w:hAnsi="Times New Roman" w:cs="Times New Roman"/>
          <w:b/>
          <w:sz w:val="28"/>
          <w:lang w:val="en-US"/>
        </w:rPr>
        <w:t>console.log</w:t>
      </w:r>
      <w:r>
        <w:rPr>
          <w:rFonts w:ascii="Times New Roman" w:hAnsi="Times New Roman" w:cs="Times New Roman"/>
          <w:b/>
          <w:sz w:val="28"/>
          <w:lang w:val="en-US"/>
        </w:rPr>
        <w:t xml:space="preserve"> -  </w:t>
      </w:r>
    </w:p>
    <w:p w:rsidR="003E1E20" w:rsidRDefault="003E1E20" w:rsidP="003E1E20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()</w:t>
      </w:r>
    </w:p>
    <w:p w:rsidR="003E1E20" w:rsidRDefault="003E1E20" w:rsidP="003E1E20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window</w:t>
      </w:r>
    </w:p>
    <w:p w:rsidR="003E1E20" w:rsidRDefault="003E1E20" w:rsidP="003E1E20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window.alert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("Hello world")</w:t>
      </w:r>
    </w:p>
    <w:p w:rsidR="003E1E20" w:rsidRDefault="003E1E20" w:rsidP="003E1E20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person  // </w:t>
      </w:r>
      <w:proofErr w:type="spellStart"/>
      <w:r>
        <w:rPr>
          <w:rFonts w:ascii="Times New Roman" w:hAnsi="Times New Roman" w:cs="Times New Roman"/>
          <w:b/>
          <w:sz w:val="28"/>
        </w:rPr>
        <w:t>обект</w:t>
      </w:r>
      <w:proofErr w:type="spellEnd"/>
      <w:r w:rsidRPr="00C7371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ша</w:t>
      </w:r>
      <w:r>
        <w:rPr>
          <w:rFonts w:ascii="Times New Roman" w:hAnsi="Times New Roman" w:cs="Times New Roman"/>
          <w:b/>
          <w:sz w:val="28"/>
          <w:lang w:val="kk-KZ"/>
        </w:rPr>
        <w:t>қыруға болады</w:t>
      </w:r>
    </w:p>
    <w:p w:rsidR="003E1E20" w:rsidRPr="00C73713" w:rsidRDefault="003E1E20" w:rsidP="003E1E20">
      <w:pPr>
        <w:spacing w:after="0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person.name  //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C73713">
        <w:rPr>
          <w:rFonts w:ascii="Times New Roman" w:hAnsi="Times New Roman" w:cs="Times New Roman"/>
          <w:b/>
          <w:sz w:val="28"/>
          <w:lang w:val="kk-KZ"/>
        </w:rPr>
        <w:t>обект</w:t>
      </w:r>
      <w:r>
        <w:rPr>
          <w:rFonts w:ascii="Times New Roman" w:hAnsi="Times New Roman" w:cs="Times New Roman"/>
          <w:b/>
          <w:sz w:val="28"/>
          <w:lang w:val="kk-KZ"/>
        </w:rPr>
        <w:t xml:space="preserve"> ішіндегі элемент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ша</w:t>
      </w:r>
      <w:r>
        <w:rPr>
          <w:rFonts w:ascii="Times New Roman" w:hAnsi="Times New Roman" w:cs="Times New Roman"/>
          <w:b/>
          <w:sz w:val="28"/>
          <w:lang w:val="kk-KZ"/>
        </w:rPr>
        <w:t>қыруға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lang w:val="kk-KZ"/>
        </w:rPr>
        <w:t xml:space="preserve">болады  </w:t>
      </w:r>
    </w:p>
    <w:p w:rsidR="003E1E20" w:rsidRPr="00C73713" w:rsidRDefault="003E1E20" w:rsidP="003E1E20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bind(window)  // bind </w:t>
      </w:r>
      <w:r>
        <w:rPr>
          <w:rFonts w:ascii="Times New Roman" w:hAnsi="Times New Roman" w:cs="Times New Roman"/>
          <w:b/>
          <w:sz w:val="28"/>
          <w:lang w:val="kk-KZ"/>
        </w:rPr>
        <w:t>деген жақша ішіндегі обектке кіріп барады</w:t>
      </w:r>
    </w:p>
    <w:p w:rsidR="003E1E20" w:rsidRDefault="003E1E20" w:rsidP="003E1E20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bind(documrnt)  // DOM </w:t>
      </w:r>
      <w:r>
        <w:rPr>
          <w:rFonts w:ascii="Times New Roman" w:hAnsi="Times New Roman" w:cs="Times New Roman"/>
          <w:b/>
          <w:sz w:val="28"/>
          <w:lang w:val="kk-KZ"/>
        </w:rPr>
        <w:t>элемент ішіне кіріп барады</w:t>
      </w:r>
    </w:p>
    <w:p w:rsidR="003E1E20" w:rsidRPr="009E0105" w:rsidRDefault="003E1E20" w:rsidP="003E1E20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bind(</w:t>
      </w:r>
      <w:r>
        <w:rPr>
          <w:rFonts w:ascii="Times New Roman" w:hAnsi="Times New Roman" w:cs="Times New Roman"/>
          <w:b/>
          <w:sz w:val="28"/>
          <w:lang w:val="en-US"/>
        </w:rPr>
        <w:t>object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)  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23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sayHello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sayHelloWindow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window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 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22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};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//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бұл жерде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bind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басқа обьектке кіріп барды</w:t>
      </w:r>
    </w:p>
    <w:p w:rsidR="003E1E20" w:rsidRDefault="003E1E20" w:rsidP="003E1E20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E1E20" w:rsidRPr="00B91B13" w:rsidRDefault="003E1E20" w:rsidP="003E1E20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B91B13">
        <w:rPr>
          <w:rFonts w:ascii="Times New Roman" w:hAnsi="Times New Roman" w:cs="Times New Roman"/>
          <w:b/>
          <w:sz w:val="32"/>
          <w:lang w:val="en-US"/>
        </w:rPr>
        <w:t>console.group</w:t>
      </w:r>
      <w:proofErr w:type="spellEnd"/>
      <w:r w:rsidRPr="00B91B13">
        <w:rPr>
          <w:rFonts w:ascii="Times New Roman" w:hAnsi="Times New Roman" w:cs="Times New Roman"/>
          <w:b/>
          <w:sz w:val="32"/>
          <w:lang w:val="en-US"/>
        </w:rPr>
        <w:t>()</w:t>
      </w:r>
      <w:r>
        <w:rPr>
          <w:rFonts w:ascii="Times New Roman" w:hAnsi="Times New Roman" w:cs="Times New Roman"/>
          <w:b/>
          <w:sz w:val="32"/>
          <w:lang w:val="en-US"/>
        </w:rPr>
        <w:t xml:space="preserve"> :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info:`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3E1E20" w:rsidRPr="00472480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groupEnd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3E1E20" w:rsidRPr="00B91B13" w:rsidRDefault="003E1E20" w:rsidP="003E1E20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E1E20" w:rsidRPr="00472480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3E1E20" w:rsidRPr="00472480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 </w:t>
      </w:r>
    </w:p>
    <w:p w:rsidR="003E1E20" w:rsidRPr="00472480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loginfo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функциясына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жібермекші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болса</w:t>
      </w:r>
      <w:proofErr w:type="spellEnd"/>
    </w:p>
    <w:p w:rsidR="003E1E20" w:rsidRPr="00472480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call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 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функцияны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шақырмаяқ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()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қоймаяқ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сразу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орындау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.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шін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қолданады</w:t>
      </w:r>
    </w:p>
    <w:p w:rsidR="003E1E20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[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]); </w:t>
      </w:r>
    </w:p>
    <w:p w:rsidR="003E1E20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 apply -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д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сияқты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бірақ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оның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тек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екі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элемент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болдаы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 </w:t>
      </w:r>
    </w:p>
    <w:p w:rsidR="003E1E20" w:rsidRPr="00B91B13" w:rsidRDefault="003E1E20" w:rsidP="003E1E2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сол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екіншісі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массиф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болады</w:t>
      </w:r>
      <w:proofErr w:type="spellEnd"/>
    </w:p>
    <w:p w:rsidR="003E1E20" w:rsidRPr="009E0105" w:rsidRDefault="003E1E20" w:rsidP="003E1E20">
      <w:pPr>
        <w:spacing w:after="0"/>
        <w:rPr>
          <w:rFonts w:ascii="Times New Roman" w:hAnsi="Times New Roman" w:cs="Times New Roman"/>
          <w:lang w:val="en-US"/>
        </w:rPr>
      </w:pPr>
      <w:r w:rsidRPr="009E0105">
        <w:rPr>
          <w:rFonts w:ascii="Times New Roman" w:hAnsi="Times New Roman" w:cs="Times New Roman"/>
          <w:b/>
          <w:sz w:val="24"/>
          <w:lang w:val="kk-KZ"/>
        </w:rPr>
        <w:t>Apple</w:t>
      </w:r>
      <w:r>
        <w:rPr>
          <w:rFonts w:ascii="Times New Roman" w:hAnsi="Times New Roman" w:cs="Times New Roman"/>
          <w:sz w:val="24"/>
          <w:lang w:val="kk-KZ"/>
        </w:rPr>
        <w:t xml:space="preserve">  </w:t>
      </w:r>
      <w:r w:rsidRPr="009E010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3E1E20" w:rsidRPr="00D23C5D" w:rsidRDefault="003E1E20" w:rsidP="003E1E20">
      <w:pPr>
        <w:spacing w:after="0"/>
        <w:rPr>
          <w:rFonts w:ascii="Consolas" w:eastAsia="Times New Roman" w:hAnsi="Consolas" w:cs="Consolas"/>
          <w:b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</w:t>
      </w:r>
      <w:r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call</w:t>
      </w:r>
      <w:r w:rsidRPr="009E0105"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,</w:t>
      </w:r>
      <w:r w:rsidRPr="009E0105">
        <w:rPr>
          <w:rFonts w:ascii="Consolas" w:eastAsia="Times New Roman" w:hAnsi="Consolas" w:cs="Consolas"/>
          <w:b/>
          <w:color w:val="DCDCAA"/>
          <w:sz w:val="25"/>
          <w:szCs w:val="25"/>
          <w:lang w:val="en-US"/>
        </w:rPr>
        <w:t xml:space="preserve">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apply</w:t>
      </w:r>
      <w:r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 - бір біріне ұқсас функциялар</w:t>
      </w:r>
    </w:p>
    <w:p w:rsidR="003E1E20" w:rsidRPr="004A343A" w:rsidRDefault="003E1E20" w:rsidP="003E1E20">
      <w:pPr>
        <w:spacing w:after="0"/>
        <w:rPr>
          <w:rFonts w:ascii="Times New Roman" w:hAnsi="Times New Roman" w:cs="Times New Roman"/>
          <w:lang w:val="en-US"/>
        </w:rPr>
      </w:pPr>
      <w:r w:rsidRPr="004A343A">
        <w:rPr>
          <w:rFonts w:ascii="Times New Roman" w:hAnsi="Times New Roman" w:cs="Times New Roman"/>
          <w:lang w:val="kk-KZ"/>
        </w:rPr>
        <w:t>https://www.youtube.com/watch?v=UGapN-hrekw</w:t>
      </w:r>
      <w:r>
        <w:rPr>
          <w:rFonts w:ascii="Times New Roman" w:hAnsi="Times New Roman" w:cs="Times New Roman"/>
          <w:lang w:val="kk-KZ"/>
        </w:rPr>
        <w:t xml:space="preserve">  - </w:t>
      </w:r>
      <w:r>
        <w:rPr>
          <w:rFonts w:ascii="Times New Roman" w:hAnsi="Times New Roman" w:cs="Times New Roman"/>
          <w:lang w:val="en-US"/>
        </w:rPr>
        <w:t xml:space="preserve">JS console. map, </w:t>
      </w:r>
      <w:proofErr w:type="spellStart"/>
      <w:r>
        <w:rPr>
          <w:rFonts w:ascii="Times New Roman" w:hAnsi="Times New Roman" w:cs="Times New Roman"/>
          <w:lang w:val="en-US"/>
        </w:rPr>
        <w:t>buld</w:t>
      </w:r>
      <w:proofErr w:type="spellEnd"/>
      <w:r>
        <w:rPr>
          <w:rFonts w:ascii="Times New Roman" w:hAnsi="Times New Roman" w:cs="Times New Roman"/>
          <w:lang w:val="en-US"/>
        </w:rPr>
        <w:t>, call ,</w:t>
      </w:r>
      <w:r w:rsidRPr="00B91B13">
        <w:rPr>
          <w:rFonts w:ascii="Consolas" w:eastAsia="Times New Roman" w:hAnsi="Consolas" w:cs="Consolas"/>
          <w:szCs w:val="25"/>
          <w:lang w:val="en-US"/>
        </w:rPr>
        <w:t>apply</w:t>
      </w:r>
    </w:p>
    <w:p w:rsidR="003E1E20" w:rsidRDefault="003E1E20" w:rsidP="003E1E20">
      <w:pPr>
        <w:spacing w:after="0"/>
        <w:rPr>
          <w:rFonts w:ascii="Times New Roman" w:hAnsi="Times New Roman" w:cs="Times New Roman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SetTimout</w:t>
      </w:r>
      <w:proofErr w:type="spellEnd"/>
      <w:r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та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kk-KZ"/>
        </w:rPr>
        <w:t xml:space="preserve"> сикунт болсада синхронный кезде бәрінен кейін болады, өйткені ол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-қа кетіп шамалы кідіреді, </w:t>
      </w:r>
    </w:p>
    <w:p w:rsidR="003E1E20" w:rsidRPr="006E7437" w:rsidRDefault="003E1E20" w:rsidP="003E1E20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button-</w:t>
      </w:r>
      <w:r>
        <w:rPr>
          <w:rFonts w:ascii="Times New Roman" w:hAnsi="Times New Roman" w:cs="Times New Roman"/>
          <w:lang w:val="kk-KZ"/>
        </w:rPr>
        <w:t xml:space="preserve">да сондай шамалы кідіруі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болады, нешерет басса соншарет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қайталаны пшақырады</w:t>
      </w:r>
    </w:p>
    <w:p w:rsidR="003E1E20" w:rsidRDefault="003E1E20" w:rsidP="00DF58F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E1E20" w:rsidRDefault="003E1E20" w:rsidP="00DF58F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E1E20" w:rsidRPr="003A6DF1" w:rsidRDefault="003E1E20" w:rsidP="003E1E20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        </w:t>
      </w:r>
      <w:proofErr w:type="spellStart"/>
      <w:r w:rsidRPr="003A6DF1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onclick</w:t>
      </w:r>
      <w:proofErr w:type="spellEnd"/>
      <w:r w:rsidRPr="003A6DF1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</w:t>
      </w:r>
      <w:proofErr w:type="spellStart"/>
      <w:r w:rsidRPr="003A6DF1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btnclick</w:t>
      </w:r>
      <w:proofErr w:type="spellEnd"/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(</w:t>
      </w:r>
      <w:r w:rsidRPr="003A6DF1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4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)"</w:t>
      </w:r>
    </w:p>
    <w:p w:rsidR="003E1E20" w:rsidRPr="0086195E" w:rsidRDefault="003E1E20" w:rsidP="003E1E20">
      <w:pPr>
        <w:spacing w:after="0"/>
        <w:rPr>
          <w:lang w:val="en-US"/>
        </w:rPr>
      </w:pPr>
    </w:p>
    <w:p w:rsidR="003E1E20" w:rsidRPr="0086195E" w:rsidRDefault="003E1E20" w:rsidP="003E1E2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</w:t>
      </w:r>
      <w:r w:rsidRPr="0086195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btnclick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3E1E20" w:rsidRPr="0086195E" w:rsidRDefault="003E1E20" w:rsidP="003E1E2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if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3E1E20" w:rsidRPr="0086195E" w:rsidRDefault="003E1E20" w:rsidP="003E1E2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3E1E20" w:rsidRPr="003A6DF1" w:rsidRDefault="003E1E20" w:rsidP="003E1E2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3E1E20" w:rsidRPr="003A6DF1" w:rsidRDefault="003E1E20" w:rsidP="003E1E2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"none"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3E1E20" w:rsidRPr="0086195E" w:rsidRDefault="003E1E20" w:rsidP="003E1E2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0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3E1E20" w:rsidRPr="0086195E" w:rsidRDefault="003E1E20" w:rsidP="003E1E2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}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else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3E1E20" w:rsidRPr="0086195E" w:rsidRDefault="003E1E20" w:rsidP="003E1E2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3E1E20" w:rsidRPr="0086195E" w:rsidRDefault="003E1E20" w:rsidP="003E1E2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3E1E20" w:rsidRPr="0086195E" w:rsidRDefault="003E1E20" w:rsidP="003E1E2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"inline"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3E1E20" w:rsidRPr="0086195E" w:rsidRDefault="003E1E20" w:rsidP="003E1E2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3E1E20" w:rsidRPr="0071364B" w:rsidRDefault="003E1E20" w:rsidP="003E1E2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</w:t>
      </w:r>
    </w:p>
    <w:p w:rsidR="003E1E20" w:rsidRPr="0071364B" w:rsidRDefault="003E1E20" w:rsidP="003E1E2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}</w:t>
      </w:r>
    </w:p>
    <w:p w:rsidR="003E1E20" w:rsidRDefault="003E1E20" w:rsidP="00DF58F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CA15E0" w:rsidRPr="00A64573" w:rsidRDefault="00CA15E0" w:rsidP="00CA15E0">
      <w:pPr>
        <w:spacing w:after="0"/>
        <w:rPr>
          <w:rFonts w:ascii="Courier New" w:hAnsi="Courier New" w:cs="Courier New"/>
          <w:lang w:val="kk-KZ"/>
        </w:rPr>
      </w:pPr>
      <w:r w:rsidRPr="005C3223">
        <w:rPr>
          <w:rFonts w:ascii="Courier New" w:hAnsi="Courier New" w:cs="Courier New"/>
          <w:lang w:val="kk-KZ"/>
        </w:rPr>
        <w:lastRenderedPageBreak/>
        <w:t xml:space="preserve">CallBack -функция ұқсап шақырып жүрмейді сразу орындалады </w:t>
      </w:r>
      <w:r w:rsidRPr="00826C83">
        <w:rPr>
          <w:rFonts w:ascii="Courier New" w:hAnsi="Courier New" w:cs="Courier New"/>
          <w:color w:val="FFFFFF" w:themeColor="background1"/>
          <w:highlight w:val="green"/>
          <w:lang w:val="kk-KZ"/>
        </w:rPr>
        <w:t>???</w:t>
      </w:r>
      <w:r w:rsidRPr="005C322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Pr="00ED5934">
        <w:rPr>
          <w:rFonts w:ascii="Courier New" w:hAnsi="Courier New" w:cs="Courier New"/>
          <w:color w:val="FFFFFF" w:themeColor="background1"/>
          <w:lang w:val="kk-KZ"/>
        </w:rPr>
        <w:t xml:space="preserve"> </w:t>
      </w:r>
    </w:p>
    <w:p w:rsidR="00CA15E0" w:rsidRPr="003E1E20" w:rsidRDefault="00CA15E0" w:rsidP="00DF58F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CA15E0" w:rsidRPr="003E1E20" w:rsidSect="00576075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171A8"/>
    <w:multiLevelType w:val="hybridMultilevel"/>
    <w:tmpl w:val="32D80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39284E"/>
    <w:rsid w:val="000A3D3F"/>
    <w:rsid w:val="00196B75"/>
    <w:rsid w:val="0039284E"/>
    <w:rsid w:val="003E1E20"/>
    <w:rsid w:val="003F671C"/>
    <w:rsid w:val="004A5152"/>
    <w:rsid w:val="0051259C"/>
    <w:rsid w:val="0052715E"/>
    <w:rsid w:val="00576075"/>
    <w:rsid w:val="006A567D"/>
    <w:rsid w:val="006E3D38"/>
    <w:rsid w:val="00703A8A"/>
    <w:rsid w:val="00915971"/>
    <w:rsid w:val="00954F21"/>
    <w:rsid w:val="00973D8A"/>
    <w:rsid w:val="00A041A8"/>
    <w:rsid w:val="00A460CB"/>
    <w:rsid w:val="00AB7C84"/>
    <w:rsid w:val="00C402EB"/>
    <w:rsid w:val="00CA15E0"/>
    <w:rsid w:val="00CF2AA7"/>
    <w:rsid w:val="00D30001"/>
    <w:rsid w:val="00DF15C8"/>
    <w:rsid w:val="00DF58F7"/>
    <w:rsid w:val="00E04A2E"/>
    <w:rsid w:val="00E31E37"/>
    <w:rsid w:val="00ED25F1"/>
    <w:rsid w:val="00FE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C84"/>
  </w:style>
  <w:style w:type="paragraph" w:styleId="2">
    <w:name w:val="heading 2"/>
    <w:basedOn w:val="a"/>
    <w:next w:val="a"/>
    <w:link w:val="20"/>
    <w:uiPriority w:val="9"/>
    <w:unhideWhenUsed/>
    <w:qFormat/>
    <w:rsid w:val="00D300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2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28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9284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9284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92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39284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9284E"/>
  </w:style>
  <w:style w:type="character" w:customStyle="1" w:styleId="20">
    <w:name w:val="Заголовок 2 Знак"/>
    <w:basedOn w:val="a0"/>
    <w:link w:val="2"/>
    <w:uiPriority w:val="9"/>
    <w:rsid w:val="00D300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-scope">
    <w:name w:val="style-scope"/>
    <w:basedOn w:val="a0"/>
    <w:rsid w:val="00FE1C91"/>
  </w:style>
  <w:style w:type="paragraph" w:styleId="a4">
    <w:name w:val="List Paragraph"/>
    <w:basedOn w:val="a"/>
    <w:uiPriority w:val="34"/>
    <w:qFormat/>
    <w:rsid w:val="00ED2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30488-B778-4BB4-A343-8AE22AA6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21</cp:revision>
  <dcterms:created xsi:type="dcterms:W3CDTF">2021-09-27T04:56:00Z</dcterms:created>
  <dcterms:modified xsi:type="dcterms:W3CDTF">2022-01-06T14:37:00Z</dcterms:modified>
</cp:coreProperties>
</file>