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E69" w14:textId="16EA2E90" w:rsidR="00385D3D" w:rsidRPr="003F3FC7" w:rsidRDefault="00385D3D" w:rsidP="00385D3D">
      <w:pPr>
        <w:pStyle w:val="Titel"/>
      </w:pPr>
      <w:r w:rsidRPr="003F3FC7">
        <w:t>Detailbeschrieb IPA</w:t>
      </w:r>
    </w:p>
    <w:p w14:paraId="6148A3A3" w14:textId="151554DF" w:rsidR="00385D3D" w:rsidRPr="003F3FC7" w:rsidRDefault="00385D3D" w:rsidP="00385D3D">
      <w:r w:rsidRPr="003F3FC7">
        <w:t>Abgabe bei TAE am 0</w:t>
      </w:r>
      <w:r w:rsidR="0010343B" w:rsidRPr="003F3FC7">
        <w:t>5</w:t>
      </w:r>
      <w:r w:rsidRPr="003F3FC7">
        <w:t>.0</w:t>
      </w:r>
      <w:r w:rsidR="00B71CF2" w:rsidRPr="003F3FC7">
        <w:t>3</w:t>
      </w:r>
      <w:r w:rsidRPr="003F3FC7">
        <w:t>.2026</w:t>
      </w:r>
    </w:p>
    <w:p w14:paraId="0BC0B2BC" w14:textId="6D12D09A" w:rsidR="00385D3D" w:rsidRPr="003F3FC7" w:rsidRDefault="00385D3D" w:rsidP="00BD2101">
      <w:pPr>
        <w:pStyle w:val="berschrift1"/>
      </w:pPr>
      <w:r w:rsidRPr="003F3FC7">
        <w:t>Ausgangslage</w:t>
      </w:r>
    </w:p>
    <w:p w14:paraId="50594392" w14:textId="4CB6C343" w:rsidR="00AA1E58" w:rsidRPr="003F3FC7" w:rsidRDefault="005435C9" w:rsidP="00385D3D">
      <w:r w:rsidRPr="003F3FC7">
        <w:t>Die Klixa</w:t>
      </w:r>
      <w:r w:rsidR="00A833A8" w:rsidRPr="003F3FC7">
        <w:t xml:space="preserve">-BZ </w:t>
      </w:r>
      <w:r w:rsidR="00B71CF2" w:rsidRPr="003F3FC7">
        <w:t>hat</w:t>
      </w:r>
      <w:r w:rsidRPr="003F3FC7">
        <w:t xml:space="preserve">, </w:t>
      </w:r>
      <w:r w:rsidR="00B71CF2" w:rsidRPr="003F3FC7">
        <w:t>in</w:t>
      </w:r>
      <w:r w:rsidR="00AA1E58" w:rsidRPr="003F3FC7">
        <w:t>folge</w:t>
      </w:r>
      <w:r w:rsidRPr="003F3FC7">
        <w:t xml:space="preserve"> exponentielle</w:t>
      </w:r>
      <w:r w:rsidR="00AA1E58" w:rsidRPr="003F3FC7">
        <w:t>m</w:t>
      </w:r>
      <w:r w:rsidRPr="003F3FC7">
        <w:t xml:space="preserve"> Wachstu</w:t>
      </w:r>
      <w:r w:rsidR="00AA1E58" w:rsidRPr="003F3FC7">
        <w:t>m</w:t>
      </w:r>
      <w:r w:rsidRPr="003F3FC7">
        <w:t xml:space="preserve"> der IT-Infrastruktur</w:t>
      </w:r>
      <w:r w:rsidR="00B71CF2" w:rsidRPr="003F3FC7">
        <w:t xml:space="preserve">, in den letzten Jahren, </w:t>
      </w:r>
      <w:r w:rsidR="00DC3243" w:rsidRPr="003F3FC7">
        <w:t>mehrere Monitorings</w:t>
      </w:r>
      <w:r w:rsidR="00B71CF2" w:rsidRPr="003F3FC7">
        <w:t xml:space="preserve"> und Automatisierung </w:t>
      </w:r>
      <w:r w:rsidR="00DC3243" w:rsidRPr="003F3FC7">
        <w:t xml:space="preserve">Tools </w:t>
      </w:r>
      <w:r w:rsidR="00864DCE" w:rsidRPr="003F3FC7">
        <w:t>eingeführt</w:t>
      </w:r>
      <w:r w:rsidR="00EF27C4" w:rsidRPr="003F3FC7">
        <w:t>. Die Systeme momentan in Nutzung verwenden unterschiedliche Protokollformate und werden nicht einheitlich gespeichert. Nach ISO/IEC</w:t>
      </w:r>
      <w:r w:rsidR="00017BF2" w:rsidRPr="003F3FC7">
        <w:t xml:space="preserve"> 27001</w:t>
      </w:r>
      <w:r w:rsidR="00EF27C4" w:rsidRPr="003F3FC7">
        <w:t xml:space="preserve"> entspricht dies nicht den Anforderungen </w:t>
      </w:r>
      <w:r w:rsidR="00017BF2" w:rsidRPr="003F3FC7">
        <w:t>von</w:t>
      </w:r>
      <w:r w:rsidR="00973E50" w:rsidRPr="003F3FC7">
        <w:t xml:space="preserve"> </w:t>
      </w:r>
      <w:proofErr w:type="spellStart"/>
      <w:r w:rsidR="00973E50" w:rsidRPr="003F3FC7">
        <w:t>Auditierbarkeit</w:t>
      </w:r>
      <w:proofErr w:type="spellEnd"/>
      <w:r w:rsidR="00973E50" w:rsidRPr="003F3FC7">
        <w:t xml:space="preserve"> und Nachvollziehbarkeit. </w:t>
      </w:r>
    </w:p>
    <w:p w14:paraId="30D31AFA" w14:textId="52728FB9" w:rsidR="00973E50" w:rsidRPr="003F3FC7" w:rsidRDefault="00973E50" w:rsidP="00385D3D"/>
    <w:p w14:paraId="24CF0A6A" w14:textId="192D1F4D" w:rsidR="00864DCE" w:rsidRPr="003F3FC7" w:rsidRDefault="00CC7393" w:rsidP="00385D3D">
      <w:r w:rsidRPr="003F3FC7">
        <w:t xml:space="preserve">Ziel ist </w:t>
      </w:r>
      <w:r w:rsidR="00B53C0F" w:rsidRPr="003F3FC7">
        <w:t>die Entwicklung eine</w:t>
      </w:r>
      <w:r w:rsidR="00BD2101" w:rsidRPr="003F3FC7">
        <w:t xml:space="preserve"> einheitliche</w:t>
      </w:r>
      <w:r w:rsidRPr="003F3FC7">
        <w:t xml:space="preserve"> </w:t>
      </w:r>
      <w:r w:rsidR="00BD2101" w:rsidRPr="003F3FC7">
        <w:t>ISO konforme SIEM-Lösung</w:t>
      </w:r>
      <w:r w:rsidRPr="003F3FC7">
        <w:t>,</w:t>
      </w:r>
      <w:r w:rsidR="00BD2101" w:rsidRPr="003F3FC7">
        <w:t xml:space="preserve"> welche</w:t>
      </w:r>
      <w:r w:rsidRPr="003F3FC7">
        <w:t xml:space="preserve"> </w:t>
      </w:r>
      <w:r w:rsidR="00BD2101" w:rsidRPr="003F3FC7">
        <w:t>zur E</w:t>
      </w:r>
      <w:r w:rsidRPr="003F3FC7">
        <w:t xml:space="preserve">rkennung von </w:t>
      </w:r>
      <w:r w:rsidR="00017BF2" w:rsidRPr="003F3FC7">
        <w:t xml:space="preserve">jeweiligen </w:t>
      </w:r>
      <w:r w:rsidR="00B53C0F" w:rsidRPr="003F3FC7">
        <w:t xml:space="preserve">Fehlern sowie die Identifikation von Sicherheitsvorfällen </w:t>
      </w:r>
      <w:r w:rsidR="00BD2101" w:rsidRPr="003F3FC7">
        <w:t xml:space="preserve">deutlich </w:t>
      </w:r>
      <w:r w:rsidR="00B53C0F" w:rsidRPr="003F3FC7">
        <w:t>beschleunigt</w:t>
      </w:r>
      <w:r w:rsidR="00017BF2" w:rsidRPr="003F3FC7">
        <w:t>.</w:t>
      </w:r>
      <w:r w:rsidR="00BD2101" w:rsidRPr="003F3FC7">
        <w:t xml:space="preserve"> </w:t>
      </w:r>
    </w:p>
    <w:p w14:paraId="0956A8D0" w14:textId="7BBBAA5C" w:rsidR="00BD2101" w:rsidRPr="003F3FC7" w:rsidRDefault="00BD2101" w:rsidP="00BD2101">
      <w:pPr>
        <w:pStyle w:val="berschrift1"/>
      </w:pPr>
      <w:r w:rsidRPr="003F3FC7">
        <w:t>Detaillierte Aufgabenstellung</w:t>
      </w:r>
    </w:p>
    <w:p w14:paraId="4022F779" w14:textId="011912A0" w:rsidR="008E5586" w:rsidRPr="003F3FC7" w:rsidRDefault="008E5586" w:rsidP="008E5586">
      <w:pPr>
        <w:pStyle w:val="berschrift2"/>
      </w:pPr>
      <w:r w:rsidRPr="003F3FC7">
        <w:t>Konzeptionierung</w:t>
      </w:r>
    </w:p>
    <w:p w14:paraId="650B71E9" w14:textId="55DB744D" w:rsidR="008E5586" w:rsidRPr="003F3FC7" w:rsidRDefault="008E5586" w:rsidP="00D63DE7">
      <w:pPr>
        <w:pStyle w:val="Listenabsatz"/>
        <w:numPr>
          <w:ilvl w:val="0"/>
          <w:numId w:val="35"/>
        </w:numPr>
      </w:pPr>
      <w:r w:rsidRPr="003F3FC7">
        <w:t xml:space="preserve">Klassendiagramm </w:t>
      </w:r>
      <w:r w:rsidR="00D63DE7" w:rsidRPr="003F3FC7">
        <w:t xml:space="preserve">und </w:t>
      </w:r>
      <w:r w:rsidR="004E3068" w:rsidRPr="003F3FC7">
        <w:t>ER</w:t>
      </w:r>
      <w:r w:rsidR="00356023" w:rsidRPr="003F3FC7">
        <w:t>M</w:t>
      </w:r>
    </w:p>
    <w:p w14:paraId="3DAD05F7" w14:textId="4BFEEF9F" w:rsidR="00A23C97" w:rsidRPr="003F3FC7" w:rsidRDefault="00A23C97" w:rsidP="00A23C97">
      <w:pPr>
        <w:pStyle w:val="Listenabsatz"/>
        <w:numPr>
          <w:ilvl w:val="1"/>
          <w:numId w:val="35"/>
        </w:numPr>
      </w:pPr>
      <w:r w:rsidRPr="003F3FC7">
        <w:t>Definition von allen</w:t>
      </w:r>
      <w:r w:rsidR="00356023" w:rsidRPr="003F3FC7">
        <w:t xml:space="preserve"> Tabellen, Attributen,</w:t>
      </w:r>
      <w:r w:rsidRPr="003F3FC7">
        <w:t xml:space="preserve"> Klassen und Methoden</w:t>
      </w:r>
    </w:p>
    <w:p w14:paraId="0329C6D9" w14:textId="4C5C752C" w:rsidR="00356023" w:rsidRPr="003F3FC7" w:rsidRDefault="00356023" w:rsidP="005C5E4A">
      <w:pPr>
        <w:pStyle w:val="Listenabsatz"/>
        <w:numPr>
          <w:ilvl w:val="1"/>
          <w:numId w:val="35"/>
        </w:numPr>
      </w:pPr>
      <w:r w:rsidRPr="003F3FC7">
        <w:t>Beziehungen aufzeichnen</w:t>
      </w:r>
    </w:p>
    <w:p w14:paraId="04611B4A" w14:textId="3795C33D" w:rsidR="00D63DE7" w:rsidRPr="003F3FC7" w:rsidRDefault="00D63DE7" w:rsidP="00D63DE7">
      <w:pPr>
        <w:pStyle w:val="Listenabsatz"/>
        <w:numPr>
          <w:ilvl w:val="0"/>
          <w:numId w:val="35"/>
        </w:numPr>
      </w:pPr>
      <w:r w:rsidRPr="003F3FC7">
        <w:t>Integrationskonzept erarbeiten</w:t>
      </w:r>
    </w:p>
    <w:p w14:paraId="64BD9280" w14:textId="011BC607" w:rsidR="003F46D5" w:rsidRPr="003F3FC7" w:rsidRDefault="00B53955" w:rsidP="003F46D5">
      <w:pPr>
        <w:pStyle w:val="Listenabsatz"/>
        <w:numPr>
          <w:ilvl w:val="1"/>
          <w:numId w:val="35"/>
        </w:numPr>
      </w:pPr>
      <w:r w:rsidRPr="003F3FC7">
        <w:t>A</w:t>
      </w:r>
      <w:r w:rsidR="003F46D5" w:rsidRPr="003F3FC7">
        <w:t>lle Nachbarselementen und Datenflüsse</w:t>
      </w:r>
      <w:r w:rsidRPr="003F3FC7">
        <w:t xml:space="preserve"> einzeichnen</w:t>
      </w:r>
    </w:p>
    <w:p w14:paraId="30E87773" w14:textId="1F2ACF81" w:rsidR="00B53955" w:rsidRPr="003F3FC7" w:rsidRDefault="00B53955" w:rsidP="003F46D5">
      <w:pPr>
        <w:pStyle w:val="Listenabsatz"/>
        <w:numPr>
          <w:ilvl w:val="1"/>
          <w:numId w:val="35"/>
        </w:numPr>
      </w:pPr>
      <w:r w:rsidRPr="003F3FC7">
        <w:t>Kontextdiagramm</w:t>
      </w:r>
      <w:r w:rsidRPr="003F3FC7">
        <w:t xml:space="preserve"> definieren</w:t>
      </w:r>
    </w:p>
    <w:p w14:paraId="6D2CCEA7" w14:textId="0E173C4D" w:rsidR="00344BBB" w:rsidRPr="003F3FC7" w:rsidRDefault="00D63DE7" w:rsidP="00344BBB">
      <w:pPr>
        <w:pStyle w:val="Listenabsatz"/>
        <w:numPr>
          <w:ilvl w:val="0"/>
          <w:numId w:val="35"/>
        </w:numPr>
      </w:pPr>
      <w:r w:rsidRPr="003F3FC7">
        <w:t xml:space="preserve">Testkonzept </w:t>
      </w:r>
    </w:p>
    <w:p w14:paraId="696F18D8" w14:textId="0E39C412" w:rsidR="00344BBB" w:rsidRPr="003F3FC7" w:rsidRDefault="00344BBB" w:rsidP="00F16F6F">
      <w:pPr>
        <w:pStyle w:val="Listenabsatz"/>
        <w:numPr>
          <w:ilvl w:val="1"/>
          <w:numId w:val="35"/>
        </w:numPr>
      </w:pPr>
      <w:r w:rsidRPr="003F3FC7">
        <w:t xml:space="preserve">Definition von </w:t>
      </w:r>
      <w:r w:rsidRPr="003F3FC7">
        <w:t>Testziele</w:t>
      </w:r>
      <w:r w:rsidRPr="003F3FC7">
        <w:t xml:space="preserve">, </w:t>
      </w:r>
      <w:r w:rsidRPr="003F3FC7">
        <w:t>Testobjekte</w:t>
      </w:r>
      <w:r w:rsidRPr="003F3FC7">
        <w:t xml:space="preserve">, </w:t>
      </w:r>
      <w:r w:rsidRPr="003F3FC7">
        <w:t>Testarten</w:t>
      </w:r>
    </w:p>
    <w:p w14:paraId="2D2B84AB" w14:textId="48417496" w:rsidR="00D63DE7" w:rsidRPr="003F3FC7" w:rsidRDefault="00B53955" w:rsidP="008E5586">
      <w:pPr>
        <w:pStyle w:val="Listenabsatz"/>
        <w:numPr>
          <w:ilvl w:val="0"/>
          <w:numId w:val="35"/>
        </w:numPr>
      </w:pPr>
      <w:r w:rsidRPr="003F3FC7">
        <w:t>Sicherheitskonzept</w:t>
      </w:r>
    </w:p>
    <w:p w14:paraId="51AF133C" w14:textId="200FE66D" w:rsidR="00B53955" w:rsidRPr="003F3FC7" w:rsidRDefault="00B53955" w:rsidP="00B53955">
      <w:pPr>
        <w:pStyle w:val="Listenabsatz"/>
        <w:numPr>
          <w:ilvl w:val="1"/>
          <w:numId w:val="35"/>
        </w:numPr>
      </w:pPr>
      <w:r w:rsidRPr="003F3FC7">
        <w:t>Berechtigung für externen Zugriff</w:t>
      </w:r>
    </w:p>
    <w:p w14:paraId="2FFA6094" w14:textId="138C8A2E" w:rsidR="00B53955" w:rsidRPr="003F3FC7" w:rsidRDefault="00B53955" w:rsidP="00B53955">
      <w:pPr>
        <w:pStyle w:val="Listenabsatz"/>
        <w:numPr>
          <w:ilvl w:val="1"/>
          <w:numId w:val="35"/>
        </w:numPr>
      </w:pPr>
      <w:r w:rsidRPr="003F3FC7">
        <w:t>Risiken</w:t>
      </w:r>
      <w:r w:rsidRPr="003F3FC7">
        <w:t xml:space="preserve"> </w:t>
      </w:r>
      <w:r w:rsidRPr="003F3FC7">
        <w:t>beurteilen und definieren</w:t>
      </w:r>
    </w:p>
    <w:p w14:paraId="2C287D6D" w14:textId="7BF84090" w:rsidR="00B53955" w:rsidRPr="003F3FC7" w:rsidRDefault="00B53955" w:rsidP="00B53955">
      <w:pPr>
        <w:pStyle w:val="Listenabsatz"/>
        <w:numPr>
          <w:ilvl w:val="1"/>
          <w:numId w:val="35"/>
        </w:numPr>
      </w:pPr>
      <w:r w:rsidRPr="003F3FC7">
        <w:t>Festlegung der Massnahmen für Informationssicherheit</w:t>
      </w:r>
      <w:r w:rsidRPr="003F3FC7">
        <w:t xml:space="preserve"> (ISDS)</w:t>
      </w:r>
    </w:p>
    <w:p w14:paraId="682140D5" w14:textId="779E28EC" w:rsidR="00D63DE7" w:rsidRPr="003F3FC7" w:rsidRDefault="00D63DE7" w:rsidP="008E5586">
      <w:pPr>
        <w:pStyle w:val="Listenabsatz"/>
        <w:numPr>
          <w:ilvl w:val="0"/>
          <w:numId w:val="35"/>
        </w:numPr>
      </w:pPr>
      <w:r w:rsidRPr="003F3FC7">
        <w:t>Einführungskonzept</w:t>
      </w:r>
    </w:p>
    <w:p w14:paraId="1E1A7B14" w14:textId="024493A8" w:rsidR="00B53955" w:rsidRPr="003F3FC7" w:rsidRDefault="00B53955" w:rsidP="00B53955">
      <w:pPr>
        <w:pStyle w:val="Listenabsatz"/>
        <w:numPr>
          <w:ilvl w:val="1"/>
          <w:numId w:val="35"/>
        </w:numPr>
      </w:pPr>
      <w:r w:rsidRPr="003F3FC7">
        <w:t xml:space="preserve">Definition für das </w:t>
      </w:r>
      <w:r w:rsidRPr="003F3FC7">
        <w:t>Einführungsvorgehen</w:t>
      </w:r>
      <w:r w:rsidRPr="003F3FC7">
        <w:t xml:space="preserve"> und die </w:t>
      </w:r>
      <w:r w:rsidRPr="003F3FC7">
        <w:t>Einführungsmassnahmen</w:t>
      </w:r>
      <w:r w:rsidRPr="003F3FC7">
        <w:t xml:space="preserve"> </w:t>
      </w:r>
    </w:p>
    <w:p w14:paraId="04668582" w14:textId="749C52AA" w:rsidR="004E3068" w:rsidRPr="003F3FC7" w:rsidRDefault="00B53955" w:rsidP="008E5586">
      <w:pPr>
        <w:pStyle w:val="Listenabsatz"/>
        <w:numPr>
          <w:ilvl w:val="0"/>
          <w:numId w:val="35"/>
        </w:numPr>
      </w:pPr>
      <w:r w:rsidRPr="003F3FC7">
        <w:t>Mockups/</w:t>
      </w:r>
      <w:r w:rsidR="004E3068" w:rsidRPr="003F3FC7">
        <w:t>Wireframes</w:t>
      </w:r>
    </w:p>
    <w:p w14:paraId="0E3CEF64" w14:textId="6C60A458" w:rsidR="00D63DE7" w:rsidRPr="003F3FC7" w:rsidRDefault="00B53955" w:rsidP="00D63DE7">
      <w:pPr>
        <w:pStyle w:val="Listenabsatz"/>
        <w:numPr>
          <w:ilvl w:val="1"/>
          <w:numId w:val="35"/>
        </w:numPr>
      </w:pPr>
      <w:r w:rsidRPr="003F3FC7">
        <w:t xml:space="preserve">Dokumentierung </w:t>
      </w:r>
      <w:r w:rsidRPr="003F3FC7">
        <w:t>der U</w:t>
      </w:r>
      <w:r w:rsidRPr="003F3FC7">
        <w:t xml:space="preserve">I und ihre </w:t>
      </w:r>
      <w:r w:rsidRPr="003F3FC7">
        <w:t>Spezifikationen</w:t>
      </w:r>
    </w:p>
    <w:p w14:paraId="45ADBAE1" w14:textId="77777777" w:rsidR="007230FB" w:rsidRPr="003F3FC7" w:rsidRDefault="007230FB" w:rsidP="00D63DE7"/>
    <w:p w14:paraId="133E9D43" w14:textId="77777777" w:rsidR="007230FB" w:rsidRPr="003F3FC7" w:rsidRDefault="007230FB" w:rsidP="00D63DE7"/>
    <w:p w14:paraId="08B520F4" w14:textId="77777777" w:rsidR="007230FB" w:rsidRPr="003F3FC7" w:rsidRDefault="007230FB" w:rsidP="00D63DE7"/>
    <w:p w14:paraId="221BB442" w14:textId="77777777" w:rsidR="007230FB" w:rsidRPr="003F3FC7" w:rsidRDefault="007230FB" w:rsidP="00D63DE7"/>
    <w:p w14:paraId="227E4085" w14:textId="6FCB27C8" w:rsidR="00D63DE7" w:rsidRPr="003F3FC7" w:rsidRDefault="00D63DE7" w:rsidP="00D63DE7">
      <w:pPr>
        <w:pStyle w:val="berschrift2"/>
      </w:pPr>
      <w:r w:rsidRPr="003F3FC7">
        <w:lastRenderedPageBreak/>
        <w:t>Umsetzung</w:t>
      </w:r>
    </w:p>
    <w:p w14:paraId="5E910FFA" w14:textId="0E7BEC6B" w:rsidR="00FC7D35" w:rsidRPr="003F3FC7" w:rsidRDefault="00FC7D35" w:rsidP="00FC7D35">
      <w:pPr>
        <w:pStyle w:val="Listenabsatz"/>
        <w:numPr>
          <w:ilvl w:val="0"/>
          <w:numId w:val="40"/>
        </w:numPr>
      </w:pPr>
      <w:r w:rsidRPr="003F3FC7">
        <w:t>Erstellen von Unit-Tests (TDD)</w:t>
      </w:r>
    </w:p>
    <w:p w14:paraId="02A15F00" w14:textId="4DD1D270" w:rsidR="00FC7D35" w:rsidRPr="003F3FC7" w:rsidRDefault="00FC7D35" w:rsidP="00FC7D35">
      <w:pPr>
        <w:pStyle w:val="Listenabsatz"/>
        <w:numPr>
          <w:ilvl w:val="1"/>
          <w:numId w:val="40"/>
        </w:numPr>
      </w:pPr>
      <w:r w:rsidRPr="003F3FC7">
        <w:t>E2E-Tests für kritische Workflows</w:t>
      </w:r>
      <w:r w:rsidRPr="003F3FC7">
        <w:t xml:space="preserve"> implementieren</w:t>
      </w:r>
    </w:p>
    <w:p w14:paraId="5C149FE2" w14:textId="11A50444" w:rsidR="00FC7D35" w:rsidRPr="003F3FC7" w:rsidRDefault="00FC7D35" w:rsidP="00FC7D35">
      <w:pPr>
        <w:pStyle w:val="Listenabsatz"/>
        <w:numPr>
          <w:ilvl w:val="1"/>
          <w:numId w:val="40"/>
        </w:numPr>
      </w:pPr>
      <w:r w:rsidRPr="003F3FC7">
        <w:t>Integrationstests schreiben</w:t>
      </w:r>
      <w:r w:rsidRPr="003F3FC7">
        <w:t xml:space="preserve"> </w:t>
      </w:r>
    </w:p>
    <w:p w14:paraId="605FB4F2" w14:textId="36CF14AD" w:rsidR="00FC7D35" w:rsidRPr="003F3FC7" w:rsidRDefault="00FC7D35" w:rsidP="00FC7D35">
      <w:pPr>
        <w:pStyle w:val="Listenabsatz"/>
        <w:numPr>
          <w:ilvl w:val="1"/>
          <w:numId w:val="40"/>
        </w:numPr>
      </w:pPr>
      <w:r w:rsidRPr="003F3FC7">
        <w:t xml:space="preserve">Performance-Tests </w:t>
      </w:r>
      <w:r w:rsidRPr="003F3FC7">
        <w:t>und Security-Tests (SAST/DAST) schreiben</w:t>
      </w:r>
    </w:p>
    <w:p w14:paraId="6FCC401F" w14:textId="23E1CAA5" w:rsidR="009421D9" w:rsidRPr="003F3FC7" w:rsidRDefault="009421D9" w:rsidP="009421D9">
      <w:pPr>
        <w:pStyle w:val="Listenabsatz"/>
        <w:numPr>
          <w:ilvl w:val="0"/>
          <w:numId w:val="40"/>
        </w:numPr>
      </w:pPr>
      <w:r w:rsidRPr="003F3FC7">
        <w:t xml:space="preserve">Implementierung der </w:t>
      </w:r>
    </w:p>
    <w:p w14:paraId="0246DFA2" w14:textId="64C0F133" w:rsidR="009421D9" w:rsidRPr="003F3FC7" w:rsidRDefault="009421D9" w:rsidP="009421D9">
      <w:pPr>
        <w:pStyle w:val="Listenabsatz"/>
        <w:numPr>
          <w:ilvl w:val="1"/>
          <w:numId w:val="40"/>
        </w:numPr>
      </w:pPr>
      <w:proofErr w:type="spellStart"/>
      <w:r w:rsidRPr="003F3FC7">
        <w:t>Dependency</w:t>
      </w:r>
      <w:proofErr w:type="spellEnd"/>
      <w:r w:rsidRPr="003F3FC7">
        <w:t xml:space="preserve"> Injection Logik </w:t>
      </w:r>
    </w:p>
    <w:p w14:paraId="542542F2" w14:textId="295B6D82" w:rsidR="009421D9" w:rsidRPr="003F3FC7" w:rsidRDefault="00084BE9" w:rsidP="009421D9">
      <w:pPr>
        <w:pStyle w:val="Listenabsatz"/>
        <w:numPr>
          <w:ilvl w:val="1"/>
          <w:numId w:val="40"/>
        </w:numPr>
      </w:pPr>
      <w:r w:rsidRPr="003F3FC7">
        <w:t xml:space="preserve">Helper Methoden </w:t>
      </w:r>
    </w:p>
    <w:p w14:paraId="43A5C56C" w14:textId="77777777" w:rsidR="00084BE9" w:rsidRPr="003F3FC7" w:rsidRDefault="009421D9" w:rsidP="009421D9">
      <w:pPr>
        <w:pStyle w:val="Listenabsatz"/>
        <w:numPr>
          <w:ilvl w:val="1"/>
          <w:numId w:val="40"/>
        </w:numPr>
      </w:pPr>
      <w:r w:rsidRPr="003F3FC7">
        <w:t>Klassen und Methoden nach Dokumentation</w:t>
      </w:r>
    </w:p>
    <w:p w14:paraId="4532FC0B" w14:textId="43F17F45" w:rsidR="009421D9" w:rsidRPr="003F3FC7" w:rsidRDefault="003F3FC7" w:rsidP="009421D9">
      <w:pPr>
        <w:pStyle w:val="Listenabsatz"/>
        <w:numPr>
          <w:ilvl w:val="1"/>
          <w:numId w:val="40"/>
        </w:numPr>
      </w:pPr>
      <w:proofErr w:type="spellStart"/>
      <w:r w:rsidRPr="003F3FC7">
        <w:t>OpenAPI</w:t>
      </w:r>
      <w:proofErr w:type="spellEnd"/>
      <w:r w:rsidRPr="003F3FC7">
        <w:t xml:space="preserve"> </w:t>
      </w:r>
      <w:proofErr w:type="spellStart"/>
      <w:r w:rsidRPr="003F3FC7">
        <w:t>libary</w:t>
      </w:r>
      <w:proofErr w:type="spellEnd"/>
      <w:r w:rsidRPr="003F3FC7">
        <w:t xml:space="preserve"> </w:t>
      </w:r>
      <w:r w:rsidR="009421D9" w:rsidRPr="003F3FC7">
        <w:t xml:space="preserve"> </w:t>
      </w:r>
    </w:p>
    <w:p w14:paraId="0646F5F6" w14:textId="33D21DFC" w:rsidR="00FC7D35" w:rsidRPr="003F3FC7" w:rsidRDefault="009421D9" w:rsidP="00FC7D35">
      <w:pPr>
        <w:pStyle w:val="Listenabsatz"/>
        <w:numPr>
          <w:ilvl w:val="0"/>
          <w:numId w:val="40"/>
        </w:numPr>
      </w:pPr>
      <w:r w:rsidRPr="003F3FC7">
        <w:t>Erstellen der ORM-Klasse</w:t>
      </w:r>
    </w:p>
    <w:p w14:paraId="5B052477" w14:textId="295D21A6" w:rsidR="009421D9" w:rsidRPr="003F3FC7" w:rsidRDefault="009421D9" w:rsidP="009421D9">
      <w:pPr>
        <w:pStyle w:val="Listenabsatz"/>
        <w:numPr>
          <w:ilvl w:val="1"/>
          <w:numId w:val="40"/>
        </w:numPr>
      </w:pPr>
      <w:r w:rsidRPr="003F3FC7">
        <w:t>Programmierung der Datenbank nach ERM</w:t>
      </w:r>
    </w:p>
    <w:p w14:paraId="5CD099E5" w14:textId="7AD741B4" w:rsidR="004E3068" w:rsidRPr="003F3FC7" w:rsidRDefault="005C5E4A" w:rsidP="005C5E4A">
      <w:pPr>
        <w:pStyle w:val="berschrift2"/>
      </w:pPr>
      <w:r w:rsidRPr="003F3FC7">
        <w:t>Erwartete Resultate</w:t>
      </w:r>
    </w:p>
    <w:p w14:paraId="1A5CAD8C" w14:textId="65EB23D0" w:rsidR="003F3FC7" w:rsidRPr="003F3FC7" w:rsidRDefault="003F3FC7" w:rsidP="003F3FC7">
      <w:pPr>
        <w:pStyle w:val="Listenabsatz"/>
        <w:numPr>
          <w:ilvl w:val="0"/>
          <w:numId w:val="43"/>
        </w:numPr>
      </w:pPr>
      <w:r w:rsidRPr="003F3FC7">
        <w:t>Eine funktionierende SIEM-Lösung nach ISO</w:t>
      </w:r>
      <w:r w:rsidR="00B352B9">
        <w:t xml:space="preserve">-27001 </w:t>
      </w:r>
      <w:r w:rsidRPr="003F3FC7">
        <w:t xml:space="preserve">Standard </w:t>
      </w:r>
    </w:p>
    <w:p w14:paraId="1A6BEB29" w14:textId="199887E5" w:rsidR="003F3FC7" w:rsidRPr="003F3FC7" w:rsidRDefault="003F3FC7" w:rsidP="003F3FC7">
      <w:pPr>
        <w:pStyle w:val="Listenabsatz"/>
        <w:numPr>
          <w:ilvl w:val="0"/>
          <w:numId w:val="43"/>
        </w:numPr>
      </w:pPr>
      <w:r w:rsidRPr="003F3FC7">
        <w:t>Sinnvolle und vollständig abgedeckte funktionale Unit-Tests</w:t>
      </w:r>
    </w:p>
    <w:p w14:paraId="359843A0" w14:textId="593C2AB5" w:rsidR="003F3FC7" w:rsidRPr="003F3FC7" w:rsidRDefault="003F3FC7" w:rsidP="003F3FC7">
      <w:pPr>
        <w:pStyle w:val="Listenabsatz"/>
        <w:numPr>
          <w:ilvl w:val="0"/>
          <w:numId w:val="43"/>
        </w:numPr>
      </w:pPr>
      <w:r w:rsidRPr="003F3FC7">
        <w:t xml:space="preserve">Sinnvolle Integrationsdokumentation (Sicher nach DAU-Prinzip) </w:t>
      </w:r>
    </w:p>
    <w:p w14:paraId="0435E8F0" w14:textId="51708B23" w:rsidR="003F3FC7" w:rsidRPr="003F3FC7" w:rsidRDefault="003F3FC7" w:rsidP="003F3FC7">
      <w:pPr>
        <w:pStyle w:val="Listenabsatz"/>
        <w:numPr>
          <w:ilvl w:val="0"/>
          <w:numId w:val="43"/>
        </w:numPr>
      </w:pPr>
      <w:r w:rsidRPr="003F3FC7">
        <w:t>Microsoft</w:t>
      </w:r>
      <w:r w:rsidRPr="003F3FC7">
        <w:t xml:space="preserve"> Standard für Clean Code Architektur </w:t>
      </w:r>
    </w:p>
    <w:p w14:paraId="4983C72E" w14:textId="2A417A7E" w:rsidR="008E5586" w:rsidRPr="003F3FC7" w:rsidRDefault="008E5586" w:rsidP="008E5586">
      <w:pPr>
        <w:pStyle w:val="berschrift1"/>
      </w:pPr>
      <w:r w:rsidRPr="003F3FC7">
        <w:t>Mittel und Methoden</w:t>
      </w:r>
    </w:p>
    <w:p w14:paraId="2B7F03CC" w14:textId="531BEDE2" w:rsidR="004E3068" w:rsidRPr="003F3FC7" w:rsidRDefault="004E3068" w:rsidP="0089260D">
      <w:pPr>
        <w:pStyle w:val="berschrift2"/>
      </w:pPr>
      <w:r w:rsidRPr="003F3FC7">
        <w:t>Vorgehensmethodik</w:t>
      </w:r>
    </w:p>
    <w:p w14:paraId="5AC610FE" w14:textId="77777777" w:rsidR="0089260D" w:rsidRPr="003F3FC7" w:rsidRDefault="0089260D" w:rsidP="0089260D">
      <w:r w:rsidRPr="003F3FC7">
        <w:t>Die IPA wird, sofern des möglichen, mit der Projektmethode Hermes realisiert. Nach den Vorgaben der Schweiz, ist für Wissenschaftliche Arbeiten Hermes standardisiert.</w:t>
      </w:r>
    </w:p>
    <w:p w14:paraId="42C1777C" w14:textId="1B2AFA03" w:rsidR="004E3068" w:rsidRPr="003F3FC7" w:rsidRDefault="004E3068" w:rsidP="004E3068">
      <w:r w:rsidRPr="003F3FC7">
        <w:br/>
        <w:t>Dabei werden insbesondere folgende Aspekte berücksichtigt:</w:t>
      </w:r>
    </w:p>
    <w:p w14:paraId="1311A9BD" w14:textId="77777777" w:rsidR="004E3068" w:rsidRPr="003F3FC7" w:rsidRDefault="004E3068" w:rsidP="004E3068">
      <w:pPr>
        <w:numPr>
          <w:ilvl w:val="0"/>
          <w:numId w:val="36"/>
        </w:numPr>
      </w:pPr>
      <w:r w:rsidRPr="003F3FC7">
        <w:t>Strukturierte Planung der Arbeitsschritte</w:t>
      </w:r>
    </w:p>
    <w:p w14:paraId="27A97B66" w14:textId="77777777" w:rsidR="004E3068" w:rsidRPr="003F3FC7" w:rsidRDefault="004E3068" w:rsidP="004E3068">
      <w:pPr>
        <w:numPr>
          <w:ilvl w:val="0"/>
          <w:numId w:val="36"/>
        </w:numPr>
      </w:pPr>
      <w:r w:rsidRPr="003F3FC7">
        <w:t>Dokumentation der Ergebnisse während der Umsetzung</w:t>
      </w:r>
    </w:p>
    <w:p w14:paraId="2BEFB353" w14:textId="77777777" w:rsidR="004E3068" w:rsidRPr="003F3FC7" w:rsidRDefault="004E3068" w:rsidP="004E3068">
      <w:pPr>
        <w:numPr>
          <w:ilvl w:val="0"/>
          <w:numId w:val="36"/>
        </w:numPr>
      </w:pPr>
      <w:r w:rsidRPr="003F3FC7">
        <w:t>Iteratives Vorgehen bei Entwicklung und Tests</w:t>
      </w:r>
    </w:p>
    <w:p w14:paraId="25BF44A1" w14:textId="77777777" w:rsidR="004E3068" w:rsidRPr="003F3FC7" w:rsidRDefault="004E3068" w:rsidP="004E3068">
      <w:pPr>
        <w:numPr>
          <w:ilvl w:val="0"/>
          <w:numId w:val="36"/>
        </w:numPr>
      </w:pPr>
      <w:r w:rsidRPr="003F3FC7">
        <w:t>Versionierung der Projektartefakte</w:t>
      </w:r>
    </w:p>
    <w:p w14:paraId="0EF6B30B" w14:textId="77777777" w:rsidR="0089260D" w:rsidRPr="003F3FC7" w:rsidRDefault="0089260D" w:rsidP="0089260D">
      <w:pPr>
        <w:ind w:left="360"/>
      </w:pPr>
    </w:p>
    <w:p w14:paraId="32A15CDA" w14:textId="46616181" w:rsidR="00B352B9" w:rsidRDefault="004E3068" w:rsidP="00B352B9">
      <w:r w:rsidRPr="003F3FC7">
        <w:t>Die Entwicklung erfolgt iterativ. Funktionen werden schrittweise implementiert, getestet und dokumentiert.</w:t>
      </w:r>
    </w:p>
    <w:p w14:paraId="723DDC0B" w14:textId="77777777" w:rsidR="00B352B9" w:rsidRDefault="00B352B9" w:rsidP="00B352B9"/>
    <w:p w14:paraId="5BEBBA3A" w14:textId="77777777" w:rsidR="00B352B9" w:rsidRDefault="00B352B9" w:rsidP="00B352B9"/>
    <w:p w14:paraId="3E34380F" w14:textId="77777777" w:rsidR="00B352B9" w:rsidRDefault="00B352B9" w:rsidP="00B352B9"/>
    <w:p w14:paraId="2D650599" w14:textId="77777777" w:rsidR="00B352B9" w:rsidRPr="003F3FC7" w:rsidRDefault="00B352B9" w:rsidP="0089260D"/>
    <w:p w14:paraId="07AA08F0" w14:textId="3E73A9FC" w:rsidR="0089260D" w:rsidRPr="003F3FC7" w:rsidRDefault="0089260D" w:rsidP="0089260D">
      <w:pPr>
        <w:pStyle w:val="berschrift2"/>
      </w:pPr>
      <w:r w:rsidRPr="003F3FC7">
        <w:lastRenderedPageBreak/>
        <w:t>Software</w:t>
      </w:r>
    </w:p>
    <w:p w14:paraId="502DF3D7" w14:textId="77777777" w:rsidR="0089260D" w:rsidRPr="003F3FC7" w:rsidRDefault="0089260D" w:rsidP="0089260D">
      <w:r w:rsidRPr="003F3FC7">
        <w:t>Hypervisor: XCP-NG 8.3</w:t>
      </w:r>
    </w:p>
    <w:p w14:paraId="0799D533" w14:textId="38F12BD1" w:rsidR="001F3AE6" w:rsidRPr="003F3FC7" w:rsidRDefault="001F3AE6" w:rsidP="0089260D">
      <w:r w:rsidRPr="003F3FC7">
        <w:t>OS: Windows 11 2</w:t>
      </w:r>
      <w:r w:rsidR="007E55C8">
        <w:t>5</w:t>
      </w:r>
      <w:r w:rsidRPr="003F3FC7">
        <w:t>H</w:t>
      </w:r>
      <w:r w:rsidR="007E55C8">
        <w:t>2</w:t>
      </w:r>
      <w:r w:rsidRPr="003F3FC7">
        <w:t>, Arch Linux 3.01, Ubuntu 22.04</w:t>
      </w:r>
    </w:p>
    <w:p w14:paraId="3CECF825" w14:textId="3628EAC0" w:rsidR="00703272" w:rsidRPr="00B352B9" w:rsidRDefault="00703272" w:rsidP="0089260D">
      <w:pPr>
        <w:rPr>
          <w:rStyle w:val="Fett"/>
          <w:b w:val="0"/>
          <w:bCs w:val="0"/>
          <w:lang w:val="en-GB"/>
        </w:rPr>
      </w:pPr>
      <w:proofErr w:type="spellStart"/>
      <w:r w:rsidRPr="00B352B9">
        <w:rPr>
          <w:rStyle w:val="Fett"/>
          <w:b w:val="0"/>
          <w:bCs w:val="0"/>
          <w:lang w:val="en-GB"/>
        </w:rPr>
        <w:t>Softwarelizenzen</w:t>
      </w:r>
      <w:proofErr w:type="spellEnd"/>
      <w:r w:rsidRPr="00B352B9">
        <w:rPr>
          <w:rStyle w:val="Fett"/>
          <w:b w:val="0"/>
          <w:bCs w:val="0"/>
          <w:lang w:val="en-GB"/>
        </w:rPr>
        <w:t>:</w:t>
      </w:r>
      <w:r w:rsidR="00B53955" w:rsidRPr="00B352B9">
        <w:rPr>
          <w:rStyle w:val="Fett"/>
          <w:b w:val="0"/>
          <w:bCs w:val="0"/>
          <w:lang w:val="en-GB"/>
        </w:rPr>
        <w:t xml:space="preserve"> Windows 11 Pro, </w:t>
      </w:r>
      <w:r w:rsidR="00B53955" w:rsidRPr="00B352B9">
        <w:rPr>
          <w:lang w:val="en-GB"/>
        </w:rPr>
        <w:t>IntelliJ IDEA</w:t>
      </w:r>
      <w:r w:rsidR="00B53955" w:rsidRPr="00B352B9">
        <w:rPr>
          <w:lang w:val="en-GB"/>
        </w:rPr>
        <w:t xml:space="preserve"> Education, </w:t>
      </w:r>
      <w:r w:rsidR="00B352B9" w:rsidRPr="00B352B9">
        <w:rPr>
          <w:lang w:val="en-GB"/>
        </w:rPr>
        <w:t>Micr</w:t>
      </w:r>
      <w:r w:rsidR="00B352B9">
        <w:rPr>
          <w:lang w:val="en-GB"/>
        </w:rPr>
        <w:t>osoft Office</w:t>
      </w:r>
      <w:r w:rsidR="00B53955" w:rsidRPr="00B352B9">
        <w:rPr>
          <w:lang w:val="en-GB"/>
        </w:rPr>
        <w:t xml:space="preserve"> 365</w:t>
      </w:r>
    </w:p>
    <w:p w14:paraId="5B1210BF" w14:textId="4C6E7A50" w:rsidR="0089260D" w:rsidRPr="003F3FC7" w:rsidRDefault="0089260D" w:rsidP="0089260D">
      <w:r w:rsidRPr="003F3FC7">
        <w:t xml:space="preserve">Backup: GitHub, GitHub </w:t>
      </w:r>
      <w:proofErr w:type="spellStart"/>
      <w:r w:rsidRPr="003F3FC7">
        <w:t>actions</w:t>
      </w:r>
      <w:proofErr w:type="spellEnd"/>
      <w:r w:rsidRPr="003F3FC7">
        <w:t xml:space="preserve">, </w:t>
      </w:r>
      <w:proofErr w:type="spellStart"/>
      <w:r w:rsidRPr="003F3FC7">
        <w:t>Git</w:t>
      </w:r>
      <w:proofErr w:type="spellEnd"/>
      <w:r w:rsidRPr="003F3FC7">
        <w:t>, OneDrive für 365</w:t>
      </w:r>
    </w:p>
    <w:p w14:paraId="5F194A7F" w14:textId="1ED54155" w:rsidR="0089260D" w:rsidRPr="003F3FC7" w:rsidRDefault="00303249" w:rsidP="0089260D">
      <w:r w:rsidRPr="003F3FC7">
        <w:t>Entwicklungsumgebung</w:t>
      </w:r>
      <w:r w:rsidR="0089260D" w:rsidRPr="003F3FC7">
        <w:t xml:space="preserve">: </w:t>
      </w:r>
      <w:proofErr w:type="spellStart"/>
      <w:r w:rsidR="0089260D" w:rsidRPr="003F3FC7">
        <w:t>Neovim</w:t>
      </w:r>
      <w:proofErr w:type="spellEnd"/>
      <w:r w:rsidR="0089260D" w:rsidRPr="003F3FC7">
        <w:t xml:space="preserve"> 0.11, </w:t>
      </w:r>
      <w:proofErr w:type="spellStart"/>
      <w:r w:rsidR="0089260D" w:rsidRPr="003F3FC7">
        <w:t>Jetbrains</w:t>
      </w:r>
      <w:proofErr w:type="spellEnd"/>
      <w:r w:rsidR="0089260D" w:rsidRPr="003F3FC7">
        <w:t xml:space="preserve"> </w:t>
      </w:r>
      <w:proofErr w:type="spellStart"/>
      <w:r w:rsidR="0089260D" w:rsidRPr="003F3FC7">
        <w:t>RustRover</w:t>
      </w:r>
      <w:proofErr w:type="spellEnd"/>
      <w:r w:rsidR="0089260D" w:rsidRPr="003F3FC7">
        <w:t xml:space="preserve"> 3.4, </w:t>
      </w:r>
      <w:proofErr w:type="spellStart"/>
      <w:r w:rsidR="0089260D" w:rsidRPr="003F3FC7">
        <w:t>Jetbrains</w:t>
      </w:r>
      <w:proofErr w:type="spellEnd"/>
      <w:r w:rsidR="0089260D" w:rsidRPr="003F3FC7">
        <w:t xml:space="preserve"> Rider 3.3</w:t>
      </w:r>
    </w:p>
    <w:p w14:paraId="4CE55A14" w14:textId="77777777" w:rsidR="0089260D" w:rsidRPr="003F3FC7" w:rsidRDefault="0089260D" w:rsidP="0089260D"/>
    <w:p w14:paraId="3CB3A88B" w14:textId="61D14B6A" w:rsidR="0089260D" w:rsidRPr="003F3FC7" w:rsidRDefault="0089260D" w:rsidP="0089260D">
      <w:pPr>
        <w:pStyle w:val="berschrift2"/>
      </w:pPr>
      <w:r w:rsidRPr="003F3FC7">
        <w:t>Hardware</w:t>
      </w:r>
    </w:p>
    <w:p w14:paraId="2E1D8C89" w14:textId="0A9CE054" w:rsidR="0089260D" w:rsidRPr="003F3FC7" w:rsidRDefault="0089260D" w:rsidP="00B352B9">
      <w:r w:rsidRPr="003F3FC7">
        <w:t>Server:</w:t>
      </w:r>
      <w:r w:rsidR="00B352B9">
        <w:t xml:space="preserve"> 16gb RAM, Quadro M200 Grafikkarte</w:t>
      </w:r>
    </w:p>
    <w:p w14:paraId="38243DBE" w14:textId="666885B2" w:rsidR="007230FB" w:rsidRDefault="0089260D" w:rsidP="0089260D">
      <w:r w:rsidRPr="003F3FC7">
        <w:t>Storage:</w:t>
      </w:r>
      <w:r w:rsidR="00B352B9">
        <w:t xml:space="preserve"> </w:t>
      </w:r>
      <w:r w:rsidR="00B352B9">
        <w:t>256gb SSD</w:t>
      </w:r>
    </w:p>
    <w:p w14:paraId="3EC1B67D" w14:textId="1A51B275" w:rsidR="00B352B9" w:rsidRPr="003F3FC7" w:rsidRDefault="00B352B9" w:rsidP="0089260D">
      <w:r>
        <w:t xml:space="preserve">Laptop: HP-Laptop </w:t>
      </w:r>
    </w:p>
    <w:p w14:paraId="04D28D0B" w14:textId="273B3175" w:rsidR="0089260D" w:rsidRPr="003F3FC7" w:rsidRDefault="0089260D" w:rsidP="006930C3">
      <w:pPr>
        <w:pStyle w:val="berschrift1"/>
      </w:pPr>
      <w:r w:rsidRPr="003F3FC7">
        <w:t>Vorarbeiten</w:t>
      </w:r>
    </w:p>
    <w:p w14:paraId="42A74FC7" w14:textId="1B5FF1CA" w:rsidR="00450AE6" w:rsidRPr="003F3FC7" w:rsidRDefault="00B53955" w:rsidP="00B53955">
      <w:pPr>
        <w:pStyle w:val="Listenabsatz"/>
        <w:numPr>
          <w:ilvl w:val="0"/>
          <w:numId w:val="41"/>
        </w:numPr>
        <w:contextualSpacing w:val="0"/>
      </w:pPr>
      <w:r w:rsidRPr="003F3FC7">
        <w:t xml:space="preserve">Aufsetzen </w:t>
      </w:r>
      <w:r w:rsidR="00B352B9">
        <w:t xml:space="preserve">des </w:t>
      </w:r>
      <w:r w:rsidR="00FC7D35" w:rsidRPr="003F3FC7">
        <w:t>Hypervisor Server</w:t>
      </w:r>
      <w:r w:rsidR="00B352B9">
        <w:t>s</w:t>
      </w:r>
    </w:p>
    <w:p w14:paraId="644889D3" w14:textId="4AF56E1C" w:rsidR="00B352B9" w:rsidRDefault="00FC7D35" w:rsidP="00B352B9">
      <w:pPr>
        <w:pStyle w:val="Listenabsatz"/>
        <w:numPr>
          <w:ilvl w:val="0"/>
          <w:numId w:val="41"/>
        </w:numPr>
        <w:contextualSpacing w:val="0"/>
      </w:pPr>
      <w:r w:rsidRPr="003F3FC7">
        <w:t>Arch Linux nach Präferenzen</w:t>
      </w:r>
      <w:r w:rsidR="00B352B9">
        <w:t xml:space="preserve"> </w:t>
      </w:r>
      <w:r w:rsidR="00B352B9" w:rsidRPr="003F3FC7">
        <w:t>des Lehrlings</w:t>
      </w:r>
      <w:r w:rsidR="00B352B9">
        <w:t>, für eine Coding Umgebung</w:t>
      </w:r>
      <w:r w:rsidRPr="003F3FC7">
        <w:t xml:space="preserve"> eingerichtet</w:t>
      </w:r>
    </w:p>
    <w:p w14:paraId="3D6CB0E0" w14:textId="7B97C8BA" w:rsidR="00B352B9" w:rsidRPr="003F3FC7" w:rsidRDefault="00B352B9" w:rsidP="00CE68C8">
      <w:pPr>
        <w:pStyle w:val="Listenabsatz"/>
        <w:numPr>
          <w:ilvl w:val="0"/>
          <w:numId w:val="41"/>
        </w:numPr>
        <w:contextualSpacing w:val="0"/>
      </w:pPr>
      <w:r>
        <w:t xml:space="preserve">IPA-Dokumentvorlage </w:t>
      </w:r>
      <w:r w:rsidR="00CE68C8">
        <w:t xml:space="preserve">und grober Zeitplan </w:t>
      </w:r>
    </w:p>
    <w:p w14:paraId="1C799938" w14:textId="77777777" w:rsidR="0089260D" w:rsidRPr="003F3FC7" w:rsidRDefault="0089260D" w:rsidP="006930C3">
      <w:pPr>
        <w:pStyle w:val="berschrift1"/>
      </w:pPr>
      <w:r w:rsidRPr="003F3FC7">
        <w:t>Neue Lerninhalte</w:t>
      </w:r>
    </w:p>
    <w:p w14:paraId="74C68426" w14:textId="77777777" w:rsidR="00CE68C8" w:rsidRDefault="00CE68C8" w:rsidP="00FC7D35">
      <w:pPr>
        <w:pStyle w:val="Listenabsatz"/>
        <w:numPr>
          <w:ilvl w:val="0"/>
          <w:numId w:val="42"/>
        </w:numPr>
      </w:pPr>
      <w:r>
        <w:t>Implementierung von EF-Core in einem kritischen System</w:t>
      </w:r>
    </w:p>
    <w:p w14:paraId="796566F9" w14:textId="77777777" w:rsidR="00B6712B" w:rsidRDefault="00B6712B" w:rsidP="00FC7D35">
      <w:pPr>
        <w:pStyle w:val="Listenabsatz"/>
        <w:numPr>
          <w:ilvl w:val="0"/>
          <w:numId w:val="42"/>
        </w:numPr>
      </w:pPr>
      <w:r>
        <w:t>Entwicklungsmethode nach TDD</w:t>
      </w:r>
    </w:p>
    <w:p w14:paraId="38156EEE" w14:textId="08E10969" w:rsidR="00FC7D35" w:rsidRPr="003F3FC7" w:rsidRDefault="00DF198C" w:rsidP="00FC7D35">
      <w:pPr>
        <w:pStyle w:val="Listenabsatz"/>
        <w:numPr>
          <w:ilvl w:val="0"/>
          <w:numId w:val="42"/>
        </w:numPr>
      </w:pPr>
      <w:proofErr w:type="spellStart"/>
      <w:r>
        <w:t>OpenAPI</w:t>
      </w:r>
      <w:proofErr w:type="spellEnd"/>
      <w:r>
        <w:t xml:space="preserve"> Dokumentation und Implementierung</w:t>
      </w:r>
    </w:p>
    <w:p w14:paraId="3D1CA9D5" w14:textId="2F8DA967" w:rsidR="0089260D" w:rsidRPr="0089260D" w:rsidRDefault="0089260D" w:rsidP="0089260D"/>
    <w:sectPr w:rsidR="0089260D" w:rsidRPr="0089260D" w:rsidSect="00C66B19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142D6" w14:textId="77777777" w:rsidR="00AB0AF4" w:rsidRPr="003F3FC7" w:rsidRDefault="00AB0AF4" w:rsidP="00816B94">
      <w:pPr>
        <w:spacing w:line="240" w:lineRule="auto"/>
      </w:pPr>
      <w:r w:rsidRPr="003F3FC7">
        <w:separator/>
      </w:r>
    </w:p>
  </w:endnote>
  <w:endnote w:type="continuationSeparator" w:id="0">
    <w:p w14:paraId="47548587" w14:textId="77777777" w:rsidR="00AB0AF4" w:rsidRPr="003F3FC7" w:rsidRDefault="00AB0AF4" w:rsidP="00816B94">
      <w:pPr>
        <w:spacing w:line="240" w:lineRule="auto"/>
      </w:pPr>
      <w:r w:rsidRPr="003F3FC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3F3FC7" w:rsidRDefault="008A0FF8">
    <w:pPr>
      <w:pStyle w:val="Fuzeile"/>
    </w:pPr>
    <w:r w:rsidRPr="003F3FC7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0BDC35FB" w:rsidR="008A0FF8" w:rsidRPr="003F3FC7" w:rsidRDefault="005352E5" w:rsidP="001C14A4">
                          <w:pPr>
                            <w:pStyle w:val="Fuzeile"/>
                            <w:jc w:val="right"/>
                          </w:pP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="0006183A" w:rsidRPr="003F3FC7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0BDC35FB" w:rsidR="008A0FF8" w:rsidRPr="003F3FC7" w:rsidRDefault="005352E5" w:rsidP="001C14A4">
                    <w:pPr>
                      <w:pStyle w:val="Fuzeile"/>
                      <w:jc w:val="right"/>
                    </w:pP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IF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NUMPAGES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3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 &gt; 1 "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PAGE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3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 /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NUMPAGES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3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" "" \* MERGEFORMAT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t>3</w:t>
                    </w:r>
                    <w:r w:rsidR="0006183A" w:rsidRPr="003F3FC7">
                      <w:rPr>
                        <w:noProof/>
                        <w:szCs w:val="18"/>
                      </w:rPr>
                      <w:t xml:space="preserve"> / </w:t>
                    </w:r>
                    <w:r w:rsidR="0006183A">
                      <w:rPr>
                        <w:noProof/>
                        <w:szCs w:val="18"/>
                      </w:rPr>
                      <w:t>3</w: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3F3FC7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3F3FC7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3F3FC7">
                            <w:t xml:space="preserve">T +41 (0)61 </w:t>
                          </w:r>
                          <w:r w:rsidR="00E14C4D" w:rsidRPr="003F3FC7">
                            <w:t>464 6</w:t>
                          </w:r>
                          <w:r w:rsidR="000533E3" w:rsidRPr="003F3FC7">
                            <w:t>6</w:t>
                          </w:r>
                          <w:r w:rsidR="00E14C4D" w:rsidRPr="003F3FC7">
                            <w:t xml:space="preserve"> 00</w:t>
                          </w:r>
                          <w:r w:rsidRPr="003F3FC7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3F3FC7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3F3FC7">
                      <w:t xml:space="preserve">T +41 (0)61 </w:t>
                    </w:r>
                    <w:r w:rsidR="00E14C4D" w:rsidRPr="003F3FC7">
                      <w:t>464 6</w:t>
                    </w:r>
                    <w:r w:rsidR="000533E3" w:rsidRPr="003F3FC7">
                      <w:t>6</w:t>
                    </w:r>
                    <w:r w:rsidR="00E14C4D" w:rsidRPr="003F3FC7">
                      <w:t xml:space="preserve"> 00</w:t>
                    </w:r>
                    <w:r w:rsidRPr="003F3FC7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3F3FC7" w:rsidRDefault="00704D78">
    <w:pPr>
      <w:pStyle w:val="Fuzeile"/>
      <w:rPr>
        <w:szCs w:val="18"/>
        <w:lang w:eastAsia="de-CH"/>
      </w:rPr>
    </w:pPr>
    <w:r w:rsidRPr="003F3FC7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6815EF3A" w:rsidR="00704D78" w:rsidRPr="003F3FC7" w:rsidRDefault="005352E5" w:rsidP="00704D78">
                          <w:pPr>
                            <w:pStyle w:val="Fuzeile"/>
                            <w:jc w:val="right"/>
                          </w:pP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3F3FC7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3F3FC7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06183A" w:rsidRPr="003F3FC7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06183A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3F3FC7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6815EF3A" w:rsidR="00704D78" w:rsidRPr="003F3FC7" w:rsidRDefault="005352E5" w:rsidP="00704D78">
                    <w:pPr>
                      <w:pStyle w:val="Fuzeile"/>
                      <w:jc w:val="right"/>
                    </w:pP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IF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NUMPAGES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3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 &gt; 1 "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PAGE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1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 /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begin"/>
                    </w:r>
                    <w:r w:rsidRPr="003F3FC7">
                      <w:rPr>
                        <w:szCs w:val="18"/>
                      </w:rPr>
                      <w:instrText xml:space="preserve"> NUMPAGES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instrText>3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  <w:r w:rsidRPr="003F3FC7">
                      <w:rPr>
                        <w:szCs w:val="18"/>
                      </w:rPr>
                      <w:instrText xml:space="preserve">" "" \* MERGEFORMAT </w:instrText>
                    </w:r>
                    <w:r w:rsidRPr="003F3FC7">
                      <w:rPr>
                        <w:b w:val="0"/>
                        <w:szCs w:val="18"/>
                      </w:rPr>
                      <w:fldChar w:fldCharType="separate"/>
                    </w:r>
                    <w:r w:rsidR="0006183A">
                      <w:rPr>
                        <w:noProof/>
                        <w:szCs w:val="18"/>
                      </w:rPr>
                      <w:t>1</w:t>
                    </w:r>
                    <w:r w:rsidR="0006183A" w:rsidRPr="003F3FC7">
                      <w:rPr>
                        <w:noProof/>
                        <w:szCs w:val="18"/>
                      </w:rPr>
                      <w:t xml:space="preserve"> / </w:t>
                    </w:r>
                    <w:r w:rsidR="0006183A">
                      <w:rPr>
                        <w:noProof/>
                        <w:szCs w:val="18"/>
                      </w:rPr>
                      <w:t>3</w:t>
                    </w:r>
                    <w:r w:rsidRPr="003F3FC7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3F3FC7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3F3FC7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3F3FC7">
                            <w:t xml:space="preserve">T +41 (0)61 </w:t>
                          </w:r>
                          <w:r w:rsidR="00E14C4D" w:rsidRPr="003F3FC7">
                            <w:t>464 6</w:t>
                          </w:r>
                          <w:r w:rsidR="000533E3" w:rsidRPr="003F3FC7">
                            <w:t>6</w:t>
                          </w:r>
                          <w:r w:rsidR="00E14C4D" w:rsidRPr="003F3FC7">
                            <w:t xml:space="preserve"> 00</w:t>
                          </w:r>
                          <w:r w:rsidRPr="003F3FC7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3F3FC7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3F3FC7">
                      <w:t xml:space="preserve">T +41 (0)61 </w:t>
                    </w:r>
                    <w:r w:rsidR="00E14C4D" w:rsidRPr="003F3FC7">
                      <w:t>464 6</w:t>
                    </w:r>
                    <w:r w:rsidR="000533E3" w:rsidRPr="003F3FC7">
                      <w:t>6</w:t>
                    </w:r>
                    <w:r w:rsidR="00E14C4D" w:rsidRPr="003F3FC7">
                      <w:t xml:space="preserve"> 00</w:t>
                    </w:r>
                    <w:r w:rsidRPr="003F3FC7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D50EF" w14:textId="77777777" w:rsidR="00AB0AF4" w:rsidRPr="003F3FC7" w:rsidRDefault="00AB0AF4" w:rsidP="00816B94">
      <w:pPr>
        <w:spacing w:line="240" w:lineRule="auto"/>
      </w:pPr>
      <w:r w:rsidRPr="003F3FC7">
        <w:separator/>
      </w:r>
    </w:p>
  </w:footnote>
  <w:footnote w:type="continuationSeparator" w:id="0">
    <w:p w14:paraId="0D4CF8D5" w14:textId="77777777" w:rsidR="00AB0AF4" w:rsidRPr="003F3FC7" w:rsidRDefault="00AB0AF4" w:rsidP="00816B94">
      <w:pPr>
        <w:spacing w:line="240" w:lineRule="auto"/>
      </w:pPr>
      <w:r w:rsidRPr="003F3FC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3F3FC7" w:rsidRDefault="008A0FF8">
    <w:pPr>
      <w:pStyle w:val="Kopfzeile"/>
    </w:pPr>
    <w:r w:rsidRPr="003F3FC7">
      <w:rPr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1C2FEF71" w:rsidR="008A0FF8" w:rsidRPr="003F3FC7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3F3FC7">
                            <w:t>[</w:t>
                          </w:r>
                          <w:proofErr w:type="spellStart"/>
                          <w:r w:rsidRPr="003F3FC7">
                            <w:t>KNr</w:t>
                          </w:r>
                          <w:proofErr w:type="spellEnd"/>
                          <w:r w:rsidRPr="003F3FC7">
                            <w:t>][</w:t>
                          </w:r>
                          <w:proofErr w:type="spellStart"/>
                          <w:r w:rsidRPr="003F3FC7">
                            <w:t>KKz</w:t>
                          </w:r>
                          <w:proofErr w:type="spellEnd"/>
                          <w:r w:rsidRPr="003F3FC7">
                            <w:t>][</w:t>
                          </w:r>
                          <w:proofErr w:type="spellStart"/>
                          <w:r w:rsidRPr="003F3FC7">
                            <w:t>PNr</w:t>
                          </w:r>
                          <w:proofErr w:type="spellEnd"/>
                          <w:r w:rsidRPr="003F3FC7">
                            <w:t>][</w:t>
                          </w:r>
                          <w:proofErr w:type="spellStart"/>
                          <w:r w:rsidRPr="003F3FC7">
                            <w:t>PKz</w:t>
                          </w:r>
                          <w:proofErr w:type="spellEnd"/>
                          <w:r w:rsidRPr="003F3FC7">
                            <w:t xml:space="preserve">] / </w:t>
                          </w:r>
                          <w:fldSimple w:instr=" STYLEREF  Titel  \* MERGEFORMAT ">
                            <w:r w:rsidR="0006183A">
                              <w:rPr>
                                <w:noProof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1C2FEF71" w:rsidR="008A0FF8" w:rsidRPr="003F3FC7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3F3FC7">
                      <w:t>[</w:t>
                    </w:r>
                    <w:proofErr w:type="spellStart"/>
                    <w:r w:rsidRPr="003F3FC7">
                      <w:t>KNr</w:t>
                    </w:r>
                    <w:proofErr w:type="spellEnd"/>
                    <w:r w:rsidRPr="003F3FC7">
                      <w:t>][</w:t>
                    </w:r>
                    <w:proofErr w:type="spellStart"/>
                    <w:r w:rsidRPr="003F3FC7">
                      <w:t>KKz</w:t>
                    </w:r>
                    <w:proofErr w:type="spellEnd"/>
                    <w:r w:rsidRPr="003F3FC7">
                      <w:t>][</w:t>
                    </w:r>
                    <w:proofErr w:type="spellStart"/>
                    <w:r w:rsidRPr="003F3FC7">
                      <w:t>PNr</w:t>
                    </w:r>
                    <w:proofErr w:type="spellEnd"/>
                    <w:r w:rsidRPr="003F3FC7">
                      <w:t>][</w:t>
                    </w:r>
                    <w:proofErr w:type="spellStart"/>
                    <w:r w:rsidRPr="003F3FC7">
                      <w:t>PKz</w:t>
                    </w:r>
                    <w:proofErr w:type="spellEnd"/>
                    <w:r w:rsidRPr="003F3FC7">
                      <w:t xml:space="preserve">] / </w:t>
                    </w:r>
                    <w:fldSimple w:instr=" STYLEREF  Titel  \* MERGEFORMAT ">
                      <w:r w:rsidR="0006183A">
                        <w:rPr>
                          <w:noProof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3F3FC7">
      <w:rPr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3F3FC7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3F3FC7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3F3FC7">
            <w:rPr>
              <w:spacing w:val="17"/>
            </w:rPr>
            <w:t xml:space="preserve">KLIXA </w:t>
          </w:r>
          <w:r w:rsidR="00E83A51" w:rsidRPr="003F3FC7">
            <w:rPr>
              <w:spacing w:val="17"/>
            </w:rPr>
            <w:t>BILDUNGS</w:t>
          </w:r>
          <w:r w:rsidRPr="003F3FC7">
            <w:rPr>
              <w:spacing w:val="17"/>
            </w:rPr>
            <w:t>ZENTRUM / EPTINGERSTRASSE 41 / 4132 MUTTENZ</w:t>
          </w:r>
        </w:p>
      </w:tc>
    </w:tr>
    <w:tr w:rsidR="00704D78" w:rsidRPr="003F3FC7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51C8DE97" w:rsidR="00704D78" w:rsidRPr="003F3FC7" w:rsidRDefault="003A243A" w:rsidP="00704D78">
          <w:pPr>
            <w:pStyle w:val="Datum"/>
          </w:pPr>
          <w:r w:rsidRPr="003F3FC7">
            <w:t>Muttenz</w:t>
          </w:r>
          <w:r w:rsidR="00704D78" w:rsidRPr="003F3FC7">
            <w:t xml:space="preserve">, </w:t>
          </w:r>
          <w:r w:rsidR="00704D78" w:rsidRPr="003F3FC7">
            <w:fldChar w:fldCharType="begin"/>
          </w:r>
          <w:r w:rsidR="00704D78" w:rsidRPr="003F3FC7">
            <w:instrText xml:space="preserve"> DATE  \@ "d. MMMM yyyy"  \* MERGEFORMAT </w:instrText>
          </w:r>
          <w:r w:rsidR="00704D78" w:rsidRPr="003F3FC7">
            <w:fldChar w:fldCharType="separate"/>
          </w:r>
          <w:r w:rsidR="00B53955" w:rsidRPr="003F3FC7">
            <w:t>6. März 2026</w:t>
          </w:r>
          <w:r w:rsidR="00704D78" w:rsidRPr="003F3FC7">
            <w:fldChar w:fldCharType="end"/>
          </w:r>
        </w:p>
      </w:tc>
    </w:tr>
  </w:tbl>
  <w:p w14:paraId="4ADF80C9" w14:textId="77777777" w:rsidR="00704D78" w:rsidRPr="003F3FC7" w:rsidRDefault="004F6ECC">
    <w:pPr>
      <w:pStyle w:val="Kopfzeile"/>
    </w:pPr>
    <w:r w:rsidRPr="003F3FC7">
      <w:rPr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CF61CE3"/>
    <w:multiLevelType w:val="multilevel"/>
    <w:tmpl w:val="5CC2F64A"/>
    <w:numStyleLink w:val="KlixaNummerierung"/>
  </w:abstractNum>
  <w:abstractNum w:abstractNumId="18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5006F9D"/>
    <w:multiLevelType w:val="multilevel"/>
    <w:tmpl w:val="4FD0319C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39744C21"/>
    <w:multiLevelType w:val="multilevel"/>
    <w:tmpl w:val="C584F3F8"/>
    <w:numStyleLink w:val="KlixaAufzhlung"/>
  </w:abstractNum>
  <w:abstractNum w:abstractNumId="21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8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1"/>
  </w:num>
  <w:num w:numId="2" w16cid:durableId="954554854">
    <w:abstractNumId w:val="35"/>
  </w:num>
  <w:num w:numId="3" w16cid:durableId="1626766174">
    <w:abstractNumId w:val="18"/>
  </w:num>
  <w:num w:numId="4" w16cid:durableId="1940066687">
    <w:abstractNumId w:val="25"/>
  </w:num>
  <w:num w:numId="5" w16cid:durableId="1868522000">
    <w:abstractNumId w:val="16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3"/>
  </w:num>
  <w:num w:numId="12" w16cid:durableId="2043049179">
    <w:abstractNumId w:val="24"/>
  </w:num>
  <w:num w:numId="13" w16cid:durableId="1941378684">
    <w:abstractNumId w:val="13"/>
  </w:num>
  <w:num w:numId="14" w16cid:durableId="40061068">
    <w:abstractNumId w:val="11"/>
  </w:num>
  <w:num w:numId="15" w16cid:durableId="151680152">
    <w:abstractNumId w:val="20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2"/>
  </w:num>
  <w:num w:numId="22" w16cid:durableId="455148697">
    <w:abstractNumId w:val="17"/>
  </w:num>
  <w:num w:numId="23" w16cid:durableId="14255107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38"/>
  </w:num>
  <w:num w:numId="27" w16cid:durableId="157773469">
    <w:abstractNumId w:val="10"/>
  </w:num>
  <w:num w:numId="28" w16cid:durableId="1764647489">
    <w:abstractNumId w:val="19"/>
  </w:num>
  <w:num w:numId="29" w16cid:durableId="2020352836">
    <w:abstractNumId w:val="15"/>
  </w:num>
  <w:num w:numId="30" w16cid:durableId="43722793">
    <w:abstractNumId w:val="37"/>
  </w:num>
  <w:num w:numId="31" w16cid:durableId="496920170">
    <w:abstractNumId w:val="28"/>
  </w:num>
  <w:num w:numId="32" w16cid:durableId="1207685">
    <w:abstractNumId w:val="29"/>
  </w:num>
  <w:num w:numId="33" w16cid:durableId="1349333362">
    <w:abstractNumId w:val="19"/>
  </w:num>
  <w:num w:numId="34" w16cid:durableId="2143887696">
    <w:abstractNumId w:val="21"/>
  </w:num>
  <w:num w:numId="35" w16cid:durableId="1681394498">
    <w:abstractNumId w:val="14"/>
  </w:num>
  <w:num w:numId="36" w16cid:durableId="313025035">
    <w:abstractNumId w:val="30"/>
  </w:num>
  <w:num w:numId="37" w16cid:durableId="1785080332">
    <w:abstractNumId w:val="33"/>
  </w:num>
  <w:num w:numId="38" w16cid:durableId="1261373518">
    <w:abstractNumId w:val="26"/>
  </w:num>
  <w:num w:numId="39" w16cid:durableId="922104605">
    <w:abstractNumId w:val="12"/>
  </w:num>
  <w:num w:numId="40" w16cid:durableId="1602303308">
    <w:abstractNumId w:val="32"/>
  </w:num>
  <w:num w:numId="41" w16cid:durableId="1422798996">
    <w:abstractNumId w:val="36"/>
  </w:num>
  <w:num w:numId="42" w16cid:durableId="2137598060">
    <w:abstractNumId w:val="34"/>
  </w:num>
  <w:num w:numId="43" w16cid:durableId="149725949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33E3"/>
    <w:rsid w:val="0006183A"/>
    <w:rsid w:val="00084BE9"/>
    <w:rsid w:val="00094623"/>
    <w:rsid w:val="0009740F"/>
    <w:rsid w:val="000B5C58"/>
    <w:rsid w:val="000E2176"/>
    <w:rsid w:val="000F15DA"/>
    <w:rsid w:val="0010343B"/>
    <w:rsid w:val="00112123"/>
    <w:rsid w:val="00141686"/>
    <w:rsid w:val="00143437"/>
    <w:rsid w:val="00187206"/>
    <w:rsid w:val="001A704E"/>
    <w:rsid w:val="001C14A4"/>
    <w:rsid w:val="001F3AE6"/>
    <w:rsid w:val="00226544"/>
    <w:rsid w:val="00234285"/>
    <w:rsid w:val="002621F7"/>
    <w:rsid w:val="00283381"/>
    <w:rsid w:val="00283EB2"/>
    <w:rsid w:val="00285A11"/>
    <w:rsid w:val="002B7AE3"/>
    <w:rsid w:val="002D41F7"/>
    <w:rsid w:val="002D4C66"/>
    <w:rsid w:val="00303249"/>
    <w:rsid w:val="00327280"/>
    <w:rsid w:val="00344BBB"/>
    <w:rsid w:val="00352CF9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52F2"/>
    <w:rsid w:val="003E56A7"/>
    <w:rsid w:val="003F3FC7"/>
    <w:rsid w:val="003F46D5"/>
    <w:rsid w:val="00424B26"/>
    <w:rsid w:val="00450AE6"/>
    <w:rsid w:val="004A6750"/>
    <w:rsid w:val="004B3374"/>
    <w:rsid w:val="004B3EF6"/>
    <w:rsid w:val="004B66F1"/>
    <w:rsid w:val="004E3068"/>
    <w:rsid w:val="004F2740"/>
    <w:rsid w:val="004F6ECC"/>
    <w:rsid w:val="005021E5"/>
    <w:rsid w:val="00512576"/>
    <w:rsid w:val="00516DB9"/>
    <w:rsid w:val="005352E5"/>
    <w:rsid w:val="005435C9"/>
    <w:rsid w:val="00560976"/>
    <w:rsid w:val="005C5E4A"/>
    <w:rsid w:val="005E0213"/>
    <w:rsid w:val="00600A75"/>
    <w:rsid w:val="00627BB8"/>
    <w:rsid w:val="00642FB9"/>
    <w:rsid w:val="00643CC7"/>
    <w:rsid w:val="006809BF"/>
    <w:rsid w:val="006930C3"/>
    <w:rsid w:val="0069583D"/>
    <w:rsid w:val="00696A8E"/>
    <w:rsid w:val="006B72C8"/>
    <w:rsid w:val="006C2484"/>
    <w:rsid w:val="00703272"/>
    <w:rsid w:val="00704220"/>
    <w:rsid w:val="00704D78"/>
    <w:rsid w:val="00713FB3"/>
    <w:rsid w:val="007230FB"/>
    <w:rsid w:val="00730359"/>
    <w:rsid w:val="00741ADD"/>
    <w:rsid w:val="00741D8E"/>
    <w:rsid w:val="007A0C6A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9260D"/>
    <w:rsid w:val="008A0FF8"/>
    <w:rsid w:val="008C5995"/>
    <w:rsid w:val="008E5586"/>
    <w:rsid w:val="00926BE7"/>
    <w:rsid w:val="009421D9"/>
    <w:rsid w:val="00946A04"/>
    <w:rsid w:val="00973E50"/>
    <w:rsid w:val="009F7027"/>
    <w:rsid w:val="00A14CD4"/>
    <w:rsid w:val="00A1771E"/>
    <w:rsid w:val="00A23C97"/>
    <w:rsid w:val="00A61EF4"/>
    <w:rsid w:val="00A73CD9"/>
    <w:rsid w:val="00A825F3"/>
    <w:rsid w:val="00A833A8"/>
    <w:rsid w:val="00A939E4"/>
    <w:rsid w:val="00AA1E58"/>
    <w:rsid w:val="00AB0AF4"/>
    <w:rsid w:val="00B15650"/>
    <w:rsid w:val="00B23E10"/>
    <w:rsid w:val="00B311B2"/>
    <w:rsid w:val="00B31808"/>
    <w:rsid w:val="00B352B9"/>
    <w:rsid w:val="00B53955"/>
    <w:rsid w:val="00B53C0F"/>
    <w:rsid w:val="00B6712B"/>
    <w:rsid w:val="00B710CE"/>
    <w:rsid w:val="00B71CF2"/>
    <w:rsid w:val="00B93C80"/>
    <w:rsid w:val="00BA05B8"/>
    <w:rsid w:val="00BD2101"/>
    <w:rsid w:val="00BE0DBA"/>
    <w:rsid w:val="00C17174"/>
    <w:rsid w:val="00C21380"/>
    <w:rsid w:val="00C3138E"/>
    <w:rsid w:val="00C45931"/>
    <w:rsid w:val="00C66B19"/>
    <w:rsid w:val="00C866C1"/>
    <w:rsid w:val="00C872BF"/>
    <w:rsid w:val="00C90C7D"/>
    <w:rsid w:val="00CC6AC4"/>
    <w:rsid w:val="00CC7393"/>
    <w:rsid w:val="00CD7189"/>
    <w:rsid w:val="00CE68C8"/>
    <w:rsid w:val="00CF2A90"/>
    <w:rsid w:val="00D1559A"/>
    <w:rsid w:val="00D363DC"/>
    <w:rsid w:val="00D36EEA"/>
    <w:rsid w:val="00D54DB5"/>
    <w:rsid w:val="00D54F55"/>
    <w:rsid w:val="00D63DE7"/>
    <w:rsid w:val="00DC3243"/>
    <w:rsid w:val="00DC4E62"/>
    <w:rsid w:val="00DD22E7"/>
    <w:rsid w:val="00DF198C"/>
    <w:rsid w:val="00E06CE0"/>
    <w:rsid w:val="00E10962"/>
    <w:rsid w:val="00E14C4D"/>
    <w:rsid w:val="00E20C17"/>
    <w:rsid w:val="00E2232E"/>
    <w:rsid w:val="00E303A1"/>
    <w:rsid w:val="00E3610B"/>
    <w:rsid w:val="00E45826"/>
    <w:rsid w:val="00E7085C"/>
    <w:rsid w:val="00E71D9E"/>
    <w:rsid w:val="00E83A51"/>
    <w:rsid w:val="00E91A62"/>
    <w:rsid w:val="00EA3CDF"/>
    <w:rsid w:val="00EC003E"/>
    <w:rsid w:val="00EC3C0E"/>
    <w:rsid w:val="00EE0535"/>
    <w:rsid w:val="00EF27C4"/>
    <w:rsid w:val="00F10B78"/>
    <w:rsid w:val="00F10FA1"/>
    <w:rsid w:val="00F16F6F"/>
    <w:rsid w:val="00F173C5"/>
    <w:rsid w:val="00F52E25"/>
    <w:rsid w:val="00F64D97"/>
    <w:rsid w:val="00F75599"/>
    <w:rsid w:val="00F8670A"/>
    <w:rsid w:val="00F97723"/>
    <w:rsid w:val="00FC014F"/>
    <w:rsid w:val="00FC7D35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343B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tabs>
        <w:tab w:val="num" w:pos="737"/>
      </w:tabs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43CC7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i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43CC7"/>
    <w:rPr>
      <w:rFonts w:eastAsiaTheme="majorEastAsia" w:cstheme="majorBidi"/>
      <w:i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3</Pages>
  <Words>427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User 12</cp:lastModifiedBy>
  <cp:revision>52</cp:revision>
  <cp:lastPrinted>2015-10-17T13:12:00Z</cp:lastPrinted>
  <dcterms:created xsi:type="dcterms:W3CDTF">2025-12-05T08:55:00Z</dcterms:created>
  <dcterms:modified xsi:type="dcterms:W3CDTF">2026-03-06T15:29:00Z</dcterms:modified>
</cp:coreProperties>
</file>