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34890D82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A1153F" w:rsidRPr="00B718F7">
        <w:t>Durchführungsfreigabe</w:t>
      </w:r>
    </w:p>
    <w:bookmarkEnd w:id="0"/>
    <w:p w14:paraId="5771D346" w14:textId="73890F07" w:rsidR="00562708" w:rsidRPr="0042529F" w:rsidRDefault="00213C5B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78B154C3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6D12AB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1BEC9D73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213C5B">
        <w:rPr>
          <w:noProof/>
        </w:rPr>
        <w:t>Projektleiter</w:t>
      </w:r>
    </w:p>
    <w:p w14:paraId="7B1BB340" w14:textId="2596AD7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213C5B">
        <w:rPr>
          <w:noProof/>
        </w:rPr>
        <w:t>Auftraggeber</w:t>
      </w:r>
    </w:p>
    <w:p w14:paraId="70B88FEA" w14:textId="0048D324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213C5B">
        <w:rPr>
          <w:noProof/>
        </w:rPr>
        <w:t>Verwaltungseinheit</w:t>
      </w:r>
    </w:p>
    <w:p w14:paraId="7375F2F9" w14:textId="0A72F9A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213C5B">
        <w:rPr>
          <w:noProof/>
        </w:rPr>
        <w:t>Geschäftsbereich</w:t>
      </w:r>
    </w:p>
    <w:p w14:paraId="0EF73B1D" w14:textId="12378A9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213C5B">
        <w:rPr>
          <w:noProof/>
        </w:rPr>
        <w:t>Innenauftragsnummer</w:t>
      </w:r>
    </w:p>
    <w:p w14:paraId="3DA3765E" w14:textId="28F08EAD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213C5B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620A9E19" w14:textId="159D0E76" w:rsidR="005727DC" w:rsidRDefault="00FC48B3" w:rsidP="005727DC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fldChar w:fldCharType="begin"/>
          </w:r>
          <w:r w:rsidRPr="0042529F">
            <w:instrText xml:space="preserve"> TOC \o "1-3" \h \z \u </w:instrText>
          </w:r>
          <w:r w:rsidRPr="0042529F">
            <w:fldChar w:fldCharType="separate"/>
          </w:r>
          <w:hyperlink w:anchor="_Toc196334107" w:history="1">
            <w:r w:rsidR="005727DC" w:rsidRPr="00DD0234">
              <w:rPr>
                <w:rStyle w:val="Hyperlink"/>
                <w:noProof/>
                <w:spacing w:val="-10"/>
              </w:rPr>
              <w:t>0.</w:t>
            </w:r>
            <w:r w:rsidR="005727DC"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5727DC" w:rsidRPr="00DD0234">
              <w:rPr>
                <w:rStyle w:val="Hyperlink"/>
                <w:noProof/>
              </w:rPr>
              <w:t>Einleitung</w:t>
            </w:r>
            <w:r w:rsidR="005727DC">
              <w:rPr>
                <w:noProof/>
                <w:webHidden/>
              </w:rPr>
              <w:tab/>
            </w:r>
            <w:r w:rsidR="005727DC">
              <w:rPr>
                <w:noProof/>
                <w:webHidden/>
              </w:rPr>
              <w:fldChar w:fldCharType="begin"/>
            </w:r>
            <w:r w:rsidR="005727DC">
              <w:rPr>
                <w:noProof/>
                <w:webHidden/>
              </w:rPr>
              <w:instrText xml:space="preserve"> PAGEREF _Toc196334107 \h </w:instrText>
            </w:r>
            <w:r w:rsidR="005727DC">
              <w:rPr>
                <w:noProof/>
                <w:webHidden/>
              </w:rPr>
            </w:r>
            <w:r w:rsidR="005727DC">
              <w:rPr>
                <w:noProof/>
                <w:webHidden/>
              </w:rPr>
              <w:fldChar w:fldCharType="separate"/>
            </w:r>
            <w:r w:rsidR="005727DC">
              <w:rPr>
                <w:noProof/>
                <w:webHidden/>
              </w:rPr>
              <w:t>3</w:t>
            </w:r>
            <w:r w:rsidR="005727DC">
              <w:rPr>
                <w:noProof/>
                <w:webHidden/>
              </w:rPr>
              <w:fldChar w:fldCharType="end"/>
            </w:r>
          </w:hyperlink>
        </w:p>
        <w:p w14:paraId="4C5FFF4C" w14:textId="08EE8C6D" w:rsidR="005727DC" w:rsidRDefault="005727D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6334108" w:history="1">
            <w:r w:rsidRPr="00DD0234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0234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_Toc196334108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D1D4C3" w14:textId="79CC0704" w:rsidR="005727DC" w:rsidRDefault="005727D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6334109" w:history="1">
            <w:r w:rsidRPr="00DD0234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0234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_Toc196334109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DC01A0" w14:textId="70C8638F" w:rsidR="005727DC" w:rsidRDefault="005727D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6334110" w:history="1">
            <w:r w:rsidRPr="00DD0234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0234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_Toc196334110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37273A" w14:textId="71EECD59" w:rsidR="005727DC" w:rsidRDefault="005727D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6334111" w:history="1">
            <w:r w:rsidRPr="00DD0234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0234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_Toc196334111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E89637" w14:textId="3AE3995A" w:rsidR="005727DC" w:rsidRDefault="005727D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6334112" w:history="1">
            <w:r w:rsidRPr="00DD0234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0234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_Toc196334112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D79406" w14:textId="67766C14" w:rsidR="005727DC" w:rsidRDefault="005727DC" w:rsidP="005727DC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6334113" w:history="1">
            <w:r w:rsidRPr="00DD0234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0234">
              <w:rPr>
                <w:rStyle w:val="Hyperlink"/>
                <w:noProof/>
              </w:rPr>
              <w:t>Durchführungsfreigabe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_Toc196334113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566E12" w14:textId="51F4B33D" w:rsidR="005727DC" w:rsidRDefault="005727D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6334114" w:history="1">
            <w:r w:rsidRPr="00DD0234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0234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_Toc196334114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C94B61" w14:textId="28C8069E" w:rsidR="005727DC" w:rsidRDefault="005727D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6334115" w:history="1">
            <w:r w:rsidRPr="00DD0234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0234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_Toc196334115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5DB3D6" w14:textId="60DBF564" w:rsidR="005727DC" w:rsidRDefault="005727DC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6334116" w:history="1">
            <w:r w:rsidRPr="00DD0234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0234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_Toc196334116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C8EC49" w14:textId="0EC644CD" w:rsidR="005727DC" w:rsidRDefault="005727DC" w:rsidP="005727DC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196334117" w:history="1">
            <w:r w:rsidRPr="00DD0234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D0234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_Toc196334117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231D9AAB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196334107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196334108"/>
      <w:r w:rsidRPr="00916B91">
        <w:t>Ziel und Zweck des Dokuments</w:t>
      </w:r>
      <w:bookmarkEnd w:id="3"/>
      <w:bookmarkEnd w:id="4"/>
      <w:bookmarkEnd w:id="5"/>
    </w:p>
    <w:p w14:paraId="28CDCF43" w14:textId="1D3E3F76" w:rsidR="00524BAF" w:rsidRPr="00C6039B" w:rsidRDefault="00524BAF" w:rsidP="00524BAF">
      <w:bookmarkStart w:id="6" w:name="_Toc14859779"/>
      <w:r w:rsidRPr="00C6039B">
        <w:t xml:space="preserve">Die Checkliste </w:t>
      </w:r>
      <w:r w:rsidR="00A1153F" w:rsidRPr="00BB56E8">
        <w:t>Durchführungsfreigabe</w:t>
      </w:r>
      <w:r w:rsidR="00A1153F" w:rsidRPr="00A1153F">
        <w:rPr>
          <w:i/>
          <w:iCs/>
        </w:rPr>
        <w:t xml:space="preserve"> </w:t>
      </w:r>
      <w:r w:rsidRPr="00C6039B">
        <w:t xml:space="preserve">beschreibt Prüfpunkte und Kriterien, die für den Entscheid </w:t>
      </w:r>
      <w:r w:rsidR="00A1153F" w:rsidRPr="00BB56E8">
        <w:t>Durchführungsfreigabe</w:t>
      </w:r>
      <w:r w:rsidR="00A1153F" w:rsidRPr="00A1153F">
        <w:rPr>
          <w:i/>
          <w:iCs/>
        </w:rPr>
        <w:t xml:space="preserve"> </w:t>
      </w:r>
      <w:r w:rsidRPr="00C6039B">
        <w:t>notwendig sind.</w:t>
      </w:r>
    </w:p>
    <w:p w14:paraId="7171DD19" w14:textId="7A95136E" w:rsidR="00F3087B" w:rsidRPr="0004545A" w:rsidRDefault="00F3087B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BE46655" w:rsidR="00524BAF" w:rsidRPr="00C73173" w:rsidRDefault="00524BAF" w:rsidP="007D0AB9">
      <w:pPr>
        <w:pStyle w:val="HHilfstextfarbigkursiv105ptF"/>
      </w:pPr>
      <w:r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196334109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196334110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196334111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196334112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0145A69B" w:rsidR="008171C6" w:rsidRDefault="00A1153F" w:rsidP="008171C6">
      <w:pPr>
        <w:pStyle w:val="Hberschrift1105pt"/>
      </w:pPr>
      <w:bookmarkStart w:id="11" w:name="_Toc196334113"/>
      <w:bookmarkStart w:id="12" w:name="_Hlk214278006"/>
      <w:r w:rsidRPr="00B718F7">
        <w:lastRenderedPageBreak/>
        <w:t>Durchführungsfreigabe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3" w:name="_Toc196334114"/>
      <w:r>
        <w:t>Generelle Prüfpunkte</w:t>
      </w:r>
      <w:bookmarkEnd w:id="13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74"/>
        <w:gridCol w:w="5610"/>
        <w:gridCol w:w="878"/>
        <w:gridCol w:w="3997"/>
        <w:gridCol w:w="1012"/>
        <w:gridCol w:w="962"/>
      </w:tblGrid>
      <w:tr w:rsidR="00BE6D65" w:rsidRPr="006B6140" w14:paraId="742195C6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7F53A5" w:rsidRPr="00A1153F" w14:paraId="1D0758D8" w14:textId="77777777" w:rsidTr="0057350F">
        <w:tc>
          <w:tcPr>
            <w:tcW w:w="454" w:type="dxa"/>
          </w:tcPr>
          <w:p w14:paraId="419DEDB2" w14:textId="0E0DD894" w:rsidR="007F53A5" w:rsidRPr="00A1153F" w:rsidRDefault="007F53A5" w:rsidP="00BB56E8">
            <w:pPr>
              <w:pStyle w:val="HTabText85pt"/>
            </w:pPr>
            <w:r w:rsidRPr="00A1153F">
              <w:t>G-01</w:t>
            </w:r>
          </w:p>
        </w:tc>
        <w:tc>
          <w:tcPr>
            <w:tcW w:w="1984" w:type="dxa"/>
          </w:tcPr>
          <w:p w14:paraId="62B49636" w14:textId="5F97AF9D" w:rsidR="007F53A5" w:rsidRPr="00A1153F" w:rsidRDefault="007F53A5" w:rsidP="00BB56E8">
            <w:pPr>
              <w:pStyle w:val="HTabText85pt"/>
            </w:pPr>
            <w:r w:rsidRPr="00A1153F">
              <w:t>Durchführungsauftrag</w:t>
            </w:r>
          </w:p>
        </w:tc>
        <w:tc>
          <w:tcPr>
            <w:tcW w:w="5648" w:type="dxa"/>
          </w:tcPr>
          <w:p w14:paraId="44F37992" w14:textId="5938F585" w:rsidR="007F53A5" w:rsidRPr="00A1153F" w:rsidRDefault="007F53A5" w:rsidP="00BB56E8">
            <w:pPr>
              <w:pStyle w:val="HTabText85pt"/>
            </w:pPr>
            <w:r w:rsidRPr="00A1153F">
              <w:t>Projektziele vollständig und widerspruchsfrei?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2073498365"/>
            <w:placeholder>
              <w:docPart w:val="11F2C956B0BB46C29749B15BD758197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B8BBBB7" w14:textId="6C0E2ED9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4AAD47FA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74AF1C42" w14:textId="543B3FB8" w:rsidR="007F53A5" w:rsidRPr="00A1153F" w:rsidRDefault="007F53A5" w:rsidP="00BB56E8">
            <w:pPr>
              <w:pStyle w:val="HTabText85pt"/>
            </w:pPr>
            <w:r w:rsidRPr="00A1153F">
              <w:t>PL</w:t>
            </w:r>
          </w:p>
        </w:tc>
        <w:tc>
          <w:tcPr>
            <w:tcW w:w="964" w:type="dxa"/>
          </w:tcPr>
          <w:p w14:paraId="7CDBF307" w14:textId="22D94F22" w:rsidR="007F53A5" w:rsidRPr="00A1153F" w:rsidRDefault="007F53A5" w:rsidP="00BB56E8">
            <w:pPr>
              <w:pStyle w:val="HTabText85pt"/>
            </w:pPr>
            <w:r w:rsidRPr="00A1153F">
              <w:t>tt.mm.jjjj</w:t>
            </w:r>
          </w:p>
        </w:tc>
      </w:tr>
      <w:tr w:rsidR="007F53A5" w:rsidRPr="00A1153F" w14:paraId="452066C4" w14:textId="77777777" w:rsidTr="0057350F">
        <w:tc>
          <w:tcPr>
            <w:tcW w:w="454" w:type="dxa"/>
          </w:tcPr>
          <w:p w14:paraId="1E5661FB" w14:textId="064AEEAE" w:rsidR="007F53A5" w:rsidRPr="00A1153F" w:rsidRDefault="007F53A5" w:rsidP="00BB56E8">
            <w:pPr>
              <w:pStyle w:val="HTabText85pt"/>
            </w:pPr>
            <w:r w:rsidRPr="00A1153F">
              <w:t>G-02</w:t>
            </w:r>
          </w:p>
        </w:tc>
        <w:tc>
          <w:tcPr>
            <w:tcW w:w="1984" w:type="dxa"/>
          </w:tcPr>
          <w:p w14:paraId="72F9A9D4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5648" w:type="dxa"/>
          </w:tcPr>
          <w:p w14:paraId="6EF52D70" w14:textId="792FE733" w:rsidR="007F53A5" w:rsidRPr="00A1153F" w:rsidRDefault="007F53A5" w:rsidP="00BB56E8">
            <w:pPr>
              <w:pStyle w:val="HTabText85pt"/>
            </w:pPr>
            <w:r w:rsidRPr="00A1153F">
              <w:t>Durchführungsauftrag mit den Zielen und Strategien der Stammorganisation abgestimmt?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2074460683"/>
            <w:placeholder>
              <w:docPart w:val="0CE1137394A94A5D95D32C2719B2CC3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DD129B" w14:textId="4B075710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21F93F6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607BFB10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0F5B8595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743ADC85" w14:textId="77777777" w:rsidTr="0057350F">
        <w:tc>
          <w:tcPr>
            <w:tcW w:w="454" w:type="dxa"/>
          </w:tcPr>
          <w:p w14:paraId="38057FA6" w14:textId="125DE35D" w:rsidR="007F53A5" w:rsidRPr="00A1153F" w:rsidRDefault="007F53A5" w:rsidP="00BB56E8">
            <w:pPr>
              <w:pStyle w:val="HTabText85pt"/>
            </w:pPr>
            <w:r w:rsidRPr="00A1153F">
              <w:t>G-03</w:t>
            </w:r>
          </w:p>
        </w:tc>
        <w:tc>
          <w:tcPr>
            <w:tcW w:w="1984" w:type="dxa"/>
          </w:tcPr>
          <w:p w14:paraId="45FEC3D1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5648" w:type="dxa"/>
          </w:tcPr>
          <w:p w14:paraId="59AB11D3" w14:textId="3DC58158" w:rsidR="007F53A5" w:rsidRPr="00A1153F" w:rsidRDefault="007F53A5" w:rsidP="00BB56E8">
            <w:pPr>
              <w:pStyle w:val="HTabText85pt"/>
            </w:pPr>
            <w:r w:rsidRPr="00A1153F">
              <w:t>Risiken identifiziert, analysiert und Massnahmen definiert. Risiken als vertretbar beurteilt?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2013589052"/>
            <w:placeholder>
              <w:docPart w:val="94AC7AB0139D4BFEA9225AA141AA0C77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12D7B0E2" w14:textId="629BB9EC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7A990C9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3F24622F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71D785F4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340587CE" w14:textId="77777777" w:rsidTr="0057350F">
        <w:tc>
          <w:tcPr>
            <w:tcW w:w="454" w:type="dxa"/>
          </w:tcPr>
          <w:p w14:paraId="599A1347" w14:textId="091F2F35" w:rsidR="007F53A5" w:rsidRPr="00A1153F" w:rsidRDefault="007F53A5" w:rsidP="00BB56E8">
            <w:pPr>
              <w:pStyle w:val="HTabText85pt"/>
            </w:pPr>
            <w:r w:rsidRPr="00A1153F">
              <w:t>G-04</w:t>
            </w:r>
          </w:p>
        </w:tc>
        <w:tc>
          <w:tcPr>
            <w:tcW w:w="1984" w:type="dxa"/>
          </w:tcPr>
          <w:p w14:paraId="06E26A55" w14:textId="5CFFE382" w:rsidR="007F53A5" w:rsidRPr="00A1153F" w:rsidRDefault="007F53A5" w:rsidP="00BB56E8">
            <w:pPr>
              <w:pStyle w:val="HTabText85pt"/>
            </w:pPr>
            <w:r w:rsidRPr="00A1153F">
              <w:t>Liste der Stakeholder</w:t>
            </w:r>
          </w:p>
        </w:tc>
        <w:tc>
          <w:tcPr>
            <w:tcW w:w="5648" w:type="dxa"/>
          </w:tcPr>
          <w:p w14:paraId="3715E2B2" w14:textId="5FC7EA8F" w:rsidR="007F53A5" w:rsidRPr="00A1153F" w:rsidRDefault="007F53A5" w:rsidP="00BB56E8">
            <w:pPr>
              <w:pStyle w:val="HTabText85pt"/>
            </w:pPr>
            <w:r w:rsidRPr="00A1153F">
              <w:t>Stakeholder identifiziert, analysiert und Interessen stehen mit den Projektzielen in Übereinstimmung?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337282013"/>
            <w:placeholder>
              <w:docPart w:val="21267A56CD444A99B0E08197039C590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DA699C2" w14:textId="117E92AA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5B65922C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62A594FF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0551F3E0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41C7E7AB" w14:textId="77777777" w:rsidTr="0057350F">
        <w:tc>
          <w:tcPr>
            <w:tcW w:w="454" w:type="dxa"/>
          </w:tcPr>
          <w:p w14:paraId="6CB8D4FE" w14:textId="2BDD45D9" w:rsidR="007F53A5" w:rsidRPr="00A1153F" w:rsidRDefault="007F53A5" w:rsidP="00BB56E8">
            <w:pPr>
              <w:pStyle w:val="HTabText85pt"/>
            </w:pPr>
            <w:r w:rsidRPr="00A1153F">
              <w:t>G-05</w:t>
            </w:r>
          </w:p>
        </w:tc>
        <w:tc>
          <w:tcPr>
            <w:tcW w:w="1984" w:type="dxa"/>
          </w:tcPr>
          <w:p w14:paraId="09D012D5" w14:textId="137E6537" w:rsidR="007F53A5" w:rsidRPr="00A1153F" w:rsidRDefault="007F53A5" w:rsidP="00BB56E8">
            <w:pPr>
              <w:pStyle w:val="HTabText85pt"/>
            </w:pPr>
            <w:r w:rsidRPr="00A1153F">
              <w:t>Rechtsgrundlagenanalyse</w:t>
            </w:r>
          </w:p>
        </w:tc>
        <w:tc>
          <w:tcPr>
            <w:tcW w:w="5648" w:type="dxa"/>
          </w:tcPr>
          <w:p w14:paraId="0E6F20EA" w14:textId="72FDACB8" w:rsidR="007F53A5" w:rsidRPr="00A1153F" w:rsidRDefault="007F53A5" w:rsidP="00BB56E8">
            <w:pPr>
              <w:pStyle w:val="HTabText85pt"/>
            </w:pPr>
            <w:r w:rsidRPr="00A1153F">
              <w:t>Rechtliche Grundlagen vorhanden oder Massnahmen dazu festgelegt?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385571203"/>
            <w:placeholder>
              <w:docPart w:val="4BC14B15A84740C6A2B43BCDA0E2E21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84E78F0" w14:textId="2D536DCD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55827769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092BEA63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74CB9960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39E9F6E4" w14:textId="77777777" w:rsidTr="0057350F">
        <w:tc>
          <w:tcPr>
            <w:tcW w:w="454" w:type="dxa"/>
          </w:tcPr>
          <w:p w14:paraId="1862C2C6" w14:textId="2F662F37" w:rsidR="007F53A5" w:rsidRPr="00A1153F" w:rsidRDefault="007F53A5" w:rsidP="00BB56E8">
            <w:pPr>
              <w:pStyle w:val="HTabText85pt"/>
            </w:pPr>
            <w:r w:rsidRPr="00A1153F">
              <w:t>G-06</w:t>
            </w:r>
          </w:p>
        </w:tc>
        <w:tc>
          <w:tcPr>
            <w:tcW w:w="1984" w:type="dxa"/>
          </w:tcPr>
          <w:p w14:paraId="1FD6D357" w14:textId="08D80276" w:rsidR="007F53A5" w:rsidRPr="00A1153F" w:rsidRDefault="007F53A5" w:rsidP="00BB56E8">
            <w:pPr>
              <w:pStyle w:val="HTabText85pt"/>
            </w:pPr>
            <w:r w:rsidRPr="00A1153F">
              <w:t>Schutzbedarfsanalyse</w:t>
            </w:r>
          </w:p>
        </w:tc>
        <w:tc>
          <w:tcPr>
            <w:tcW w:w="5648" w:type="dxa"/>
          </w:tcPr>
          <w:p w14:paraId="0F7666EF" w14:textId="61E326D5" w:rsidR="007F53A5" w:rsidRPr="00A1153F" w:rsidRDefault="007F53A5" w:rsidP="00BB56E8">
            <w:pPr>
              <w:pStyle w:val="HTabText85pt"/>
            </w:pPr>
            <w:r w:rsidRPr="00A1153F">
              <w:t>Schutzbedarf analysiert und geklärt, ob ein ISDS-Konzept erstellt werden muss?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727955196"/>
            <w:placeholder>
              <w:docPart w:val="AD3F7ADE399E46F0B7565495BBCCE5A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C578663" w14:textId="4779F34E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54CB5A35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18507FB8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63406EDD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62BD45EB" w14:textId="77777777" w:rsidTr="0057350F">
        <w:tc>
          <w:tcPr>
            <w:tcW w:w="454" w:type="dxa"/>
          </w:tcPr>
          <w:p w14:paraId="52F3EFFA" w14:textId="3553AD89" w:rsidR="007F53A5" w:rsidRPr="00A1153F" w:rsidRDefault="007F53A5" w:rsidP="00BB56E8">
            <w:pPr>
              <w:pStyle w:val="HTabText85pt"/>
            </w:pPr>
            <w:r w:rsidRPr="00A1153F">
              <w:t>G-07</w:t>
            </w:r>
          </w:p>
        </w:tc>
        <w:tc>
          <w:tcPr>
            <w:tcW w:w="1984" w:type="dxa"/>
          </w:tcPr>
          <w:p w14:paraId="734A21C9" w14:textId="6209DC53" w:rsidR="007F53A5" w:rsidRPr="00A1153F" w:rsidRDefault="007F53A5" w:rsidP="00BB56E8">
            <w:pPr>
              <w:pStyle w:val="HTabText85pt"/>
            </w:pPr>
            <w:r>
              <w:t>Beschaffungsanalyse</w:t>
            </w:r>
          </w:p>
        </w:tc>
        <w:tc>
          <w:tcPr>
            <w:tcW w:w="5648" w:type="dxa"/>
          </w:tcPr>
          <w:p w14:paraId="7DFEFF4C" w14:textId="093CAEAA" w:rsidR="007F53A5" w:rsidRPr="00A1153F" w:rsidRDefault="007F53A5" w:rsidP="00BB56E8">
            <w:pPr>
              <w:pStyle w:val="HTabText85pt"/>
            </w:pPr>
            <w:r w:rsidRPr="00A1153F">
              <w:t>Beschaffungsanalyse mit Beschaffungsstelle oder einer entsprechenden Stelle abgestimmt und Ergebnis in der Studie berücksichtigt?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428858346"/>
            <w:placeholder>
              <w:docPart w:val="6D865DC83D3A403E808CF9D09414C6D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3A94FA60" w14:textId="00E6A03E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05600C8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7E68AC34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10A345E6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7EC81C13" w14:textId="77777777" w:rsidTr="0057350F">
        <w:tc>
          <w:tcPr>
            <w:tcW w:w="454" w:type="dxa"/>
          </w:tcPr>
          <w:p w14:paraId="33BA14B7" w14:textId="7F101821" w:rsidR="007F53A5" w:rsidRPr="00A1153F" w:rsidRDefault="007F53A5" w:rsidP="00BB56E8">
            <w:pPr>
              <w:pStyle w:val="HTabText85pt"/>
            </w:pPr>
            <w:r w:rsidRPr="00A1153F">
              <w:t>G-08</w:t>
            </w:r>
          </w:p>
        </w:tc>
        <w:tc>
          <w:tcPr>
            <w:tcW w:w="1984" w:type="dxa"/>
          </w:tcPr>
          <w:p w14:paraId="04B96F20" w14:textId="780565B4" w:rsidR="007F53A5" w:rsidRPr="00A1153F" w:rsidRDefault="007F53A5" w:rsidP="00BB56E8">
            <w:pPr>
              <w:pStyle w:val="HTabText85pt"/>
            </w:pPr>
            <w:r w:rsidRPr="00A1153F">
              <w:t>Studie</w:t>
            </w:r>
          </w:p>
        </w:tc>
        <w:tc>
          <w:tcPr>
            <w:tcW w:w="5648" w:type="dxa"/>
          </w:tcPr>
          <w:p w14:paraId="58E8CC68" w14:textId="021BA234" w:rsidR="007F53A5" w:rsidRPr="00A1153F" w:rsidRDefault="007F53A5" w:rsidP="00BB56E8">
            <w:pPr>
              <w:pStyle w:val="HTabText85pt"/>
            </w:pPr>
            <w:r w:rsidRPr="00A1153F">
              <w:t>Die gewählte Variante beschrieben und auf der Grundlage der Ziele und groben Anforderungen bewertet?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2143771968"/>
            <w:placeholder>
              <w:docPart w:val="137A1191FC5C49A0A58CE732238186E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75F68AF1" w14:textId="5E39B116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E3D459A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5FA3D6C5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2B733BC1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6BBB140E" w14:textId="77777777" w:rsidTr="0057350F">
        <w:tc>
          <w:tcPr>
            <w:tcW w:w="454" w:type="dxa"/>
          </w:tcPr>
          <w:p w14:paraId="3CECDE40" w14:textId="11182B54" w:rsidR="007F53A5" w:rsidRPr="00A1153F" w:rsidRDefault="007F53A5" w:rsidP="00BB56E8">
            <w:pPr>
              <w:pStyle w:val="HTabText85pt"/>
            </w:pPr>
            <w:r w:rsidRPr="00A1153F">
              <w:t>G-09</w:t>
            </w:r>
          </w:p>
        </w:tc>
        <w:tc>
          <w:tcPr>
            <w:tcW w:w="1984" w:type="dxa"/>
          </w:tcPr>
          <w:p w14:paraId="661723FA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5648" w:type="dxa"/>
          </w:tcPr>
          <w:p w14:paraId="20CC08C9" w14:textId="792A6972" w:rsidR="007F53A5" w:rsidRPr="00A1153F" w:rsidRDefault="007F53A5" w:rsidP="00BB56E8">
            <w:pPr>
              <w:pStyle w:val="HTabText85pt"/>
            </w:pPr>
            <w:r w:rsidRPr="00A1153F">
              <w:t>Projektumfang und Abgrenzung festgelegt?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910420825"/>
            <w:placeholder>
              <w:docPart w:val="0E5F86C96569488BB4DD216171BD7AD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4E79CE20" w14:textId="40D7AA74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31E589ED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4DE91CF1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03082D36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6ABD17AF" w14:textId="77777777" w:rsidTr="0057350F">
        <w:tc>
          <w:tcPr>
            <w:tcW w:w="454" w:type="dxa"/>
          </w:tcPr>
          <w:p w14:paraId="3CAB1F78" w14:textId="55BB6ABF" w:rsidR="007F53A5" w:rsidRPr="00A1153F" w:rsidRDefault="007F53A5" w:rsidP="00BB56E8">
            <w:pPr>
              <w:pStyle w:val="HTabText85pt"/>
            </w:pPr>
            <w:r w:rsidRPr="00A1153F">
              <w:t>G-10</w:t>
            </w:r>
          </w:p>
        </w:tc>
        <w:tc>
          <w:tcPr>
            <w:tcW w:w="1984" w:type="dxa"/>
          </w:tcPr>
          <w:p w14:paraId="0BE316CA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5648" w:type="dxa"/>
          </w:tcPr>
          <w:p w14:paraId="21EDEED8" w14:textId="0178C8C2" w:rsidR="007F53A5" w:rsidRPr="00A1153F" w:rsidRDefault="007F53A5" w:rsidP="00BB56E8">
            <w:pPr>
              <w:pStyle w:val="HTabText85pt"/>
            </w:pPr>
            <w:r w:rsidRPr="00A1153F">
              <w:t>Wirtschaftlichkeit unter Berücksichtigung der Investitions- und Betriebskosten gegeben?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2076229687"/>
            <w:placeholder>
              <w:docPart w:val="25ECF4832E8D46E0843BA43597B73F5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3FF0956F" w14:textId="35CC4142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BA18950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4F1D6833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363357D3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6B6140" w14:paraId="1ADB990F" w14:textId="77777777" w:rsidTr="0057350F">
        <w:tc>
          <w:tcPr>
            <w:tcW w:w="454" w:type="dxa"/>
          </w:tcPr>
          <w:p w14:paraId="57B07B97" w14:textId="499A4E89" w:rsidR="007F53A5" w:rsidRDefault="007F53A5" w:rsidP="00BB56E8">
            <w:pPr>
              <w:pStyle w:val="HTabText85pt"/>
            </w:pPr>
            <w:r>
              <w:t>G-11</w:t>
            </w:r>
          </w:p>
        </w:tc>
        <w:tc>
          <w:tcPr>
            <w:tcW w:w="1984" w:type="dxa"/>
          </w:tcPr>
          <w:p w14:paraId="28823875" w14:textId="77777777" w:rsidR="007F53A5" w:rsidRPr="006B6140" w:rsidRDefault="007F53A5" w:rsidP="00BB56E8">
            <w:pPr>
              <w:pStyle w:val="HTabText85pt"/>
            </w:pPr>
          </w:p>
        </w:tc>
        <w:tc>
          <w:tcPr>
            <w:tcW w:w="5648" w:type="dxa"/>
          </w:tcPr>
          <w:p w14:paraId="3629BAD4" w14:textId="77777777" w:rsidR="007F53A5" w:rsidRPr="007F39A3" w:rsidRDefault="007F53A5" w:rsidP="00BB56E8">
            <w:pPr>
              <w:pStyle w:val="HTabText85pt"/>
            </w:pPr>
            <w:r w:rsidRPr="007F39A3">
              <w:t>Bewertungskriterien umfassend festgelegt?</w:t>
            </w:r>
          </w:p>
          <w:p w14:paraId="79F12BE8" w14:textId="77777777" w:rsidR="007F53A5" w:rsidRPr="007F39A3" w:rsidRDefault="007F53A5" w:rsidP="00BB56E8">
            <w:pPr>
              <w:pStyle w:val="HTabText85pt"/>
            </w:pPr>
            <w:r w:rsidRPr="007F39A3">
              <w:t>Berücksichtigen sie die Nachhaltigkeit?</w:t>
            </w:r>
          </w:p>
          <w:p w14:paraId="26BCA9DC" w14:textId="342E5BC4" w:rsidR="007F53A5" w:rsidRPr="00601088" w:rsidRDefault="007F53A5" w:rsidP="00BB56E8">
            <w:pPr>
              <w:pStyle w:val="HTabText85pt"/>
            </w:pPr>
            <w:r w:rsidRPr="007F39A3">
              <w:t>Berücksichtigen sie die Risiken?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1118835903"/>
            <w:placeholder>
              <w:docPart w:val="616C2B5535B84B29AF989266F9B6D0E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ECD3018" w14:textId="4B64525C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0BAD406" w14:textId="77777777" w:rsidR="007F53A5" w:rsidRPr="006B6140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6A64B2B5" w14:textId="77777777" w:rsidR="007F53A5" w:rsidRPr="006B6140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3428C35D" w14:textId="77777777" w:rsidR="007F53A5" w:rsidRPr="006B6140" w:rsidRDefault="007F53A5" w:rsidP="00BB56E8">
            <w:pPr>
              <w:pStyle w:val="HTabText85pt"/>
            </w:pPr>
          </w:p>
        </w:tc>
      </w:tr>
      <w:tr w:rsidR="007F53A5" w:rsidRPr="00A1153F" w14:paraId="13921ACA" w14:textId="77777777" w:rsidTr="0057350F">
        <w:tc>
          <w:tcPr>
            <w:tcW w:w="454" w:type="dxa"/>
          </w:tcPr>
          <w:p w14:paraId="03DED202" w14:textId="35CF92DD" w:rsidR="007F53A5" w:rsidRPr="00A1153F" w:rsidRDefault="007F53A5" w:rsidP="00BB56E8">
            <w:pPr>
              <w:pStyle w:val="HTabText85pt"/>
            </w:pPr>
            <w:r w:rsidRPr="00A1153F">
              <w:t>G-12</w:t>
            </w:r>
          </w:p>
        </w:tc>
        <w:tc>
          <w:tcPr>
            <w:tcW w:w="1984" w:type="dxa"/>
          </w:tcPr>
          <w:p w14:paraId="162B53A5" w14:textId="71834B09" w:rsidR="007F53A5" w:rsidRPr="00A1153F" w:rsidRDefault="007F53A5" w:rsidP="00BB56E8">
            <w:pPr>
              <w:pStyle w:val="HTabText85pt"/>
            </w:pPr>
            <w:r w:rsidRPr="00A1153F">
              <w:t>Projektmanagementplan</w:t>
            </w:r>
          </w:p>
        </w:tc>
        <w:tc>
          <w:tcPr>
            <w:tcW w:w="5648" w:type="dxa"/>
          </w:tcPr>
          <w:p w14:paraId="1734AE45" w14:textId="54E29A7E" w:rsidR="007F53A5" w:rsidRPr="00A1153F" w:rsidRDefault="007F53A5" w:rsidP="00BB56E8">
            <w:pPr>
              <w:pStyle w:val="HTabText85pt"/>
            </w:pPr>
            <w:r w:rsidRPr="00A1153F">
              <w:t>Projektorganisation definiert und berücksichtigt sie die Stakeholder?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1255734293"/>
            <w:placeholder>
              <w:docPart w:val="728F072896ED4923AFCFFEC1E1776130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B0E51ED" w14:textId="51A6EFD9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4F69C82A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2830CFA5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739AC55B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76EF3D4C" w14:textId="77777777" w:rsidTr="0057350F">
        <w:tc>
          <w:tcPr>
            <w:tcW w:w="454" w:type="dxa"/>
          </w:tcPr>
          <w:p w14:paraId="5DD31E09" w14:textId="07056EBF" w:rsidR="007F53A5" w:rsidRPr="00A1153F" w:rsidRDefault="007F53A5" w:rsidP="00BB56E8">
            <w:pPr>
              <w:pStyle w:val="HTabText85pt"/>
            </w:pPr>
            <w:r w:rsidRPr="00A1153F">
              <w:t>G-13</w:t>
            </w:r>
          </w:p>
        </w:tc>
        <w:tc>
          <w:tcPr>
            <w:tcW w:w="1984" w:type="dxa"/>
          </w:tcPr>
          <w:p w14:paraId="073430F1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5648" w:type="dxa"/>
          </w:tcPr>
          <w:p w14:paraId="78462FB7" w14:textId="144DC84A" w:rsidR="007F53A5" w:rsidRPr="00A1153F" w:rsidRDefault="007F53A5" w:rsidP="00BB56E8">
            <w:pPr>
              <w:pStyle w:val="HTabText85pt"/>
            </w:pPr>
            <w:r w:rsidRPr="00A1153F">
              <w:t>Personelle Ressourcen bei allen Partnern mit genügend Kapazität und den benötigten Fähigkeiten vorhanden?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409964017"/>
            <w:placeholder>
              <w:docPart w:val="2D393F6FCD8545FEA5650072CAC444A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37A17917" w14:textId="0FBAF43E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48AF39B4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054579C6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555D4A10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32E60C8E" w14:textId="77777777" w:rsidTr="0057350F">
        <w:tc>
          <w:tcPr>
            <w:tcW w:w="454" w:type="dxa"/>
          </w:tcPr>
          <w:p w14:paraId="34B6DAC3" w14:textId="20CE86F5" w:rsidR="007F53A5" w:rsidRPr="00A1153F" w:rsidRDefault="007F53A5" w:rsidP="00BB56E8">
            <w:pPr>
              <w:pStyle w:val="HTabText85pt"/>
            </w:pPr>
            <w:r w:rsidRPr="00A1153F">
              <w:t>G-14</w:t>
            </w:r>
          </w:p>
        </w:tc>
        <w:tc>
          <w:tcPr>
            <w:tcW w:w="1984" w:type="dxa"/>
          </w:tcPr>
          <w:p w14:paraId="65F34C2B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5648" w:type="dxa"/>
          </w:tcPr>
          <w:p w14:paraId="41BE0BF3" w14:textId="6B78AF09" w:rsidR="007F53A5" w:rsidRPr="00A1153F" w:rsidRDefault="007F53A5" w:rsidP="00BB56E8">
            <w:pPr>
              <w:pStyle w:val="HTabText85pt"/>
            </w:pPr>
            <w:r w:rsidRPr="00A1153F">
              <w:t>Alle Pläne (Beschaffungen, Ergebnisse, Kommunikation, Prüfungen</w:t>
            </w:r>
            <w:r>
              <w:t xml:space="preserve"> </w:t>
            </w:r>
            <w:r w:rsidR="007D4A0B">
              <w:t xml:space="preserve">bzw. </w:t>
            </w:r>
            <w:r>
              <w:t xml:space="preserve">QS, </w:t>
            </w:r>
            <w:r w:rsidRPr="00A1153F">
              <w:t>Termine) vorhanden und plausibel?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2111315239"/>
            <w:placeholder>
              <w:docPart w:val="8CC462DBC338462AA96F1543F8B06924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32DD4C8F" w14:textId="51E89E9C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ECED746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102583A8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0A3874D0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2E4C9A30" w14:textId="77777777" w:rsidTr="0057350F">
        <w:tc>
          <w:tcPr>
            <w:tcW w:w="454" w:type="dxa"/>
          </w:tcPr>
          <w:p w14:paraId="14329615" w14:textId="69C9B276" w:rsidR="007F53A5" w:rsidRPr="00A1153F" w:rsidRDefault="007F53A5" w:rsidP="00BB56E8">
            <w:pPr>
              <w:pStyle w:val="HTabText85pt"/>
            </w:pPr>
            <w:r w:rsidRPr="00A1153F">
              <w:t>G-15</w:t>
            </w:r>
          </w:p>
        </w:tc>
        <w:tc>
          <w:tcPr>
            <w:tcW w:w="1984" w:type="dxa"/>
          </w:tcPr>
          <w:p w14:paraId="48A6E26C" w14:textId="77777777" w:rsidR="00174779" w:rsidRPr="00174779" w:rsidRDefault="00174779" w:rsidP="00BB56E8">
            <w:pPr>
              <w:pStyle w:val="HTabText85pt"/>
            </w:pPr>
          </w:p>
          <w:p w14:paraId="73B46749" w14:textId="77777777" w:rsidR="00174779" w:rsidRPr="00174779" w:rsidRDefault="00174779" w:rsidP="00BB56E8">
            <w:pPr>
              <w:pStyle w:val="HTabText85pt"/>
            </w:pPr>
          </w:p>
        </w:tc>
        <w:tc>
          <w:tcPr>
            <w:tcW w:w="5648" w:type="dxa"/>
          </w:tcPr>
          <w:p w14:paraId="6AEB5C8B" w14:textId="130D0739" w:rsidR="007F53A5" w:rsidRPr="00A1153F" w:rsidRDefault="007F53A5" w:rsidP="00BB56E8">
            <w:pPr>
              <w:pStyle w:val="HTabText85pt"/>
            </w:pPr>
            <w:r w:rsidRPr="00A1153F">
              <w:t>Methoden und Techniken für die Erarbeitung der Ergebnisse festgelegt und unter den Partnern vereinbart?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359929513"/>
            <w:placeholder>
              <w:docPart w:val="ECEFF38EBB23400984DD00A0C79217CF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24A389B" w14:textId="0F47BC2F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546A72BE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12C0B419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05C9EB18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56692D74" w14:textId="77777777" w:rsidTr="0057350F">
        <w:tc>
          <w:tcPr>
            <w:tcW w:w="454" w:type="dxa"/>
          </w:tcPr>
          <w:p w14:paraId="0EF8BCB7" w14:textId="384360F4" w:rsidR="007F53A5" w:rsidRPr="00A1153F" w:rsidRDefault="007F53A5" w:rsidP="00BB56E8">
            <w:pPr>
              <w:pStyle w:val="HTabText85pt"/>
            </w:pPr>
            <w:r w:rsidRPr="00A1153F">
              <w:lastRenderedPageBreak/>
              <w:t>G-16</w:t>
            </w:r>
          </w:p>
        </w:tc>
        <w:tc>
          <w:tcPr>
            <w:tcW w:w="1984" w:type="dxa"/>
          </w:tcPr>
          <w:p w14:paraId="776C69DB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5648" w:type="dxa"/>
          </w:tcPr>
          <w:p w14:paraId="1525EB4D" w14:textId="42756982" w:rsidR="007F53A5" w:rsidRPr="00A1153F" w:rsidRDefault="007F53A5" w:rsidP="00BB56E8">
            <w:pPr>
              <w:pStyle w:val="HTabText85pt"/>
            </w:pPr>
            <w:r w:rsidRPr="00A1153F">
              <w:t xml:space="preserve">Wurde </w:t>
            </w:r>
            <w:r w:rsidR="00E61B2C">
              <w:t xml:space="preserve">bei agilem Vorgehen </w:t>
            </w:r>
            <w:r w:rsidRPr="00A1153F">
              <w:t>geklärt, ob der Entscheid Releasefreigabe treffen im Projekt zwingend vorgeschrieben ist oder nicht?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115141932"/>
            <w:placeholder>
              <w:docPart w:val="4E9BE4805A5C48E2B2E5C2B64F1C7C6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AC09C72" w14:textId="4B79B993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A3EB972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535D4A2A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3CF321EC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6391256A" w14:textId="77777777" w:rsidTr="0057350F">
        <w:tc>
          <w:tcPr>
            <w:tcW w:w="454" w:type="dxa"/>
          </w:tcPr>
          <w:p w14:paraId="5F99B4E3" w14:textId="27502AC5" w:rsidR="007F53A5" w:rsidRPr="00A1153F" w:rsidRDefault="007F53A5" w:rsidP="00BB56E8">
            <w:pPr>
              <w:pStyle w:val="HTabText85pt"/>
            </w:pPr>
            <w:r w:rsidRPr="00A1153F">
              <w:t>G-17</w:t>
            </w:r>
          </w:p>
        </w:tc>
        <w:tc>
          <w:tcPr>
            <w:tcW w:w="1984" w:type="dxa"/>
          </w:tcPr>
          <w:p w14:paraId="26BD4407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5648" w:type="dxa"/>
          </w:tcPr>
          <w:p w14:paraId="45E79909" w14:textId="6664B63C" w:rsidR="007F53A5" w:rsidRPr="00A1153F" w:rsidRDefault="007F53A5" w:rsidP="00BB56E8">
            <w:pPr>
              <w:pStyle w:val="HTabText85pt"/>
            </w:pPr>
            <w:r w:rsidRPr="00A1153F">
              <w:t>Reporting im Projekt und gegenüber der Stammorganisation festgelegt?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1497951663"/>
            <w:placeholder>
              <w:docPart w:val="B03CBD6D6695438291104056F442230E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0E6B599" w14:textId="7B44566A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DD1ABCA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3FB82BDD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1777A211" w14:textId="77777777" w:rsidR="007F53A5" w:rsidRPr="00A1153F" w:rsidRDefault="007F53A5" w:rsidP="00BB56E8">
            <w:pPr>
              <w:pStyle w:val="HTabText85pt"/>
            </w:pPr>
          </w:p>
        </w:tc>
      </w:tr>
      <w:tr w:rsidR="007F53A5" w:rsidRPr="00A1153F" w14:paraId="34B96C89" w14:textId="77777777" w:rsidTr="0057350F">
        <w:tc>
          <w:tcPr>
            <w:tcW w:w="454" w:type="dxa"/>
          </w:tcPr>
          <w:p w14:paraId="4EF36136" w14:textId="045361E6" w:rsidR="007F53A5" w:rsidRPr="00A1153F" w:rsidRDefault="007F53A5" w:rsidP="00BB56E8">
            <w:pPr>
              <w:pStyle w:val="HTabText85pt"/>
            </w:pPr>
            <w:r>
              <w:t>G-18</w:t>
            </w:r>
          </w:p>
        </w:tc>
        <w:tc>
          <w:tcPr>
            <w:tcW w:w="1984" w:type="dxa"/>
          </w:tcPr>
          <w:p w14:paraId="69E52444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5648" w:type="dxa"/>
          </w:tcPr>
          <w:p w14:paraId="16AD21C4" w14:textId="21EB7819" w:rsidR="007F53A5" w:rsidRPr="00A1153F" w:rsidRDefault="007F53A5" w:rsidP="00BB56E8">
            <w:pPr>
              <w:pStyle w:val="HTabText85pt"/>
            </w:pPr>
            <w:r>
              <w:t>Finanzielle Ressourcen genehmigt?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153571006"/>
            <w:placeholder>
              <w:docPart w:val="888EF34D5E0D4D57AC75AC46A511485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0AF5269C" w14:textId="435210DA" w:rsidR="007F53A5" w:rsidRPr="00BB56E8" w:rsidRDefault="007F53A5" w:rsidP="00BB56E8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79D6F04E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1017" w:type="dxa"/>
          </w:tcPr>
          <w:p w14:paraId="45CDE509" w14:textId="77777777" w:rsidR="007F53A5" w:rsidRPr="00A1153F" w:rsidRDefault="007F53A5" w:rsidP="00BB56E8">
            <w:pPr>
              <w:pStyle w:val="HTabText85pt"/>
            </w:pPr>
          </w:p>
        </w:tc>
        <w:tc>
          <w:tcPr>
            <w:tcW w:w="964" w:type="dxa"/>
          </w:tcPr>
          <w:p w14:paraId="06D85820" w14:textId="77777777" w:rsidR="007F53A5" w:rsidRPr="00A1153F" w:rsidRDefault="007F53A5" w:rsidP="00BB56E8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4" w:name="_Toc196334115"/>
      <w:r>
        <w:t>Organisationsspezifische Prüfpunkte</w:t>
      </w:r>
      <w:bookmarkEnd w:id="14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63"/>
        <w:gridCol w:w="5585"/>
        <w:gridCol w:w="944"/>
        <w:gridCol w:w="3978"/>
        <w:gridCol w:w="1008"/>
        <w:gridCol w:w="955"/>
      </w:tblGrid>
      <w:tr w:rsidR="000A4A01" w:rsidRPr="006B6140" w14:paraId="14A145A4" w14:textId="77777777" w:rsidTr="007F53A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2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63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585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944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3978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08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55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7F53A5" w:rsidRPr="006B6140" w14:paraId="7DC9E253" w14:textId="77777777" w:rsidTr="007F53A5">
        <w:tc>
          <w:tcPr>
            <w:tcW w:w="452" w:type="dxa"/>
          </w:tcPr>
          <w:p w14:paraId="78FC509F" w14:textId="6B71A5E4" w:rsidR="007F53A5" w:rsidRPr="00160653" w:rsidRDefault="007F53A5" w:rsidP="007F53A5">
            <w:pPr>
              <w:pStyle w:val="HTabText85pt"/>
            </w:pPr>
            <w:r>
              <w:t>O-</w:t>
            </w:r>
            <w:r w:rsidRPr="00160653">
              <w:t>01</w:t>
            </w:r>
          </w:p>
        </w:tc>
        <w:tc>
          <w:tcPr>
            <w:tcW w:w="1963" w:type="dxa"/>
          </w:tcPr>
          <w:p w14:paraId="02ADEE9C" w14:textId="1D23AB23" w:rsidR="007F53A5" w:rsidRPr="006B6140" w:rsidRDefault="007D4A0B" w:rsidP="007F53A5">
            <w:pPr>
              <w:pStyle w:val="HTabText85pt"/>
            </w:pPr>
            <w:r>
              <w:t>Vorgabe OSS</w:t>
            </w:r>
          </w:p>
        </w:tc>
        <w:tc>
          <w:tcPr>
            <w:tcW w:w="5585" w:type="dxa"/>
          </w:tcPr>
          <w:p w14:paraId="65A77A1C" w14:textId="67C6FD3F" w:rsidR="007F53A5" w:rsidRPr="00EE54E6" w:rsidRDefault="007F53A5" w:rsidP="007F53A5">
            <w:pPr>
              <w:pStyle w:val="HTabText85pt"/>
            </w:pPr>
            <w:r w:rsidRPr="00EE54E6">
              <w:t xml:space="preserve">Falls in der Organisation Vorgaben zur Veröffentlichung von </w:t>
            </w:r>
            <w:r w:rsidR="008C5F59">
              <w:t>erstellter Software</w:t>
            </w:r>
            <w:r w:rsidR="008C5F59" w:rsidRPr="00EE54E6">
              <w:t xml:space="preserve"> </w:t>
            </w:r>
            <w:r w:rsidRPr="00EE54E6">
              <w:t>bestehen (Open Source Software)</w:t>
            </w:r>
            <w:r>
              <w:t xml:space="preserve"> und die entsprechende Frage in der Checkliste «Weiteres Vorgehen» mit «Ja» beantwortet wurde: ist OSS für den weiteren Projektverlauf eingeplant worden?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855804575"/>
            <w:placeholder>
              <w:docPart w:val="4E4DA2959ED34BDBBA2A0E75625774C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5048127" w14:textId="6ADABD37" w:rsidR="007F53A5" w:rsidRPr="00BB56E8" w:rsidRDefault="007F53A5" w:rsidP="007F53A5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78DBA51C" w14:textId="0C28A7F4" w:rsidR="007F53A5" w:rsidRDefault="007F53A5" w:rsidP="007F53A5">
            <w:pPr>
              <w:pStyle w:val="HTabText85pt"/>
            </w:pPr>
            <w:r>
              <w:t>…</w:t>
            </w:r>
          </w:p>
        </w:tc>
        <w:tc>
          <w:tcPr>
            <w:tcW w:w="1008" w:type="dxa"/>
          </w:tcPr>
          <w:p w14:paraId="1D5A0B40" w14:textId="77777777" w:rsidR="007F53A5" w:rsidRPr="006B6140" w:rsidRDefault="007F53A5" w:rsidP="007F53A5">
            <w:pPr>
              <w:pStyle w:val="HTabText85pt"/>
            </w:pPr>
          </w:p>
        </w:tc>
        <w:tc>
          <w:tcPr>
            <w:tcW w:w="955" w:type="dxa"/>
          </w:tcPr>
          <w:p w14:paraId="226E5544" w14:textId="77777777" w:rsidR="007F53A5" w:rsidRDefault="007F53A5" w:rsidP="007F53A5">
            <w:pPr>
              <w:pStyle w:val="HTabText85pt"/>
            </w:pPr>
          </w:p>
        </w:tc>
      </w:tr>
      <w:tr w:rsidR="007F53A5" w:rsidRPr="006B6140" w14:paraId="59E7E960" w14:textId="77777777" w:rsidTr="007F53A5">
        <w:tc>
          <w:tcPr>
            <w:tcW w:w="452" w:type="dxa"/>
          </w:tcPr>
          <w:p w14:paraId="09F96804" w14:textId="589E5C3D" w:rsidR="007F53A5" w:rsidRPr="006B6140" w:rsidRDefault="007F53A5" w:rsidP="007F53A5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63" w:type="dxa"/>
          </w:tcPr>
          <w:p w14:paraId="40182736" w14:textId="06224A83" w:rsidR="007F53A5" w:rsidRPr="006B6140" w:rsidRDefault="007D4A0B" w:rsidP="007F53A5">
            <w:pPr>
              <w:pStyle w:val="HTabText85pt"/>
            </w:pPr>
            <w:r>
              <w:t>Vorgabe OGD</w:t>
            </w:r>
          </w:p>
        </w:tc>
        <w:tc>
          <w:tcPr>
            <w:tcW w:w="5585" w:type="dxa"/>
          </w:tcPr>
          <w:p w14:paraId="79A52093" w14:textId="151E6EE2" w:rsidR="007F53A5" w:rsidRPr="006B6140" w:rsidRDefault="007F53A5" w:rsidP="007F53A5">
            <w:pPr>
              <w:pStyle w:val="HTabText85pt"/>
            </w:pPr>
            <w:r>
              <w:t>Falls in der Organisation Vorgaben zu Open Government Data bestehen und die entsprechende Frage in der Checkliste «Weiteres Vorgehen» mit «Ja» beantwortet wurde: ist OGD für den weiteren Projektverlauf eingeplant worden?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867838031"/>
            <w:placeholder>
              <w:docPart w:val="DBB2BC929C1A49DF921FA9B76B3FC53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F9F10" w14:textId="7D19C729" w:rsidR="007F53A5" w:rsidRPr="00BB56E8" w:rsidRDefault="007F53A5" w:rsidP="007F53A5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73E605CC" w14:textId="0B78F1FB" w:rsidR="007F53A5" w:rsidRPr="006B6140" w:rsidRDefault="007F53A5" w:rsidP="007F53A5">
            <w:pPr>
              <w:pStyle w:val="HTabText85pt"/>
            </w:pPr>
          </w:p>
        </w:tc>
        <w:tc>
          <w:tcPr>
            <w:tcW w:w="1008" w:type="dxa"/>
          </w:tcPr>
          <w:p w14:paraId="5A794CE8" w14:textId="772FC0D4" w:rsidR="007F53A5" w:rsidRPr="006B6140" w:rsidRDefault="007F53A5" w:rsidP="007F53A5">
            <w:pPr>
              <w:pStyle w:val="HTabText85pt"/>
            </w:pPr>
          </w:p>
        </w:tc>
        <w:tc>
          <w:tcPr>
            <w:tcW w:w="955" w:type="dxa"/>
          </w:tcPr>
          <w:p w14:paraId="7A884C66" w14:textId="4D4A7DD0" w:rsidR="007F53A5" w:rsidRPr="006B6140" w:rsidRDefault="007F53A5" w:rsidP="007F53A5">
            <w:pPr>
              <w:pStyle w:val="HTabText85pt"/>
            </w:pPr>
          </w:p>
        </w:tc>
      </w:tr>
      <w:tr w:rsidR="007F53A5" w:rsidRPr="006B6140" w14:paraId="6E8013FC" w14:textId="77777777" w:rsidTr="007F53A5">
        <w:tc>
          <w:tcPr>
            <w:tcW w:w="452" w:type="dxa"/>
          </w:tcPr>
          <w:p w14:paraId="41FB793B" w14:textId="6AEAAAAF" w:rsidR="007F53A5" w:rsidRPr="006B6140" w:rsidRDefault="007F53A5" w:rsidP="007F53A5">
            <w:pPr>
              <w:pStyle w:val="HTabText85pt"/>
            </w:pPr>
            <w:r>
              <w:t>O-03</w:t>
            </w:r>
          </w:p>
        </w:tc>
        <w:tc>
          <w:tcPr>
            <w:tcW w:w="1963" w:type="dxa"/>
          </w:tcPr>
          <w:p w14:paraId="67669E1A" w14:textId="085A7DDB" w:rsidR="007F53A5" w:rsidRDefault="007D4A0B" w:rsidP="007F53A5">
            <w:pPr>
              <w:pStyle w:val="HTabText85pt"/>
            </w:pPr>
            <w:r>
              <w:t xml:space="preserve">Vorgabe </w:t>
            </w:r>
            <w:r w:rsidR="00ED243F">
              <w:t>Metadaten</w:t>
            </w:r>
          </w:p>
        </w:tc>
        <w:tc>
          <w:tcPr>
            <w:tcW w:w="5585" w:type="dxa"/>
          </w:tcPr>
          <w:p w14:paraId="66CC4B32" w14:textId="2F3FD923" w:rsidR="007F53A5" w:rsidRPr="006B6140" w:rsidRDefault="007F53A5" w:rsidP="007F53A5">
            <w:pPr>
              <w:pStyle w:val="HTabText85pt"/>
            </w:pPr>
            <w:r>
              <w:t xml:space="preserve">Falls in der Organisation Vorgaben zu </w:t>
            </w:r>
            <w:r w:rsidR="00D05F8D" w:rsidRPr="00C73173">
              <w:t xml:space="preserve">Metadaten </w:t>
            </w:r>
            <w:r>
              <w:t xml:space="preserve">bestehen und die entsprechende Frage in der Checkliste «Weiteres Vorgehen» mit «Ja» beantwortet wurde: </w:t>
            </w:r>
            <w:r w:rsidR="00D05F8D">
              <w:t xml:space="preserve">ist die Beschreibung der Metadaten auf der </w:t>
            </w:r>
            <w:r w:rsidR="00D05F8D" w:rsidRPr="00C73173">
              <w:t>Interoperabilitätsplattform I14Y</w:t>
            </w:r>
            <w:r>
              <w:t xml:space="preserve"> für den weiteren Projektverlauf eingeplant worden?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866871148"/>
            <w:placeholder>
              <w:docPart w:val="734C7EC651314E9F8216BF8F2C760A4A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66DB1C1" w14:textId="75BB173F" w:rsidR="007F53A5" w:rsidRPr="00BB56E8" w:rsidRDefault="007F53A5" w:rsidP="007F53A5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794904DD" w14:textId="77777777" w:rsidR="007F53A5" w:rsidRPr="006B6140" w:rsidRDefault="007F53A5" w:rsidP="007F53A5">
            <w:pPr>
              <w:pStyle w:val="HTabText85pt"/>
            </w:pPr>
          </w:p>
        </w:tc>
        <w:tc>
          <w:tcPr>
            <w:tcW w:w="1008" w:type="dxa"/>
          </w:tcPr>
          <w:p w14:paraId="014C84A1" w14:textId="77777777" w:rsidR="007F53A5" w:rsidRPr="006B6140" w:rsidRDefault="007F53A5" w:rsidP="007F53A5">
            <w:pPr>
              <w:pStyle w:val="HTabText85pt"/>
            </w:pPr>
          </w:p>
        </w:tc>
        <w:tc>
          <w:tcPr>
            <w:tcW w:w="955" w:type="dxa"/>
          </w:tcPr>
          <w:p w14:paraId="6F88CF28" w14:textId="77777777" w:rsidR="007F53A5" w:rsidRPr="006B6140" w:rsidRDefault="007F53A5" w:rsidP="007F53A5">
            <w:pPr>
              <w:pStyle w:val="HTabText85pt"/>
            </w:pPr>
          </w:p>
        </w:tc>
      </w:tr>
      <w:tr w:rsidR="007F53A5" w:rsidRPr="006B6140" w14:paraId="26585BA9" w14:textId="77777777" w:rsidTr="007F53A5">
        <w:tc>
          <w:tcPr>
            <w:tcW w:w="452" w:type="dxa"/>
          </w:tcPr>
          <w:p w14:paraId="30F0FFB0" w14:textId="59101B4C" w:rsidR="007F53A5" w:rsidRPr="006B6140" w:rsidRDefault="007F53A5" w:rsidP="007F53A5">
            <w:pPr>
              <w:pStyle w:val="HTabText85pt"/>
            </w:pPr>
            <w:r>
              <w:t>O-04</w:t>
            </w:r>
          </w:p>
        </w:tc>
        <w:tc>
          <w:tcPr>
            <w:tcW w:w="1963" w:type="dxa"/>
          </w:tcPr>
          <w:p w14:paraId="288DC76C" w14:textId="6DF63600" w:rsidR="007F53A5" w:rsidRPr="006B6140" w:rsidRDefault="00ED243F" w:rsidP="007F53A5">
            <w:pPr>
              <w:pStyle w:val="HTabText85pt"/>
            </w:pPr>
            <w:r>
              <w:t>Vorgabe UX/AX</w:t>
            </w:r>
          </w:p>
        </w:tc>
        <w:tc>
          <w:tcPr>
            <w:tcW w:w="5585" w:type="dxa"/>
          </w:tcPr>
          <w:p w14:paraId="622854D2" w14:textId="4E736AB5" w:rsidR="007F53A5" w:rsidRPr="006B6140" w:rsidRDefault="007F53A5" w:rsidP="007F53A5">
            <w:pPr>
              <w:pStyle w:val="HTabText85pt"/>
            </w:pPr>
            <w:r>
              <w:t xml:space="preserve">Falls </w:t>
            </w:r>
            <w:r w:rsidR="00ED243F">
              <w:t xml:space="preserve">es </w:t>
            </w:r>
            <w:r>
              <w:t xml:space="preserve">in der Organisation </w:t>
            </w:r>
            <w:r w:rsidR="00ED243F">
              <w:t>Vorgaben</w:t>
            </w:r>
            <w:r w:rsidR="00ED243F" w:rsidRPr="00A1153F">
              <w:t xml:space="preserve"> </w:t>
            </w:r>
            <w:r w:rsidRPr="00A1153F">
              <w:t>für Usabil</w:t>
            </w:r>
            <w:r w:rsidR="00D05F8D">
              <w:t>i</w:t>
            </w:r>
            <w:r w:rsidRPr="00A1153F">
              <w:t xml:space="preserve">ty (UX) (z.B. mit Design Thinking) und Barrierefreiheit (AX) </w:t>
            </w:r>
            <w:r w:rsidR="00ED243F">
              <w:t>gibt</w:t>
            </w:r>
            <w:r>
              <w:t xml:space="preserve"> und die entsprechende Frage in der Checkliste «Weiteres Vorgehen» mit «Ja» beantwortet wurde: ist Usability/Barrierefreiheit für den weiteren Projektverlauf eingeplant worden?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818646580"/>
            <w:placeholder>
              <w:docPart w:val="619A8358C1FF434CB88A5E3F3C68A0C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04AED48" w14:textId="775D509E" w:rsidR="007F53A5" w:rsidRPr="00BB56E8" w:rsidRDefault="007F53A5" w:rsidP="007F53A5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157DB9B4" w14:textId="77777777" w:rsidR="007F53A5" w:rsidRPr="006B6140" w:rsidRDefault="007F53A5" w:rsidP="007F53A5">
            <w:pPr>
              <w:pStyle w:val="HTabText85pt"/>
            </w:pPr>
          </w:p>
        </w:tc>
        <w:tc>
          <w:tcPr>
            <w:tcW w:w="1008" w:type="dxa"/>
          </w:tcPr>
          <w:p w14:paraId="1349DA00" w14:textId="77777777" w:rsidR="007F53A5" w:rsidRPr="006B6140" w:rsidRDefault="007F53A5" w:rsidP="007F53A5">
            <w:pPr>
              <w:pStyle w:val="HTabText85pt"/>
            </w:pPr>
          </w:p>
        </w:tc>
        <w:tc>
          <w:tcPr>
            <w:tcW w:w="955" w:type="dxa"/>
          </w:tcPr>
          <w:p w14:paraId="133D00E7" w14:textId="77777777" w:rsidR="007F53A5" w:rsidRPr="006B6140" w:rsidRDefault="007F53A5" w:rsidP="007F53A5">
            <w:pPr>
              <w:pStyle w:val="HTabText85pt"/>
            </w:pPr>
          </w:p>
        </w:tc>
      </w:tr>
      <w:tr w:rsidR="00A40ABB" w:rsidRPr="006B6140" w14:paraId="709D90A0" w14:textId="77777777" w:rsidTr="007F53A5">
        <w:tc>
          <w:tcPr>
            <w:tcW w:w="452" w:type="dxa"/>
          </w:tcPr>
          <w:p w14:paraId="705156EB" w14:textId="6ADCCE4D" w:rsidR="00A40ABB" w:rsidRDefault="00A40ABB" w:rsidP="007F53A5">
            <w:pPr>
              <w:pStyle w:val="HTabText85pt"/>
            </w:pPr>
            <w:r>
              <w:t>O-05</w:t>
            </w:r>
          </w:p>
        </w:tc>
        <w:tc>
          <w:tcPr>
            <w:tcW w:w="1963" w:type="dxa"/>
          </w:tcPr>
          <w:p w14:paraId="7B80757F" w14:textId="34A2F17F" w:rsidR="00A40ABB" w:rsidRDefault="00A40ABB" w:rsidP="007F53A5">
            <w:pPr>
              <w:pStyle w:val="HTabText85pt"/>
            </w:pPr>
            <w:r>
              <w:t>Datenschutz</w:t>
            </w:r>
          </w:p>
        </w:tc>
        <w:tc>
          <w:tcPr>
            <w:tcW w:w="5585" w:type="dxa"/>
          </w:tcPr>
          <w:p w14:paraId="0A287A5B" w14:textId="51A96465" w:rsidR="00A40ABB" w:rsidRDefault="00A40ABB" w:rsidP="007F53A5">
            <w:pPr>
              <w:pStyle w:val="HTabText85pt"/>
            </w:pPr>
            <w:r>
              <w:t xml:space="preserve">Falls die Schutzbedarfsanalyse </w:t>
            </w:r>
            <w:r w:rsidRPr="00ED58FB">
              <w:rPr>
                <w:b/>
                <w:bCs w:val="0"/>
              </w:rPr>
              <w:t>keinen</w:t>
            </w:r>
            <w:r>
              <w:t xml:space="preserve"> erhöhten Schutzbedarf ergeben hat, ist die Erstellung des Dokuments IT-Grundschutz im weiteren Projektverlauf eingeplant? In der Bundesverwaltung zwingend (</w:t>
            </w:r>
            <w:r w:rsidRPr="00A40ABB">
              <w:t>https://www.ncsc.admin.ch/ncsc/de/home/dokumentation/sicherheitsvorgaben-bund/sicherheitsverfahren/grundschutz.html</w:t>
            </w:r>
            <w:r>
              <w:t>)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1099767174"/>
            <w:placeholder>
              <w:docPart w:val="1E7010346EC84E5DBA69214032800DC4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DEABA38" w14:textId="72940F8C" w:rsidR="00A40ABB" w:rsidRPr="00BB56E8" w:rsidRDefault="00F80B3B" w:rsidP="007F53A5">
                <w:pPr>
                  <w:pStyle w:val="HTabText85pt"/>
                  <w:rPr>
                    <w:rStyle w:val="Drop-Down"/>
                    <w:b w:val="0"/>
                    <w:bCs/>
                    <w:color w:val="auto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40F6C2EC" w14:textId="77777777" w:rsidR="00A40ABB" w:rsidRPr="006B6140" w:rsidRDefault="00A40ABB" w:rsidP="007F53A5">
            <w:pPr>
              <w:pStyle w:val="HTabText85pt"/>
            </w:pPr>
          </w:p>
        </w:tc>
        <w:tc>
          <w:tcPr>
            <w:tcW w:w="1008" w:type="dxa"/>
          </w:tcPr>
          <w:p w14:paraId="55A0A3A3" w14:textId="77777777" w:rsidR="00A40ABB" w:rsidRPr="006B6140" w:rsidRDefault="00A40ABB" w:rsidP="007F53A5">
            <w:pPr>
              <w:pStyle w:val="HTabText85pt"/>
            </w:pPr>
          </w:p>
        </w:tc>
        <w:tc>
          <w:tcPr>
            <w:tcW w:w="955" w:type="dxa"/>
          </w:tcPr>
          <w:p w14:paraId="0EB27E22" w14:textId="77777777" w:rsidR="00A40ABB" w:rsidRPr="006B6140" w:rsidRDefault="00A40ABB" w:rsidP="007F53A5">
            <w:pPr>
              <w:pStyle w:val="HTabText85pt"/>
            </w:pPr>
          </w:p>
        </w:tc>
      </w:tr>
      <w:tr w:rsidR="00A40ABB" w:rsidRPr="006B6140" w14:paraId="7D0A7078" w14:textId="77777777" w:rsidTr="007F53A5">
        <w:tc>
          <w:tcPr>
            <w:tcW w:w="452" w:type="dxa"/>
          </w:tcPr>
          <w:p w14:paraId="1FD173DC" w14:textId="77777777" w:rsidR="00A40ABB" w:rsidRDefault="00A40ABB" w:rsidP="007F53A5">
            <w:pPr>
              <w:pStyle w:val="HTabText85pt"/>
            </w:pPr>
          </w:p>
        </w:tc>
        <w:tc>
          <w:tcPr>
            <w:tcW w:w="1963" w:type="dxa"/>
          </w:tcPr>
          <w:p w14:paraId="4156801C" w14:textId="77777777" w:rsidR="00A40ABB" w:rsidRDefault="00A40ABB" w:rsidP="007F53A5">
            <w:pPr>
              <w:pStyle w:val="HTabText85pt"/>
            </w:pPr>
          </w:p>
        </w:tc>
        <w:tc>
          <w:tcPr>
            <w:tcW w:w="5585" w:type="dxa"/>
          </w:tcPr>
          <w:p w14:paraId="2E7D8D10" w14:textId="0C9B3C17" w:rsidR="00A40ABB" w:rsidRDefault="00A40ABB" w:rsidP="007F53A5">
            <w:pPr>
              <w:pStyle w:val="HTabText85pt"/>
            </w:pPr>
            <w:r>
              <w:t xml:space="preserve">Falls die Schutzbedarfsanalyse </w:t>
            </w:r>
            <w:r w:rsidRPr="00ED58FB">
              <w:rPr>
                <w:b/>
                <w:bCs w:val="0"/>
              </w:rPr>
              <w:t>einen</w:t>
            </w:r>
            <w:r>
              <w:t xml:space="preserve"> erhöhten Schutzbedarf ergeben hat, ist die Erstellung des ISDS-Konzeptes und eine allfällige Datenschutz-Folgenabschätzung (DSFA) im weiteren Projektverlauf eingeplant? In der Bundesverwaltung zwingend (</w:t>
            </w:r>
            <w:r w:rsidRPr="00A40ABB">
              <w:t>https://www.ncsc.admin.ch/ncsc/de/home/dokumentation/sicherheitsvorgaben-bund/sicherheitsverfahren/erhoehter-schutz.html</w:t>
            </w:r>
            <w:r>
              <w:t>)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260069750"/>
            <w:placeholder>
              <w:docPart w:val="66D1187AFBE2462DBE9F2966EF0FF09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1995EF4" w14:textId="377E3C6C" w:rsidR="00A40ABB" w:rsidRPr="00BB56E8" w:rsidRDefault="00F80B3B" w:rsidP="007F53A5">
                <w:pPr>
                  <w:pStyle w:val="HTabText85pt"/>
                  <w:rPr>
                    <w:rStyle w:val="Drop-Down"/>
                    <w:b w:val="0"/>
                    <w:bCs/>
                    <w:color w:val="auto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13DC7CB4" w14:textId="77777777" w:rsidR="00A40ABB" w:rsidRPr="006B6140" w:rsidRDefault="00A40ABB" w:rsidP="007F53A5">
            <w:pPr>
              <w:pStyle w:val="HTabText85pt"/>
            </w:pPr>
          </w:p>
        </w:tc>
        <w:tc>
          <w:tcPr>
            <w:tcW w:w="1008" w:type="dxa"/>
          </w:tcPr>
          <w:p w14:paraId="0CA8B280" w14:textId="77777777" w:rsidR="00A40ABB" w:rsidRPr="006B6140" w:rsidRDefault="00A40ABB" w:rsidP="007F53A5">
            <w:pPr>
              <w:pStyle w:val="HTabText85pt"/>
            </w:pPr>
          </w:p>
        </w:tc>
        <w:tc>
          <w:tcPr>
            <w:tcW w:w="955" w:type="dxa"/>
          </w:tcPr>
          <w:p w14:paraId="3ED49950" w14:textId="77777777" w:rsidR="00A40ABB" w:rsidRPr="006B6140" w:rsidRDefault="00A40ABB" w:rsidP="007F53A5">
            <w:pPr>
              <w:pStyle w:val="HTabText85pt"/>
            </w:pPr>
          </w:p>
        </w:tc>
      </w:tr>
      <w:tr w:rsidR="007F53A5" w:rsidRPr="006B6140" w14:paraId="6A7F15FB" w14:textId="77777777" w:rsidTr="007F53A5">
        <w:tc>
          <w:tcPr>
            <w:tcW w:w="452" w:type="dxa"/>
          </w:tcPr>
          <w:p w14:paraId="485FF5E6" w14:textId="4D110BDD" w:rsidR="007F53A5" w:rsidRPr="006B6140" w:rsidRDefault="007F53A5" w:rsidP="007F53A5">
            <w:pPr>
              <w:pStyle w:val="HTabText85pt"/>
            </w:pPr>
            <w:r>
              <w:t>…</w:t>
            </w:r>
          </w:p>
        </w:tc>
        <w:tc>
          <w:tcPr>
            <w:tcW w:w="1963" w:type="dxa"/>
          </w:tcPr>
          <w:p w14:paraId="246962BB" w14:textId="77777777" w:rsidR="007F53A5" w:rsidRDefault="007F53A5" w:rsidP="007F53A5">
            <w:pPr>
              <w:pStyle w:val="HTabText85pt"/>
            </w:pPr>
          </w:p>
        </w:tc>
        <w:tc>
          <w:tcPr>
            <w:tcW w:w="5585" w:type="dxa"/>
          </w:tcPr>
          <w:p w14:paraId="79FD622B" w14:textId="77777777" w:rsidR="007F53A5" w:rsidRPr="006B6140" w:rsidRDefault="007F53A5" w:rsidP="007F53A5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auto"/>
            </w:rPr>
            <w:id w:val="-132023660"/>
            <w:placeholder>
              <w:docPart w:val="D98F1A78AE1840258622B0C7FC2B9E4D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08ABFB58" w14:textId="1BE99A46" w:rsidR="007F53A5" w:rsidRPr="00BB56E8" w:rsidRDefault="007F53A5" w:rsidP="007F53A5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3978" w:type="dxa"/>
          </w:tcPr>
          <w:p w14:paraId="48D60BDA" w14:textId="77777777" w:rsidR="007F53A5" w:rsidRPr="006B6140" w:rsidRDefault="007F53A5" w:rsidP="007F53A5">
            <w:pPr>
              <w:pStyle w:val="HTabText85pt"/>
            </w:pPr>
          </w:p>
        </w:tc>
        <w:tc>
          <w:tcPr>
            <w:tcW w:w="1008" w:type="dxa"/>
          </w:tcPr>
          <w:p w14:paraId="56917C77" w14:textId="77777777" w:rsidR="007F53A5" w:rsidRPr="006B6140" w:rsidRDefault="007F53A5" w:rsidP="007F53A5">
            <w:pPr>
              <w:pStyle w:val="HTabText85pt"/>
            </w:pPr>
          </w:p>
        </w:tc>
        <w:tc>
          <w:tcPr>
            <w:tcW w:w="955" w:type="dxa"/>
          </w:tcPr>
          <w:p w14:paraId="2660CC01" w14:textId="77777777" w:rsidR="007F53A5" w:rsidRPr="006B6140" w:rsidRDefault="007F53A5" w:rsidP="007F53A5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5" w:name="_Toc196334116"/>
      <w:r w:rsidRPr="006925E4">
        <w:t xml:space="preserve">Projektspezifische </w:t>
      </w:r>
      <w:r w:rsidR="00900A74">
        <w:t>Prüfpunkte</w:t>
      </w:r>
      <w:bookmarkEnd w:id="15"/>
    </w:p>
    <w:tbl>
      <w:tblPr>
        <w:tblStyle w:val="BETabelle1"/>
        <w:tblW w:w="14885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73"/>
        <w:gridCol w:w="5611"/>
        <w:gridCol w:w="878"/>
        <w:gridCol w:w="3999"/>
        <w:gridCol w:w="1012"/>
        <w:gridCol w:w="959"/>
      </w:tblGrid>
      <w:tr w:rsidR="00900A74" w:rsidRPr="006B6140" w14:paraId="419FE63D" w14:textId="77777777" w:rsidTr="0057350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4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8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648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793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4025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7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4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7F53A5" w:rsidRPr="006B6140" w14:paraId="14B015B8" w14:textId="77777777" w:rsidTr="0057350F">
        <w:tc>
          <w:tcPr>
            <w:tcW w:w="454" w:type="dxa"/>
          </w:tcPr>
          <w:p w14:paraId="2E508F99" w14:textId="7DE2DB97" w:rsidR="007F53A5" w:rsidRPr="00160653" w:rsidRDefault="007F53A5" w:rsidP="007F53A5">
            <w:pPr>
              <w:pStyle w:val="HTabText85pt"/>
            </w:pPr>
            <w:r>
              <w:t>P-01</w:t>
            </w:r>
          </w:p>
        </w:tc>
        <w:tc>
          <w:tcPr>
            <w:tcW w:w="1984" w:type="dxa"/>
          </w:tcPr>
          <w:p w14:paraId="63A1A776" w14:textId="77777777" w:rsidR="007F53A5" w:rsidRPr="006B6140" w:rsidRDefault="007F53A5" w:rsidP="007F53A5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BA253A0" w14:textId="77777777" w:rsidR="007F53A5" w:rsidRPr="00EE54E6" w:rsidRDefault="007F53A5" w:rsidP="007F53A5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b w:val="0"/>
              <w:bCs/>
              <w:color w:val="auto"/>
            </w:rPr>
            <w:id w:val="-488171783"/>
            <w:placeholder>
              <w:docPart w:val="D72C3B581BA14C1F8645CFA6FBB988F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2D6F0156" w14:textId="33F82869" w:rsidR="007F53A5" w:rsidRPr="00BB56E8" w:rsidRDefault="007F53A5" w:rsidP="007F53A5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1692FC6A" w14:textId="77777777" w:rsidR="007F53A5" w:rsidRDefault="007F53A5" w:rsidP="007F53A5">
            <w:pPr>
              <w:pStyle w:val="HTabText85pt"/>
            </w:pPr>
          </w:p>
        </w:tc>
        <w:tc>
          <w:tcPr>
            <w:tcW w:w="1017" w:type="dxa"/>
          </w:tcPr>
          <w:p w14:paraId="1FEA1C84" w14:textId="77777777" w:rsidR="007F53A5" w:rsidRPr="006B6140" w:rsidRDefault="007F53A5" w:rsidP="007F53A5">
            <w:pPr>
              <w:pStyle w:val="HTabText85pt"/>
            </w:pPr>
          </w:p>
        </w:tc>
        <w:tc>
          <w:tcPr>
            <w:tcW w:w="964" w:type="dxa"/>
          </w:tcPr>
          <w:p w14:paraId="7354BBA8" w14:textId="77777777" w:rsidR="007F53A5" w:rsidRDefault="007F53A5" w:rsidP="007F53A5">
            <w:pPr>
              <w:pStyle w:val="HTabText85pt"/>
            </w:pPr>
          </w:p>
        </w:tc>
      </w:tr>
      <w:tr w:rsidR="007F53A5" w:rsidRPr="006B6140" w14:paraId="391CA836" w14:textId="77777777" w:rsidTr="0057350F">
        <w:tc>
          <w:tcPr>
            <w:tcW w:w="454" w:type="dxa"/>
          </w:tcPr>
          <w:p w14:paraId="06570E0D" w14:textId="7DE71569" w:rsidR="007F53A5" w:rsidRPr="00160653" w:rsidRDefault="007F53A5" w:rsidP="007F53A5">
            <w:pPr>
              <w:pStyle w:val="HTabText85pt"/>
            </w:pPr>
            <w:r>
              <w:t>P-02</w:t>
            </w:r>
          </w:p>
        </w:tc>
        <w:tc>
          <w:tcPr>
            <w:tcW w:w="1984" w:type="dxa"/>
          </w:tcPr>
          <w:p w14:paraId="54C2C377" w14:textId="653EAF7F" w:rsidR="007F53A5" w:rsidRDefault="007F53A5" w:rsidP="007F53A5">
            <w:pPr>
              <w:pStyle w:val="HTabText85pt"/>
            </w:pPr>
            <w:r>
              <w:t>…</w:t>
            </w:r>
          </w:p>
        </w:tc>
        <w:tc>
          <w:tcPr>
            <w:tcW w:w="5648" w:type="dxa"/>
          </w:tcPr>
          <w:p w14:paraId="4ED195A7" w14:textId="77777777" w:rsidR="007F53A5" w:rsidRDefault="007F53A5" w:rsidP="007F53A5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auto"/>
            </w:rPr>
            <w:id w:val="-965508631"/>
            <w:placeholder>
              <w:docPart w:val="965388754B3C4CB9BC0AE4FF3D53B81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5967174F" w14:textId="16C03A61" w:rsidR="007F53A5" w:rsidRPr="00BB56E8" w:rsidRDefault="007F53A5" w:rsidP="007F53A5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62F62443" w14:textId="77777777" w:rsidR="007F53A5" w:rsidRDefault="007F53A5" w:rsidP="007F53A5">
            <w:pPr>
              <w:pStyle w:val="HTabText85pt"/>
            </w:pPr>
          </w:p>
        </w:tc>
        <w:tc>
          <w:tcPr>
            <w:tcW w:w="1017" w:type="dxa"/>
          </w:tcPr>
          <w:p w14:paraId="17DA1421" w14:textId="77777777" w:rsidR="007F53A5" w:rsidRPr="006B6140" w:rsidRDefault="007F53A5" w:rsidP="007F53A5">
            <w:pPr>
              <w:pStyle w:val="HTabText85pt"/>
            </w:pPr>
          </w:p>
        </w:tc>
        <w:tc>
          <w:tcPr>
            <w:tcW w:w="964" w:type="dxa"/>
          </w:tcPr>
          <w:p w14:paraId="2442FE25" w14:textId="77777777" w:rsidR="007F53A5" w:rsidRDefault="007F53A5" w:rsidP="007F53A5">
            <w:pPr>
              <w:pStyle w:val="HTabText85pt"/>
            </w:pPr>
          </w:p>
        </w:tc>
      </w:tr>
      <w:tr w:rsidR="00F83200" w:rsidRPr="006B6140" w14:paraId="01239652" w14:textId="77777777" w:rsidTr="0057350F">
        <w:tc>
          <w:tcPr>
            <w:tcW w:w="454" w:type="dxa"/>
          </w:tcPr>
          <w:p w14:paraId="507159C1" w14:textId="77777777" w:rsidR="00F83200" w:rsidRDefault="00F83200" w:rsidP="00C73173">
            <w:pPr>
              <w:pStyle w:val="HTabText85pt"/>
            </w:pPr>
            <w:bookmarkStart w:id="16" w:name="_Toc14859780"/>
          </w:p>
        </w:tc>
        <w:tc>
          <w:tcPr>
            <w:tcW w:w="1984" w:type="dxa"/>
          </w:tcPr>
          <w:p w14:paraId="278D2A2A" w14:textId="77777777" w:rsidR="00F83200" w:rsidRDefault="00F83200" w:rsidP="00C73173">
            <w:pPr>
              <w:pStyle w:val="HTabText85pt"/>
            </w:pPr>
          </w:p>
        </w:tc>
        <w:tc>
          <w:tcPr>
            <w:tcW w:w="5648" w:type="dxa"/>
          </w:tcPr>
          <w:p w14:paraId="6D976585" w14:textId="77777777" w:rsidR="00F83200" w:rsidRDefault="00F83200" w:rsidP="00C73173">
            <w:pPr>
              <w:pStyle w:val="HTabText85pt"/>
            </w:pPr>
          </w:p>
        </w:tc>
        <w:sdt>
          <w:sdtPr>
            <w:rPr>
              <w:rStyle w:val="Drop-Down"/>
              <w:b w:val="0"/>
              <w:bCs/>
              <w:color w:val="auto"/>
            </w:rPr>
            <w:id w:val="683096508"/>
            <w:placeholder>
              <w:docPart w:val="CBC154898C224A1DB5EF002C41121EDC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793" w:type="dxa"/>
              </w:tcPr>
              <w:p w14:paraId="641E9E78" w14:textId="1627F315" w:rsidR="00F83200" w:rsidRPr="00BB56E8" w:rsidRDefault="007F53A5" w:rsidP="00C73173">
                <w:pPr>
                  <w:pStyle w:val="HTabText85pt"/>
                  <w:rPr>
                    <w:b/>
                    <w:bCs w:val="0"/>
                  </w:rPr>
                </w:pPr>
                <w:r w:rsidRPr="00BB56E8">
                  <w:rPr>
                    <w:rStyle w:val="Drop-Down"/>
                    <w:b w:val="0"/>
                    <w:bCs/>
                    <w:color w:val="auto"/>
                  </w:rPr>
                  <w:t>Auswählen</w:t>
                </w:r>
              </w:p>
            </w:tc>
          </w:sdtContent>
        </w:sdt>
        <w:tc>
          <w:tcPr>
            <w:tcW w:w="4025" w:type="dxa"/>
          </w:tcPr>
          <w:p w14:paraId="05B244E1" w14:textId="77777777" w:rsidR="00F83200" w:rsidRDefault="00F83200" w:rsidP="00C73173">
            <w:pPr>
              <w:pStyle w:val="HTabText85pt"/>
            </w:pPr>
          </w:p>
        </w:tc>
        <w:tc>
          <w:tcPr>
            <w:tcW w:w="1017" w:type="dxa"/>
          </w:tcPr>
          <w:p w14:paraId="230912B4" w14:textId="77777777" w:rsidR="00F83200" w:rsidRPr="006B6140" w:rsidRDefault="00F83200" w:rsidP="00C73173">
            <w:pPr>
              <w:pStyle w:val="HTabText85pt"/>
            </w:pPr>
          </w:p>
        </w:tc>
        <w:tc>
          <w:tcPr>
            <w:tcW w:w="964" w:type="dxa"/>
          </w:tcPr>
          <w:p w14:paraId="2E1F4840" w14:textId="77777777" w:rsidR="00F83200" w:rsidRDefault="00F83200" w:rsidP="00C73173">
            <w:pPr>
              <w:pStyle w:val="HTabText85pt"/>
            </w:pPr>
          </w:p>
        </w:tc>
      </w:tr>
      <w:bookmarkEnd w:id="12"/>
    </w:tbl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4DFBD816" w14:textId="77777777" w:rsidR="00765F31" w:rsidRDefault="00765F31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6D12AB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7" w:name="_Toc196334117"/>
      <w:r w:rsidRPr="00037854">
        <w:t>Dokument-Protokoll</w:t>
      </w:r>
      <w:bookmarkEnd w:id="16"/>
      <w:bookmarkEnd w:id="17"/>
    </w:p>
    <w:p w14:paraId="2C9B566A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Pr="00684356" w:rsidRDefault="00562708" w:rsidP="00684356"/>
    <w:p w14:paraId="72CC14A5" w14:textId="77777777" w:rsidR="00BC37CD" w:rsidRDefault="00BC37CD">
      <w:pPr>
        <w:spacing w:after="200" w:line="24" w:lineRule="auto"/>
      </w:pPr>
    </w:p>
    <w:sectPr w:rsidR="00BC37CD" w:rsidSect="006D12AB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F8D30A" w14:textId="77777777" w:rsidR="002560CD" w:rsidRPr="0042529F" w:rsidRDefault="002560CD">
      <w:pPr>
        <w:spacing w:line="240" w:lineRule="auto"/>
      </w:pPr>
      <w:r w:rsidRPr="0042529F">
        <w:separator/>
      </w:r>
    </w:p>
  </w:endnote>
  <w:endnote w:type="continuationSeparator" w:id="0">
    <w:p w14:paraId="2506043E" w14:textId="77777777" w:rsidR="002560CD" w:rsidRPr="0042529F" w:rsidRDefault="002560CD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A0ED3C" w14:textId="77777777" w:rsidR="00213C5B" w:rsidRDefault="00213C5B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70823964" w:rsidR="00D63066" w:rsidRPr="0042529F" w:rsidRDefault="00024953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checkliste_durchführungsfreigabe.docx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0077367A" w:rsidR="00562708" w:rsidRPr="0042529F" w:rsidRDefault="00174779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checkliste_durchführungsfreigabe.docx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FBD3DC" w14:textId="77777777" w:rsidR="002560CD" w:rsidRPr="0042529F" w:rsidRDefault="002560CD">
      <w:pPr>
        <w:spacing w:line="240" w:lineRule="auto"/>
      </w:pPr>
      <w:r w:rsidRPr="0042529F">
        <w:separator/>
      </w:r>
    </w:p>
  </w:footnote>
  <w:footnote w:type="continuationSeparator" w:id="0">
    <w:p w14:paraId="34A54A67" w14:textId="77777777" w:rsidR="002560CD" w:rsidRPr="0042529F" w:rsidRDefault="002560CD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6D12AB" w:rsidRPr="0042529F" w14:paraId="664A486F" w14:textId="77777777" w:rsidTr="00F83200">
      <w:tc>
        <w:tcPr>
          <w:tcW w:w="9128" w:type="dxa"/>
        </w:tcPr>
        <w:p w14:paraId="7CA0AC64" w14:textId="77777777" w:rsidR="006D12AB" w:rsidRDefault="006D12AB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Durchführungsfreigabe</w:t>
          </w:r>
        </w:p>
        <w:p w14:paraId="3B026786" w14:textId="77777777" w:rsidR="006D12AB" w:rsidRPr="00FB4BB5" w:rsidRDefault="006D12AB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C9B279" w14:textId="77777777" w:rsidR="006D12AB" w:rsidRPr="0042529F" w:rsidRDefault="006D12AB" w:rsidP="006D12AB">
    <w:pPr>
      <w:pStyle w:val="Kopfzeile"/>
      <w:rPr>
        <w:noProof w:val="0"/>
      </w:rPr>
    </w:pPr>
  </w:p>
  <w:p w14:paraId="1B7FB4E6" w14:textId="77777777" w:rsidR="00213C5B" w:rsidRDefault="00213C5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660D9176" w14:textId="77777777" w:rsidR="006D12AB" w:rsidRDefault="006D12AB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Durchführungsfreigabe</w:t>
          </w:r>
        </w:p>
        <w:p w14:paraId="5DDBD6F4" w14:textId="31923CE7" w:rsidR="00F83200" w:rsidRPr="00FB4BB5" w:rsidRDefault="006D12AB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7C523BB9" w:rsidR="00820C75" w:rsidRDefault="00213C5B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2EB66E0D" w:rsidR="00820C75" w:rsidRPr="002542E1" w:rsidRDefault="00213C5B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327B1BC5" w:rsidR="00820C75" w:rsidRPr="00920634" w:rsidRDefault="00213C5B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A0E3ECB"/>
    <w:multiLevelType w:val="hybridMultilevel"/>
    <w:tmpl w:val="42A629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0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2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1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2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8"/>
  </w:num>
  <w:num w:numId="12" w16cid:durableId="812715388">
    <w:abstractNumId w:val="21"/>
  </w:num>
  <w:num w:numId="13" w16cid:durableId="1111513058">
    <w:abstractNumId w:val="15"/>
  </w:num>
  <w:num w:numId="14" w16cid:durableId="636374153">
    <w:abstractNumId w:val="32"/>
  </w:num>
  <w:num w:numId="15" w16cid:durableId="1590193480">
    <w:abstractNumId w:val="31"/>
  </w:num>
  <w:num w:numId="16" w16cid:durableId="303392198">
    <w:abstractNumId w:val="12"/>
  </w:num>
  <w:num w:numId="17" w16cid:durableId="1199008759">
    <w:abstractNumId w:val="16"/>
  </w:num>
  <w:num w:numId="18" w16cid:durableId="1524973069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6"/>
  </w:num>
  <w:num w:numId="20" w16cid:durableId="530534037">
    <w:abstractNumId w:val="14"/>
  </w:num>
  <w:num w:numId="21" w16cid:durableId="205995141">
    <w:abstractNumId w:val="24"/>
  </w:num>
  <w:num w:numId="22" w16cid:durableId="1964723304">
    <w:abstractNumId w:val="22"/>
  </w:num>
  <w:num w:numId="23" w16cid:durableId="1643608549">
    <w:abstractNumId w:val="13"/>
  </w:num>
  <w:num w:numId="24" w16cid:durableId="1915312496">
    <w:abstractNumId w:val="17"/>
  </w:num>
  <w:num w:numId="25" w16cid:durableId="949118228">
    <w:abstractNumId w:val="25"/>
  </w:num>
  <w:num w:numId="26" w16cid:durableId="67462712">
    <w:abstractNumId w:val="30"/>
  </w:num>
  <w:num w:numId="27" w16cid:durableId="264851886">
    <w:abstractNumId w:val="10"/>
  </w:num>
  <w:num w:numId="28" w16cid:durableId="147013321">
    <w:abstractNumId w:val="17"/>
  </w:num>
  <w:num w:numId="29" w16cid:durableId="476455153">
    <w:abstractNumId w:val="23"/>
  </w:num>
  <w:num w:numId="30" w16cid:durableId="1509901376">
    <w:abstractNumId w:val="20"/>
  </w:num>
  <w:num w:numId="31" w16cid:durableId="1514987">
    <w:abstractNumId w:val="27"/>
  </w:num>
  <w:num w:numId="32" w16cid:durableId="1613903290">
    <w:abstractNumId w:val="19"/>
  </w:num>
  <w:num w:numId="33" w16cid:durableId="1390307192">
    <w:abstractNumId w:val="18"/>
  </w:num>
  <w:num w:numId="34" w16cid:durableId="980890868">
    <w:abstractNumId w:val="29"/>
  </w:num>
  <w:num w:numId="35" w16cid:durableId="19846997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4953"/>
    <w:rsid w:val="0002708A"/>
    <w:rsid w:val="00037854"/>
    <w:rsid w:val="0003797A"/>
    <w:rsid w:val="000451E7"/>
    <w:rsid w:val="00060F66"/>
    <w:rsid w:val="0006368F"/>
    <w:rsid w:val="00090145"/>
    <w:rsid w:val="000A3EB3"/>
    <w:rsid w:val="000A4004"/>
    <w:rsid w:val="000A4A01"/>
    <w:rsid w:val="000C023E"/>
    <w:rsid w:val="000C2882"/>
    <w:rsid w:val="000D61F8"/>
    <w:rsid w:val="001058B5"/>
    <w:rsid w:val="00113B85"/>
    <w:rsid w:val="0012158A"/>
    <w:rsid w:val="001237DA"/>
    <w:rsid w:val="0013610C"/>
    <w:rsid w:val="0013680D"/>
    <w:rsid w:val="00170904"/>
    <w:rsid w:val="00174779"/>
    <w:rsid w:val="00175946"/>
    <w:rsid w:val="00185DEF"/>
    <w:rsid w:val="001B6311"/>
    <w:rsid w:val="001C0BDF"/>
    <w:rsid w:val="001D0553"/>
    <w:rsid w:val="001E0BA1"/>
    <w:rsid w:val="001E42C7"/>
    <w:rsid w:val="00204816"/>
    <w:rsid w:val="00211B80"/>
    <w:rsid w:val="00213C5B"/>
    <w:rsid w:val="00222922"/>
    <w:rsid w:val="0023236E"/>
    <w:rsid w:val="00242F20"/>
    <w:rsid w:val="00244E4C"/>
    <w:rsid w:val="002471B8"/>
    <w:rsid w:val="002560CD"/>
    <w:rsid w:val="00264970"/>
    <w:rsid w:val="00265451"/>
    <w:rsid w:val="00265F7A"/>
    <w:rsid w:val="00270229"/>
    <w:rsid w:val="00276ADD"/>
    <w:rsid w:val="00277ACD"/>
    <w:rsid w:val="00281077"/>
    <w:rsid w:val="002A01D0"/>
    <w:rsid w:val="002C2A3D"/>
    <w:rsid w:val="002E4A2B"/>
    <w:rsid w:val="0031135B"/>
    <w:rsid w:val="0031222A"/>
    <w:rsid w:val="003165B3"/>
    <w:rsid w:val="0034781B"/>
    <w:rsid w:val="00351745"/>
    <w:rsid w:val="00351F5D"/>
    <w:rsid w:val="0036605F"/>
    <w:rsid w:val="003F3C74"/>
    <w:rsid w:val="00403BCE"/>
    <w:rsid w:val="004045D7"/>
    <w:rsid w:val="00407212"/>
    <w:rsid w:val="00414C2F"/>
    <w:rsid w:val="0042529F"/>
    <w:rsid w:val="00441D7C"/>
    <w:rsid w:val="00453D02"/>
    <w:rsid w:val="00464A59"/>
    <w:rsid w:val="004B1074"/>
    <w:rsid w:val="004B357D"/>
    <w:rsid w:val="004B3D35"/>
    <w:rsid w:val="004C452A"/>
    <w:rsid w:val="0050114E"/>
    <w:rsid w:val="0051558F"/>
    <w:rsid w:val="00522723"/>
    <w:rsid w:val="00524BAF"/>
    <w:rsid w:val="005312B0"/>
    <w:rsid w:val="005330EE"/>
    <w:rsid w:val="0053777C"/>
    <w:rsid w:val="00555207"/>
    <w:rsid w:val="00562708"/>
    <w:rsid w:val="005727DC"/>
    <w:rsid w:val="0057350F"/>
    <w:rsid w:val="00577DE6"/>
    <w:rsid w:val="00593422"/>
    <w:rsid w:val="005A43B0"/>
    <w:rsid w:val="005B49C6"/>
    <w:rsid w:val="005D0CC9"/>
    <w:rsid w:val="005D0F10"/>
    <w:rsid w:val="005D3DB6"/>
    <w:rsid w:val="005F0768"/>
    <w:rsid w:val="005F3AAB"/>
    <w:rsid w:val="005F7137"/>
    <w:rsid w:val="00604AAF"/>
    <w:rsid w:val="00611FA9"/>
    <w:rsid w:val="00643E12"/>
    <w:rsid w:val="00646352"/>
    <w:rsid w:val="00654E54"/>
    <w:rsid w:val="00661CFA"/>
    <w:rsid w:val="00663BB1"/>
    <w:rsid w:val="00684356"/>
    <w:rsid w:val="00692367"/>
    <w:rsid w:val="006925E4"/>
    <w:rsid w:val="00694343"/>
    <w:rsid w:val="006A0E79"/>
    <w:rsid w:val="006A6378"/>
    <w:rsid w:val="006B083E"/>
    <w:rsid w:val="006C77D9"/>
    <w:rsid w:val="006D12AB"/>
    <w:rsid w:val="006D1971"/>
    <w:rsid w:val="00715E68"/>
    <w:rsid w:val="00734B04"/>
    <w:rsid w:val="00735395"/>
    <w:rsid w:val="00756AC6"/>
    <w:rsid w:val="007619AA"/>
    <w:rsid w:val="00765F31"/>
    <w:rsid w:val="00785800"/>
    <w:rsid w:val="00793B7B"/>
    <w:rsid w:val="007970D3"/>
    <w:rsid w:val="00797D09"/>
    <w:rsid w:val="007A7244"/>
    <w:rsid w:val="007B5BC1"/>
    <w:rsid w:val="007C1849"/>
    <w:rsid w:val="007C1F1B"/>
    <w:rsid w:val="007D0AB9"/>
    <w:rsid w:val="007D4A0B"/>
    <w:rsid w:val="007F17FD"/>
    <w:rsid w:val="007F53A5"/>
    <w:rsid w:val="0081634F"/>
    <w:rsid w:val="008171C6"/>
    <w:rsid w:val="00820C75"/>
    <w:rsid w:val="00827007"/>
    <w:rsid w:val="00833AA2"/>
    <w:rsid w:val="00833D7F"/>
    <w:rsid w:val="00837527"/>
    <w:rsid w:val="00837B56"/>
    <w:rsid w:val="008462D9"/>
    <w:rsid w:val="00853410"/>
    <w:rsid w:val="00853835"/>
    <w:rsid w:val="00876279"/>
    <w:rsid w:val="00885BA8"/>
    <w:rsid w:val="00892909"/>
    <w:rsid w:val="008B48A1"/>
    <w:rsid w:val="008C162D"/>
    <w:rsid w:val="008C5F59"/>
    <w:rsid w:val="008C64D3"/>
    <w:rsid w:val="008E0803"/>
    <w:rsid w:val="008E7E0D"/>
    <w:rsid w:val="00900A74"/>
    <w:rsid w:val="00916B91"/>
    <w:rsid w:val="00921EB8"/>
    <w:rsid w:val="0094566E"/>
    <w:rsid w:val="00947907"/>
    <w:rsid w:val="00954212"/>
    <w:rsid w:val="00981BBE"/>
    <w:rsid w:val="009832AB"/>
    <w:rsid w:val="009843CD"/>
    <w:rsid w:val="00994568"/>
    <w:rsid w:val="009B6F51"/>
    <w:rsid w:val="009E7756"/>
    <w:rsid w:val="009F224C"/>
    <w:rsid w:val="00A04DED"/>
    <w:rsid w:val="00A1153F"/>
    <w:rsid w:val="00A12C23"/>
    <w:rsid w:val="00A15119"/>
    <w:rsid w:val="00A24547"/>
    <w:rsid w:val="00A31922"/>
    <w:rsid w:val="00A40ABB"/>
    <w:rsid w:val="00A5543C"/>
    <w:rsid w:val="00A66AB0"/>
    <w:rsid w:val="00A70311"/>
    <w:rsid w:val="00A70C7A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2B66"/>
    <w:rsid w:val="00B15181"/>
    <w:rsid w:val="00B16C50"/>
    <w:rsid w:val="00B326E1"/>
    <w:rsid w:val="00B62264"/>
    <w:rsid w:val="00B66DB9"/>
    <w:rsid w:val="00BB56E8"/>
    <w:rsid w:val="00BB7C65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408AA"/>
    <w:rsid w:val="00C604D3"/>
    <w:rsid w:val="00C67B55"/>
    <w:rsid w:val="00C75819"/>
    <w:rsid w:val="00C80B10"/>
    <w:rsid w:val="00CC1E23"/>
    <w:rsid w:val="00CC5764"/>
    <w:rsid w:val="00CC5992"/>
    <w:rsid w:val="00CD2797"/>
    <w:rsid w:val="00CE0555"/>
    <w:rsid w:val="00D05F8D"/>
    <w:rsid w:val="00D060EC"/>
    <w:rsid w:val="00D10212"/>
    <w:rsid w:val="00D13713"/>
    <w:rsid w:val="00D23C16"/>
    <w:rsid w:val="00D362BB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5BD9"/>
    <w:rsid w:val="00DA72D3"/>
    <w:rsid w:val="00DC41D2"/>
    <w:rsid w:val="00DD7E5B"/>
    <w:rsid w:val="00DE31EA"/>
    <w:rsid w:val="00DE648F"/>
    <w:rsid w:val="00DF2A22"/>
    <w:rsid w:val="00E14E71"/>
    <w:rsid w:val="00E24EE6"/>
    <w:rsid w:val="00E61B2C"/>
    <w:rsid w:val="00E7078A"/>
    <w:rsid w:val="00E70C3D"/>
    <w:rsid w:val="00E7348F"/>
    <w:rsid w:val="00E85B5D"/>
    <w:rsid w:val="00E87034"/>
    <w:rsid w:val="00E94716"/>
    <w:rsid w:val="00EA3834"/>
    <w:rsid w:val="00EC2FC8"/>
    <w:rsid w:val="00ED243F"/>
    <w:rsid w:val="00ED3989"/>
    <w:rsid w:val="00ED57EE"/>
    <w:rsid w:val="00ED58FB"/>
    <w:rsid w:val="00EF37A2"/>
    <w:rsid w:val="00F0037A"/>
    <w:rsid w:val="00F07965"/>
    <w:rsid w:val="00F110C7"/>
    <w:rsid w:val="00F22BB0"/>
    <w:rsid w:val="00F3087B"/>
    <w:rsid w:val="00F42575"/>
    <w:rsid w:val="00F55B92"/>
    <w:rsid w:val="00F637FA"/>
    <w:rsid w:val="00F659F3"/>
    <w:rsid w:val="00F70488"/>
    <w:rsid w:val="00F80B3B"/>
    <w:rsid w:val="00F83200"/>
    <w:rsid w:val="00FA2727"/>
    <w:rsid w:val="00FB3431"/>
    <w:rsid w:val="00FB4BB5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84356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5727DC"/>
    <w:pPr>
      <w:tabs>
        <w:tab w:val="right" w:leader="dot" w:pos="7371"/>
      </w:tabs>
      <w:spacing w:before="215" w:line="215" w:lineRule="atLeast"/>
      <w:ind w:left="851" w:right="3093" w:hanging="851"/>
      <w:jc w:val="both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paragraph" w:styleId="berarbeitung">
    <w:name w:val="Revision"/>
    <w:hidden/>
    <w:uiPriority w:val="99"/>
    <w:semiHidden/>
    <w:rsid w:val="00F22BB0"/>
    <w:pPr>
      <w:spacing w:after="0" w:line="240" w:lineRule="auto"/>
    </w:pPr>
    <w:rPr>
      <w:rFonts w:cs="System"/>
      <w:bCs/>
      <w:spacing w:val="2"/>
      <w:sz w:val="21"/>
    </w:rPr>
  </w:style>
  <w:style w:type="character" w:customStyle="1" w:styleId="Drop-Down">
    <w:name w:val="Drop-Down"/>
    <w:basedOn w:val="HKopfzeile285ptFZchn"/>
    <w:uiPriority w:val="1"/>
    <w:rsid w:val="007F53A5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11F2C956B0BB46C29749B15BD75819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00D3870-6AA4-4414-8FA5-FCC9FECF283D}"/>
      </w:docPartPr>
      <w:docPartBody>
        <w:p w:rsidR="00AF1E08" w:rsidRDefault="00AF1E08" w:rsidP="00AF1E08">
          <w:pPr>
            <w:pStyle w:val="11F2C956B0BB46C29749B15BD75819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CE1137394A94A5D95D32C2719B2CC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B0BC59A-30C2-4B84-8C9E-11781942928A}"/>
      </w:docPartPr>
      <w:docPartBody>
        <w:p w:rsidR="00AF1E08" w:rsidRDefault="00AF1E08" w:rsidP="00AF1E08">
          <w:pPr>
            <w:pStyle w:val="0CE1137394A94A5D95D32C2719B2CC3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4AC7AB0139D4BFEA9225AA141AA0C7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3701532-0BF7-42B7-A876-C5C37F61936D}"/>
      </w:docPartPr>
      <w:docPartBody>
        <w:p w:rsidR="00AF1E08" w:rsidRDefault="00AF1E08" w:rsidP="00AF1E08">
          <w:pPr>
            <w:pStyle w:val="94AC7AB0139D4BFEA9225AA141AA0C7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1267A56CD444A99B0E08197039C590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69AAAD7-9B5D-4E88-A96E-548200E72CBF}"/>
      </w:docPartPr>
      <w:docPartBody>
        <w:p w:rsidR="00AF1E08" w:rsidRDefault="00AF1E08" w:rsidP="00AF1E08">
          <w:pPr>
            <w:pStyle w:val="21267A56CD444A99B0E08197039C590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BC14B15A84740C6A2B43BCDA0E2E21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AD90D91-313D-4F5D-AB33-BC9E78D47FE1}"/>
      </w:docPartPr>
      <w:docPartBody>
        <w:p w:rsidR="00AF1E08" w:rsidRDefault="00AF1E08" w:rsidP="00AF1E08">
          <w:pPr>
            <w:pStyle w:val="4BC14B15A84740C6A2B43BCDA0E2E21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AD3F7ADE399E46F0B7565495BBCCE5A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134A84A-95F3-47C4-B7F8-93CBD23163F0}"/>
      </w:docPartPr>
      <w:docPartBody>
        <w:p w:rsidR="00AF1E08" w:rsidRDefault="00AF1E08" w:rsidP="00AF1E08">
          <w:pPr>
            <w:pStyle w:val="AD3F7ADE399E46F0B7565495BBCCE5A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D865DC83D3A403E808CF9D09414C6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45293AB-1E45-4F9C-8D5C-44F80D743854}"/>
      </w:docPartPr>
      <w:docPartBody>
        <w:p w:rsidR="00AF1E08" w:rsidRDefault="00AF1E08" w:rsidP="00AF1E08">
          <w:pPr>
            <w:pStyle w:val="6D865DC83D3A403E808CF9D09414C6D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37A1191FC5C49A0A58CE732238186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33CE0C6-3CAF-4F63-B490-104BB49AA8B8}"/>
      </w:docPartPr>
      <w:docPartBody>
        <w:p w:rsidR="00AF1E08" w:rsidRDefault="00AF1E08" w:rsidP="00AF1E08">
          <w:pPr>
            <w:pStyle w:val="137A1191FC5C49A0A58CE732238186E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0E5F86C96569488BB4DD216171BD7AD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83D8500-CD81-4383-A3CF-CB52EFA87418}"/>
      </w:docPartPr>
      <w:docPartBody>
        <w:p w:rsidR="00AF1E08" w:rsidRDefault="00AF1E08" w:rsidP="00AF1E08">
          <w:pPr>
            <w:pStyle w:val="0E5F86C96569488BB4DD216171BD7AD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5ECF4832E8D46E0843BA43597B73F5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1F856CD-77C7-4C45-A5D7-7A758D0A823A}"/>
      </w:docPartPr>
      <w:docPartBody>
        <w:p w:rsidR="00AF1E08" w:rsidRDefault="00AF1E08" w:rsidP="00AF1E08">
          <w:pPr>
            <w:pStyle w:val="25ECF4832E8D46E0843BA43597B73F5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16C2B5535B84B29AF989266F9B6D0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A23C55A-584E-4175-9FF9-ACAE7EACFE5B}"/>
      </w:docPartPr>
      <w:docPartBody>
        <w:p w:rsidR="00AF1E08" w:rsidRDefault="00AF1E08" w:rsidP="00AF1E08">
          <w:pPr>
            <w:pStyle w:val="616C2B5535B84B29AF989266F9B6D0E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28F072896ED4923AFCFFEC1E177613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E5799A4-6BB4-4B63-8233-45A05E8AB1CB}"/>
      </w:docPartPr>
      <w:docPartBody>
        <w:p w:rsidR="00AF1E08" w:rsidRDefault="00AF1E08" w:rsidP="00AF1E08">
          <w:pPr>
            <w:pStyle w:val="728F072896ED4923AFCFFEC1E1776130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2D393F6FCD8545FEA5650072CAC444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4F5AAC-D9E8-4F22-AAF5-9748159F97C6}"/>
      </w:docPartPr>
      <w:docPartBody>
        <w:p w:rsidR="00AF1E08" w:rsidRDefault="00AF1E08" w:rsidP="00AF1E08">
          <w:pPr>
            <w:pStyle w:val="2D393F6FCD8545FEA5650072CAC444A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CC462DBC338462AA96F1543F8B069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FF62F35-E581-415D-9A12-5EB452582B18}"/>
      </w:docPartPr>
      <w:docPartBody>
        <w:p w:rsidR="00AF1E08" w:rsidRDefault="00AF1E08" w:rsidP="00AF1E08">
          <w:pPr>
            <w:pStyle w:val="8CC462DBC338462AA96F1543F8B0692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CEFF38EBB23400984DD00A0C79217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8DD112E-89BF-4CDB-98AA-476C72A1CE85}"/>
      </w:docPartPr>
      <w:docPartBody>
        <w:p w:rsidR="00AF1E08" w:rsidRDefault="00AF1E08" w:rsidP="00AF1E08">
          <w:pPr>
            <w:pStyle w:val="ECEFF38EBB23400984DD00A0C79217CF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E9BE4805A5C48E2B2E5C2B64F1C7C6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6D4B249-56C1-44CA-8EBD-BC09567CED77}"/>
      </w:docPartPr>
      <w:docPartBody>
        <w:p w:rsidR="00AF1E08" w:rsidRDefault="00AF1E08" w:rsidP="00AF1E08">
          <w:pPr>
            <w:pStyle w:val="4E9BE4805A5C48E2B2E5C2B64F1C7C6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B03CBD6D6695438291104056F442230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76E89D0-32D2-4952-92B8-7CA6EB044810}"/>
      </w:docPartPr>
      <w:docPartBody>
        <w:p w:rsidR="00AF1E08" w:rsidRDefault="00AF1E08" w:rsidP="00AF1E08">
          <w:pPr>
            <w:pStyle w:val="B03CBD6D6695438291104056F442230E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88EF34D5E0D4D57AC75AC46A511485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6A54132-92BB-4731-99BD-02BB2DA3F716}"/>
      </w:docPartPr>
      <w:docPartBody>
        <w:p w:rsidR="00AF1E08" w:rsidRDefault="00AF1E08" w:rsidP="00AF1E08">
          <w:pPr>
            <w:pStyle w:val="888EF34D5E0D4D57AC75AC46A511485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E4DA2959ED34BDBBA2A0E75625774C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3966B7-F992-4E70-9FEC-7DCCEA6FBB4B}"/>
      </w:docPartPr>
      <w:docPartBody>
        <w:p w:rsidR="00AF1E08" w:rsidRDefault="00AF1E08" w:rsidP="00AF1E08">
          <w:pPr>
            <w:pStyle w:val="4E4DA2959ED34BDBBA2A0E75625774C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BB2BC929C1A49DF921FA9B76B3FC53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6CEAB3F-C56F-4E89-A42C-14FE67D55B54}"/>
      </w:docPartPr>
      <w:docPartBody>
        <w:p w:rsidR="00AF1E08" w:rsidRDefault="00AF1E08" w:rsidP="00AF1E08">
          <w:pPr>
            <w:pStyle w:val="DBB2BC929C1A49DF921FA9B76B3FC53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34C7EC651314E9F8216BF8F2C760A4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9F37589-21DB-4279-B4AF-EFE8D1D1A933}"/>
      </w:docPartPr>
      <w:docPartBody>
        <w:p w:rsidR="00AF1E08" w:rsidRDefault="00AF1E08" w:rsidP="00AF1E08">
          <w:pPr>
            <w:pStyle w:val="734C7EC651314E9F8216BF8F2C760A4A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19A8358C1FF434CB88A5E3F3C68A0C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E695F7-1699-4F75-BF18-4A27EE08B113}"/>
      </w:docPartPr>
      <w:docPartBody>
        <w:p w:rsidR="00AF1E08" w:rsidRDefault="00AF1E08" w:rsidP="00AF1E08">
          <w:pPr>
            <w:pStyle w:val="619A8358C1FF434CB88A5E3F3C68A0C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72C3B581BA14C1F8645CFA6FBB988F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72D0B8D-7A11-4FFA-8F8B-857AEC7E66A6}"/>
      </w:docPartPr>
      <w:docPartBody>
        <w:p w:rsidR="00AF1E08" w:rsidRDefault="00AF1E08" w:rsidP="00AF1E08">
          <w:pPr>
            <w:pStyle w:val="D72C3B581BA14C1F8645CFA6FBB988F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65388754B3C4CB9BC0AE4FF3D53B8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112D23C-E951-4A4D-BF52-F6C5F78643EE}"/>
      </w:docPartPr>
      <w:docPartBody>
        <w:p w:rsidR="00AF1E08" w:rsidRDefault="00AF1E08" w:rsidP="00AF1E08">
          <w:pPr>
            <w:pStyle w:val="965388754B3C4CB9BC0AE4FF3D53B81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98F1A78AE1840258622B0C7FC2B9E4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C20B0B7-F45D-4B85-B995-108D7E6B17B1}"/>
      </w:docPartPr>
      <w:docPartBody>
        <w:p w:rsidR="00AF1E08" w:rsidRDefault="00AF1E08" w:rsidP="00AF1E08">
          <w:pPr>
            <w:pStyle w:val="D98F1A78AE1840258622B0C7FC2B9E4D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BC154898C224A1DB5EF002C41121ED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B080031-35C2-4C20-A820-4AF4345ECD07}"/>
      </w:docPartPr>
      <w:docPartBody>
        <w:p w:rsidR="00AF1E08" w:rsidRDefault="00AF1E08" w:rsidP="00AF1E08">
          <w:pPr>
            <w:pStyle w:val="CBC154898C224A1DB5EF002C41121EDC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E7010346EC84E5DBA69214032800DC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32D27BF-EBDA-4C78-87CA-0CE35FC30FA2}"/>
      </w:docPartPr>
      <w:docPartBody>
        <w:p w:rsidR="00854C10" w:rsidRDefault="00854C10" w:rsidP="00854C10">
          <w:pPr>
            <w:pStyle w:val="1E7010346EC84E5DBA69214032800DC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66D1187AFBE2462DBE9F2966EF0FF09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A079FD9-1443-4740-9889-DFA04BAE82E5}"/>
      </w:docPartPr>
      <w:docPartBody>
        <w:p w:rsidR="00854C10" w:rsidRDefault="00854C10" w:rsidP="00854C10">
          <w:pPr>
            <w:pStyle w:val="66D1187AFBE2462DBE9F2966EF0FF092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C2882"/>
    <w:rsid w:val="000D61F8"/>
    <w:rsid w:val="00101428"/>
    <w:rsid w:val="002471B8"/>
    <w:rsid w:val="003A0554"/>
    <w:rsid w:val="00464A59"/>
    <w:rsid w:val="005330EE"/>
    <w:rsid w:val="005F7137"/>
    <w:rsid w:val="00815D0B"/>
    <w:rsid w:val="00854C10"/>
    <w:rsid w:val="00885BA8"/>
    <w:rsid w:val="00981BBE"/>
    <w:rsid w:val="009843CD"/>
    <w:rsid w:val="009A1DFD"/>
    <w:rsid w:val="00A15119"/>
    <w:rsid w:val="00A31922"/>
    <w:rsid w:val="00A70311"/>
    <w:rsid w:val="00AF1E08"/>
    <w:rsid w:val="00BB7C65"/>
    <w:rsid w:val="00C16AA0"/>
    <w:rsid w:val="00CE5895"/>
    <w:rsid w:val="00DF2A22"/>
    <w:rsid w:val="00ED3989"/>
    <w:rsid w:val="00F70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54C10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11F2C956B0BB46C29749B15BD7581976">
    <w:name w:val="11F2C956B0BB46C29749B15BD7581976"/>
    <w:rsid w:val="00AF1E08"/>
  </w:style>
  <w:style w:type="paragraph" w:customStyle="1" w:styleId="0CE1137394A94A5D95D32C2719B2CC32">
    <w:name w:val="0CE1137394A94A5D95D32C2719B2CC32"/>
    <w:rsid w:val="00AF1E08"/>
  </w:style>
  <w:style w:type="paragraph" w:customStyle="1" w:styleId="94AC7AB0139D4BFEA9225AA141AA0C77">
    <w:name w:val="94AC7AB0139D4BFEA9225AA141AA0C77"/>
    <w:rsid w:val="00AF1E08"/>
  </w:style>
  <w:style w:type="paragraph" w:customStyle="1" w:styleId="21267A56CD444A99B0E08197039C590C">
    <w:name w:val="21267A56CD444A99B0E08197039C590C"/>
    <w:rsid w:val="00AF1E08"/>
  </w:style>
  <w:style w:type="paragraph" w:customStyle="1" w:styleId="4BC14B15A84740C6A2B43BCDA0E2E21F">
    <w:name w:val="4BC14B15A84740C6A2B43BCDA0E2E21F"/>
    <w:rsid w:val="00AF1E08"/>
  </w:style>
  <w:style w:type="paragraph" w:customStyle="1" w:styleId="AD3F7ADE399E46F0B7565495BBCCE5A2">
    <w:name w:val="AD3F7ADE399E46F0B7565495BBCCE5A2"/>
    <w:rsid w:val="00AF1E08"/>
  </w:style>
  <w:style w:type="paragraph" w:customStyle="1" w:styleId="6D865DC83D3A403E808CF9D09414C6D6">
    <w:name w:val="6D865DC83D3A403E808CF9D09414C6D6"/>
    <w:rsid w:val="00AF1E08"/>
  </w:style>
  <w:style w:type="paragraph" w:customStyle="1" w:styleId="137A1191FC5C49A0A58CE732238186EF">
    <w:name w:val="137A1191FC5C49A0A58CE732238186EF"/>
    <w:rsid w:val="00AF1E08"/>
  </w:style>
  <w:style w:type="paragraph" w:customStyle="1" w:styleId="0E5F86C96569488BB4DD216171BD7ADD">
    <w:name w:val="0E5F86C96569488BB4DD216171BD7ADD"/>
    <w:rsid w:val="00AF1E08"/>
  </w:style>
  <w:style w:type="paragraph" w:customStyle="1" w:styleId="25ECF4832E8D46E0843BA43597B73F55">
    <w:name w:val="25ECF4832E8D46E0843BA43597B73F55"/>
    <w:rsid w:val="00AF1E08"/>
  </w:style>
  <w:style w:type="paragraph" w:customStyle="1" w:styleId="616C2B5535B84B29AF989266F9B6D0EE">
    <w:name w:val="616C2B5535B84B29AF989266F9B6D0EE"/>
    <w:rsid w:val="00AF1E08"/>
  </w:style>
  <w:style w:type="paragraph" w:customStyle="1" w:styleId="728F072896ED4923AFCFFEC1E1776130">
    <w:name w:val="728F072896ED4923AFCFFEC1E1776130"/>
    <w:rsid w:val="00AF1E08"/>
  </w:style>
  <w:style w:type="paragraph" w:customStyle="1" w:styleId="2D393F6FCD8545FEA5650072CAC444AA">
    <w:name w:val="2D393F6FCD8545FEA5650072CAC444AA"/>
    <w:rsid w:val="00AF1E08"/>
  </w:style>
  <w:style w:type="paragraph" w:customStyle="1" w:styleId="8CC462DBC338462AA96F1543F8B06924">
    <w:name w:val="8CC462DBC338462AA96F1543F8B06924"/>
    <w:rsid w:val="00AF1E08"/>
  </w:style>
  <w:style w:type="paragraph" w:customStyle="1" w:styleId="ECEFF38EBB23400984DD00A0C79217CF">
    <w:name w:val="ECEFF38EBB23400984DD00A0C79217CF"/>
    <w:rsid w:val="00AF1E08"/>
  </w:style>
  <w:style w:type="paragraph" w:customStyle="1" w:styleId="4E9BE4805A5C48E2B2E5C2B64F1C7C63">
    <w:name w:val="4E9BE4805A5C48E2B2E5C2B64F1C7C63"/>
    <w:rsid w:val="00AF1E08"/>
  </w:style>
  <w:style w:type="paragraph" w:customStyle="1" w:styleId="B03CBD6D6695438291104056F442230E">
    <w:name w:val="B03CBD6D6695438291104056F442230E"/>
    <w:rsid w:val="00AF1E08"/>
  </w:style>
  <w:style w:type="paragraph" w:customStyle="1" w:styleId="888EF34D5E0D4D57AC75AC46A5114858">
    <w:name w:val="888EF34D5E0D4D57AC75AC46A5114858"/>
    <w:rsid w:val="00AF1E08"/>
  </w:style>
  <w:style w:type="paragraph" w:customStyle="1" w:styleId="4E4DA2959ED34BDBBA2A0E75625774C6">
    <w:name w:val="4E4DA2959ED34BDBBA2A0E75625774C6"/>
    <w:rsid w:val="00AF1E08"/>
  </w:style>
  <w:style w:type="paragraph" w:customStyle="1" w:styleId="DBB2BC929C1A49DF921FA9B76B3FC536">
    <w:name w:val="DBB2BC929C1A49DF921FA9B76B3FC536"/>
    <w:rsid w:val="00AF1E08"/>
  </w:style>
  <w:style w:type="paragraph" w:customStyle="1" w:styleId="734C7EC651314E9F8216BF8F2C760A4A">
    <w:name w:val="734C7EC651314E9F8216BF8F2C760A4A"/>
    <w:rsid w:val="00AF1E08"/>
  </w:style>
  <w:style w:type="paragraph" w:customStyle="1" w:styleId="619A8358C1FF434CB88A5E3F3C68A0C1">
    <w:name w:val="619A8358C1FF434CB88A5E3F3C68A0C1"/>
    <w:rsid w:val="00AF1E08"/>
  </w:style>
  <w:style w:type="paragraph" w:customStyle="1" w:styleId="D72C3B581BA14C1F8645CFA6FBB988F5">
    <w:name w:val="D72C3B581BA14C1F8645CFA6FBB988F5"/>
    <w:rsid w:val="00AF1E08"/>
  </w:style>
  <w:style w:type="paragraph" w:customStyle="1" w:styleId="965388754B3C4CB9BC0AE4FF3D53B813">
    <w:name w:val="965388754B3C4CB9BC0AE4FF3D53B813"/>
    <w:rsid w:val="00AF1E08"/>
  </w:style>
  <w:style w:type="paragraph" w:customStyle="1" w:styleId="D98F1A78AE1840258622B0C7FC2B9E4D">
    <w:name w:val="D98F1A78AE1840258622B0C7FC2B9E4D"/>
    <w:rsid w:val="00AF1E08"/>
  </w:style>
  <w:style w:type="paragraph" w:customStyle="1" w:styleId="CBC154898C224A1DB5EF002C41121EDC">
    <w:name w:val="CBC154898C224A1DB5EF002C41121EDC"/>
    <w:rsid w:val="00AF1E08"/>
  </w:style>
  <w:style w:type="paragraph" w:customStyle="1" w:styleId="1E7010346EC84E5DBA69214032800DC4">
    <w:name w:val="1E7010346EC84E5DBA69214032800DC4"/>
    <w:rsid w:val="00854C10"/>
  </w:style>
  <w:style w:type="paragraph" w:customStyle="1" w:styleId="66D1187AFBE2462DBE9F2966EF0FF092">
    <w:name w:val="66D1187AFBE2462DBE9F2966EF0FF092"/>
    <w:rsid w:val="00854C1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D3E66DE-25D3-4905-87D3-AF3CABF8DC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896</Words>
  <Characters>6994</Characters>
  <Application>Microsoft Office Word</Application>
  <DocSecurity>0</DocSecurity>
  <Lines>538</Lines>
  <Paragraphs>303</Paragraphs>
  <ScaleCrop>false</ScaleCrop>
  <Manager/>
  <Company/>
  <LinksUpToDate>false</LinksUpToDate>
  <CharactersWithSpaces>7587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