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6C22AF08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251A87">
        <w:t>Releasefreigabe</w:t>
      </w:r>
    </w:p>
    <w:bookmarkEnd w:id="0"/>
    <w:p w14:paraId="5771D346" w14:textId="3B1AB153" w:rsidR="00562708" w:rsidRPr="0042529F" w:rsidRDefault="00445404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54266E3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4976CEFF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C82ABD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619DABA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445404">
        <w:rPr>
          <w:noProof/>
        </w:rPr>
        <w:t>Projektleiter</w:t>
      </w:r>
    </w:p>
    <w:p w14:paraId="7B1BB340" w14:textId="27A2CE66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445404">
        <w:rPr>
          <w:noProof/>
        </w:rPr>
        <w:t>Auftraggeber</w:t>
      </w:r>
    </w:p>
    <w:p w14:paraId="70B88FEA" w14:textId="1FE52E56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445404">
        <w:rPr>
          <w:noProof/>
        </w:rPr>
        <w:t>Verwaltungseinheit</w:t>
      </w:r>
    </w:p>
    <w:p w14:paraId="7375F2F9" w14:textId="53E34F5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445404">
        <w:rPr>
          <w:noProof/>
        </w:rPr>
        <w:t>Geschäftsbereich</w:t>
      </w:r>
    </w:p>
    <w:p w14:paraId="0EF73B1D" w14:textId="19F8883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445404">
        <w:rPr>
          <w:noProof/>
        </w:rPr>
        <w:t>Innenauftragsnummer</w:t>
      </w:r>
    </w:p>
    <w:p w14:paraId="3DA3765E" w14:textId="18586BCC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445404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0E9FBD70" w14:textId="5E7D7F10" w:rsidR="00A924D0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0924549" w:history="1">
            <w:r w:rsidR="00A924D0" w:rsidRPr="00100DD2">
              <w:rPr>
                <w:rStyle w:val="Hyperlink"/>
                <w:noProof/>
                <w:spacing w:val="-10"/>
              </w:rPr>
              <w:t>0.</w:t>
            </w:r>
            <w:r w:rsidR="00A924D0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A924D0" w:rsidRPr="00100DD2">
              <w:rPr>
                <w:rStyle w:val="Hyperlink"/>
                <w:noProof/>
              </w:rPr>
              <w:t>Einleitung</w:t>
            </w:r>
            <w:r w:rsidR="00A924D0">
              <w:rPr>
                <w:noProof/>
                <w:webHidden/>
              </w:rPr>
              <w:tab/>
            </w:r>
            <w:r w:rsidR="00A924D0">
              <w:rPr>
                <w:noProof/>
                <w:webHidden/>
              </w:rPr>
              <w:fldChar w:fldCharType="begin"/>
            </w:r>
            <w:r w:rsidR="00A924D0">
              <w:rPr>
                <w:noProof/>
                <w:webHidden/>
              </w:rPr>
              <w:instrText xml:space="preserve"> PAGEREF _Toc210924549 \h </w:instrText>
            </w:r>
            <w:r w:rsidR="00A924D0">
              <w:rPr>
                <w:noProof/>
                <w:webHidden/>
              </w:rPr>
            </w:r>
            <w:r w:rsidR="00A924D0">
              <w:rPr>
                <w:noProof/>
                <w:webHidden/>
              </w:rPr>
              <w:fldChar w:fldCharType="separate"/>
            </w:r>
            <w:r w:rsidR="00A924D0">
              <w:rPr>
                <w:noProof/>
                <w:webHidden/>
              </w:rPr>
              <w:t>3</w:t>
            </w:r>
            <w:r w:rsidR="00A924D0">
              <w:rPr>
                <w:noProof/>
                <w:webHidden/>
              </w:rPr>
              <w:fldChar w:fldCharType="end"/>
            </w:r>
          </w:hyperlink>
        </w:p>
        <w:p w14:paraId="2133180E" w14:textId="4CCB2187" w:rsidR="00A924D0" w:rsidRDefault="00A924D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0" w:history="1">
            <w:r w:rsidRPr="00100DD2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2E8490" w14:textId="41275B39" w:rsidR="00A924D0" w:rsidRDefault="00A924D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1" w:history="1">
            <w:r w:rsidRPr="00100DD2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A059FC" w14:textId="3819E773" w:rsidR="00A924D0" w:rsidRDefault="00A924D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2" w:history="1">
            <w:r w:rsidRPr="00100DD2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A8F1F0" w14:textId="6E5F9E1B" w:rsidR="00A924D0" w:rsidRDefault="00A924D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3" w:history="1">
            <w:r w:rsidRPr="00100DD2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565269" w14:textId="196C7E1A" w:rsidR="00A924D0" w:rsidRDefault="00A924D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4" w:history="1">
            <w:r w:rsidRPr="00100DD2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A47843" w14:textId="77193F9F" w:rsidR="00A924D0" w:rsidRDefault="00A924D0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5" w:history="1">
            <w:r w:rsidRPr="00100DD2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Releasefreigabe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A66E65" w14:textId="13379624" w:rsidR="00A924D0" w:rsidRDefault="00A924D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6" w:history="1">
            <w:r w:rsidRPr="00100DD2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E5DA2D" w14:textId="2A6B39FA" w:rsidR="00A924D0" w:rsidRDefault="00A924D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7" w:history="1">
            <w:r w:rsidRPr="00100DD2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EFE71C" w14:textId="6E39881D" w:rsidR="00A924D0" w:rsidRDefault="00A924D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8" w:history="1">
            <w:r w:rsidRPr="00100DD2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81F331" w14:textId="7D96015F" w:rsidR="00A924D0" w:rsidRDefault="00A924D0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924559" w:history="1">
            <w:r w:rsidRPr="00100DD2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00DD2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_Toc210924559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585B665B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0924549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0924550"/>
      <w:r w:rsidRPr="00916B91">
        <w:t>Ziel und Zweck des Dokuments</w:t>
      </w:r>
      <w:bookmarkEnd w:id="3"/>
      <w:bookmarkEnd w:id="4"/>
      <w:bookmarkEnd w:id="5"/>
    </w:p>
    <w:p w14:paraId="7171DD19" w14:textId="604DC073" w:rsidR="00F3087B" w:rsidRDefault="00FB37FA" w:rsidP="00F3087B">
      <w:bookmarkStart w:id="6" w:name="_Toc14859779"/>
      <w:r w:rsidRPr="00FB37FA">
        <w:t xml:space="preserve">Die Checkliste </w:t>
      </w:r>
      <w:r w:rsidR="00251A87">
        <w:t>Releasefreigabe</w:t>
      </w:r>
      <w:r w:rsidR="00251A87" w:rsidRPr="00FB37FA">
        <w:t xml:space="preserve"> </w:t>
      </w:r>
      <w:r w:rsidRPr="00FB37FA">
        <w:t xml:space="preserve">beschreibt Prüfpunkte und Kriterien, die für den Entscheid </w:t>
      </w:r>
      <w:r w:rsidR="00251A87">
        <w:t>Releasefreigabe</w:t>
      </w:r>
      <w:r w:rsidR="00251A87" w:rsidRPr="00FB37FA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0924551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0924552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0924553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0924554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575CA1C2" w:rsidR="008171C6" w:rsidRDefault="006009F2" w:rsidP="008171C6">
      <w:pPr>
        <w:pStyle w:val="Hberschrift1105pt"/>
      </w:pPr>
      <w:bookmarkStart w:id="11" w:name="_Toc210924555"/>
      <w:r>
        <w:lastRenderedPageBreak/>
        <w:t>Releasefreigabe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0924556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251A87" w:rsidRPr="00251A87" w14:paraId="1D0758D8" w14:textId="77777777" w:rsidTr="00092D80">
        <w:tc>
          <w:tcPr>
            <w:tcW w:w="450" w:type="dxa"/>
          </w:tcPr>
          <w:p w14:paraId="419DEDB2" w14:textId="0E0DD894" w:rsidR="00251A87" w:rsidRPr="00251A87" w:rsidRDefault="00251A87" w:rsidP="00251A87">
            <w:pPr>
              <w:pStyle w:val="HTabText85pt"/>
            </w:pPr>
            <w:r w:rsidRPr="00251A87">
              <w:t>G-01</w:t>
            </w:r>
          </w:p>
        </w:tc>
        <w:tc>
          <w:tcPr>
            <w:tcW w:w="1965" w:type="dxa"/>
          </w:tcPr>
          <w:p w14:paraId="62B49636" w14:textId="0682DAC8" w:rsidR="00251A87" w:rsidRPr="00251A87" w:rsidRDefault="00251A87" w:rsidP="00251A87">
            <w:pPr>
              <w:pStyle w:val="HTabText85pt"/>
            </w:pPr>
            <w:r w:rsidRPr="00251A87">
              <w:t>Releasebericht</w:t>
            </w:r>
            <w:r w:rsidR="006009F2">
              <w:br/>
              <w:t>(Rückblick)</w:t>
            </w:r>
          </w:p>
        </w:tc>
        <w:tc>
          <w:tcPr>
            <w:tcW w:w="5582" w:type="dxa"/>
          </w:tcPr>
          <w:p w14:paraId="44F37992" w14:textId="090CC45C" w:rsidR="00251A87" w:rsidRPr="00251A87" w:rsidRDefault="00251A87" w:rsidP="00251A87">
            <w:pPr>
              <w:pStyle w:val="HTabText85pt"/>
            </w:pPr>
            <w:r w:rsidRPr="00251A87">
              <w:t>Releasebericht vorhanden und von allen Projektpartnern geprüft?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2B310C21CFDB47A1B6C7B058F7B2A5F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251A87" w:rsidRPr="00251A87" w:rsidRDefault="00251A87" w:rsidP="00251A87">
                <w:pPr>
                  <w:pStyle w:val="HTabText85pt"/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251A87" w:rsidRPr="00251A87" w:rsidRDefault="00251A87" w:rsidP="00251A87">
            <w:pPr>
              <w:pStyle w:val="HTabText85pt"/>
            </w:pPr>
            <w:r w:rsidRPr="00251A87">
              <w:t>PL</w:t>
            </w:r>
          </w:p>
        </w:tc>
        <w:tc>
          <w:tcPr>
            <w:tcW w:w="960" w:type="dxa"/>
          </w:tcPr>
          <w:p w14:paraId="7CDBF307" w14:textId="22D94F22" w:rsidR="00251A87" w:rsidRPr="00251A87" w:rsidRDefault="00251A87" w:rsidP="00251A87">
            <w:pPr>
              <w:pStyle w:val="HTabText85pt"/>
            </w:pPr>
            <w:r w:rsidRPr="00251A87">
              <w:t>tt.mm.jjjj</w:t>
            </w:r>
          </w:p>
        </w:tc>
      </w:tr>
      <w:tr w:rsidR="00251A87" w:rsidRPr="00251A87" w14:paraId="452066C4" w14:textId="77777777" w:rsidTr="00092D80">
        <w:tc>
          <w:tcPr>
            <w:tcW w:w="450" w:type="dxa"/>
          </w:tcPr>
          <w:p w14:paraId="1E5661FB" w14:textId="064AEEAE" w:rsidR="00251A87" w:rsidRPr="00251A87" w:rsidRDefault="00251A87" w:rsidP="00251A87">
            <w:pPr>
              <w:pStyle w:val="HTabText85pt"/>
            </w:pPr>
            <w:r w:rsidRPr="00251A87">
              <w:t>G-02</w:t>
            </w:r>
          </w:p>
        </w:tc>
        <w:tc>
          <w:tcPr>
            <w:tcW w:w="1965" w:type="dxa"/>
          </w:tcPr>
          <w:p w14:paraId="72F9A9D4" w14:textId="030BDD1A" w:rsidR="00251A87" w:rsidRPr="00251A87" w:rsidRDefault="00251A87" w:rsidP="00251A87">
            <w:pPr>
              <w:pStyle w:val="HTabText85pt"/>
            </w:pPr>
          </w:p>
        </w:tc>
        <w:tc>
          <w:tcPr>
            <w:tcW w:w="5582" w:type="dxa"/>
          </w:tcPr>
          <w:p w14:paraId="6EF52D70" w14:textId="239D3400" w:rsidR="00251A87" w:rsidRPr="00251A87" w:rsidRDefault="00251A87" w:rsidP="00251A87">
            <w:pPr>
              <w:pStyle w:val="HTabText85pt"/>
            </w:pPr>
            <w:r w:rsidRPr="00251A87">
              <w:t>Bezug der Projektziele zu Strategie und Zielen der Stammorganisation noch gegeben?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94992282"/>
            <w:placeholder>
              <w:docPart w:val="9C0C051A2CA54E4A9D62E52334CFA95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251A87" w:rsidRPr="00251A87" w:rsidRDefault="00251A87" w:rsidP="00251A87">
                <w:pPr>
                  <w:pStyle w:val="HTabText85pt"/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251A87" w:rsidRPr="00251A87" w:rsidRDefault="00251A87" w:rsidP="00251A87">
            <w:pPr>
              <w:pStyle w:val="HTabText85pt"/>
            </w:pPr>
          </w:p>
        </w:tc>
      </w:tr>
      <w:tr w:rsidR="00251A87" w:rsidRPr="00251A87" w14:paraId="743ADC85" w14:textId="77777777" w:rsidTr="00092D80">
        <w:tc>
          <w:tcPr>
            <w:tcW w:w="450" w:type="dxa"/>
          </w:tcPr>
          <w:p w14:paraId="38057FA6" w14:textId="125DE35D" w:rsidR="00251A87" w:rsidRPr="00251A87" w:rsidRDefault="00251A87" w:rsidP="00251A87">
            <w:pPr>
              <w:pStyle w:val="HTabText85pt"/>
            </w:pPr>
            <w:r w:rsidRPr="00251A87">
              <w:t>G-03</w:t>
            </w:r>
          </w:p>
        </w:tc>
        <w:tc>
          <w:tcPr>
            <w:tcW w:w="1965" w:type="dxa"/>
          </w:tcPr>
          <w:p w14:paraId="45FEC3D1" w14:textId="792DE417" w:rsidR="00251A87" w:rsidRPr="00251A87" w:rsidRDefault="00251A87" w:rsidP="00251A87">
            <w:pPr>
              <w:pStyle w:val="HTabText85pt"/>
            </w:pPr>
          </w:p>
        </w:tc>
        <w:tc>
          <w:tcPr>
            <w:tcW w:w="5582" w:type="dxa"/>
          </w:tcPr>
          <w:p w14:paraId="59AB11D3" w14:textId="246A861F" w:rsidR="00251A87" w:rsidRPr="00251A87" w:rsidRDefault="00251A87" w:rsidP="00251A87">
            <w:pPr>
              <w:pStyle w:val="HTabText85pt"/>
            </w:pPr>
            <w:r w:rsidRPr="00251A87">
              <w:t>Einhaltung von Standards und Vorgaben noch gegeben?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84864549"/>
            <w:placeholder>
              <w:docPart w:val="CF39677CEA8B4FBA8352289E98A6F7B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251A87" w:rsidRPr="00251A87" w:rsidRDefault="00251A87" w:rsidP="00251A87">
                <w:pPr>
                  <w:pStyle w:val="HTabText85pt"/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251A87" w:rsidRPr="00251A87" w:rsidRDefault="00251A87" w:rsidP="00251A87">
            <w:pPr>
              <w:pStyle w:val="HTabText85pt"/>
            </w:pPr>
          </w:p>
        </w:tc>
      </w:tr>
      <w:tr w:rsidR="00251A87" w:rsidRPr="00251A87" w14:paraId="340587CE" w14:textId="77777777" w:rsidTr="00092D80">
        <w:tc>
          <w:tcPr>
            <w:tcW w:w="450" w:type="dxa"/>
          </w:tcPr>
          <w:p w14:paraId="599A1347" w14:textId="091F2F35" w:rsidR="00251A87" w:rsidRPr="00251A87" w:rsidRDefault="00251A87" w:rsidP="00251A87">
            <w:pPr>
              <w:pStyle w:val="HTabText85pt"/>
            </w:pPr>
            <w:r w:rsidRPr="00251A87">
              <w:t>G-04</w:t>
            </w:r>
          </w:p>
        </w:tc>
        <w:tc>
          <w:tcPr>
            <w:tcW w:w="1965" w:type="dxa"/>
          </w:tcPr>
          <w:p w14:paraId="06E26A55" w14:textId="709448A8" w:rsidR="00251A87" w:rsidRPr="00251A87" w:rsidRDefault="00251A87" w:rsidP="00251A87">
            <w:pPr>
              <w:pStyle w:val="HTabText85pt"/>
            </w:pPr>
          </w:p>
        </w:tc>
        <w:tc>
          <w:tcPr>
            <w:tcW w:w="5582" w:type="dxa"/>
          </w:tcPr>
          <w:p w14:paraId="3715E2B2" w14:textId="17B68664" w:rsidR="00251A87" w:rsidRPr="00251A87" w:rsidRDefault="00251A87" w:rsidP="00251A87">
            <w:pPr>
              <w:pStyle w:val="HTabText85pt"/>
            </w:pPr>
            <w:r w:rsidRPr="00251A87">
              <w:t>Ist der Nutzen und die Wirtschaftlichkeit noch gegeben</w:t>
            </w:r>
            <w:r w:rsidR="006009F2">
              <w:t>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32467987"/>
            <w:placeholder>
              <w:docPart w:val="94CDB55CE76A432EB8AD062228242F8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251A87" w:rsidRPr="00251A87" w:rsidRDefault="00251A87" w:rsidP="00251A87">
                <w:pPr>
                  <w:pStyle w:val="HTabText85pt"/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251A87" w:rsidRPr="00251A87" w:rsidRDefault="00251A87" w:rsidP="00251A87">
            <w:pPr>
              <w:pStyle w:val="HTabText85pt"/>
            </w:pPr>
          </w:p>
        </w:tc>
      </w:tr>
      <w:tr w:rsidR="00251A87" w:rsidRPr="00251A87" w14:paraId="41C7E7AB" w14:textId="77777777" w:rsidTr="00092D80">
        <w:tc>
          <w:tcPr>
            <w:tcW w:w="450" w:type="dxa"/>
          </w:tcPr>
          <w:p w14:paraId="6CB8D4FE" w14:textId="2BDD45D9" w:rsidR="00251A87" w:rsidRPr="00251A87" w:rsidRDefault="00251A87" w:rsidP="00251A87">
            <w:pPr>
              <w:pStyle w:val="HTabText85pt"/>
            </w:pPr>
            <w:r w:rsidRPr="00251A87">
              <w:t>G-05</w:t>
            </w:r>
          </w:p>
        </w:tc>
        <w:tc>
          <w:tcPr>
            <w:tcW w:w="1965" w:type="dxa"/>
          </w:tcPr>
          <w:p w14:paraId="09D012D5" w14:textId="03B44102" w:rsidR="00251A87" w:rsidRPr="00251A87" w:rsidRDefault="00251A87" w:rsidP="00251A87">
            <w:pPr>
              <w:pStyle w:val="HTabText85pt"/>
            </w:pPr>
          </w:p>
        </w:tc>
        <w:tc>
          <w:tcPr>
            <w:tcW w:w="5582" w:type="dxa"/>
          </w:tcPr>
          <w:p w14:paraId="0E6F20EA" w14:textId="7161D730" w:rsidR="00251A87" w:rsidRPr="00251A87" w:rsidRDefault="00251A87" w:rsidP="00251A87">
            <w:pPr>
              <w:pStyle w:val="HTabText85pt"/>
            </w:pPr>
            <w:r w:rsidRPr="00251A87">
              <w:t>Projektrisiken ausgewiesen und tragbar?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41052059"/>
            <w:placeholder>
              <w:docPart w:val="4E9BFC5CFD35427E8FFA1402E535E88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251A87" w:rsidRPr="00251A87" w:rsidRDefault="00251A87" w:rsidP="00251A87">
                <w:pPr>
                  <w:pStyle w:val="HTabText85pt"/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251A87" w:rsidRPr="00251A87" w:rsidRDefault="00251A87" w:rsidP="00251A87">
            <w:pPr>
              <w:pStyle w:val="HTabText85pt"/>
            </w:pPr>
          </w:p>
        </w:tc>
      </w:tr>
      <w:tr w:rsidR="00251A87" w:rsidRPr="00251A87" w14:paraId="2D47F041" w14:textId="77777777" w:rsidTr="00092D80">
        <w:tc>
          <w:tcPr>
            <w:tcW w:w="450" w:type="dxa"/>
          </w:tcPr>
          <w:p w14:paraId="3F9E1C62" w14:textId="33B30EAB" w:rsidR="00251A87" w:rsidRPr="00251A87" w:rsidRDefault="00251A87" w:rsidP="00251A87">
            <w:pPr>
              <w:pStyle w:val="HTabText85pt"/>
            </w:pPr>
            <w:r w:rsidRPr="00251A87">
              <w:t>G-06</w:t>
            </w:r>
          </w:p>
        </w:tc>
        <w:tc>
          <w:tcPr>
            <w:tcW w:w="1965" w:type="dxa"/>
          </w:tcPr>
          <w:p w14:paraId="2FB3C4F4" w14:textId="352E9376" w:rsidR="00251A87" w:rsidRPr="00251A87" w:rsidRDefault="00251A87" w:rsidP="00251A87">
            <w:pPr>
              <w:pStyle w:val="HTabText85pt"/>
            </w:pPr>
          </w:p>
        </w:tc>
        <w:tc>
          <w:tcPr>
            <w:tcW w:w="5582" w:type="dxa"/>
          </w:tcPr>
          <w:p w14:paraId="1E9786F4" w14:textId="1A25EE93" w:rsidR="00251A87" w:rsidRPr="00251A87" w:rsidRDefault="00251A87" w:rsidP="00251A87">
            <w:pPr>
              <w:pStyle w:val="HTabText85pt"/>
            </w:pPr>
            <w:r w:rsidRPr="00251A87">
              <w:t>Machbarkeit / Umsetzbarkeit finanziell, wirtschaftlich, technisch und politisch noch gegeben?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71017843"/>
            <w:placeholder>
              <w:docPart w:val="36504D080C53409D9F13BE72088C0B7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251A87" w:rsidRPr="00251A87" w:rsidRDefault="00251A87" w:rsidP="00251A87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251A87" w:rsidRPr="00251A87" w:rsidRDefault="00251A87" w:rsidP="00251A87">
            <w:pPr>
              <w:pStyle w:val="HTabText85pt"/>
            </w:pPr>
          </w:p>
        </w:tc>
      </w:tr>
      <w:tr w:rsidR="00251A87" w:rsidRPr="00251A87" w14:paraId="6666219F" w14:textId="77777777" w:rsidTr="00092D80">
        <w:tc>
          <w:tcPr>
            <w:tcW w:w="450" w:type="dxa"/>
          </w:tcPr>
          <w:p w14:paraId="2D9DFFD8" w14:textId="69A8DB0E" w:rsidR="00251A87" w:rsidRPr="00251A87" w:rsidRDefault="00251A87" w:rsidP="00251A87">
            <w:pPr>
              <w:pStyle w:val="HTabText85pt"/>
            </w:pPr>
            <w:r w:rsidRPr="00251A87">
              <w:t>G-07</w:t>
            </w:r>
          </w:p>
        </w:tc>
        <w:tc>
          <w:tcPr>
            <w:tcW w:w="1965" w:type="dxa"/>
          </w:tcPr>
          <w:p w14:paraId="216CBB9E" w14:textId="645149D1" w:rsidR="00251A87" w:rsidRPr="00251A87" w:rsidRDefault="00251A87" w:rsidP="00251A87">
            <w:pPr>
              <w:pStyle w:val="HTabText85pt"/>
            </w:pPr>
            <w:r w:rsidRPr="00251A87">
              <w:t>Projektmanagementplan</w:t>
            </w:r>
            <w:r w:rsidR="006009F2">
              <w:br/>
              <w:t>(Ausblick)</w:t>
            </w:r>
          </w:p>
        </w:tc>
        <w:tc>
          <w:tcPr>
            <w:tcW w:w="5582" w:type="dxa"/>
          </w:tcPr>
          <w:p w14:paraId="63664E13" w14:textId="1D89BEEE" w:rsidR="00251A87" w:rsidRPr="00251A87" w:rsidRDefault="00251A87" w:rsidP="00251A87">
            <w:pPr>
              <w:pStyle w:val="HTabText85pt"/>
            </w:pPr>
            <w:r w:rsidRPr="00251A87">
              <w:t xml:space="preserve">Projektorganisation an die Aufgaben angepasst und berücksichtigt sie die Stakeholder? 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382914827"/>
            <w:placeholder>
              <w:docPart w:val="E96DD57D9CA742148F2FC343C406408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251A87" w:rsidRPr="00251A87" w:rsidRDefault="00251A87" w:rsidP="00251A87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251A87" w:rsidRPr="00251A87" w:rsidRDefault="00251A87" w:rsidP="00251A87">
            <w:pPr>
              <w:pStyle w:val="HTabText85pt"/>
            </w:pPr>
          </w:p>
        </w:tc>
      </w:tr>
      <w:tr w:rsidR="00251A87" w:rsidRPr="00251A87" w14:paraId="4F0804E4" w14:textId="77777777" w:rsidTr="00092D80">
        <w:tc>
          <w:tcPr>
            <w:tcW w:w="450" w:type="dxa"/>
          </w:tcPr>
          <w:p w14:paraId="456664D5" w14:textId="65A0BFDF" w:rsidR="00251A87" w:rsidRPr="00251A87" w:rsidRDefault="00251A87" w:rsidP="00251A87">
            <w:pPr>
              <w:pStyle w:val="HTabText85pt"/>
            </w:pPr>
            <w:r w:rsidRPr="00251A87">
              <w:t>G-08</w:t>
            </w:r>
          </w:p>
        </w:tc>
        <w:tc>
          <w:tcPr>
            <w:tcW w:w="1965" w:type="dxa"/>
          </w:tcPr>
          <w:p w14:paraId="04371C38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5582" w:type="dxa"/>
          </w:tcPr>
          <w:p w14:paraId="514245D8" w14:textId="0B0B3596" w:rsidR="00251A87" w:rsidRPr="00251A87" w:rsidRDefault="00251A87" w:rsidP="00251A87">
            <w:pPr>
              <w:pStyle w:val="HTabText85pt"/>
            </w:pPr>
            <w:r w:rsidRPr="00251A87">
              <w:t>Personelle Ressourcen bei allen Partnern mit genügend Kapazität und den benötigten Fähigkeiten vorhanden?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721123562"/>
            <w:placeholder>
              <w:docPart w:val="2DA32F5FDB39431594C783996B4B0D7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67E3D77" w14:textId="6CE5CA75" w:rsidR="00251A87" w:rsidRPr="00251A87" w:rsidRDefault="00251A87" w:rsidP="00251A87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C552F6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40901CD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4897142D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960" w:type="dxa"/>
          </w:tcPr>
          <w:p w14:paraId="66EDE21B" w14:textId="77777777" w:rsidR="00251A87" w:rsidRPr="00251A87" w:rsidRDefault="00251A87" w:rsidP="00251A87">
            <w:pPr>
              <w:pStyle w:val="HTabText85pt"/>
            </w:pPr>
          </w:p>
        </w:tc>
      </w:tr>
      <w:tr w:rsidR="00251A87" w:rsidRPr="00251A87" w14:paraId="70D7E3BE" w14:textId="77777777" w:rsidTr="00092D80">
        <w:tc>
          <w:tcPr>
            <w:tcW w:w="450" w:type="dxa"/>
          </w:tcPr>
          <w:p w14:paraId="7F668F51" w14:textId="526CC672" w:rsidR="00251A87" w:rsidRPr="00251A87" w:rsidRDefault="00251A87" w:rsidP="00251A87">
            <w:pPr>
              <w:pStyle w:val="HTabText85pt"/>
            </w:pPr>
            <w:r w:rsidRPr="00251A87">
              <w:t>G-09</w:t>
            </w:r>
          </w:p>
        </w:tc>
        <w:tc>
          <w:tcPr>
            <w:tcW w:w="1965" w:type="dxa"/>
          </w:tcPr>
          <w:p w14:paraId="1C952132" w14:textId="20023342" w:rsidR="00251A87" w:rsidRPr="00251A87" w:rsidRDefault="00251A87" w:rsidP="00251A87">
            <w:pPr>
              <w:pStyle w:val="HTabText85pt"/>
            </w:pPr>
            <w:r w:rsidRPr="00251A87">
              <w:t xml:space="preserve"> </w:t>
            </w:r>
          </w:p>
        </w:tc>
        <w:tc>
          <w:tcPr>
            <w:tcW w:w="5582" w:type="dxa"/>
          </w:tcPr>
          <w:p w14:paraId="20273DED" w14:textId="48136D78" w:rsidR="00251A87" w:rsidRPr="00251A87" w:rsidRDefault="00251A87" w:rsidP="00251A87">
            <w:pPr>
              <w:pStyle w:val="HTabText85pt"/>
            </w:pPr>
            <w:r w:rsidRPr="00251A87">
              <w:t>Alle Pläne (Beschaffungen, Ergebnisse, Kommunikation, Prüfungen, Termine) vorhanden und plausibel?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962866564"/>
            <w:placeholder>
              <w:docPart w:val="C902D403D9E5451E8A38FE9DF75D66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C7F80DF" w14:textId="5E6D4430" w:rsidR="00251A87" w:rsidRPr="00251A87" w:rsidRDefault="00251A87" w:rsidP="00251A87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C552F6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27FA155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555D2E2B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960" w:type="dxa"/>
          </w:tcPr>
          <w:p w14:paraId="72C0FDDC" w14:textId="77777777" w:rsidR="00251A87" w:rsidRPr="00251A87" w:rsidRDefault="00251A87" w:rsidP="00251A87">
            <w:pPr>
              <w:pStyle w:val="HTabText85pt"/>
            </w:pPr>
          </w:p>
        </w:tc>
      </w:tr>
      <w:tr w:rsidR="00251A87" w:rsidRPr="00251A87" w14:paraId="14892672" w14:textId="77777777" w:rsidTr="00092D80">
        <w:tc>
          <w:tcPr>
            <w:tcW w:w="450" w:type="dxa"/>
          </w:tcPr>
          <w:p w14:paraId="230E6D16" w14:textId="073551CD" w:rsidR="00251A87" w:rsidRPr="00251A87" w:rsidRDefault="00251A87" w:rsidP="00251A87">
            <w:pPr>
              <w:pStyle w:val="HTabText85pt"/>
            </w:pPr>
            <w:r w:rsidRPr="00251A87">
              <w:t>G-10</w:t>
            </w:r>
          </w:p>
        </w:tc>
        <w:tc>
          <w:tcPr>
            <w:tcW w:w="1965" w:type="dxa"/>
          </w:tcPr>
          <w:p w14:paraId="7B7B9E29" w14:textId="0F75342F" w:rsidR="00251A87" w:rsidRPr="00251A87" w:rsidRDefault="00251A87" w:rsidP="00251A87">
            <w:pPr>
              <w:pStyle w:val="HTabText85pt"/>
            </w:pPr>
            <w:r w:rsidRPr="00251A87">
              <w:t xml:space="preserve"> </w:t>
            </w:r>
          </w:p>
        </w:tc>
        <w:tc>
          <w:tcPr>
            <w:tcW w:w="5582" w:type="dxa"/>
          </w:tcPr>
          <w:p w14:paraId="506F7B70" w14:textId="2C5B745B" w:rsidR="00251A87" w:rsidRPr="00251A87" w:rsidRDefault="00251A87" w:rsidP="00251A87">
            <w:pPr>
              <w:pStyle w:val="HTabText85pt"/>
            </w:pPr>
            <w:r w:rsidRPr="00251A87">
              <w:t>Methoden und Techniken für die Erarbeitung der Ergebnisse festgelegt und unter den Partnern vereinbart?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800600002"/>
            <w:placeholder>
              <w:docPart w:val="179D286716EC48FBB29C55193828F4C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FDF4AEE" w14:textId="698C117A" w:rsidR="00251A87" w:rsidRPr="00251A87" w:rsidRDefault="00251A87" w:rsidP="00251A87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C552F6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44A8519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1008" w:type="dxa"/>
          </w:tcPr>
          <w:p w14:paraId="09E0D47F" w14:textId="77777777" w:rsidR="00251A87" w:rsidRPr="00251A87" w:rsidRDefault="00251A87" w:rsidP="00251A87">
            <w:pPr>
              <w:pStyle w:val="HTabText85pt"/>
            </w:pPr>
          </w:p>
        </w:tc>
        <w:tc>
          <w:tcPr>
            <w:tcW w:w="960" w:type="dxa"/>
          </w:tcPr>
          <w:p w14:paraId="1144B966" w14:textId="77777777" w:rsidR="00251A87" w:rsidRPr="00251A87" w:rsidRDefault="00251A87" w:rsidP="00251A87">
            <w:pPr>
              <w:pStyle w:val="HTabText85pt"/>
            </w:pPr>
          </w:p>
        </w:tc>
      </w:tr>
      <w:tr w:rsidR="006806F8" w:rsidRPr="00251A87" w14:paraId="72EB1548" w14:textId="77777777" w:rsidTr="00092D80">
        <w:tc>
          <w:tcPr>
            <w:tcW w:w="450" w:type="dxa"/>
          </w:tcPr>
          <w:p w14:paraId="00B912DA" w14:textId="326A9F0B" w:rsidR="006806F8" w:rsidRPr="00251A87" w:rsidRDefault="006806F8" w:rsidP="006806F8">
            <w:pPr>
              <w:pStyle w:val="HTabText85pt"/>
            </w:pPr>
            <w:r w:rsidRPr="00251A87">
              <w:t>G-11</w:t>
            </w:r>
          </w:p>
        </w:tc>
        <w:tc>
          <w:tcPr>
            <w:tcW w:w="1965" w:type="dxa"/>
          </w:tcPr>
          <w:p w14:paraId="5714D796" w14:textId="38D34570" w:rsidR="006806F8" w:rsidRDefault="006806F8" w:rsidP="006806F8">
            <w:pPr>
              <w:pStyle w:val="HTabText85pt"/>
            </w:pPr>
            <w:r w:rsidRPr="00251A87">
              <w:t>Projektmanagementplan</w:t>
            </w:r>
            <w:r>
              <w:br/>
              <w:t>(Rückblick)</w:t>
            </w:r>
          </w:p>
        </w:tc>
        <w:tc>
          <w:tcPr>
            <w:tcW w:w="5582" w:type="dxa"/>
          </w:tcPr>
          <w:p w14:paraId="559F7DA5" w14:textId="181C262A" w:rsidR="006806F8" w:rsidRPr="00251A87" w:rsidRDefault="006806F8" w:rsidP="006806F8">
            <w:pPr>
              <w:pStyle w:val="HTabText85pt"/>
            </w:pPr>
            <w:r>
              <w:t>Wurden die Releaseinformationen im Projektmanagementplan nachgeführt?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27319814"/>
            <w:placeholder>
              <w:docPart w:val="C53BE341B1B94151996502F3EBF96C9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2A3F450" w14:textId="7EA548E6" w:rsidR="006806F8" w:rsidRDefault="006806F8" w:rsidP="006806F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C552F6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6E084F1" w14:textId="77777777" w:rsidR="006806F8" w:rsidRPr="00251A87" w:rsidRDefault="006806F8" w:rsidP="006806F8">
            <w:pPr>
              <w:pStyle w:val="HTabText85pt"/>
            </w:pPr>
          </w:p>
        </w:tc>
        <w:tc>
          <w:tcPr>
            <w:tcW w:w="1008" w:type="dxa"/>
          </w:tcPr>
          <w:p w14:paraId="2E58F043" w14:textId="77777777" w:rsidR="006806F8" w:rsidRPr="00251A87" w:rsidRDefault="006806F8" w:rsidP="006806F8">
            <w:pPr>
              <w:pStyle w:val="HTabText85pt"/>
            </w:pPr>
          </w:p>
        </w:tc>
        <w:tc>
          <w:tcPr>
            <w:tcW w:w="960" w:type="dxa"/>
          </w:tcPr>
          <w:p w14:paraId="25060499" w14:textId="77777777" w:rsidR="006806F8" w:rsidRPr="00251A87" w:rsidRDefault="006806F8" w:rsidP="006806F8">
            <w:pPr>
              <w:pStyle w:val="HTabText85pt"/>
            </w:pPr>
          </w:p>
        </w:tc>
      </w:tr>
      <w:tr w:rsidR="006806F8" w:rsidRPr="00251A87" w14:paraId="004E2382" w14:textId="77777777" w:rsidTr="00092D80">
        <w:tc>
          <w:tcPr>
            <w:tcW w:w="450" w:type="dxa"/>
          </w:tcPr>
          <w:p w14:paraId="6B5D7DAC" w14:textId="3F64283C" w:rsidR="006806F8" w:rsidRPr="00251A87" w:rsidRDefault="006806F8" w:rsidP="006806F8">
            <w:pPr>
              <w:pStyle w:val="HTabText85pt"/>
            </w:pPr>
            <w:r w:rsidRPr="00251A87">
              <w:t>G-12</w:t>
            </w:r>
          </w:p>
        </w:tc>
        <w:tc>
          <w:tcPr>
            <w:tcW w:w="1965" w:type="dxa"/>
          </w:tcPr>
          <w:p w14:paraId="7CAB1E13" w14:textId="47F56D3B" w:rsidR="006806F8" w:rsidRPr="00251A87" w:rsidRDefault="006806F8" w:rsidP="006806F8">
            <w:pPr>
              <w:pStyle w:val="HTabText85pt"/>
            </w:pPr>
            <w:r>
              <w:t>Controlling (Rückblick)</w:t>
            </w:r>
          </w:p>
        </w:tc>
        <w:tc>
          <w:tcPr>
            <w:tcW w:w="5582" w:type="dxa"/>
          </w:tcPr>
          <w:p w14:paraId="4BADC300" w14:textId="4B8B7FC7" w:rsidR="006806F8" w:rsidRPr="00251A87" w:rsidRDefault="006806F8" w:rsidP="006806F8">
            <w:pPr>
              <w:pStyle w:val="HTabText85pt"/>
            </w:pPr>
            <w:r w:rsidRPr="00251A87">
              <w:t>Liegt ein Bericht zuhanden des Auftraggebers vor, falls spezifische Stellen für Controlling und QS/Risikomanagement beauftragt wurden?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780526516"/>
            <w:placeholder>
              <w:docPart w:val="EB49F8B942CF4202AD4E32E85E0DD9F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41EB9D4" w14:textId="193B655B" w:rsidR="006806F8" w:rsidRPr="00251A87" w:rsidRDefault="006806F8" w:rsidP="006806F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C552F6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9CBEA43" w14:textId="77777777" w:rsidR="006806F8" w:rsidRPr="00251A87" w:rsidRDefault="006806F8" w:rsidP="006806F8">
            <w:pPr>
              <w:pStyle w:val="HTabText85pt"/>
            </w:pPr>
          </w:p>
        </w:tc>
        <w:tc>
          <w:tcPr>
            <w:tcW w:w="1008" w:type="dxa"/>
          </w:tcPr>
          <w:p w14:paraId="6EE6C38F" w14:textId="77777777" w:rsidR="006806F8" w:rsidRPr="00251A87" w:rsidRDefault="006806F8" w:rsidP="006806F8">
            <w:pPr>
              <w:pStyle w:val="HTabText85pt"/>
            </w:pPr>
          </w:p>
        </w:tc>
        <w:tc>
          <w:tcPr>
            <w:tcW w:w="960" w:type="dxa"/>
          </w:tcPr>
          <w:p w14:paraId="25E94022" w14:textId="77777777" w:rsidR="006806F8" w:rsidRPr="00251A87" w:rsidRDefault="006806F8" w:rsidP="006806F8">
            <w:pPr>
              <w:pStyle w:val="HTabText85pt"/>
            </w:pPr>
          </w:p>
        </w:tc>
      </w:tr>
      <w:tr w:rsidR="00625DAB" w:rsidRPr="00251A87" w14:paraId="124E9DC1" w14:textId="77777777" w:rsidTr="00092D80">
        <w:tc>
          <w:tcPr>
            <w:tcW w:w="450" w:type="dxa"/>
          </w:tcPr>
          <w:p w14:paraId="7F0038DF" w14:textId="4CCED378" w:rsidR="00625DAB" w:rsidRPr="00251A87" w:rsidRDefault="00625DAB" w:rsidP="00625DAB">
            <w:pPr>
              <w:pStyle w:val="HTabText85pt"/>
            </w:pPr>
            <w:r w:rsidRPr="00251A87">
              <w:t>G-13</w:t>
            </w:r>
          </w:p>
        </w:tc>
        <w:tc>
          <w:tcPr>
            <w:tcW w:w="1965" w:type="dxa"/>
          </w:tcPr>
          <w:p w14:paraId="4692CC0E" w14:textId="6450FA3D" w:rsidR="00625DAB" w:rsidRPr="00251A87" w:rsidRDefault="00625DAB" w:rsidP="00625DAB">
            <w:pPr>
              <w:pStyle w:val="HTabText85pt"/>
            </w:pPr>
            <w:r>
              <w:t>ISDS-Konzept</w:t>
            </w:r>
          </w:p>
        </w:tc>
        <w:tc>
          <w:tcPr>
            <w:tcW w:w="5582" w:type="dxa"/>
          </w:tcPr>
          <w:p w14:paraId="08AB1778" w14:textId="2D8F8B82" w:rsidR="00625DAB" w:rsidRPr="00251A87" w:rsidRDefault="00625DAB" w:rsidP="00625DAB">
            <w:pPr>
              <w:pStyle w:val="HTabText85pt"/>
            </w:pPr>
            <w:r>
              <w:t>Ist das ISDS-Konzept überprüft und ggfs. nachgeführt?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579436598"/>
            <w:placeholder>
              <w:docPart w:val="1F1ABAD50661432AAA0E0564D207D70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6B01D07" w14:textId="1B3C6793" w:rsidR="00625DAB" w:rsidRDefault="00625DAB" w:rsidP="00625DAB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33F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D56657E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1008" w:type="dxa"/>
          </w:tcPr>
          <w:p w14:paraId="06806559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960" w:type="dxa"/>
          </w:tcPr>
          <w:p w14:paraId="06BCC141" w14:textId="77777777" w:rsidR="00625DAB" w:rsidRPr="00251A87" w:rsidRDefault="00625DAB" w:rsidP="00625DAB">
            <w:pPr>
              <w:pStyle w:val="HTabText85pt"/>
            </w:pPr>
          </w:p>
        </w:tc>
      </w:tr>
      <w:tr w:rsidR="00625DAB" w:rsidRPr="00251A87" w14:paraId="6B810E6E" w14:textId="77777777" w:rsidTr="00092D80">
        <w:tc>
          <w:tcPr>
            <w:tcW w:w="450" w:type="dxa"/>
          </w:tcPr>
          <w:p w14:paraId="4F6BA87E" w14:textId="3593904A" w:rsidR="00625DAB" w:rsidRPr="00251A87" w:rsidRDefault="00625DAB" w:rsidP="00625DAB">
            <w:pPr>
              <w:pStyle w:val="HTabText85pt"/>
            </w:pPr>
            <w:r w:rsidRPr="00251A87">
              <w:t>G-14</w:t>
            </w:r>
          </w:p>
        </w:tc>
        <w:tc>
          <w:tcPr>
            <w:tcW w:w="1965" w:type="dxa"/>
          </w:tcPr>
          <w:p w14:paraId="702BC1A9" w14:textId="0DA7BE46" w:rsidR="00625DAB" w:rsidRPr="00251A87" w:rsidRDefault="00625DAB" w:rsidP="00625DAB">
            <w:pPr>
              <w:pStyle w:val="HTabText85pt"/>
            </w:pPr>
            <w:r>
              <w:t>Lösungsarchitektur</w:t>
            </w:r>
          </w:p>
        </w:tc>
        <w:tc>
          <w:tcPr>
            <w:tcW w:w="5582" w:type="dxa"/>
          </w:tcPr>
          <w:p w14:paraId="59B17311" w14:textId="2A62DF4C" w:rsidR="00625DAB" w:rsidRPr="00251A87" w:rsidRDefault="00625DAB" w:rsidP="00625DAB">
            <w:pPr>
              <w:pStyle w:val="HTabText85pt"/>
            </w:pPr>
            <w:r>
              <w:t>Ist die Lösungsarchitektur überprüft und ggfs. nachgeführt?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113581947"/>
            <w:placeholder>
              <w:docPart w:val="EF37D88CFB4344D3A6E1794557F599F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7984AFD" w14:textId="6BA8E60E" w:rsidR="00625DAB" w:rsidRDefault="00625DAB" w:rsidP="00625DAB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33F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8819064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1008" w:type="dxa"/>
          </w:tcPr>
          <w:p w14:paraId="1D8D4D48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960" w:type="dxa"/>
          </w:tcPr>
          <w:p w14:paraId="50DA8DDC" w14:textId="77777777" w:rsidR="00625DAB" w:rsidRPr="00251A87" w:rsidRDefault="00625DAB" w:rsidP="00625DAB">
            <w:pPr>
              <w:pStyle w:val="HTabText85pt"/>
            </w:pPr>
          </w:p>
        </w:tc>
      </w:tr>
      <w:tr w:rsidR="00625DAB" w:rsidRPr="00251A87" w14:paraId="59D57DFC" w14:textId="77777777" w:rsidTr="00092D80">
        <w:tc>
          <w:tcPr>
            <w:tcW w:w="450" w:type="dxa"/>
          </w:tcPr>
          <w:p w14:paraId="5E4D5EE2" w14:textId="79133DB9" w:rsidR="00625DAB" w:rsidRPr="00251A87" w:rsidRDefault="00625DAB" w:rsidP="00625DAB">
            <w:pPr>
              <w:pStyle w:val="HTabText85pt"/>
            </w:pPr>
            <w:r w:rsidRPr="00251A87">
              <w:t>G-15</w:t>
            </w:r>
          </w:p>
        </w:tc>
        <w:tc>
          <w:tcPr>
            <w:tcW w:w="1965" w:type="dxa"/>
          </w:tcPr>
          <w:p w14:paraId="593DDAA4" w14:textId="744D0004" w:rsidR="00625DAB" w:rsidRPr="00251A87" w:rsidRDefault="00625DAB" w:rsidP="00625DAB">
            <w:pPr>
              <w:pStyle w:val="HTabText85pt"/>
            </w:pPr>
            <w:r>
              <w:t>Rechtsgrundlagen</w:t>
            </w:r>
          </w:p>
        </w:tc>
        <w:tc>
          <w:tcPr>
            <w:tcW w:w="5582" w:type="dxa"/>
          </w:tcPr>
          <w:p w14:paraId="34F9BDEA" w14:textId="1D7996E0" w:rsidR="00625DAB" w:rsidRPr="00251A87" w:rsidRDefault="00625DAB" w:rsidP="00625DAB">
            <w:pPr>
              <w:pStyle w:val="HTabText85pt"/>
            </w:pPr>
            <w:r>
              <w:t>Ist die Rechtsgrundlagenanalyse überprüft und ggfs. nachgeführt?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797519193"/>
            <w:placeholder>
              <w:docPart w:val="999A10C969A245AE832472B0BEADA2C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BF788E8" w14:textId="1BC1F886" w:rsidR="00625DAB" w:rsidRDefault="00625DAB" w:rsidP="00625DAB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33F8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4C1063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1008" w:type="dxa"/>
          </w:tcPr>
          <w:p w14:paraId="0B1D7338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960" w:type="dxa"/>
          </w:tcPr>
          <w:p w14:paraId="03D9E93D" w14:textId="77777777" w:rsidR="00625DAB" w:rsidRPr="00251A87" w:rsidRDefault="00625DAB" w:rsidP="00625DAB">
            <w:pPr>
              <w:pStyle w:val="HTabText85pt"/>
            </w:pPr>
          </w:p>
        </w:tc>
      </w:tr>
      <w:tr w:rsidR="00625DAB" w:rsidRPr="00251A87" w14:paraId="6748974F" w14:textId="77777777" w:rsidTr="00092D80">
        <w:tc>
          <w:tcPr>
            <w:tcW w:w="450" w:type="dxa"/>
          </w:tcPr>
          <w:p w14:paraId="212CEAE8" w14:textId="48C167A7" w:rsidR="00625DAB" w:rsidRPr="00251A87" w:rsidRDefault="00625DAB" w:rsidP="00625DAB">
            <w:pPr>
              <w:pStyle w:val="HTabText85pt"/>
            </w:pPr>
            <w:r w:rsidRPr="00251A87">
              <w:t>G-1</w:t>
            </w:r>
            <w:r>
              <w:t>6</w:t>
            </w:r>
          </w:p>
        </w:tc>
        <w:tc>
          <w:tcPr>
            <w:tcW w:w="1965" w:type="dxa"/>
          </w:tcPr>
          <w:p w14:paraId="533C7F27" w14:textId="1E5FB44F" w:rsidR="00625DAB" w:rsidRPr="00251A87" w:rsidRDefault="00625DAB" w:rsidP="00625DAB">
            <w:pPr>
              <w:pStyle w:val="HTabText85pt"/>
            </w:pPr>
            <w:r w:rsidRPr="00251A87">
              <w:t>Entscheid</w:t>
            </w:r>
          </w:p>
        </w:tc>
        <w:tc>
          <w:tcPr>
            <w:tcW w:w="5582" w:type="dxa"/>
          </w:tcPr>
          <w:p w14:paraId="52E6CFD6" w14:textId="41B1E264" w:rsidR="00625DAB" w:rsidRPr="00251A87" w:rsidRDefault="00625DAB" w:rsidP="00625DAB">
            <w:pPr>
              <w:pStyle w:val="HTabText85pt"/>
            </w:pPr>
            <w:r w:rsidRPr="00251A87">
              <w:t>Releasebericht, Projektmanagementplan und Release spezifische Ergebnisse mit der Stammorganisation abgestimmt und genehmigt?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440259759"/>
            <w:placeholder>
              <w:docPart w:val="9C0C572B8C2C4FBF91624E3B2C0ABC3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BC02852" w14:textId="015DAC8D" w:rsidR="00625DAB" w:rsidRPr="00251A87" w:rsidRDefault="00625DAB" w:rsidP="00625DAB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C552F6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5D7BAFE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1008" w:type="dxa"/>
          </w:tcPr>
          <w:p w14:paraId="102D56A7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960" w:type="dxa"/>
          </w:tcPr>
          <w:p w14:paraId="3661F6DF" w14:textId="77777777" w:rsidR="00625DAB" w:rsidRPr="00251A87" w:rsidRDefault="00625DAB" w:rsidP="00625DAB">
            <w:pPr>
              <w:pStyle w:val="HTabText85pt"/>
            </w:pPr>
          </w:p>
        </w:tc>
      </w:tr>
      <w:tr w:rsidR="00625DAB" w:rsidRPr="00251A87" w14:paraId="16804128" w14:textId="77777777" w:rsidTr="00092D80">
        <w:tc>
          <w:tcPr>
            <w:tcW w:w="450" w:type="dxa"/>
          </w:tcPr>
          <w:p w14:paraId="154A9167" w14:textId="0476A001" w:rsidR="00625DAB" w:rsidRPr="00251A87" w:rsidRDefault="00625DAB" w:rsidP="00625DAB">
            <w:pPr>
              <w:pStyle w:val="HTabText85pt"/>
            </w:pPr>
            <w:r w:rsidRPr="00251A87">
              <w:t>G-1</w:t>
            </w:r>
            <w:r>
              <w:t>7</w:t>
            </w:r>
          </w:p>
        </w:tc>
        <w:tc>
          <w:tcPr>
            <w:tcW w:w="1965" w:type="dxa"/>
          </w:tcPr>
          <w:p w14:paraId="68B8CDCB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5582" w:type="dxa"/>
          </w:tcPr>
          <w:p w14:paraId="14BBD97D" w14:textId="6046DBC9" w:rsidR="00625DAB" w:rsidRPr="00251A87" w:rsidRDefault="00625DAB" w:rsidP="00625DAB">
            <w:pPr>
              <w:pStyle w:val="HTabText85pt"/>
            </w:pPr>
            <w:r w:rsidRPr="00251A87">
              <w:t>Bei positivem Entscheid, wurden Betroffene über Entscheid informiert?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628441390"/>
            <w:placeholder>
              <w:docPart w:val="F837465C2B1D499099D6F9BBFE64BD7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59343BD" w14:textId="1C94DA94" w:rsidR="00625DAB" w:rsidRPr="00251A87" w:rsidRDefault="00625DAB" w:rsidP="00625DAB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C552F6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D9A6D64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1008" w:type="dxa"/>
          </w:tcPr>
          <w:p w14:paraId="28639D53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960" w:type="dxa"/>
          </w:tcPr>
          <w:p w14:paraId="109746B5" w14:textId="77777777" w:rsidR="00625DAB" w:rsidRPr="00251A87" w:rsidRDefault="00625DAB" w:rsidP="00625DAB">
            <w:pPr>
              <w:pStyle w:val="HTabText85pt"/>
            </w:pPr>
          </w:p>
        </w:tc>
      </w:tr>
      <w:tr w:rsidR="00625DAB" w:rsidRPr="00251A87" w14:paraId="431DDADD" w14:textId="77777777" w:rsidTr="00092D80">
        <w:tc>
          <w:tcPr>
            <w:tcW w:w="450" w:type="dxa"/>
          </w:tcPr>
          <w:p w14:paraId="0C7C4D37" w14:textId="4E991B84" w:rsidR="00625DAB" w:rsidRPr="00251A87" w:rsidRDefault="00625DAB" w:rsidP="00625DAB">
            <w:pPr>
              <w:pStyle w:val="HTabText85pt"/>
            </w:pPr>
            <w:r w:rsidRPr="00251A87">
              <w:lastRenderedPageBreak/>
              <w:t>G-1</w:t>
            </w:r>
            <w:r>
              <w:t>8</w:t>
            </w:r>
          </w:p>
        </w:tc>
        <w:tc>
          <w:tcPr>
            <w:tcW w:w="1965" w:type="dxa"/>
          </w:tcPr>
          <w:p w14:paraId="17AAF89F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5582" w:type="dxa"/>
          </w:tcPr>
          <w:p w14:paraId="1510A3BC" w14:textId="196A9679" w:rsidR="00625DAB" w:rsidRPr="00251A87" w:rsidRDefault="00625DAB" w:rsidP="00625DAB">
            <w:pPr>
              <w:pStyle w:val="HTabText85pt"/>
            </w:pPr>
            <w:r w:rsidRPr="00251A87">
              <w:t>Können die Projektziele nicht erreicht werden, wurden Korrekturmassnahmen festgelegt? oder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68058003"/>
            <w:placeholder>
              <w:docPart w:val="D9D2C3FCF382438089F9C866900991A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A663113" w14:textId="0E343737" w:rsidR="00625DAB" w:rsidRPr="00251A87" w:rsidRDefault="00625DAB" w:rsidP="00625DAB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C552F6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D756E34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1008" w:type="dxa"/>
          </w:tcPr>
          <w:p w14:paraId="1D11CBF6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960" w:type="dxa"/>
          </w:tcPr>
          <w:p w14:paraId="4ECA54A3" w14:textId="77777777" w:rsidR="00625DAB" w:rsidRPr="00251A87" w:rsidRDefault="00625DAB" w:rsidP="00625DAB">
            <w:pPr>
              <w:pStyle w:val="HTabText85pt"/>
            </w:pPr>
          </w:p>
        </w:tc>
      </w:tr>
      <w:tr w:rsidR="00625DAB" w:rsidRPr="00251A87" w14:paraId="08ADFD6B" w14:textId="77777777" w:rsidTr="00092D80">
        <w:tc>
          <w:tcPr>
            <w:tcW w:w="450" w:type="dxa"/>
          </w:tcPr>
          <w:p w14:paraId="258AAF93" w14:textId="3535C935" w:rsidR="00625DAB" w:rsidRPr="00251A87" w:rsidRDefault="00625DAB" w:rsidP="00625DAB">
            <w:pPr>
              <w:pStyle w:val="HTabText85pt"/>
            </w:pPr>
            <w:r w:rsidRPr="00251A87">
              <w:t>G-1</w:t>
            </w:r>
            <w:r>
              <w:t>9</w:t>
            </w:r>
          </w:p>
        </w:tc>
        <w:tc>
          <w:tcPr>
            <w:tcW w:w="1965" w:type="dxa"/>
          </w:tcPr>
          <w:p w14:paraId="547E52D3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5582" w:type="dxa"/>
          </w:tcPr>
          <w:p w14:paraId="0D3C39E1" w14:textId="291B5B60" w:rsidR="00625DAB" w:rsidRPr="00251A87" w:rsidRDefault="00625DAB" w:rsidP="00625DAB">
            <w:pPr>
              <w:pStyle w:val="HTabText85pt"/>
            </w:pPr>
            <w:r w:rsidRPr="00251A87">
              <w:t>Können die Projektziele nicht erreicht werden, wurde der Entscheid Projektabbruch getroffen und Beendigung des Projekts beantragt?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825935952"/>
            <w:placeholder>
              <w:docPart w:val="9F80766272994EFCA435E9254C006EF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A851C51" w14:textId="2D38C933" w:rsidR="00625DAB" w:rsidRPr="00251A87" w:rsidRDefault="00625DAB" w:rsidP="00625DAB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C552F6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3F9C3661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1008" w:type="dxa"/>
          </w:tcPr>
          <w:p w14:paraId="66DEF0BE" w14:textId="77777777" w:rsidR="00625DAB" w:rsidRPr="00251A87" w:rsidRDefault="00625DAB" w:rsidP="00625DAB">
            <w:pPr>
              <w:pStyle w:val="HTabText85pt"/>
            </w:pPr>
          </w:p>
        </w:tc>
        <w:tc>
          <w:tcPr>
            <w:tcW w:w="960" w:type="dxa"/>
          </w:tcPr>
          <w:p w14:paraId="11C68A22" w14:textId="77777777" w:rsidR="00625DAB" w:rsidRPr="00251A87" w:rsidRDefault="00625DAB" w:rsidP="00625DAB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0924557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A924D0" w:rsidRDefault="000A4A01" w:rsidP="006925E4">
            <w:pPr>
              <w:pStyle w:val="HTabTit65pt"/>
              <w:keepNext/>
              <w:keepLines/>
            </w:pPr>
            <w:r w:rsidRPr="00A924D0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A924D0" w:rsidRDefault="006B5A98" w:rsidP="006B5A98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A924D0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A924D0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A924D0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A924D0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A924D0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0924558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C82ABD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0924559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C82ABD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D9E02A" w14:textId="77777777" w:rsidR="008F43D7" w:rsidRPr="0042529F" w:rsidRDefault="008F43D7">
      <w:pPr>
        <w:spacing w:line="240" w:lineRule="auto"/>
      </w:pPr>
      <w:r w:rsidRPr="0042529F">
        <w:separator/>
      </w:r>
    </w:p>
  </w:endnote>
  <w:endnote w:type="continuationSeparator" w:id="0">
    <w:p w14:paraId="4EE556E4" w14:textId="77777777" w:rsidR="008F43D7" w:rsidRPr="0042529F" w:rsidRDefault="008F43D7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452E65" w14:textId="77777777" w:rsidR="00445404" w:rsidRDefault="0044540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4CE4AFD6" w:rsidR="00D63066" w:rsidRPr="0042529F" w:rsidRDefault="00652736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checkliste_releasefreigabe.dotx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79A5F860" w:rsidR="00562708" w:rsidRPr="0042529F" w:rsidRDefault="00652736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checkliste_releasefreigabe.dotx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A02C27" w14:textId="77777777" w:rsidR="008F43D7" w:rsidRPr="0042529F" w:rsidRDefault="008F43D7">
      <w:pPr>
        <w:spacing w:line="240" w:lineRule="auto"/>
      </w:pPr>
      <w:r w:rsidRPr="0042529F">
        <w:separator/>
      </w:r>
    </w:p>
  </w:footnote>
  <w:footnote w:type="continuationSeparator" w:id="0">
    <w:p w14:paraId="2DFA8C70" w14:textId="77777777" w:rsidR="008F43D7" w:rsidRPr="0042529F" w:rsidRDefault="008F43D7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C82ABD" w:rsidRPr="0042529F" w14:paraId="47BA5F46" w14:textId="77777777" w:rsidTr="00F83200">
      <w:tc>
        <w:tcPr>
          <w:tcW w:w="9128" w:type="dxa"/>
        </w:tcPr>
        <w:p w14:paraId="100DAB1E" w14:textId="77777777" w:rsidR="00C82ABD" w:rsidRDefault="00C82ABD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Releasefreigabe</w:t>
          </w:r>
        </w:p>
        <w:p w14:paraId="776A653A" w14:textId="77777777" w:rsidR="00C82ABD" w:rsidRPr="00FB4BB5" w:rsidRDefault="00C82ABD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53E5EE59" w14:textId="77777777" w:rsidR="00C82ABD" w:rsidRPr="0042529F" w:rsidRDefault="00C82ABD" w:rsidP="00C82ABD">
    <w:pPr>
      <w:pStyle w:val="Kopfzeile"/>
      <w:rPr>
        <w:noProof w:val="0"/>
      </w:rPr>
    </w:pPr>
  </w:p>
  <w:p w14:paraId="145CF71D" w14:textId="77777777" w:rsidR="00445404" w:rsidRDefault="0044540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4F7E0EC5" w14:textId="77777777" w:rsidR="00C82ABD" w:rsidRDefault="00C82ABD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Releasefreigabe</w:t>
          </w:r>
        </w:p>
        <w:p w14:paraId="5DDBD6F4" w14:textId="32098285" w:rsidR="00F83200" w:rsidRPr="00FB4BB5" w:rsidRDefault="00C82ABD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4A68224C" w:rsidR="00820C75" w:rsidRDefault="00445404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2A650805" w:rsidR="00820C75" w:rsidRPr="002542E1" w:rsidRDefault="00445404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567C11AF" w:rsidR="00820C75" w:rsidRPr="00920634" w:rsidRDefault="00445404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56444"/>
    <w:rsid w:val="00060F66"/>
    <w:rsid w:val="0006368F"/>
    <w:rsid w:val="00090145"/>
    <w:rsid w:val="00092D80"/>
    <w:rsid w:val="000A3EB3"/>
    <w:rsid w:val="000A4004"/>
    <w:rsid w:val="000A4A01"/>
    <w:rsid w:val="000C023E"/>
    <w:rsid w:val="000C2882"/>
    <w:rsid w:val="000D5BCC"/>
    <w:rsid w:val="000D61F8"/>
    <w:rsid w:val="001058B5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1E4F85"/>
    <w:rsid w:val="00204816"/>
    <w:rsid w:val="00211B80"/>
    <w:rsid w:val="00222922"/>
    <w:rsid w:val="0023236E"/>
    <w:rsid w:val="00242F20"/>
    <w:rsid w:val="00251A87"/>
    <w:rsid w:val="00251E1F"/>
    <w:rsid w:val="00264970"/>
    <w:rsid w:val="00265451"/>
    <w:rsid w:val="00265F7A"/>
    <w:rsid w:val="00276ADD"/>
    <w:rsid w:val="00277ACD"/>
    <w:rsid w:val="00281077"/>
    <w:rsid w:val="002A01D0"/>
    <w:rsid w:val="002C2A3D"/>
    <w:rsid w:val="002E4A2B"/>
    <w:rsid w:val="0031135B"/>
    <w:rsid w:val="003165B3"/>
    <w:rsid w:val="0034781B"/>
    <w:rsid w:val="00351745"/>
    <w:rsid w:val="00351F5D"/>
    <w:rsid w:val="0036605F"/>
    <w:rsid w:val="003877A6"/>
    <w:rsid w:val="003B7D9B"/>
    <w:rsid w:val="003E43BF"/>
    <w:rsid w:val="003E4A64"/>
    <w:rsid w:val="003E738D"/>
    <w:rsid w:val="00403BCE"/>
    <w:rsid w:val="004045D7"/>
    <w:rsid w:val="00407212"/>
    <w:rsid w:val="00414C2F"/>
    <w:rsid w:val="0042529F"/>
    <w:rsid w:val="00441D7C"/>
    <w:rsid w:val="00445404"/>
    <w:rsid w:val="00453D02"/>
    <w:rsid w:val="004B357D"/>
    <w:rsid w:val="004B3D35"/>
    <w:rsid w:val="004C452A"/>
    <w:rsid w:val="0050114E"/>
    <w:rsid w:val="00507A49"/>
    <w:rsid w:val="0051558F"/>
    <w:rsid w:val="00522723"/>
    <w:rsid w:val="00524BAF"/>
    <w:rsid w:val="005312B0"/>
    <w:rsid w:val="0053777C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E76D4"/>
    <w:rsid w:val="005F0768"/>
    <w:rsid w:val="005F3AAB"/>
    <w:rsid w:val="006009F2"/>
    <w:rsid w:val="00604AAF"/>
    <w:rsid w:val="00611FA9"/>
    <w:rsid w:val="00625DAB"/>
    <w:rsid w:val="00643E12"/>
    <w:rsid w:val="00646352"/>
    <w:rsid w:val="00652736"/>
    <w:rsid w:val="00661CFA"/>
    <w:rsid w:val="00663BB1"/>
    <w:rsid w:val="006806F8"/>
    <w:rsid w:val="00684356"/>
    <w:rsid w:val="006851FA"/>
    <w:rsid w:val="00692367"/>
    <w:rsid w:val="006925E4"/>
    <w:rsid w:val="00694343"/>
    <w:rsid w:val="006A0E79"/>
    <w:rsid w:val="006A6378"/>
    <w:rsid w:val="006B083E"/>
    <w:rsid w:val="006B2A2D"/>
    <w:rsid w:val="006B5A98"/>
    <w:rsid w:val="006C77D9"/>
    <w:rsid w:val="006D0D4A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030E"/>
    <w:rsid w:val="007C1849"/>
    <w:rsid w:val="007C1F1B"/>
    <w:rsid w:val="007C3169"/>
    <w:rsid w:val="007D0AB9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92909"/>
    <w:rsid w:val="008B398E"/>
    <w:rsid w:val="008B48A1"/>
    <w:rsid w:val="008B70DB"/>
    <w:rsid w:val="008C162D"/>
    <w:rsid w:val="008C64D3"/>
    <w:rsid w:val="008E0803"/>
    <w:rsid w:val="008E2CCA"/>
    <w:rsid w:val="008E7E0D"/>
    <w:rsid w:val="008F43D7"/>
    <w:rsid w:val="00900A74"/>
    <w:rsid w:val="00915D38"/>
    <w:rsid w:val="00916B91"/>
    <w:rsid w:val="00936D11"/>
    <w:rsid w:val="0094566E"/>
    <w:rsid w:val="00947907"/>
    <w:rsid w:val="00954212"/>
    <w:rsid w:val="009706B5"/>
    <w:rsid w:val="009832AB"/>
    <w:rsid w:val="009843CD"/>
    <w:rsid w:val="00994568"/>
    <w:rsid w:val="009A1697"/>
    <w:rsid w:val="009B6F51"/>
    <w:rsid w:val="009E7756"/>
    <w:rsid w:val="00A04DED"/>
    <w:rsid w:val="00A1153F"/>
    <w:rsid w:val="00A24547"/>
    <w:rsid w:val="00A31922"/>
    <w:rsid w:val="00A5543C"/>
    <w:rsid w:val="00A60B9A"/>
    <w:rsid w:val="00A66AB0"/>
    <w:rsid w:val="00A70311"/>
    <w:rsid w:val="00A9103B"/>
    <w:rsid w:val="00A922F1"/>
    <w:rsid w:val="00A924D0"/>
    <w:rsid w:val="00A964CF"/>
    <w:rsid w:val="00AA759B"/>
    <w:rsid w:val="00AB4EF9"/>
    <w:rsid w:val="00AC0D12"/>
    <w:rsid w:val="00AC5ECD"/>
    <w:rsid w:val="00AE2F40"/>
    <w:rsid w:val="00AF5599"/>
    <w:rsid w:val="00AF56C9"/>
    <w:rsid w:val="00B00B95"/>
    <w:rsid w:val="00B02B66"/>
    <w:rsid w:val="00B15181"/>
    <w:rsid w:val="00B16C50"/>
    <w:rsid w:val="00B326E1"/>
    <w:rsid w:val="00B62264"/>
    <w:rsid w:val="00B66DB9"/>
    <w:rsid w:val="00BC14C7"/>
    <w:rsid w:val="00BC37CD"/>
    <w:rsid w:val="00BC763E"/>
    <w:rsid w:val="00BD04C9"/>
    <w:rsid w:val="00BD0C33"/>
    <w:rsid w:val="00BE2CCB"/>
    <w:rsid w:val="00BE6D65"/>
    <w:rsid w:val="00BF5503"/>
    <w:rsid w:val="00BF5924"/>
    <w:rsid w:val="00BF6237"/>
    <w:rsid w:val="00C13C7B"/>
    <w:rsid w:val="00C16AA0"/>
    <w:rsid w:val="00C408AA"/>
    <w:rsid w:val="00C604D3"/>
    <w:rsid w:val="00C75819"/>
    <w:rsid w:val="00C80B10"/>
    <w:rsid w:val="00C82ABD"/>
    <w:rsid w:val="00CC1E23"/>
    <w:rsid w:val="00CC5764"/>
    <w:rsid w:val="00CC5992"/>
    <w:rsid w:val="00CD2797"/>
    <w:rsid w:val="00CE0045"/>
    <w:rsid w:val="00CE0555"/>
    <w:rsid w:val="00CE2A8F"/>
    <w:rsid w:val="00D10212"/>
    <w:rsid w:val="00D13713"/>
    <w:rsid w:val="00D1423C"/>
    <w:rsid w:val="00D23C16"/>
    <w:rsid w:val="00D362BB"/>
    <w:rsid w:val="00D5343B"/>
    <w:rsid w:val="00D53F0C"/>
    <w:rsid w:val="00D5620E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7E5B"/>
    <w:rsid w:val="00DE648F"/>
    <w:rsid w:val="00DF383D"/>
    <w:rsid w:val="00E14E71"/>
    <w:rsid w:val="00E24EE6"/>
    <w:rsid w:val="00E2594F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3087B"/>
    <w:rsid w:val="00F357EC"/>
    <w:rsid w:val="00F42575"/>
    <w:rsid w:val="00F55B92"/>
    <w:rsid w:val="00F659F3"/>
    <w:rsid w:val="00F83200"/>
    <w:rsid w:val="00F96225"/>
    <w:rsid w:val="00FA2727"/>
    <w:rsid w:val="00FB3431"/>
    <w:rsid w:val="00FB37FA"/>
    <w:rsid w:val="00FB4BB5"/>
    <w:rsid w:val="00FB5D24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B310C21CFDB47A1B6C7B058F7B2A5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ADDD92B-BE35-48EC-9E88-1BA28AA05305}"/>
      </w:docPartPr>
      <w:docPartBody>
        <w:p w:rsidR="00F45D5B" w:rsidRDefault="00F45D5B" w:rsidP="00F45D5B">
          <w:pPr>
            <w:pStyle w:val="2B310C21CFDB47A1B6C7B058F7B2A5F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C0C051A2CA54E4A9D62E52334CFA9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BF49CF0-08A5-43E3-9CE2-C8A7DD360B8E}"/>
      </w:docPartPr>
      <w:docPartBody>
        <w:p w:rsidR="00F45D5B" w:rsidRDefault="00F45D5B" w:rsidP="00F45D5B">
          <w:pPr>
            <w:pStyle w:val="9C0C051A2CA54E4A9D62E52334CFA95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F39677CEA8B4FBA8352289E98A6F7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B562F6-EE4B-4716-A78B-198421C5749C}"/>
      </w:docPartPr>
      <w:docPartBody>
        <w:p w:rsidR="00F45D5B" w:rsidRDefault="00F45D5B" w:rsidP="00F45D5B">
          <w:pPr>
            <w:pStyle w:val="CF39677CEA8B4FBA8352289E98A6F7B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4CDB55CE76A432EB8AD062228242F8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ED603F0-866B-4167-8FAD-A54CECC3D215}"/>
      </w:docPartPr>
      <w:docPartBody>
        <w:p w:rsidR="00F45D5B" w:rsidRDefault="00F45D5B" w:rsidP="00F45D5B">
          <w:pPr>
            <w:pStyle w:val="94CDB55CE76A432EB8AD062228242F8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E9BFC5CFD35427E8FFA1402E535E8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230609F-6438-4AD4-B886-FA45202075F9}"/>
      </w:docPartPr>
      <w:docPartBody>
        <w:p w:rsidR="00F45D5B" w:rsidRDefault="00F45D5B" w:rsidP="00F45D5B">
          <w:pPr>
            <w:pStyle w:val="4E9BFC5CFD35427E8FFA1402E535E88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6504D080C53409D9F13BE72088C0B7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9A96431-6CCB-4FF7-9435-F4F3D6D5774F}"/>
      </w:docPartPr>
      <w:docPartBody>
        <w:p w:rsidR="00F45D5B" w:rsidRDefault="00F45D5B" w:rsidP="00F45D5B">
          <w:pPr>
            <w:pStyle w:val="36504D080C53409D9F13BE72088C0B7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96DD57D9CA742148F2FC343C406408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293736B-A168-46F6-B471-DA4F3AFC9058}"/>
      </w:docPartPr>
      <w:docPartBody>
        <w:p w:rsidR="00F45D5B" w:rsidRDefault="00F45D5B" w:rsidP="00F45D5B">
          <w:pPr>
            <w:pStyle w:val="E96DD57D9CA742148F2FC343C406408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DA32F5FDB39431594C783996B4B0D7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17D8FF7-A550-4256-8881-9C9C4DC66D97}"/>
      </w:docPartPr>
      <w:docPartBody>
        <w:p w:rsidR="00F45D5B" w:rsidRDefault="00F45D5B" w:rsidP="00F45D5B">
          <w:pPr>
            <w:pStyle w:val="2DA32F5FDB39431594C783996B4B0D7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902D403D9E5451E8A38FE9DF75D66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31B820-95DD-4DDD-B3AD-B929175778AA}"/>
      </w:docPartPr>
      <w:docPartBody>
        <w:p w:rsidR="00F45D5B" w:rsidRDefault="00F45D5B" w:rsidP="00F45D5B">
          <w:pPr>
            <w:pStyle w:val="C902D403D9E5451E8A38FE9DF75D66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79D286716EC48FBB29C55193828F4C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7F244A-C412-4CC9-BD57-8B3DD67CA94F}"/>
      </w:docPartPr>
      <w:docPartBody>
        <w:p w:rsidR="00F45D5B" w:rsidRDefault="00F45D5B" w:rsidP="00F45D5B">
          <w:pPr>
            <w:pStyle w:val="179D286716EC48FBB29C55193828F4C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53BE341B1B94151996502F3EBF96C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A660E2D-6F14-4CF2-8ED4-AB8CDD060522}"/>
      </w:docPartPr>
      <w:docPartBody>
        <w:p w:rsidR="002362E3" w:rsidRDefault="002362E3" w:rsidP="002362E3">
          <w:pPr>
            <w:pStyle w:val="C53BE341B1B94151996502F3EBF96C9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B49F8B942CF4202AD4E32E85E0DD9F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484FAA-4F2A-4714-B85C-A812DD640A29}"/>
      </w:docPartPr>
      <w:docPartBody>
        <w:p w:rsidR="002362E3" w:rsidRDefault="002362E3" w:rsidP="002362E3">
          <w:pPr>
            <w:pStyle w:val="EB49F8B942CF4202AD4E32E85E0DD9F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C0C572B8C2C4FBF91624E3B2C0ABC3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A7A3BC-E41B-4DE9-91ED-08825072A629}"/>
      </w:docPartPr>
      <w:docPartBody>
        <w:p w:rsidR="002362E3" w:rsidRDefault="002362E3" w:rsidP="002362E3">
          <w:pPr>
            <w:pStyle w:val="9C0C572B8C2C4FBF91624E3B2C0ABC3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837465C2B1D499099D6F9BBFE64BD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8F2F8A-D34F-4BA3-9B5F-9D1173C17055}"/>
      </w:docPartPr>
      <w:docPartBody>
        <w:p w:rsidR="002362E3" w:rsidRDefault="002362E3" w:rsidP="002362E3">
          <w:pPr>
            <w:pStyle w:val="F837465C2B1D499099D6F9BBFE64BD7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9D2C3FCF382438089F9C866900991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25DDAA-A5BD-4FDA-99C9-3BAD0D1DD6B3}"/>
      </w:docPartPr>
      <w:docPartBody>
        <w:p w:rsidR="002362E3" w:rsidRDefault="002362E3" w:rsidP="002362E3">
          <w:pPr>
            <w:pStyle w:val="D9D2C3FCF382438089F9C866900991A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F80766272994EFCA435E9254C006EF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94666ED-E754-47F3-A419-5381161FD941}"/>
      </w:docPartPr>
      <w:docPartBody>
        <w:p w:rsidR="002362E3" w:rsidRDefault="002362E3" w:rsidP="002362E3">
          <w:pPr>
            <w:pStyle w:val="9F80766272994EFCA435E9254C006EF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F1ABAD50661432AAA0E0564D207D7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0E1B8CF-C373-4BB1-8BB9-04A44850A773}"/>
      </w:docPartPr>
      <w:docPartBody>
        <w:p w:rsidR="002362E3" w:rsidRDefault="002362E3" w:rsidP="002362E3">
          <w:pPr>
            <w:pStyle w:val="1F1ABAD50661432AAA0E0564D207D70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F37D88CFB4344D3A6E1794557F599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8CA2D5-3D4D-49CF-A643-D5C88447CC5F}"/>
      </w:docPartPr>
      <w:docPartBody>
        <w:p w:rsidR="002362E3" w:rsidRDefault="002362E3" w:rsidP="002362E3">
          <w:pPr>
            <w:pStyle w:val="EF37D88CFB4344D3A6E1794557F599F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99A10C969A245AE832472B0BEADA2C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B3163E-2944-4638-A676-4470E734F588}"/>
      </w:docPartPr>
      <w:docPartBody>
        <w:p w:rsidR="002362E3" w:rsidRDefault="002362E3" w:rsidP="002362E3">
          <w:pPr>
            <w:pStyle w:val="999A10C969A245AE832472B0BEADA2C4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C2882"/>
    <w:rsid w:val="000D5BCC"/>
    <w:rsid w:val="000D61F8"/>
    <w:rsid w:val="00101428"/>
    <w:rsid w:val="001C6456"/>
    <w:rsid w:val="002362E3"/>
    <w:rsid w:val="003E43BF"/>
    <w:rsid w:val="003E4A64"/>
    <w:rsid w:val="005E76D4"/>
    <w:rsid w:val="00907F65"/>
    <w:rsid w:val="009843CD"/>
    <w:rsid w:val="009A1697"/>
    <w:rsid w:val="009A1DFD"/>
    <w:rsid w:val="00A1479E"/>
    <w:rsid w:val="00A31922"/>
    <w:rsid w:val="00A60B9A"/>
    <w:rsid w:val="00A70311"/>
    <w:rsid w:val="00B42B71"/>
    <w:rsid w:val="00B67046"/>
    <w:rsid w:val="00BF5503"/>
    <w:rsid w:val="00C16AA0"/>
    <w:rsid w:val="00F45D5B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362E3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2B310C21CFDB47A1B6C7B058F7B2A5F1">
    <w:name w:val="2B310C21CFDB47A1B6C7B058F7B2A5F1"/>
    <w:rsid w:val="00F45D5B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9C0C051A2CA54E4A9D62E52334CFA957">
    <w:name w:val="9C0C051A2CA54E4A9D62E52334CFA957"/>
    <w:rsid w:val="00F45D5B"/>
  </w:style>
  <w:style w:type="paragraph" w:customStyle="1" w:styleId="CF39677CEA8B4FBA8352289E98A6F7B9">
    <w:name w:val="CF39677CEA8B4FBA8352289E98A6F7B9"/>
    <w:rsid w:val="00F45D5B"/>
  </w:style>
  <w:style w:type="paragraph" w:customStyle="1" w:styleId="94CDB55CE76A432EB8AD062228242F83">
    <w:name w:val="94CDB55CE76A432EB8AD062228242F83"/>
    <w:rsid w:val="00F45D5B"/>
  </w:style>
  <w:style w:type="paragraph" w:customStyle="1" w:styleId="4E9BFC5CFD35427E8FFA1402E535E882">
    <w:name w:val="4E9BFC5CFD35427E8FFA1402E535E882"/>
    <w:rsid w:val="00F45D5B"/>
  </w:style>
  <w:style w:type="paragraph" w:customStyle="1" w:styleId="36504D080C53409D9F13BE72088C0B7F">
    <w:name w:val="36504D080C53409D9F13BE72088C0B7F"/>
    <w:rsid w:val="00F45D5B"/>
  </w:style>
  <w:style w:type="paragraph" w:customStyle="1" w:styleId="E96DD57D9CA742148F2FC343C406408B">
    <w:name w:val="E96DD57D9CA742148F2FC343C406408B"/>
    <w:rsid w:val="00F45D5B"/>
  </w:style>
  <w:style w:type="paragraph" w:customStyle="1" w:styleId="2DA32F5FDB39431594C783996B4B0D7C">
    <w:name w:val="2DA32F5FDB39431594C783996B4B0D7C"/>
    <w:rsid w:val="00F45D5B"/>
  </w:style>
  <w:style w:type="paragraph" w:customStyle="1" w:styleId="C902D403D9E5451E8A38FE9DF75D6676">
    <w:name w:val="C902D403D9E5451E8A38FE9DF75D6676"/>
    <w:rsid w:val="00F45D5B"/>
  </w:style>
  <w:style w:type="paragraph" w:customStyle="1" w:styleId="179D286716EC48FBB29C55193828F4CE">
    <w:name w:val="179D286716EC48FBB29C55193828F4CE"/>
    <w:rsid w:val="00F45D5B"/>
  </w:style>
  <w:style w:type="paragraph" w:customStyle="1" w:styleId="C53BE341B1B94151996502F3EBF96C96">
    <w:name w:val="C53BE341B1B94151996502F3EBF96C96"/>
    <w:rsid w:val="002362E3"/>
  </w:style>
  <w:style w:type="paragraph" w:customStyle="1" w:styleId="EB49F8B942CF4202AD4E32E85E0DD9F2">
    <w:name w:val="EB49F8B942CF4202AD4E32E85E0DD9F2"/>
    <w:rsid w:val="002362E3"/>
  </w:style>
  <w:style w:type="paragraph" w:customStyle="1" w:styleId="9C0C572B8C2C4FBF91624E3B2C0ABC3F">
    <w:name w:val="9C0C572B8C2C4FBF91624E3B2C0ABC3F"/>
    <w:rsid w:val="002362E3"/>
  </w:style>
  <w:style w:type="paragraph" w:customStyle="1" w:styleId="F837465C2B1D499099D6F9BBFE64BD71">
    <w:name w:val="F837465C2B1D499099D6F9BBFE64BD71"/>
    <w:rsid w:val="002362E3"/>
  </w:style>
  <w:style w:type="paragraph" w:customStyle="1" w:styleId="D9D2C3FCF382438089F9C866900991A3">
    <w:name w:val="D9D2C3FCF382438089F9C866900991A3"/>
    <w:rsid w:val="002362E3"/>
  </w:style>
  <w:style w:type="paragraph" w:customStyle="1" w:styleId="9F80766272994EFCA435E9254C006EF0">
    <w:name w:val="9F80766272994EFCA435E9254C006EF0"/>
    <w:rsid w:val="002362E3"/>
  </w:style>
  <w:style w:type="paragraph" w:customStyle="1" w:styleId="1F1ABAD50661432AAA0E0564D207D70D">
    <w:name w:val="1F1ABAD50661432AAA0E0564D207D70D"/>
    <w:rsid w:val="002362E3"/>
  </w:style>
  <w:style w:type="paragraph" w:customStyle="1" w:styleId="EF37D88CFB4344D3A6E1794557F599F7">
    <w:name w:val="EF37D88CFB4344D3A6E1794557F599F7"/>
    <w:rsid w:val="002362E3"/>
  </w:style>
  <w:style w:type="paragraph" w:customStyle="1" w:styleId="999A10C969A245AE832472B0BEADA2C4">
    <w:name w:val="999A10C969A245AE832472B0BEADA2C4"/>
    <w:rsid w:val="002362E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9CA5E2DF-76F8-44D8-B025-905E399842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709</Words>
  <Characters>5365</Characters>
  <Application>Microsoft Office Word</Application>
  <DocSecurity>0</DocSecurity>
  <Lines>536</Lines>
  <Paragraphs>319</Paragraphs>
  <ScaleCrop>false</ScaleCrop>
  <Manager/>
  <Company/>
  <LinksUpToDate>false</LinksUpToDate>
  <CharactersWithSpaces>5755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