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3B5F79D3" w:rsidR="00562708" w:rsidRPr="0042529F" w:rsidRDefault="007106D7" w:rsidP="006A6378">
      <w:pPr>
        <w:spacing w:after="1920" w:line="276" w:lineRule="auto"/>
      </w:pPr>
      <w:r>
        <w:t xml:space="preserve"> </w:t>
      </w:r>
    </w:p>
    <w:p w14:paraId="06DF102D" w14:textId="6EF289ED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251E1F">
        <w:t>V</w:t>
      </w:r>
      <w:r w:rsidR="00251E1F" w:rsidRPr="00251E1F">
        <w:t>orabnahme</w:t>
      </w:r>
    </w:p>
    <w:bookmarkEnd w:id="0"/>
    <w:p w14:paraId="5771D346" w14:textId="30989241" w:rsidR="00562708" w:rsidRPr="0042529F" w:rsidRDefault="00CD1DA6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473E437E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7D5C86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0397303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CD1DA6">
        <w:rPr>
          <w:noProof/>
        </w:rPr>
        <w:t>Projektleiter</w:t>
      </w:r>
    </w:p>
    <w:p w14:paraId="7B1BB340" w14:textId="7669E19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CD1DA6">
        <w:rPr>
          <w:noProof/>
        </w:rPr>
        <w:t>Auftraggeber</w:t>
      </w:r>
    </w:p>
    <w:p w14:paraId="70B88FEA" w14:textId="43CC1B2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CD1DA6">
        <w:rPr>
          <w:noProof/>
        </w:rPr>
        <w:t>Verwaltungseinheit</w:t>
      </w:r>
    </w:p>
    <w:p w14:paraId="7375F2F9" w14:textId="26CA139C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CD1DA6">
        <w:rPr>
          <w:noProof/>
        </w:rPr>
        <w:t>Geschäftsbereich</w:t>
      </w:r>
    </w:p>
    <w:p w14:paraId="0EF73B1D" w14:textId="2695F2CB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CD1DA6">
        <w:rPr>
          <w:noProof/>
        </w:rPr>
        <w:t>Innenauftragsnummer</w:t>
      </w:r>
    </w:p>
    <w:p w14:paraId="3DA3765E" w14:textId="7198950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CD1DA6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5639CF92" w14:textId="0FD93999" w:rsidR="005F4A0F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0244481" w:history="1">
            <w:r w:rsidR="005F4A0F" w:rsidRPr="001A41A0">
              <w:rPr>
                <w:rStyle w:val="Hyperlink"/>
                <w:noProof/>
                <w:spacing w:val="-10"/>
              </w:rPr>
              <w:t>0.</w:t>
            </w:r>
            <w:r w:rsidR="005F4A0F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5F4A0F" w:rsidRPr="001A41A0">
              <w:rPr>
                <w:rStyle w:val="Hyperlink"/>
                <w:noProof/>
              </w:rPr>
              <w:t>Einleitung</w:t>
            </w:r>
            <w:r w:rsidR="005F4A0F">
              <w:rPr>
                <w:noProof/>
                <w:webHidden/>
              </w:rPr>
              <w:tab/>
            </w:r>
            <w:r w:rsidR="005F4A0F">
              <w:rPr>
                <w:noProof/>
                <w:webHidden/>
              </w:rPr>
              <w:fldChar w:fldCharType="begin"/>
            </w:r>
            <w:r w:rsidR="005F4A0F">
              <w:rPr>
                <w:noProof/>
                <w:webHidden/>
              </w:rPr>
              <w:instrText xml:space="preserve"> PAGEREF _Toc210244481 \h </w:instrText>
            </w:r>
            <w:r w:rsidR="005F4A0F">
              <w:rPr>
                <w:noProof/>
                <w:webHidden/>
              </w:rPr>
            </w:r>
            <w:r w:rsidR="005F4A0F">
              <w:rPr>
                <w:noProof/>
                <w:webHidden/>
              </w:rPr>
              <w:fldChar w:fldCharType="separate"/>
            </w:r>
            <w:r w:rsidR="005F4A0F">
              <w:rPr>
                <w:noProof/>
                <w:webHidden/>
              </w:rPr>
              <w:t>3</w:t>
            </w:r>
            <w:r w:rsidR="005F4A0F">
              <w:rPr>
                <w:noProof/>
                <w:webHidden/>
              </w:rPr>
              <w:fldChar w:fldCharType="end"/>
            </w:r>
          </w:hyperlink>
        </w:p>
        <w:p w14:paraId="02DD0376" w14:textId="1B74AD80" w:rsidR="005F4A0F" w:rsidRDefault="005F4A0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482" w:history="1">
            <w:r w:rsidRPr="001A41A0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A41A0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_Toc210244482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DA7D29" w14:textId="76D8169C" w:rsidR="005F4A0F" w:rsidRDefault="005F4A0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483" w:history="1">
            <w:r w:rsidRPr="001A41A0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A41A0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_Toc210244483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00900D" w14:textId="1E3398A5" w:rsidR="005F4A0F" w:rsidRDefault="005F4A0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484" w:history="1">
            <w:r w:rsidRPr="001A41A0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A41A0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_Toc210244484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A2FA65" w14:textId="3BF6E789" w:rsidR="005F4A0F" w:rsidRDefault="005F4A0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485" w:history="1">
            <w:r w:rsidRPr="001A41A0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A41A0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_Toc210244485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6CCCF6" w14:textId="1F19C4FA" w:rsidR="005F4A0F" w:rsidRDefault="005F4A0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486" w:history="1">
            <w:r w:rsidRPr="001A41A0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A41A0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_Toc210244486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FFABCB" w14:textId="2002C72A" w:rsidR="005F4A0F" w:rsidRDefault="005F4A0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487" w:history="1">
            <w:r w:rsidRPr="001A41A0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A41A0">
              <w:rPr>
                <w:rStyle w:val="Hyperlink"/>
                <w:noProof/>
              </w:rPr>
              <w:t>Vorabnahme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_Toc210244487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6E6DF4" w14:textId="6EDEB4CC" w:rsidR="005F4A0F" w:rsidRDefault="005F4A0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488" w:history="1">
            <w:r w:rsidRPr="001A41A0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A41A0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_Toc210244488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7CF000" w14:textId="334464D0" w:rsidR="005F4A0F" w:rsidRDefault="005F4A0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489" w:history="1">
            <w:r w:rsidRPr="001A41A0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A41A0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_Toc210244489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0FF8FB" w14:textId="58EC494D" w:rsidR="005F4A0F" w:rsidRDefault="005F4A0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490" w:history="1">
            <w:r w:rsidRPr="001A41A0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A41A0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_Toc210244490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CF8BE0" w14:textId="4F2C6251" w:rsidR="005F4A0F" w:rsidRDefault="005F4A0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491" w:history="1">
            <w:r w:rsidRPr="001A41A0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A41A0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_Toc210244491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7135F048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0244481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0244482"/>
      <w:r w:rsidRPr="00916B91">
        <w:t>Ziel und Zweck des Dokuments</w:t>
      </w:r>
      <w:bookmarkEnd w:id="3"/>
      <w:bookmarkEnd w:id="4"/>
      <w:bookmarkEnd w:id="5"/>
    </w:p>
    <w:p w14:paraId="7171DD19" w14:textId="416B0521" w:rsidR="00F3087B" w:rsidRDefault="00FB37FA" w:rsidP="00F3087B">
      <w:bookmarkStart w:id="6" w:name="_Toc14859779"/>
      <w:r w:rsidRPr="00FB37FA">
        <w:t xml:space="preserve">Die Checkliste </w:t>
      </w:r>
      <w:r w:rsidR="00251E1F">
        <w:t>V</w:t>
      </w:r>
      <w:r w:rsidR="00251E1F" w:rsidRPr="00251E1F">
        <w:t>orabnahme</w:t>
      </w:r>
      <w:r w:rsidR="00251E1F" w:rsidRPr="00FB37FA">
        <w:t xml:space="preserve"> </w:t>
      </w:r>
      <w:r w:rsidRPr="00FB37FA">
        <w:t xml:space="preserve">beschreibt Prüfpunkte und Kriterien, die für den Entscheid </w:t>
      </w:r>
      <w:r w:rsidR="00251E1F">
        <w:t>V</w:t>
      </w:r>
      <w:r w:rsidR="00251E1F" w:rsidRPr="00251E1F">
        <w:t>orabnahme</w:t>
      </w:r>
      <w:r w:rsidR="00251E1F" w:rsidRPr="00FB37FA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0244483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0244484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0244485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0244486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1E982EAB" w:rsidR="008171C6" w:rsidRDefault="005F4A0F" w:rsidP="008171C6">
      <w:pPr>
        <w:pStyle w:val="Hberschrift1105pt"/>
      </w:pPr>
      <w:bookmarkStart w:id="11" w:name="_Toc210244487"/>
      <w:r>
        <w:lastRenderedPageBreak/>
        <w:t>V</w:t>
      </w:r>
      <w:r w:rsidRPr="00251E1F">
        <w:t>orabnahme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0244488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251E1F" w:rsidRPr="00330CAC" w14:paraId="1D0758D8" w14:textId="77777777" w:rsidTr="00092D80">
        <w:tc>
          <w:tcPr>
            <w:tcW w:w="450" w:type="dxa"/>
          </w:tcPr>
          <w:p w14:paraId="419DEDB2" w14:textId="0E0DD894" w:rsidR="00251E1F" w:rsidRPr="00330CAC" w:rsidRDefault="00251E1F" w:rsidP="00330CAC">
            <w:pPr>
              <w:pStyle w:val="HTabText85pt"/>
            </w:pPr>
            <w:r w:rsidRPr="00330CAC">
              <w:t>G-01</w:t>
            </w:r>
          </w:p>
        </w:tc>
        <w:tc>
          <w:tcPr>
            <w:tcW w:w="1965" w:type="dxa"/>
          </w:tcPr>
          <w:p w14:paraId="62B49636" w14:textId="0B7253DE" w:rsidR="00251E1F" w:rsidRPr="00330CAC" w:rsidRDefault="00251E1F" w:rsidP="00330CAC">
            <w:pPr>
              <w:pStyle w:val="HTabText85pt"/>
            </w:pPr>
            <w:r w:rsidRPr="006F2D80">
              <w:t>Beschreibungen der Organisation</w:t>
            </w:r>
          </w:p>
        </w:tc>
        <w:tc>
          <w:tcPr>
            <w:tcW w:w="5582" w:type="dxa"/>
          </w:tcPr>
          <w:p w14:paraId="44F37992" w14:textId="3EC50B45" w:rsidR="00251E1F" w:rsidRPr="00330CAC" w:rsidRDefault="00251E1F" w:rsidP="00330CAC">
            <w:pPr>
              <w:pStyle w:val="HTabText85pt"/>
            </w:pPr>
            <w:r w:rsidRPr="006F2D80">
              <w:t>Organisation gemäss Geschäftsmodell-, Organisations- sowie Prozessbeschreibung umgesetzt und bereit für Aktivierung?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73498365"/>
            <w:placeholder>
              <w:docPart w:val="3F8E2559F3554280BD2146714E19305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251E1F" w:rsidRPr="006F2D80" w:rsidRDefault="00251E1F" w:rsidP="00330CAC">
                <w:pPr>
                  <w:pStyle w:val="HTabText85pt"/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251E1F" w:rsidRPr="00330CAC" w:rsidRDefault="00251E1F" w:rsidP="00330CAC">
            <w:pPr>
              <w:pStyle w:val="HTabText85pt"/>
            </w:pPr>
            <w:r w:rsidRPr="00330CAC">
              <w:t>PL</w:t>
            </w:r>
          </w:p>
        </w:tc>
        <w:tc>
          <w:tcPr>
            <w:tcW w:w="960" w:type="dxa"/>
          </w:tcPr>
          <w:p w14:paraId="7CDBF307" w14:textId="22D94F22" w:rsidR="00251E1F" w:rsidRPr="00330CAC" w:rsidRDefault="00251E1F" w:rsidP="00330CAC">
            <w:pPr>
              <w:pStyle w:val="HTabText85pt"/>
            </w:pPr>
            <w:r w:rsidRPr="00330CAC">
              <w:t>tt.mm.jjjj</w:t>
            </w:r>
          </w:p>
        </w:tc>
      </w:tr>
      <w:tr w:rsidR="00251E1F" w:rsidRPr="00330CAC" w14:paraId="452066C4" w14:textId="77777777" w:rsidTr="00092D80">
        <w:tc>
          <w:tcPr>
            <w:tcW w:w="450" w:type="dxa"/>
          </w:tcPr>
          <w:p w14:paraId="1E5661FB" w14:textId="064AEEAE" w:rsidR="00251E1F" w:rsidRPr="00330CAC" w:rsidRDefault="00251E1F" w:rsidP="00330CAC">
            <w:pPr>
              <w:pStyle w:val="HTabText85pt"/>
            </w:pPr>
            <w:r w:rsidRPr="00330CAC">
              <w:t>G-02</w:t>
            </w:r>
          </w:p>
        </w:tc>
        <w:tc>
          <w:tcPr>
            <w:tcW w:w="1965" w:type="dxa"/>
          </w:tcPr>
          <w:p w14:paraId="72F9A9D4" w14:textId="3C082545" w:rsidR="00251E1F" w:rsidRPr="00330CAC" w:rsidRDefault="00251E1F" w:rsidP="00330CAC">
            <w:pPr>
              <w:pStyle w:val="HTabText85pt"/>
            </w:pPr>
            <w:r w:rsidRPr="006F2D80">
              <w:t>Einführungsmassnahmen</w:t>
            </w:r>
          </w:p>
        </w:tc>
        <w:tc>
          <w:tcPr>
            <w:tcW w:w="5582" w:type="dxa"/>
          </w:tcPr>
          <w:p w14:paraId="6EF52D70" w14:textId="5A236DDE" w:rsidR="00251E1F" w:rsidRPr="00330CAC" w:rsidRDefault="00251E1F" w:rsidP="00330CAC">
            <w:pPr>
              <w:pStyle w:val="HTabText85pt"/>
            </w:pPr>
            <w:r w:rsidRPr="006F2D80">
              <w:t>Einführungsmassnahmen realisiert und bereit für Durchführung?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94992282"/>
            <w:placeholder>
              <w:docPart w:val="A31C82EB5E8C4500AFE0224659C2702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251E1F" w:rsidRPr="006F2D80" w:rsidRDefault="00251E1F" w:rsidP="00330CAC">
                <w:pPr>
                  <w:pStyle w:val="HTabText85pt"/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251E1F" w:rsidRPr="00330CAC" w:rsidRDefault="00251E1F" w:rsidP="00330CAC">
            <w:pPr>
              <w:pStyle w:val="HTabText85pt"/>
            </w:pPr>
          </w:p>
        </w:tc>
      </w:tr>
      <w:tr w:rsidR="00251E1F" w:rsidRPr="00330CAC" w14:paraId="743ADC85" w14:textId="77777777" w:rsidTr="00092D80">
        <w:tc>
          <w:tcPr>
            <w:tcW w:w="450" w:type="dxa"/>
          </w:tcPr>
          <w:p w14:paraId="38057FA6" w14:textId="125DE35D" w:rsidR="00251E1F" w:rsidRPr="00330CAC" w:rsidRDefault="00251E1F" w:rsidP="00330CAC">
            <w:pPr>
              <w:pStyle w:val="HTabText85pt"/>
            </w:pPr>
            <w:r w:rsidRPr="00330CAC">
              <w:t>G-03</w:t>
            </w:r>
          </w:p>
        </w:tc>
        <w:tc>
          <w:tcPr>
            <w:tcW w:w="1965" w:type="dxa"/>
          </w:tcPr>
          <w:p w14:paraId="45FEC3D1" w14:textId="1F8A95B2" w:rsidR="00251E1F" w:rsidRPr="00330CAC" w:rsidRDefault="00251E1F" w:rsidP="00330CAC">
            <w:pPr>
              <w:pStyle w:val="HTabText85pt"/>
            </w:pPr>
            <w:r w:rsidRPr="006F2D80">
              <w:t xml:space="preserve">Schnittstellen </w:t>
            </w:r>
          </w:p>
        </w:tc>
        <w:tc>
          <w:tcPr>
            <w:tcW w:w="5582" w:type="dxa"/>
          </w:tcPr>
          <w:p w14:paraId="59AB11D3" w14:textId="1405836E" w:rsidR="00251E1F" w:rsidRPr="00330CAC" w:rsidRDefault="00251E1F" w:rsidP="00330CAC">
            <w:pPr>
              <w:pStyle w:val="HTabText85pt"/>
            </w:pPr>
            <w:r w:rsidRPr="006F2D80">
              <w:t>Schnittstellen realisiert sowie Integrations- und Installationsanleitung vorliegend und bereit für System/Schnittstellenaktivierung?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84864549"/>
            <w:placeholder>
              <w:docPart w:val="487D37677E8E4A73BFF469DC308FE9C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251E1F" w:rsidRPr="006F2D80" w:rsidRDefault="00251E1F" w:rsidP="00330CAC">
                <w:pPr>
                  <w:pStyle w:val="HTabText85pt"/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251E1F" w:rsidRPr="00330CAC" w:rsidRDefault="00251E1F" w:rsidP="00330CAC">
            <w:pPr>
              <w:pStyle w:val="HTabText85pt"/>
            </w:pPr>
          </w:p>
        </w:tc>
      </w:tr>
      <w:tr w:rsidR="00251E1F" w:rsidRPr="00330CAC" w14:paraId="340587CE" w14:textId="77777777" w:rsidTr="00092D80">
        <w:tc>
          <w:tcPr>
            <w:tcW w:w="450" w:type="dxa"/>
          </w:tcPr>
          <w:p w14:paraId="599A1347" w14:textId="091F2F35" w:rsidR="00251E1F" w:rsidRPr="00330CAC" w:rsidRDefault="00251E1F" w:rsidP="00330CAC">
            <w:pPr>
              <w:pStyle w:val="HTabText85pt"/>
            </w:pPr>
            <w:r w:rsidRPr="00330CAC">
              <w:t>G-04</w:t>
            </w:r>
          </w:p>
        </w:tc>
        <w:tc>
          <w:tcPr>
            <w:tcW w:w="1965" w:type="dxa"/>
          </w:tcPr>
          <w:p w14:paraId="06E26A55" w14:textId="60043883" w:rsidR="00251E1F" w:rsidRPr="00330CAC" w:rsidRDefault="00251E1F" w:rsidP="00330CAC">
            <w:pPr>
              <w:pStyle w:val="HTabText85pt"/>
            </w:pPr>
            <w:r w:rsidRPr="006F2D80">
              <w:t>Produkt</w:t>
            </w:r>
            <w:r w:rsidR="007106D7">
              <w:t>/Lösung</w:t>
            </w:r>
          </w:p>
        </w:tc>
        <w:tc>
          <w:tcPr>
            <w:tcW w:w="5582" w:type="dxa"/>
          </w:tcPr>
          <w:p w14:paraId="3715E2B2" w14:textId="3F73D888" w:rsidR="00251E1F" w:rsidRPr="00330CAC" w:rsidRDefault="00251E1F" w:rsidP="00330CAC">
            <w:pPr>
              <w:pStyle w:val="HTabText85pt"/>
            </w:pPr>
            <w:r w:rsidRPr="00330CAC">
              <w:t>Produkt</w:t>
            </w:r>
            <w:r w:rsidR="007106D7">
              <w:t>/Lösung</w:t>
            </w:r>
            <w:r w:rsidRPr="00330CAC">
              <w:t xml:space="preserve"> entwickelt und angepasst und Anwendungshandbuch vorhanden?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632467987"/>
            <w:placeholder>
              <w:docPart w:val="A7C32B69912246F394EB9CABE175931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251E1F" w:rsidRPr="006F2D80" w:rsidRDefault="00251E1F" w:rsidP="00330CAC">
                <w:pPr>
                  <w:pStyle w:val="HTabText85pt"/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251E1F" w:rsidRPr="00330CAC" w:rsidRDefault="00251E1F" w:rsidP="00330CAC">
            <w:pPr>
              <w:pStyle w:val="HTabText85pt"/>
            </w:pPr>
          </w:p>
        </w:tc>
      </w:tr>
      <w:tr w:rsidR="00251E1F" w:rsidRPr="00330CAC" w14:paraId="41C7E7AB" w14:textId="77777777" w:rsidTr="00092D80">
        <w:tc>
          <w:tcPr>
            <w:tcW w:w="450" w:type="dxa"/>
          </w:tcPr>
          <w:p w14:paraId="6CB8D4FE" w14:textId="2BDD45D9" w:rsidR="00251E1F" w:rsidRPr="00330CAC" w:rsidRDefault="00251E1F" w:rsidP="00330CAC">
            <w:pPr>
              <w:pStyle w:val="HTabText85pt"/>
            </w:pPr>
            <w:r w:rsidRPr="00330CAC">
              <w:t>G-05</w:t>
            </w:r>
          </w:p>
        </w:tc>
        <w:tc>
          <w:tcPr>
            <w:tcW w:w="1965" w:type="dxa"/>
          </w:tcPr>
          <w:p w14:paraId="09D012D5" w14:textId="107887DB" w:rsidR="00251E1F" w:rsidRPr="00330CAC" w:rsidRDefault="00251E1F" w:rsidP="00330CAC">
            <w:pPr>
              <w:pStyle w:val="HTabText85pt"/>
            </w:pPr>
            <w:r w:rsidRPr="006F2D80">
              <w:t>Betrieb</w:t>
            </w:r>
          </w:p>
        </w:tc>
        <w:tc>
          <w:tcPr>
            <w:tcW w:w="5582" w:type="dxa"/>
          </w:tcPr>
          <w:p w14:paraId="0E6F20EA" w14:textId="40CF085C" w:rsidR="00251E1F" w:rsidRPr="00330CAC" w:rsidRDefault="00251E1F" w:rsidP="00330CAC">
            <w:pPr>
              <w:pStyle w:val="HTabText85pt"/>
            </w:pPr>
            <w:r w:rsidRPr="006F2D80">
              <w:t>Betriebsinfrastruktur und die Betriebsorganisation realisiert sowie Betriebshandbuch vorliegend und bereit für Betriebsaktivierung?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41052059"/>
            <w:placeholder>
              <w:docPart w:val="497C48CADB0E408096DC67D9B9E1EF9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251E1F" w:rsidRPr="006F2D80" w:rsidRDefault="00251E1F" w:rsidP="00330CAC">
                <w:pPr>
                  <w:pStyle w:val="HTabText85pt"/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251E1F" w:rsidRPr="00330CAC" w:rsidRDefault="00251E1F" w:rsidP="00330CAC">
            <w:pPr>
              <w:pStyle w:val="HTabText85pt"/>
            </w:pPr>
          </w:p>
        </w:tc>
      </w:tr>
      <w:tr w:rsidR="00251E1F" w:rsidRPr="00330CAC" w14:paraId="2D47F041" w14:textId="77777777" w:rsidTr="00092D80">
        <w:tc>
          <w:tcPr>
            <w:tcW w:w="450" w:type="dxa"/>
          </w:tcPr>
          <w:p w14:paraId="3F9E1C62" w14:textId="33B30EAB" w:rsidR="00251E1F" w:rsidRPr="00330CAC" w:rsidRDefault="00251E1F" w:rsidP="00330CAC">
            <w:pPr>
              <w:pStyle w:val="HTabText85pt"/>
            </w:pPr>
            <w:r w:rsidRPr="00330CAC">
              <w:t>G-06</w:t>
            </w:r>
          </w:p>
        </w:tc>
        <w:tc>
          <w:tcPr>
            <w:tcW w:w="1965" w:type="dxa"/>
          </w:tcPr>
          <w:p w14:paraId="2FB3C4F4" w14:textId="7B009414" w:rsidR="00251E1F" w:rsidRPr="006F2D80" w:rsidRDefault="00251E1F" w:rsidP="00330CAC">
            <w:pPr>
              <w:pStyle w:val="HTabText85pt"/>
            </w:pPr>
            <w:r w:rsidRPr="006F2D80">
              <w:t>Migration</w:t>
            </w:r>
          </w:p>
        </w:tc>
        <w:tc>
          <w:tcPr>
            <w:tcW w:w="5582" w:type="dxa"/>
          </w:tcPr>
          <w:p w14:paraId="1E9786F4" w14:textId="1B151EE5" w:rsidR="00251E1F" w:rsidRPr="006F2D80" w:rsidRDefault="00251E1F" w:rsidP="00330CAC">
            <w:pPr>
              <w:pStyle w:val="HTabText85pt"/>
            </w:pPr>
            <w:r w:rsidRPr="006F2D80">
              <w:t xml:space="preserve">Migrationsverfahren realisiert und bereit für Migrationsdurchführung? 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71017843"/>
            <w:placeholder>
              <w:docPart w:val="B6C9CE9707E2400E81F2166515BEA56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6210EF7" w14:textId="4618A3C6" w:rsidR="00251E1F" w:rsidRPr="006F2D80" w:rsidRDefault="00251E1F" w:rsidP="00330CAC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D47E8C8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1008" w:type="dxa"/>
          </w:tcPr>
          <w:p w14:paraId="3ABA0C56" w14:textId="77777777" w:rsidR="00251E1F" w:rsidRPr="00330CAC" w:rsidRDefault="00251E1F" w:rsidP="00330CAC">
            <w:pPr>
              <w:pStyle w:val="HTabText85pt"/>
            </w:pPr>
          </w:p>
        </w:tc>
        <w:tc>
          <w:tcPr>
            <w:tcW w:w="960" w:type="dxa"/>
          </w:tcPr>
          <w:p w14:paraId="0E780441" w14:textId="77777777" w:rsidR="00251E1F" w:rsidRPr="00330CAC" w:rsidRDefault="00251E1F" w:rsidP="00330CAC">
            <w:pPr>
              <w:pStyle w:val="HTabText85pt"/>
            </w:pPr>
          </w:p>
        </w:tc>
      </w:tr>
      <w:tr w:rsidR="00307BC6" w:rsidRPr="00330CAC" w14:paraId="7075CA68" w14:textId="77777777" w:rsidTr="00092D80">
        <w:tc>
          <w:tcPr>
            <w:tcW w:w="450" w:type="dxa"/>
          </w:tcPr>
          <w:p w14:paraId="2331EC14" w14:textId="1157345A" w:rsidR="00307BC6" w:rsidRPr="00330CAC" w:rsidRDefault="00307BC6" w:rsidP="00307BC6">
            <w:pPr>
              <w:pStyle w:val="HTabText85pt"/>
            </w:pPr>
            <w:r w:rsidRPr="00330CAC">
              <w:t>G-07</w:t>
            </w:r>
          </w:p>
        </w:tc>
        <w:tc>
          <w:tcPr>
            <w:tcW w:w="1965" w:type="dxa"/>
          </w:tcPr>
          <w:p w14:paraId="4D3A7748" w14:textId="3E45C62C" w:rsidR="00307BC6" w:rsidRPr="006F2D80" w:rsidRDefault="00307BC6" w:rsidP="00307BC6">
            <w:pPr>
              <w:pStyle w:val="HTabText85pt"/>
            </w:pPr>
            <w:r w:rsidRPr="006F2D80">
              <w:t>IT-Grundschutz</w:t>
            </w:r>
          </w:p>
        </w:tc>
        <w:tc>
          <w:tcPr>
            <w:tcW w:w="5582" w:type="dxa"/>
          </w:tcPr>
          <w:p w14:paraId="56FEF1F3" w14:textId="10E7D0F9" w:rsidR="00307BC6" w:rsidRPr="00330CAC" w:rsidRDefault="00307BC6" w:rsidP="00307BC6">
            <w:pPr>
              <w:pStyle w:val="HTabText85pt"/>
            </w:pPr>
            <w:r w:rsidRPr="00370836">
              <w:t>IT-Grundschutz</w:t>
            </w:r>
            <w:r w:rsidRPr="00330CAC">
              <w:t xml:space="preserve">-Massnahmen realisiert und bereit für </w:t>
            </w:r>
            <w:r w:rsidRPr="00370836">
              <w:t>IT-Grundschutz</w:t>
            </w:r>
            <w:r>
              <w:t xml:space="preserve"> </w:t>
            </w:r>
            <w:r w:rsidRPr="00330CAC">
              <w:t>Überführung?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454100283"/>
            <w:placeholder>
              <w:docPart w:val="B1B824DD72F7479793E9EBF06FFBB41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D94ED98" w14:textId="5C29FF23" w:rsidR="00307BC6" w:rsidRPr="006F2D80" w:rsidRDefault="00307BC6" w:rsidP="00307BC6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56B8C6E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1008" w:type="dxa"/>
          </w:tcPr>
          <w:p w14:paraId="29F711E2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960" w:type="dxa"/>
          </w:tcPr>
          <w:p w14:paraId="0675CE3E" w14:textId="77777777" w:rsidR="00307BC6" w:rsidRPr="00330CAC" w:rsidRDefault="00307BC6" w:rsidP="00307BC6">
            <w:pPr>
              <w:pStyle w:val="HTabText85pt"/>
            </w:pPr>
          </w:p>
        </w:tc>
      </w:tr>
      <w:tr w:rsidR="00307BC6" w:rsidRPr="00330CAC" w14:paraId="6666219F" w14:textId="77777777" w:rsidTr="00092D80">
        <w:tc>
          <w:tcPr>
            <w:tcW w:w="450" w:type="dxa"/>
          </w:tcPr>
          <w:p w14:paraId="2D9DFFD8" w14:textId="2DBB7A49" w:rsidR="00307BC6" w:rsidRPr="00330CAC" w:rsidRDefault="00307BC6" w:rsidP="00307BC6">
            <w:pPr>
              <w:pStyle w:val="HTabText85pt"/>
            </w:pPr>
            <w:r w:rsidRPr="00330CAC">
              <w:t>G-08</w:t>
            </w:r>
          </w:p>
        </w:tc>
        <w:tc>
          <w:tcPr>
            <w:tcW w:w="1965" w:type="dxa"/>
          </w:tcPr>
          <w:p w14:paraId="216CBB9E" w14:textId="603DB3F5" w:rsidR="00307BC6" w:rsidRPr="006F2D80" w:rsidRDefault="00307BC6" w:rsidP="00307BC6">
            <w:pPr>
              <w:pStyle w:val="HTabText85pt"/>
            </w:pPr>
            <w:r w:rsidRPr="006F2D80">
              <w:t>ISDS-Konzept</w:t>
            </w:r>
          </w:p>
        </w:tc>
        <w:tc>
          <w:tcPr>
            <w:tcW w:w="5582" w:type="dxa"/>
          </w:tcPr>
          <w:p w14:paraId="63664E13" w14:textId="33C3E5D4" w:rsidR="00307BC6" w:rsidRPr="006F2D80" w:rsidRDefault="00307BC6" w:rsidP="00307BC6">
            <w:pPr>
              <w:pStyle w:val="HTabText85pt"/>
            </w:pPr>
            <w:r w:rsidRPr="00330CAC">
              <w:t>ISDS-Massnahmen realisiert und bereit für ISDS-Konzept Überführung?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382914827"/>
            <w:placeholder>
              <w:docPart w:val="2696452913494B0A901FA751CF4E550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6CE1926" w14:textId="7C77879F" w:rsidR="00307BC6" w:rsidRPr="006F2D80" w:rsidRDefault="00307BC6" w:rsidP="00307BC6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BA7B660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1008" w:type="dxa"/>
          </w:tcPr>
          <w:p w14:paraId="3C0C461C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960" w:type="dxa"/>
          </w:tcPr>
          <w:p w14:paraId="3DEA73B8" w14:textId="77777777" w:rsidR="00307BC6" w:rsidRPr="00330CAC" w:rsidRDefault="00307BC6" w:rsidP="00307BC6">
            <w:pPr>
              <w:pStyle w:val="HTabText85pt"/>
            </w:pPr>
          </w:p>
        </w:tc>
      </w:tr>
      <w:tr w:rsidR="00307BC6" w:rsidRPr="00330CAC" w14:paraId="525D85E4" w14:textId="77777777" w:rsidTr="00092D80">
        <w:tc>
          <w:tcPr>
            <w:tcW w:w="450" w:type="dxa"/>
          </w:tcPr>
          <w:p w14:paraId="10909DA7" w14:textId="71063880" w:rsidR="00307BC6" w:rsidRPr="00330CAC" w:rsidRDefault="00307BC6" w:rsidP="00307BC6">
            <w:pPr>
              <w:pStyle w:val="HTabText85pt"/>
            </w:pPr>
            <w:r w:rsidRPr="00330CAC">
              <w:t>G-09</w:t>
            </w:r>
          </w:p>
        </w:tc>
        <w:tc>
          <w:tcPr>
            <w:tcW w:w="1965" w:type="dxa"/>
          </w:tcPr>
          <w:p w14:paraId="16FCCA57" w14:textId="033AFEBB" w:rsidR="00307BC6" w:rsidRPr="006F2D80" w:rsidRDefault="00307BC6" w:rsidP="00307BC6">
            <w:pPr>
              <w:pStyle w:val="HTabText85pt"/>
            </w:pPr>
            <w:r w:rsidRPr="006F2D80">
              <w:t>Testprotokoll</w:t>
            </w:r>
          </w:p>
        </w:tc>
        <w:tc>
          <w:tcPr>
            <w:tcW w:w="5582" w:type="dxa"/>
          </w:tcPr>
          <w:p w14:paraId="7AEB27B2" w14:textId="36303ED7" w:rsidR="00307BC6" w:rsidRPr="006F2D80" w:rsidRDefault="00307BC6" w:rsidP="00307BC6">
            <w:pPr>
              <w:pStyle w:val="HTabText85pt"/>
            </w:pPr>
            <w:r w:rsidRPr="006F2D80">
              <w:t>Keine abnahmeverhindernde Testergebnisse vorhanden?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664127342"/>
            <w:placeholder>
              <w:docPart w:val="7100E19D92D0472CA8231B83D5626D8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A5ECB6E" w14:textId="13006FD1" w:rsidR="00307BC6" w:rsidRPr="006F2D80" w:rsidRDefault="00307BC6" w:rsidP="00307BC6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1AF06DE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1008" w:type="dxa"/>
          </w:tcPr>
          <w:p w14:paraId="02A72634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960" w:type="dxa"/>
          </w:tcPr>
          <w:p w14:paraId="61714B2A" w14:textId="77777777" w:rsidR="00307BC6" w:rsidRPr="00330CAC" w:rsidRDefault="00307BC6" w:rsidP="00307BC6">
            <w:pPr>
              <w:pStyle w:val="HTabText85pt"/>
            </w:pPr>
          </w:p>
        </w:tc>
      </w:tr>
      <w:tr w:rsidR="00307BC6" w:rsidRPr="00330CAC" w14:paraId="778ED355" w14:textId="77777777" w:rsidTr="00092D80">
        <w:tc>
          <w:tcPr>
            <w:tcW w:w="450" w:type="dxa"/>
          </w:tcPr>
          <w:p w14:paraId="4A62065C" w14:textId="17324B65" w:rsidR="00307BC6" w:rsidRPr="00330CAC" w:rsidRDefault="00307BC6" w:rsidP="00307BC6">
            <w:pPr>
              <w:pStyle w:val="HTabText85pt"/>
            </w:pPr>
            <w:r w:rsidRPr="00330CAC">
              <w:t>G-00</w:t>
            </w:r>
          </w:p>
        </w:tc>
        <w:tc>
          <w:tcPr>
            <w:tcW w:w="1965" w:type="dxa"/>
          </w:tcPr>
          <w:p w14:paraId="2D9ADB3A" w14:textId="094AF2FA" w:rsidR="00307BC6" w:rsidRPr="006F2D80" w:rsidRDefault="00307BC6" w:rsidP="00307BC6">
            <w:pPr>
              <w:pStyle w:val="HTabText85pt"/>
            </w:pPr>
            <w:r w:rsidRPr="006F2D80">
              <w:t>Abnahmeprotokoll</w:t>
            </w:r>
          </w:p>
        </w:tc>
        <w:tc>
          <w:tcPr>
            <w:tcW w:w="5582" w:type="dxa"/>
          </w:tcPr>
          <w:p w14:paraId="28D917D0" w14:textId="151F0336" w:rsidR="00307BC6" w:rsidRPr="006F2D80" w:rsidRDefault="00307BC6" w:rsidP="00307BC6">
            <w:pPr>
              <w:pStyle w:val="HTabText85pt"/>
            </w:pPr>
            <w:r w:rsidRPr="006F2D80">
              <w:t>Mängel ausgewiesen?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145510248"/>
            <w:placeholder>
              <w:docPart w:val="075D027D413B451797256FECE489C0B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B7354F0" w14:textId="661F1C02" w:rsidR="00307BC6" w:rsidRPr="006F2D80" w:rsidRDefault="00307BC6" w:rsidP="00307BC6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28E54E1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1008" w:type="dxa"/>
          </w:tcPr>
          <w:p w14:paraId="295AFF7A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960" w:type="dxa"/>
          </w:tcPr>
          <w:p w14:paraId="2307A698" w14:textId="77777777" w:rsidR="00307BC6" w:rsidRPr="00330CAC" w:rsidRDefault="00307BC6" w:rsidP="00307BC6">
            <w:pPr>
              <w:pStyle w:val="HTabText85pt"/>
            </w:pPr>
          </w:p>
        </w:tc>
      </w:tr>
      <w:tr w:rsidR="00307BC6" w:rsidRPr="00330CAC" w14:paraId="1A103E4A" w14:textId="77777777" w:rsidTr="00092D80">
        <w:tc>
          <w:tcPr>
            <w:tcW w:w="450" w:type="dxa"/>
          </w:tcPr>
          <w:p w14:paraId="5678FC93" w14:textId="11AF3248" w:rsidR="00307BC6" w:rsidRPr="00330CAC" w:rsidRDefault="00307BC6" w:rsidP="00307BC6">
            <w:pPr>
              <w:pStyle w:val="HTabText85pt"/>
            </w:pPr>
            <w:r w:rsidRPr="00330CAC">
              <w:t>G-11</w:t>
            </w:r>
          </w:p>
        </w:tc>
        <w:tc>
          <w:tcPr>
            <w:tcW w:w="1965" w:type="dxa"/>
          </w:tcPr>
          <w:p w14:paraId="7A7E76C1" w14:textId="77777777" w:rsidR="00307BC6" w:rsidRPr="006F2D80" w:rsidRDefault="00307BC6" w:rsidP="00307BC6">
            <w:pPr>
              <w:pStyle w:val="HTabText85pt"/>
            </w:pPr>
          </w:p>
        </w:tc>
        <w:tc>
          <w:tcPr>
            <w:tcW w:w="5582" w:type="dxa"/>
          </w:tcPr>
          <w:p w14:paraId="609EC4C5" w14:textId="41F6E5DF" w:rsidR="00307BC6" w:rsidRPr="006F2D80" w:rsidRDefault="00307BC6" w:rsidP="00307BC6">
            <w:pPr>
              <w:pStyle w:val="HTabText85pt"/>
            </w:pPr>
            <w:r w:rsidRPr="006F2D80">
              <w:t>Massnahmen mit Terminen und Verantwortlichkeit für die Mängelbehebung festgelegt?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991862715"/>
            <w:placeholder>
              <w:docPart w:val="BEF023BDFBB34378919AD1166486DA54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5EFA0BE" w14:textId="17A20CBA" w:rsidR="00307BC6" w:rsidRPr="006F2D80" w:rsidRDefault="00307BC6" w:rsidP="00307BC6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4F67770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1008" w:type="dxa"/>
          </w:tcPr>
          <w:p w14:paraId="4E50B211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960" w:type="dxa"/>
          </w:tcPr>
          <w:p w14:paraId="08CC20BA" w14:textId="77777777" w:rsidR="00307BC6" w:rsidRPr="00330CAC" w:rsidRDefault="00307BC6" w:rsidP="00307BC6">
            <w:pPr>
              <w:pStyle w:val="HTabText85pt"/>
            </w:pPr>
          </w:p>
        </w:tc>
      </w:tr>
      <w:tr w:rsidR="00307BC6" w:rsidRPr="00330CAC" w14:paraId="011D96AC" w14:textId="77777777" w:rsidTr="00092D80">
        <w:tc>
          <w:tcPr>
            <w:tcW w:w="450" w:type="dxa"/>
          </w:tcPr>
          <w:p w14:paraId="3F4DE78D" w14:textId="550B34B4" w:rsidR="00307BC6" w:rsidRPr="00330CAC" w:rsidRDefault="00307BC6" w:rsidP="00307BC6">
            <w:pPr>
              <w:pStyle w:val="HTabText85pt"/>
            </w:pPr>
            <w:r w:rsidRPr="00330CAC">
              <w:t>G-12</w:t>
            </w:r>
          </w:p>
        </w:tc>
        <w:tc>
          <w:tcPr>
            <w:tcW w:w="1965" w:type="dxa"/>
          </w:tcPr>
          <w:p w14:paraId="2AB8F127" w14:textId="77777777" w:rsidR="00307BC6" w:rsidRPr="006F2D80" w:rsidRDefault="00307BC6" w:rsidP="00307BC6">
            <w:pPr>
              <w:pStyle w:val="HTabText85pt"/>
            </w:pPr>
          </w:p>
        </w:tc>
        <w:tc>
          <w:tcPr>
            <w:tcW w:w="5582" w:type="dxa"/>
          </w:tcPr>
          <w:p w14:paraId="14083259" w14:textId="43E855EC" w:rsidR="00307BC6" w:rsidRPr="006F2D80" w:rsidRDefault="00307BC6" w:rsidP="00307BC6">
            <w:pPr>
              <w:pStyle w:val="HTabText85pt"/>
            </w:pPr>
            <w:r w:rsidRPr="006F2D80">
              <w:t>Verantwortliche für die Nutzung des Systems / Produkts in Tests und Abnahme einbezogen?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994371148"/>
            <w:placeholder>
              <w:docPart w:val="EB553F3193324742B4920F7CE95D4A0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9803742" w14:textId="5FC2C61E" w:rsidR="00307BC6" w:rsidRPr="006F2D80" w:rsidRDefault="00307BC6" w:rsidP="00307BC6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6F2D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6D497EC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1008" w:type="dxa"/>
          </w:tcPr>
          <w:p w14:paraId="04D51460" w14:textId="77777777" w:rsidR="00307BC6" w:rsidRPr="00330CAC" w:rsidRDefault="00307BC6" w:rsidP="00307BC6">
            <w:pPr>
              <w:pStyle w:val="HTabText85pt"/>
            </w:pPr>
          </w:p>
        </w:tc>
        <w:tc>
          <w:tcPr>
            <w:tcW w:w="960" w:type="dxa"/>
          </w:tcPr>
          <w:p w14:paraId="7D7B5FF8" w14:textId="77777777" w:rsidR="00307BC6" w:rsidRPr="00330CAC" w:rsidRDefault="00307BC6" w:rsidP="00307BC6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0244489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64"/>
        <w:gridCol w:w="5582"/>
        <w:gridCol w:w="944"/>
        <w:gridCol w:w="3979"/>
        <w:gridCol w:w="1009"/>
        <w:gridCol w:w="955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B5A98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160653" w:rsidRDefault="006B5A98" w:rsidP="006B5A98">
                <w:pPr>
                  <w:pStyle w:val="HTabText85pt"/>
                  <w:keepNext/>
                  <w:keepLines/>
                </w:pPr>
                <w:r w:rsidRPr="000D208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B5A98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B5A98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B5A98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6B6140" w:rsidRDefault="006B5A98" w:rsidP="006B5A98">
                <w:pPr>
                  <w:pStyle w:val="HTabText85pt"/>
                </w:pPr>
                <w:r w:rsidRPr="000D208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B5A98">
            <w:pPr>
              <w:pStyle w:val="HTabText85pt"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6B6140" w:rsidRDefault="006B5A98" w:rsidP="006B5A98">
                <w:pPr>
                  <w:pStyle w:val="HTabText85pt"/>
                </w:pPr>
                <w:r w:rsidRPr="000D208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0244490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64"/>
        <w:gridCol w:w="5582"/>
        <w:gridCol w:w="944"/>
        <w:gridCol w:w="3979"/>
        <w:gridCol w:w="1009"/>
        <w:gridCol w:w="955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160653" w:rsidRDefault="006B5A98" w:rsidP="006B5A98">
                <w:pPr>
                  <w:pStyle w:val="HTabText85pt"/>
                </w:pPr>
                <w:r w:rsidRPr="002D056C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160653" w:rsidRDefault="006B5A98" w:rsidP="006B5A98">
                <w:pPr>
                  <w:pStyle w:val="HTabText85pt"/>
                </w:pPr>
                <w:r w:rsidRPr="002D056C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160653" w:rsidRDefault="006B5A98" w:rsidP="006B5A98">
                <w:pPr>
                  <w:pStyle w:val="HTabText85pt"/>
                </w:pPr>
                <w:r w:rsidRPr="002D056C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7D5C86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0244491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7D5C86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6DFFDA" w14:textId="77777777" w:rsidR="00477E14" w:rsidRPr="0042529F" w:rsidRDefault="00477E14">
      <w:pPr>
        <w:spacing w:line="240" w:lineRule="auto"/>
      </w:pPr>
      <w:r w:rsidRPr="0042529F">
        <w:separator/>
      </w:r>
    </w:p>
  </w:endnote>
  <w:endnote w:type="continuationSeparator" w:id="0">
    <w:p w14:paraId="354F5177" w14:textId="77777777" w:rsidR="00477E14" w:rsidRPr="0042529F" w:rsidRDefault="00477E14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7FC257" w14:textId="77777777" w:rsidR="00CD1DA6" w:rsidRDefault="00CD1DA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1052533A" w:rsidR="00D63066" w:rsidRPr="0042529F" w:rsidRDefault="000A45BF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checkliste_vorabnahme.dotx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62725BD6" w:rsidR="00562708" w:rsidRPr="0042529F" w:rsidRDefault="000A45BF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checkliste_vorabnahme.dotx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D36AE1" w14:textId="77777777" w:rsidR="00477E14" w:rsidRPr="0042529F" w:rsidRDefault="00477E14">
      <w:pPr>
        <w:spacing w:line="240" w:lineRule="auto"/>
      </w:pPr>
      <w:r w:rsidRPr="0042529F">
        <w:separator/>
      </w:r>
    </w:p>
  </w:footnote>
  <w:footnote w:type="continuationSeparator" w:id="0">
    <w:p w14:paraId="636A0DC0" w14:textId="77777777" w:rsidR="00477E14" w:rsidRPr="0042529F" w:rsidRDefault="00477E14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7D5C86" w:rsidRPr="0042529F" w14:paraId="0524DA7D" w14:textId="77777777" w:rsidTr="00F83200">
      <w:tc>
        <w:tcPr>
          <w:tcW w:w="9128" w:type="dxa"/>
        </w:tcPr>
        <w:p w14:paraId="62494BAF" w14:textId="77777777" w:rsidR="007D5C86" w:rsidRDefault="007D5C86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Vorabnahme</w:t>
          </w:r>
        </w:p>
        <w:p w14:paraId="30E96718" w14:textId="77777777" w:rsidR="007D5C86" w:rsidRPr="00FB4BB5" w:rsidRDefault="007D5C86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71DEADEC" w14:textId="77777777" w:rsidR="007D5C86" w:rsidRPr="0042529F" w:rsidRDefault="007D5C86" w:rsidP="007D5C86">
    <w:pPr>
      <w:pStyle w:val="Kopfzeile"/>
      <w:rPr>
        <w:noProof w:val="0"/>
      </w:rPr>
    </w:pPr>
  </w:p>
  <w:p w14:paraId="5AAFF433" w14:textId="77777777" w:rsidR="00CD1DA6" w:rsidRDefault="00CD1DA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68C8C727" w14:textId="77777777" w:rsidR="007D5C86" w:rsidRDefault="007D5C86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Vorabnahme</w:t>
          </w:r>
        </w:p>
        <w:p w14:paraId="5DDBD6F4" w14:textId="798D0AF1" w:rsidR="00F83200" w:rsidRPr="00FB4BB5" w:rsidRDefault="007D5C86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7D9EED9A" w:rsidR="00820C75" w:rsidRDefault="00CD1DA6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7CD5C251" w:rsidR="00820C75" w:rsidRPr="002542E1" w:rsidRDefault="00CD1DA6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6BB9CC71" w:rsidR="00820C75" w:rsidRPr="00920634" w:rsidRDefault="00CD1DA6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90145"/>
    <w:rsid w:val="00092D80"/>
    <w:rsid w:val="000A3EB3"/>
    <w:rsid w:val="000A4004"/>
    <w:rsid w:val="000A45BF"/>
    <w:rsid w:val="000A4A01"/>
    <w:rsid w:val="000C023E"/>
    <w:rsid w:val="000C2882"/>
    <w:rsid w:val="000D5BCC"/>
    <w:rsid w:val="000D61F8"/>
    <w:rsid w:val="001058B5"/>
    <w:rsid w:val="0012158A"/>
    <w:rsid w:val="001237DA"/>
    <w:rsid w:val="0013610C"/>
    <w:rsid w:val="00170904"/>
    <w:rsid w:val="00173582"/>
    <w:rsid w:val="00175946"/>
    <w:rsid w:val="001B6311"/>
    <w:rsid w:val="001C0BDF"/>
    <w:rsid w:val="001D0553"/>
    <w:rsid w:val="001E0BA1"/>
    <w:rsid w:val="001E42C7"/>
    <w:rsid w:val="00204816"/>
    <w:rsid w:val="00211B80"/>
    <w:rsid w:val="00222922"/>
    <w:rsid w:val="0023236E"/>
    <w:rsid w:val="00242F20"/>
    <w:rsid w:val="00251E1F"/>
    <w:rsid w:val="00264970"/>
    <w:rsid w:val="00265451"/>
    <w:rsid w:val="00265F7A"/>
    <w:rsid w:val="00276ADD"/>
    <w:rsid w:val="00277ACD"/>
    <w:rsid w:val="00281077"/>
    <w:rsid w:val="002A01D0"/>
    <w:rsid w:val="002C2A3D"/>
    <w:rsid w:val="002E4A2B"/>
    <w:rsid w:val="00307BC6"/>
    <w:rsid w:val="0031135B"/>
    <w:rsid w:val="003165B3"/>
    <w:rsid w:val="00330CAC"/>
    <w:rsid w:val="0034781B"/>
    <w:rsid w:val="00351745"/>
    <w:rsid w:val="00351F5D"/>
    <w:rsid w:val="0036605F"/>
    <w:rsid w:val="003877A6"/>
    <w:rsid w:val="003E4A64"/>
    <w:rsid w:val="003E738D"/>
    <w:rsid w:val="003F3A4A"/>
    <w:rsid w:val="00403BCE"/>
    <w:rsid w:val="004045D7"/>
    <w:rsid w:val="00407212"/>
    <w:rsid w:val="00414C2F"/>
    <w:rsid w:val="0042529F"/>
    <w:rsid w:val="00441D7C"/>
    <w:rsid w:val="00453D02"/>
    <w:rsid w:val="00477E14"/>
    <w:rsid w:val="004B357D"/>
    <w:rsid w:val="004B3D35"/>
    <w:rsid w:val="004C452A"/>
    <w:rsid w:val="0050114E"/>
    <w:rsid w:val="00507A49"/>
    <w:rsid w:val="0051558F"/>
    <w:rsid w:val="00522723"/>
    <w:rsid w:val="00524BAF"/>
    <w:rsid w:val="005312B0"/>
    <w:rsid w:val="005330EE"/>
    <w:rsid w:val="0053777C"/>
    <w:rsid w:val="00555207"/>
    <w:rsid w:val="00562708"/>
    <w:rsid w:val="0057194B"/>
    <w:rsid w:val="005727DC"/>
    <w:rsid w:val="0057350F"/>
    <w:rsid w:val="00575977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5F4A0F"/>
    <w:rsid w:val="00604AAF"/>
    <w:rsid w:val="00611FA9"/>
    <w:rsid w:val="00643E12"/>
    <w:rsid w:val="00646352"/>
    <w:rsid w:val="00661CFA"/>
    <w:rsid w:val="00663BB1"/>
    <w:rsid w:val="00684356"/>
    <w:rsid w:val="00692367"/>
    <w:rsid w:val="006925E4"/>
    <w:rsid w:val="00694343"/>
    <w:rsid w:val="006A000C"/>
    <w:rsid w:val="006A0E79"/>
    <w:rsid w:val="006A6378"/>
    <w:rsid w:val="006B083E"/>
    <w:rsid w:val="006B2A2D"/>
    <w:rsid w:val="006B5A98"/>
    <w:rsid w:val="006C77D9"/>
    <w:rsid w:val="006D1971"/>
    <w:rsid w:val="006F2D80"/>
    <w:rsid w:val="007106D7"/>
    <w:rsid w:val="00715E68"/>
    <w:rsid w:val="00734B04"/>
    <w:rsid w:val="00735395"/>
    <w:rsid w:val="00756AC6"/>
    <w:rsid w:val="007619AA"/>
    <w:rsid w:val="00785800"/>
    <w:rsid w:val="00792225"/>
    <w:rsid w:val="00793B7B"/>
    <w:rsid w:val="007970D3"/>
    <w:rsid w:val="00797D09"/>
    <w:rsid w:val="007B5BC1"/>
    <w:rsid w:val="007C030E"/>
    <w:rsid w:val="007C1849"/>
    <w:rsid w:val="007C1F1B"/>
    <w:rsid w:val="007D0AB9"/>
    <w:rsid w:val="007D5C86"/>
    <w:rsid w:val="007F17FD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92909"/>
    <w:rsid w:val="008B398E"/>
    <w:rsid w:val="008B48A1"/>
    <w:rsid w:val="008C162D"/>
    <w:rsid w:val="008C64D3"/>
    <w:rsid w:val="008E0803"/>
    <w:rsid w:val="008E2CCA"/>
    <w:rsid w:val="008E7E0D"/>
    <w:rsid w:val="00900A74"/>
    <w:rsid w:val="00915D38"/>
    <w:rsid w:val="00916B91"/>
    <w:rsid w:val="00936D11"/>
    <w:rsid w:val="0094566E"/>
    <w:rsid w:val="00947907"/>
    <w:rsid w:val="00954212"/>
    <w:rsid w:val="00963C30"/>
    <w:rsid w:val="009832AB"/>
    <w:rsid w:val="009843CD"/>
    <w:rsid w:val="00994568"/>
    <w:rsid w:val="009B6F51"/>
    <w:rsid w:val="009E7756"/>
    <w:rsid w:val="00A04DED"/>
    <w:rsid w:val="00A1153F"/>
    <w:rsid w:val="00A24547"/>
    <w:rsid w:val="00A31922"/>
    <w:rsid w:val="00A5543C"/>
    <w:rsid w:val="00A60B9A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16AA2"/>
    <w:rsid w:val="00C408AA"/>
    <w:rsid w:val="00C604D3"/>
    <w:rsid w:val="00C75819"/>
    <w:rsid w:val="00C80B10"/>
    <w:rsid w:val="00CC1E23"/>
    <w:rsid w:val="00CC2A71"/>
    <w:rsid w:val="00CC5764"/>
    <w:rsid w:val="00CC5992"/>
    <w:rsid w:val="00CD1DA6"/>
    <w:rsid w:val="00CD2797"/>
    <w:rsid w:val="00CE0555"/>
    <w:rsid w:val="00D10212"/>
    <w:rsid w:val="00D13713"/>
    <w:rsid w:val="00D1423C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D7E5B"/>
    <w:rsid w:val="00DE648F"/>
    <w:rsid w:val="00E14E71"/>
    <w:rsid w:val="00E24EE6"/>
    <w:rsid w:val="00E2594F"/>
    <w:rsid w:val="00E30EEE"/>
    <w:rsid w:val="00E56867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EF6C87"/>
    <w:rsid w:val="00F0037A"/>
    <w:rsid w:val="00F110C7"/>
    <w:rsid w:val="00F3087B"/>
    <w:rsid w:val="00F357EC"/>
    <w:rsid w:val="00F42575"/>
    <w:rsid w:val="00F5026D"/>
    <w:rsid w:val="00F55B92"/>
    <w:rsid w:val="00F659F3"/>
    <w:rsid w:val="00F83200"/>
    <w:rsid w:val="00F96225"/>
    <w:rsid w:val="00FA2727"/>
    <w:rsid w:val="00FB3431"/>
    <w:rsid w:val="00FB37FA"/>
    <w:rsid w:val="00FB4BB5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F8E2559F3554280BD2146714E1930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1970B4D-32B7-4FA9-993B-6C4E9AF3A3E0}"/>
      </w:docPartPr>
      <w:docPartBody>
        <w:p w:rsidR="00B42B71" w:rsidRDefault="00B42B71" w:rsidP="00B42B71">
          <w:pPr>
            <w:pStyle w:val="3F8E2559F3554280BD2146714E19305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31C82EB5E8C4500AFE0224659C2702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F57A8E8-6996-4DB6-B625-D78E8AAD3A1F}"/>
      </w:docPartPr>
      <w:docPartBody>
        <w:p w:rsidR="00B42B71" w:rsidRDefault="00B42B71" w:rsidP="00B42B71">
          <w:pPr>
            <w:pStyle w:val="A31C82EB5E8C4500AFE0224659C2702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87D37677E8E4A73BFF469DC308FE9C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4B1244F-3DBF-4DAE-B0A3-57B494CA0E4A}"/>
      </w:docPartPr>
      <w:docPartBody>
        <w:p w:rsidR="00B42B71" w:rsidRDefault="00B42B71" w:rsidP="00B42B71">
          <w:pPr>
            <w:pStyle w:val="487D37677E8E4A73BFF469DC308FE9C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7C32B69912246F394EB9CABE17593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BCE6931-1317-4811-BF62-AE0FC000F665}"/>
      </w:docPartPr>
      <w:docPartBody>
        <w:p w:rsidR="00B42B71" w:rsidRDefault="00B42B71" w:rsidP="00B42B71">
          <w:pPr>
            <w:pStyle w:val="A7C32B69912246F394EB9CABE175931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97C48CADB0E408096DC67D9B9E1EF9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B973FAB-FA51-4C4B-9006-D1FDC9B3CC40}"/>
      </w:docPartPr>
      <w:docPartBody>
        <w:p w:rsidR="00B42B71" w:rsidRDefault="00B42B71" w:rsidP="00B42B71">
          <w:pPr>
            <w:pStyle w:val="497C48CADB0E408096DC67D9B9E1EF9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6C9CE9707E2400E81F2166515BEA5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B015E61-DCA0-4CFE-B92F-A53EE6730673}"/>
      </w:docPartPr>
      <w:docPartBody>
        <w:p w:rsidR="00B42B71" w:rsidRDefault="00B42B71" w:rsidP="00B42B71">
          <w:pPr>
            <w:pStyle w:val="B6C9CE9707E2400E81F2166515BEA56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696452913494B0A901FA751CF4E550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8C3D10C-E4D3-43B6-AB00-8732B7C6D7B5}"/>
      </w:docPartPr>
      <w:docPartBody>
        <w:p w:rsidR="004355FE" w:rsidRDefault="004355FE" w:rsidP="004355FE">
          <w:pPr>
            <w:pStyle w:val="2696452913494B0A901FA751CF4E550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100E19D92D0472CA8231B83D5626D8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8ABCD17-4226-4BD6-AB50-455FFAA6DAE0}"/>
      </w:docPartPr>
      <w:docPartBody>
        <w:p w:rsidR="004355FE" w:rsidRDefault="004355FE" w:rsidP="004355FE">
          <w:pPr>
            <w:pStyle w:val="7100E19D92D0472CA8231B83D5626D8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75D027D413B451797256FECE489C0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9E56114-A683-4F16-B336-AA5B95CC566D}"/>
      </w:docPartPr>
      <w:docPartBody>
        <w:p w:rsidR="004355FE" w:rsidRDefault="004355FE" w:rsidP="004355FE">
          <w:pPr>
            <w:pStyle w:val="075D027D413B451797256FECE489C0B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EF023BDFBB34378919AD1166486DA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B584ED-3438-46B5-8E4D-041F5A80EB6D}"/>
      </w:docPartPr>
      <w:docPartBody>
        <w:p w:rsidR="004355FE" w:rsidRDefault="004355FE" w:rsidP="004355FE">
          <w:pPr>
            <w:pStyle w:val="BEF023BDFBB34378919AD1166486DA5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B553F3193324742B4920F7CE95D4A0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E8358-76B3-45A0-B484-82064AF3B020}"/>
      </w:docPartPr>
      <w:docPartBody>
        <w:p w:rsidR="004355FE" w:rsidRDefault="004355FE" w:rsidP="004355FE">
          <w:pPr>
            <w:pStyle w:val="EB553F3193324742B4920F7CE95D4A0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1B824DD72F7479793E9EBF06FFBB41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52B4FAF-CF77-44B3-9A0D-E62A2FDB101D}"/>
      </w:docPartPr>
      <w:docPartBody>
        <w:p w:rsidR="004355FE" w:rsidRDefault="004355FE" w:rsidP="004355FE">
          <w:pPr>
            <w:pStyle w:val="B1B824DD72F7479793E9EBF06FFBB417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C2882"/>
    <w:rsid w:val="000D5BCC"/>
    <w:rsid w:val="000D61F8"/>
    <w:rsid w:val="00101428"/>
    <w:rsid w:val="003E4A64"/>
    <w:rsid w:val="003F3A4A"/>
    <w:rsid w:val="004355FE"/>
    <w:rsid w:val="005330EE"/>
    <w:rsid w:val="009843CD"/>
    <w:rsid w:val="009A1DFD"/>
    <w:rsid w:val="009E3621"/>
    <w:rsid w:val="00A009FD"/>
    <w:rsid w:val="00A31922"/>
    <w:rsid w:val="00A60B9A"/>
    <w:rsid w:val="00A70311"/>
    <w:rsid w:val="00B42B71"/>
    <w:rsid w:val="00B466E2"/>
    <w:rsid w:val="00B67046"/>
    <w:rsid w:val="00C16AA0"/>
    <w:rsid w:val="00E56867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4355FE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3F8E2559F3554280BD2146714E19305F">
    <w:name w:val="3F8E2559F3554280BD2146714E19305F"/>
    <w:rsid w:val="00B42B71"/>
  </w:style>
  <w:style w:type="paragraph" w:customStyle="1" w:styleId="A31C82EB5E8C4500AFE0224659C27025">
    <w:name w:val="A31C82EB5E8C4500AFE0224659C27025"/>
    <w:rsid w:val="00B42B71"/>
  </w:style>
  <w:style w:type="paragraph" w:customStyle="1" w:styleId="487D37677E8E4A73BFF469DC308FE9C1">
    <w:name w:val="487D37677E8E4A73BFF469DC308FE9C1"/>
    <w:rsid w:val="00B42B71"/>
  </w:style>
  <w:style w:type="paragraph" w:customStyle="1" w:styleId="A7C32B69912246F394EB9CABE1759318">
    <w:name w:val="A7C32B69912246F394EB9CABE1759318"/>
    <w:rsid w:val="00B42B71"/>
  </w:style>
  <w:style w:type="paragraph" w:customStyle="1" w:styleId="497C48CADB0E408096DC67D9B9E1EF9F">
    <w:name w:val="497C48CADB0E408096DC67D9B9E1EF9F"/>
    <w:rsid w:val="00B42B71"/>
  </w:style>
  <w:style w:type="paragraph" w:customStyle="1" w:styleId="B6C9CE9707E2400E81F2166515BEA565">
    <w:name w:val="B6C9CE9707E2400E81F2166515BEA565"/>
    <w:rsid w:val="00B42B71"/>
  </w:style>
  <w:style w:type="paragraph" w:customStyle="1" w:styleId="2696452913494B0A901FA751CF4E5503">
    <w:name w:val="2696452913494B0A901FA751CF4E5503"/>
    <w:rsid w:val="004355FE"/>
  </w:style>
  <w:style w:type="paragraph" w:customStyle="1" w:styleId="7100E19D92D0472CA8231B83D5626D81">
    <w:name w:val="7100E19D92D0472CA8231B83D5626D81"/>
    <w:rsid w:val="004355FE"/>
  </w:style>
  <w:style w:type="paragraph" w:customStyle="1" w:styleId="075D027D413B451797256FECE489C0B9">
    <w:name w:val="075D027D413B451797256FECE489C0B9"/>
    <w:rsid w:val="004355FE"/>
  </w:style>
  <w:style w:type="paragraph" w:customStyle="1" w:styleId="BEF023BDFBB34378919AD1166486DA54">
    <w:name w:val="BEF023BDFBB34378919AD1166486DA54"/>
    <w:rsid w:val="004355FE"/>
  </w:style>
  <w:style w:type="paragraph" w:customStyle="1" w:styleId="EB553F3193324742B4920F7CE95D4A03">
    <w:name w:val="EB553F3193324742B4920F7CE95D4A03"/>
    <w:rsid w:val="004355FE"/>
  </w:style>
  <w:style w:type="paragraph" w:customStyle="1" w:styleId="B1B824DD72F7479793E9EBF06FFBB417">
    <w:name w:val="B1B824DD72F7479793E9EBF06FFBB417"/>
    <w:rsid w:val="004355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E84B1A48-24AF-489E-AAF1-15BEFFF014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594</Words>
  <Characters>4676</Characters>
  <Application>Microsoft Office Word</Application>
  <DocSecurity>0</DocSecurity>
  <Lines>467</Lines>
  <Paragraphs>292</Paragraphs>
  <ScaleCrop>false</ScaleCrop>
  <Manager/>
  <Company/>
  <LinksUpToDate>false</LinksUpToDate>
  <CharactersWithSpaces>4978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