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AF85F0" w14:textId="77777777" w:rsidR="005E7544" w:rsidRPr="0042529F" w:rsidRDefault="005E7544" w:rsidP="005E7544">
      <w:pPr>
        <w:spacing w:after="1920" w:line="276" w:lineRule="auto"/>
      </w:pPr>
    </w:p>
    <w:p w14:paraId="12B21F7B" w14:textId="1747CDAF" w:rsidR="005E7544" w:rsidRPr="0042529F" w:rsidRDefault="009856D7" w:rsidP="005E7544">
      <w:pPr>
        <w:pStyle w:val="Titel"/>
      </w:pPr>
      <w:bookmarkStart w:id="0" w:name="VN"/>
      <w:r w:rsidRPr="009856D7">
        <w:t>Integrations- und Installationsanleitung</w:t>
      </w:r>
    </w:p>
    <w:bookmarkEnd w:id="0"/>
    <w:p w14:paraId="67AF5F16" w14:textId="7A8BC2A8" w:rsidR="005E7544" w:rsidRPr="0042529F" w:rsidRDefault="00F21BBB" w:rsidP="005E7544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DDFB6D8" w14:textId="77777777" w:rsidR="005E7544" w:rsidRPr="0042529F" w:rsidRDefault="005E7544" w:rsidP="005E7544">
      <w:pPr>
        <w:pStyle w:val="HTabText85pt"/>
      </w:pPr>
    </w:p>
    <w:p w14:paraId="1A764CDF" w14:textId="77777777" w:rsidR="005E7544" w:rsidRPr="0042529F" w:rsidRDefault="005E7544" w:rsidP="005E7544">
      <w:pPr>
        <w:pStyle w:val="HTabText85pt"/>
      </w:pPr>
    </w:p>
    <w:p w14:paraId="476FB6AA" w14:textId="77777777" w:rsidR="005E7544" w:rsidRPr="0042529F" w:rsidRDefault="005E7544" w:rsidP="005E7544">
      <w:pPr>
        <w:pStyle w:val="HTabText85pt"/>
        <w:tabs>
          <w:tab w:val="left" w:pos="1052"/>
        </w:tabs>
      </w:pPr>
    </w:p>
    <w:p w14:paraId="23BF85AE" w14:textId="1B63D3D1" w:rsidR="005E7544" w:rsidRPr="0042529F" w:rsidRDefault="005E7544" w:rsidP="005E7544">
      <w:pPr>
        <w:pStyle w:val="HTabText85pt"/>
        <w:ind w:left="1708" w:hanging="1708"/>
      </w:pPr>
      <w:r w:rsidRPr="0042529F">
        <w:t>Bearbeitungsdatum</w:t>
      </w:r>
      <w:r>
        <w:tab/>
      </w:r>
      <w:r w:rsidRPr="0042529F">
        <w:tab/>
      </w:r>
      <w:fldSimple w:instr=" DATE   \* MERGEFORMAT ">
        <w:r w:rsidR="00C14434">
          <w:rPr>
            <w:noProof/>
          </w:rPr>
          <w:t>26.01.2026</w:t>
        </w:r>
      </w:fldSimple>
    </w:p>
    <w:p w14:paraId="05782999" w14:textId="77777777" w:rsidR="005E7544" w:rsidRPr="0042529F" w:rsidRDefault="005E7544" w:rsidP="005E7544">
      <w:pPr>
        <w:pStyle w:val="HTabText85pt"/>
        <w:ind w:left="1708" w:hanging="1708"/>
      </w:pPr>
      <w:r w:rsidRPr="0042529F">
        <w:t>Version</w:t>
      </w:r>
      <w:r>
        <w:tab/>
      </w:r>
      <w:r w:rsidRPr="0042529F">
        <w:tab/>
      </w:r>
      <w:r>
        <w:t>0.1</w:t>
      </w:r>
    </w:p>
    <w:p w14:paraId="6DE08DB3" w14:textId="77777777" w:rsidR="005E7544" w:rsidRPr="0042529F" w:rsidRDefault="005E7544" w:rsidP="005E7544">
      <w:pPr>
        <w:pStyle w:val="HTabText85pt"/>
        <w:ind w:left="1708" w:hanging="1708"/>
      </w:pPr>
      <w:r w:rsidRPr="0042529F">
        <w:t>Dokument Status</w:t>
      </w:r>
      <w:r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448B691DD16344A4886C2352182DFBEE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5AA8F1EE" w14:textId="77777777" w:rsidR="005E7544" w:rsidRPr="0042529F" w:rsidRDefault="005E7544" w:rsidP="005E7544">
      <w:pPr>
        <w:pStyle w:val="HTabText85pt"/>
        <w:ind w:left="1708" w:hanging="1708"/>
      </w:pPr>
      <w:r w:rsidRPr="0042529F">
        <w:t>Klassifizierung</w:t>
      </w:r>
      <w:r>
        <w:tab/>
      </w:r>
      <w:r w:rsidRPr="0042529F">
        <w:tab/>
      </w:r>
      <w:bookmarkStart w:id="1" w:name="Klassifizierung"/>
      <w:sdt>
        <w:sdtPr>
          <w:id w:val="1673300542"/>
          <w:placeholder>
            <w:docPart w:val="352FFCA327FC4F39B58E3F2DD71BEA4E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Pr="0042529F">
            <w:t>Nicht klassifiziert</w:t>
          </w:r>
        </w:sdtContent>
      </w:sdt>
      <w:bookmarkEnd w:id="1"/>
    </w:p>
    <w:p w14:paraId="1E561280" w14:textId="77777777" w:rsidR="005E7544" w:rsidRDefault="005E7544" w:rsidP="005E7544">
      <w:pPr>
        <w:pStyle w:val="HTabText85pt"/>
        <w:ind w:left="1708" w:hanging="1708"/>
      </w:pPr>
      <w:r w:rsidRPr="0042529F">
        <w:t>Autor/-in</w:t>
      </w:r>
      <w:r>
        <w:tab/>
      </w:r>
      <w:r w:rsidRPr="0042529F">
        <w:tab/>
      </w:r>
      <w:r>
        <w:t>…</w:t>
      </w:r>
    </w:p>
    <w:p w14:paraId="67108693" w14:textId="4310EEB1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>
        <w:rPr>
          <w:noProof/>
        </w:rPr>
        <w:tab/>
      </w:r>
      <w:r>
        <w:rPr>
          <w:noProof/>
        </w:rPr>
        <w:tab/>
      </w:r>
      <w:r w:rsidR="00F21BBB">
        <w:rPr>
          <w:noProof/>
        </w:rPr>
        <w:t>Projektleiter</w:t>
      </w:r>
    </w:p>
    <w:p w14:paraId="00079996" w14:textId="09E61D29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>
        <w:rPr>
          <w:noProof/>
        </w:rPr>
        <w:tab/>
      </w:r>
      <w:r>
        <w:rPr>
          <w:noProof/>
        </w:rPr>
        <w:tab/>
      </w:r>
      <w:r w:rsidR="00F21BBB">
        <w:rPr>
          <w:noProof/>
        </w:rPr>
        <w:t>Auftraggeber</w:t>
      </w:r>
    </w:p>
    <w:p w14:paraId="3E9BBD59" w14:textId="08F10CFF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>
        <w:rPr>
          <w:noProof/>
        </w:rPr>
        <w:tab/>
      </w:r>
      <w:r>
        <w:rPr>
          <w:noProof/>
        </w:rPr>
        <w:tab/>
      </w:r>
      <w:r w:rsidR="00F21BBB">
        <w:rPr>
          <w:noProof/>
        </w:rPr>
        <w:t>Verwaltungseinheit</w:t>
      </w:r>
    </w:p>
    <w:p w14:paraId="77BBDF77" w14:textId="7D3EF79D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>
        <w:rPr>
          <w:noProof/>
        </w:rPr>
        <w:tab/>
      </w:r>
      <w:r>
        <w:rPr>
          <w:noProof/>
        </w:rPr>
        <w:tab/>
      </w:r>
      <w:r w:rsidR="00F21BBB">
        <w:rPr>
          <w:noProof/>
        </w:rPr>
        <w:t>Geschäftsbereich</w:t>
      </w:r>
    </w:p>
    <w:p w14:paraId="7D78C16D" w14:textId="7EB73556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>
        <w:rPr>
          <w:noProof/>
        </w:rPr>
        <w:tab/>
      </w:r>
      <w:r w:rsidR="00F21BBB">
        <w:rPr>
          <w:noProof/>
        </w:rPr>
        <w:t>Innenauftragsnummer</w:t>
      </w:r>
    </w:p>
    <w:p w14:paraId="1CA173B4" w14:textId="145F501D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>
        <w:rPr>
          <w:noProof/>
        </w:rPr>
        <w:tab/>
      </w:r>
      <w:r>
        <w:rPr>
          <w:noProof/>
        </w:rPr>
        <w:tab/>
      </w:r>
      <w:r w:rsidR="00F21BBB">
        <w:rPr>
          <w:noProof/>
        </w:rPr>
        <w:t>Projektnummer</w:t>
      </w:r>
    </w:p>
    <w:p w14:paraId="78E072AA" w14:textId="77777777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>
        <w:rPr>
          <w:noProof/>
        </w:rPr>
        <w:tab/>
        <w:t>Link zu</w:t>
      </w:r>
    </w:p>
    <w:p w14:paraId="559BDF63" w14:textId="77777777" w:rsidR="005E7544" w:rsidRPr="0042529F" w:rsidRDefault="005E7544" w:rsidP="005E7544">
      <w:pPr>
        <w:pStyle w:val="HHilfstextfarbigkursiv105ptF"/>
      </w:pPr>
      <w:r>
        <w:t xml:space="preserve">Diese </w:t>
      </w:r>
      <w:r w:rsidRPr="005E7544">
        <w:t>Tabelle</w:t>
      </w:r>
      <w:r>
        <w:t xml:space="preserve"> bei Bedarf anpassen vor Verwendung.</w:t>
      </w:r>
    </w:p>
    <w:p w14:paraId="06D80E07" w14:textId="446925F1" w:rsidR="00536A91" w:rsidRPr="00336989" w:rsidRDefault="00536A91" w:rsidP="00536A91">
      <w:pPr>
        <w:pStyle w:val="Text85pt"/>
        <w:ind w:left="1708" w:hanging="1708"/>
      </w:pPr>
      <w:r w:rsidRPr="00336989">
        <w:br w:type="page"/>
      </w:r>
    </w:p>
    <w:p w14:paraId="299ED39F" w14:textId="77777777" w:rsidR="007D1D1E" w:rsidRPr="00344EAC" w:rsidRDefault="005D51C4" w:rsidP="007D1D1E">
      <w:pPr>
        <w:rPr>
          <w:b/>
          <w:sz w:val="28"/>
        </w:rPr>
      </w:pPr>
      <w:r w:rsidRPr="00344EAC">
        <w:rPr>
          <w:b/>
          <w:sz w:val="28"/>
        </w:rPr>
        <w:lastRenderedPageBreak/>
        <w:t>Inhaltsverzeichnis</w:t>
      </w:r>
    </w:p>
    <w:sdt>
      <w:sdtPr>
        <w:rPr>
          <w:rFonts w:asciiTheme="minorHAnsi" w:eastAsiaTheme="minorHAnsi" w:hAnsiTheme="minorHAnsi" w:cs="System"/>
          <w:b w:val="0"/>
          <w:szCs w:val="22"/>
          <w:lang w:val="de-DE"/>
        </w:rPr>
        <w:id w:val="2069071964"/>
        <w:docPartObj>
          <w:docPartGallery w:val="Table of Contents"/>
          <w:docPartUnique/>
        </w:docPartObj>
      </w:sdtPr>
      <w:sdtEndPr/>
      <w:sdtContent>
        <w:p w14:paraId="4D2953A0" w14:textId="77777777" w:rsidR="007D1D1E" w:rsidRDefault="005D51C4">
          <w:pPr>
            <w:pStyle w:val="Inhaltsverzeichnisberschrift"/>
          </w:pPr>
          <w:r>
            <w:rPr>
              <w:lang w:val="de-DE"/>
            </w:rPr>
            <w:t>Inhaltsverzeichnis</w:t>
          </w:r>
        </w:p>
        <w:p w14:paraId="2C1F48B1" w14:textId="44E1780D" w:rsidR="006C5C3F" w:rsidRDefault="005D51C4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>
            <w:fldChar w:fldCharType="begin"/>
          </w:r>
          <w:r>
            <w:instrText xml:space="preserve"> TOC \o "1-1" \h \z \u </w:instrText>
          </w:r>
          <w:r>
            <w:fldChar w:fldCharType="separate"/>
          </w:r>
          <w:hyperlink w:anchor="_Toc212102673" w:history="1">
            <w:r w:rsidR="006C5C3F" w:rsidRPr="002848DF">
              <w:rPr>
                <w:rStyle w:val="Hyperlink"/>
                <w:noProof/>
                <w:spacing w:val="-10"/>
              </w:rPr>
              <w:t>0.</w:t>
            </w:r>
            <w:r w:rsidR="006C5C3F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6C5C3F" w:rsidRPr="002848DF">
              <w:rPr>
                <w:rStyle w:val="Hyperlink"/>
                <w:noProof/>
              </w:rPr>
              <w:t>Einleitung</w:t>
            </w:r>
            <w:r w:rsidR="006C5C3F">
              <w:rPr>
                <w:noProof/>
                <w:webHidden/>
              </w:rPr>
              <w:tab/>
            </w:r>
            <w:r w:rsidR="006C5C3F">
              <w:rPr>
                <w:noProof/>
                <w:webHidden/>
              </w:rPr>
              <w:fldChar w:fldCharType="begin"/>
            </w:r>
            <w:r w:rsidR="006C5C3F">
              <w:rPr>
                <w:noProof/>
                <w:webHidden/>
              </w:rPr>
              <w:instrText xml:space="preserve"> PAGEREF _Toc212102673 \h </w:instrText>
            </w:r>
            <w:r w:rsidR="006C5C3F">
              <w:rPr>
                <w:noProof/>
                <w:webHidden/>
              </w:rPr>
            </w:r>
            <w:r w:rsidR="006C5C3F">
              <w:rPr>
                <w:noProof/>
                <w:webHidden/>
              </w:rPr>
              <w:fldChar w:fldCharType="separate"/>
            </w:r>
            <w:r w:rsidR="006C5C3F">
              <w:rPr>
                <w:noProof/>
                <w:webHidden/>
              </w:rPr>
              <w:t>3</w:t>
            </w:r>
            <w:r w:rsidR="006C5C3F">
              <w:rPr>
                <w:noProof/>
                <w:webHidden/>
              </w:rPr>
              <w:fldChar w:fldCharType="end"/>
            </w:r>
          </w:hyperlink>
        </w:p>
        <w:p w14:paraId="47347D0D" w14:textId="335B8624" w:rsidR="006C5C3F" w:rsidRDefault="006C5C3F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2674" w:history="1">
            <w:r w:rsidRPr="002848DF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2848DF">
              <w:rPr>
                <w:rStyle w:val="Hyperlink"/>
                <w:noProof/>
              </w:rPr>
              <w:t>Ausgangslage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_Toc212102674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AE3D64" w14:textId="054D3F5B" w:rsidR="006C5C3F" w:rsidRDefault="006C5C3F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2675" w:history="1">
            <w:r w:rsidRPr="002848DF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2848DF">
              <w:rPr>
                <w:rStyle w:val="Hyperlink"/>
                <w:noProof/>
              </w:rPr>
              <w:t>Voraussetzungen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_Toc212102675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760970" w14:textId="10213D1D" w:rsidR="006C5C3F" w:rsidRDefault="006C5C3F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2676" w:history="1">
            <w:r w:rsidRPr="002848DF">
              <w:rPr>
                <w:rStyle w:val="Hyperlink"/>
                <w:noProof/>
                <w:spacing w:val="-10"/>
              </w:rPr>
              <w:t>3.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2848DF">
              <w:rPr>
                <w:rStyle w:val="Hyperlink"/>
                <w:noProof/>
              </w:rPr>
              <w:t>Integrations- und Installationsaktivitäten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_Toc212102676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54B493" w14:textId="32925E73" w:rsidR="006C5C3F" w:rsidRDefault="006C5C3F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2677" w:history="1">
            <w:r w:rsidRPr="002848DF">
              <w:rPr>
                <w:rStyle w:val="Hyperlink"/>
                <w:noProof/>
                <w:spacing w:val="-10"/>
              </w:rPr>
              <w:t>4.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2848DF">
              <w:rPr>
                <w:rStyle w:val="Hyperlink"/>
                <w:noProof/>
              </w:rPr>
              <w:t>Fehler- und Mängelbehandlung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_Toc212102677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A04FA9" w14:textId="4EAADA4D" w:rsidR="006C5C3F" w:rsidRDefault="006C5C3F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2678" w:history="1">
            <w:r w:rsidRPr="002848DF">
              <w:rPr>
                <w:rStyle w:val="Hyperlink"/>
                <w:noProof/>
                <w:spacing w:val="-10"/>
              </w:rPr>
              <w:t>5.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2848DF">
              <w:rPr>
                <w:rStyle w:val="Hyperlink"/>
                <w:noProof/>
              </w:rPr>
              <w:t>Support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_Toc212102678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1CBB38" w14:textId="1D3EB058" w:rsidR="006C5C3F" w:rsidRDefault="006C5C3F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2679" w:history="1">
            <w:r w:rsidRPr="002848DF">
              <w:rPr>
                <w:rStyle w:val="Hyperlink"/>
                <w:noProof/>
                <w:spacing w:val="-10"/>
              </w:rPr>
              <w:t>6.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2848DF">
              <w:rPr>
                <w:rStyle w:val="Hyperlink"/>
                <w:noProof/>
              </w:rPr>
              <w:t>Integrationsorganisation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_Toc212102679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7472F5A" w14:textId="5987CC46" w:rsidR="006C5C3F" w:rsidRDefault="006C5C3F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2680" w:history="1">
            <w:r w:rsidRPr="002848DF">
              <w:rPr>
                <w:rStyle w:val="Hyperlink"/>
                <w:noProof/>
                <w:spacing w:val="-10"/>
              </w:rPr>
              <w:t>7.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2848DF">
              <w:rPr>
                <w:rStyle w:val="Hyperlink"/>
                <w:noProof/>
              </w:rPr>
              <w:t>Abnahme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_Toc212102680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F09200" w14:textId="2D7FCFAB" w:rsidR="006C5C3F" w:rsidRDefault="006C5C3F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2681" w:history="1">
            <w:r w:rsidRPr="002848DF">
              <w:rPr>
                <w:rStyle w:val="Hyperlink"/>
                <w:noProof/>
                <w:spacing w:val="-10"/>
              </w:rPr>
              <w:t>8.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2848DF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_Toc212102681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672380" w14:textId="281DB8AF" w:rsidR="00B438D4" w:rsidRDefault="005D51C4" w:rsidP="00B438D4">
          <w:pPr>
            <w:rPr>
              <w:lang w:val="de-DE"/>
            </w:rPr>
          </w:pPr>
          <w:r>
            <w:rPr>
              <w:sz w:val="17"/>
            </w:rPr>
            <w:fldChar w:fldCharType="end"/>
          </w:r>
        </w:p>
      </w:sdtContent>
    </w:sdt>
    <w:p w14:paraId="30E68D0E" w14:textId="684B1B67" w:rsidR="00B438D4" w:rsidRDefault="00B438D4" w:rsidP="000B47B1">
      <w:r>
        <w:rPr>
          <w:noProof/>
        </w:rPr>
        <w:br w:type="page"/>
      </w:r>
    </w:p>
    <w:p w14:paraId="1C3789D7" w14:textId="77777777" w:rsidR="00B438D4" w:rsidRPr="00DD1B8A" w:rsidRDefault="00B438D4" w:rsidP="00A43C7D">
      <w:pPr>
        <w:pStyle w:val="Hberschrift1105pt"/>
      </w:pPr>
      <w:bookmarkStart w:id="2" w:name="_Toc196740558"/>
      <w:bookmarkStart w:id="3" w:name="_Toc212102673"/>
      <w:r w:rsidRPr="00DD1B8A">
        <w:lastRenderedPageBreak/>
        <w:t>Einleitung</w:t>
      </w:r>
      <w:bookmarkEnd w:id="2"/>
      <w:bookmarkEnd w:id="3"/>
    </w:p>
    <w:p w14:paraId="19AFCE55" w14:textId="77777777" w:rsidR="00B438D4" w:rsidRPr="00DD1B8A" w:rsidRDefault="00B438D4" w:rsidP="00A43C7D">
      <w:pPr>
        <w:pStyle w:val="Hberschrift2105pt"/>
      </w:pPr>
      <w:bookmarkStart w:id="4" w:name="_Toc476559981"/>
      <w:bookmarkStart w:id="5" w:name="_Toc24614818"/>
      <w:bookmarkStart w:id="6" w:name="_Toc196740559"/>
      <w:r w:rsidRPr="00DD1B8A">
        <w:t>Ziel und Zweck des Dokuments</w:t>
      </w:r>
      <w:bookmarkEnd w:id="4"/>
      <w:bookmarkEnd w:id="5"/>
      <w:bookmarkEnd w:id="6"/>
    </w:p>
    <w:p w14:paraId="058D3CD6" w14:textId="7DEA7273" w:rsidR="006353F5" w:rsidRDefault="009856D7" w:rsidP="006353F5">
      <w:bookmarkStart w:id="7" w:name="_Toc14859779"/>
      <w:r w:rsidRPr="009856D7">
        <w:t>Die Integrations- und Installationsanleitung beschreibt, wie das System in der Betriebsinfrastruktur integriert und installiert wird.</w:t>
      </w:r>
    </w:p>
    <w:p w14:paraId="7982FC8B" w14:textId="77777777" w:rsidR="009856D7" w:rsidRDefault="009856D7" w:rsidP="006353F5"/>
    <w:p w14:paraId="0567C5EE" w14:textId="16639C89" w:rsidR="006353F5" w:rsidRDefault="006353F5" w:rsidP="006353F5">
      <w:r w:rsidRPr="0042529F">
        <w:t>Bei den auftretenden Rollen ist ebenfalls die weibliche Form gemeint, auch wenn sie nicht explizit aufgeführt wird.</w:t>
      </w:r>
    </w:p>
    <w:p w14:paraId="5AA05DE2" w14:textId="77777777" w:rsidR="006353F5" w:rsidRDefault="006353F5" w:rsidP="005E7544">
      <w:pPr>
        <w:pStyle w:val="HHilfstextfarbigkursiv105ptF"/>
      </w:pPr>
    </w:p>
    <w:p w14:paraId="61816974" w14:textId="035B24D3" w:rsidR="00B438D4" w:rsidRPr="00DD1B8A" w:rsidRDefault="00B438D4" w:rsidP="005E7544">
      <w:pPr>
        <w:pStyle w:val="HHilfstextfarbigkursiv105ptF"/>
      </w:pPr>
      <w:r w:rsidRPr="00DD1B8A">
        <w:t xml:space="preserve">Kursiver Text im Dokument: Hinweise zur Verwendung oder Beispiele - entsprechend anzupassen oder zu löschen. </w:t>
      </w:r>
      <w:bookmarkEnd w:id="7"/>
    </w:p>
    <w:p w14:paraId="3CB77702" w14:textId="77777777" w:rsidR="00B438D4" w:rsidRPr="00DD1B8A" w:rsidRDefault="00B438D4" w:rsidP="00B438D4">
      <w:pPr>
        <w:pStyle w:val="Hberschrift2105pt"/>
      </w:pPr>
      <w:bookmarkStart w:id="8" w:name="_Toc196740560"/>
      <w:r w:rsidRPr="00DD1B8A">
        <w:t>Referenzierte Dokumente</w:t>
      </w:r>
      <w:bookmarkEnd w:id="8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B438D4" w:rsidRPr="00DD1B8A" w14:paraId="3BA6CF1A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655D68D5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Nr.</w:t>
            </w:r>
          </w:p>
        </w:tc>
        <w:tc>
          <w:tcPr>
            <w:tcW w:w="5954" w:type="dxa"/>
          </w:tcPr>
          <w:p w14:paraId="4B8B9CCD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402" w:type="dxa"/>
          </w:tcPr>
          <w:p w14:paraId="460B541E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Nummer / Link</w:t>
            </w:r>
          </w:p>
        </w:tc>
      </w:tr>
      <w:tr w:rsidR="00B438D4" w:rsidRPr="00DD1B8A" w14:paraId="6E2572D7" w14:textId="77777777" w:rsidTr="00723A04">
        <w:tc>
          <w:tcPr>
            <w:tcW w:w="567" w:type="dxa"/>
          </w:tcPr>
          <w:p w14:paraId="0963E7DF" w14:textId="77777777" w:rsidR="00B438D4" w:rsidRPr="00DD1B8A" w:rsidRDefault="00B438D4" w:rsidP="00723A04">
            <w:pPr>
              <w:pStyle w:val="Text85pt"/>
            </w:pPr>
            <w:r w:rsidRPr="00DD1B8A">
              <w:t>[1]</w:t>
            </w:r>
          </w:p>
        </w:tc>
        <w:tc>
          <w:tcPr>
            <w:tcW w:w="5954" w:type="dxa"/>
          </w:tcPr>
          <w:p w14:paraId="58C31E2B" w14:textId="77777777" w:rsidR="00B438D4" w:rsidRPr="00DD1B8A" w:rsidRDefault="00B438D4" w:rsidP="005E7544">
            <w:pPr>
              <w:pStyle w:val="HTabText85pt"/>
            </w:pPr>
          </w:p>
        </w:tc>
        <w:tc>
          <w:tcPr>
            <w:tcW w:w="3402" w:type="dxa"/>
          </w:tcPr>
          <w:p w14:paraId="50692E63" w14:textId="77777777" w:rsidR="00B438D4" w:rsidRPr="00DD1B8A" w:rsidRDefault="00B438D4" w:rsidP="00723A04">
            <w:pPr>
              <w:pStyle w:val="Text85pt"/>
            </w:pPr>
            <w:r w:rsidRPr="00DD1B8A">
              <w:t>#</w:t>
            </w:r>
          </w:p>
        </w:tc>
      </w:tr>
    </w:tbl>
    <w:p w14:paraId="2DB38B02" w14:textId="77777777" w:rsidR="00B438D4" w:rsidRPr="00DD1B8A" w:rsidRDefault="00B438D4" w:rsidP="00B438D4">
      <w:pPr>
        <w:pStyle w:val="Hberschrift2105pt"/>
      </w:pPr>
      <w:bookmarkStart w:id="9" w:name="_Toc196740561"/>
      <w:r w:rsidRPr="00DD1B8A">
        <w:t>Mitgeltende Unterlagen</w:t>
      </w:r>
      <w:bookmarkEnd w:id="9"/>
      <w:r w:rsidRPr="00DD1B8A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B438D4" w:rsidRPr="00DD1B8A" w14:paraId="0AE4B016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5BE88A97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402" w:type="dxa"/>
          </w:tcPr>
          <w:p w14:paraId="0319ABE9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Nummer / Link</w:t>
            </w:r>
          </w:p>
        </w:tc>
      </w:tr>
      <w:tr w:rsidR="00B438D4" w:rsidRPr="00DD1B8A" w14:paraId="5A85BE3D" w14:textId="77777777" w:rsidTr="00723A04">
        <w:tc>
          <w:tcPr>
            <w:tcW w:w="6521" w:type="dxa"/>
          </w:tcPr>
          <w:p w14:paraId="0243F671" w14:textId="77777777" w:rsidR="00B438D4" w:rsidRPr="00DD1B8A" w:rsidRDefault="00B438D4" w:rsidP="00A43C7D">
            <w:pPr>
              <w:pStyle w:val="HTabText85pt"/>
            </w:pPr>
          </w:p>
        </w:tc>
        <w:tc>
          <w:tcPr>
            <w:tcW w:w="3402" w:type="dxa"/>
          </w:tcPr>
          <w:p w14:paraId="04520B3C" w14:textId="77777777" w:rsidR="00B438D4" w:rsidRPr="00DD1B8A" w:rsidRDefault="00B438D4" w:rsidP="00723A04">
            <w:pPr>
              <w:pStyle w:val="Text85pt"/>
            </w:pPr>
            <w:r w:rsidRPr="00DD1B8A">
              <w:t>#</w:t>
            </w:r>
          </w:p>
        </w:tc>
      </w:tr>
    </w:tbl>
    <w:p w14:paraId="57E011FE" w14:textId="77777777" w:rsidR="00B438D4" w:rsidRPr="00DD1B8A" w:rsidRDefault="00B438D4" w:rsidP="00B438D4">
      <w:pPr>
        <w:pStyle w:val="Hberschrift2105pt"/>
      </w:pPr>
      <w:bookmarkStart w:id="10" w:name="_Toc196740562"/>
      <w:r w:rsidRPr="00DD1B8A">
        <w:t>Definitionen und Abkürzungen</w:t>
      </w:r>
      <w:bookmarkEnd w:id="10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2835"/>
        <w:gridCol w:w="7088"/>
      </w:tblGrid>
      <w:tr w:rsidR="00B438D4" w:rsidRPr="00DD1B8A" w14:paraId="402A6BF1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835" w:type="dxa"/>
          </w:tcPr>
          <w:p w14:paraId="4A1F158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Abkürzung</w:t>
            </w:r>
          </w:p>
        </w:tc>
        <w:tc>
          <w:tcPr>
            <w:tcW w:w="7088" w:type="dxa"/>
          </w:tcPr>
          <w:p w14:paraId="258A27ED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Bedeutung</w:t>
            </w:r>
          </w:p>
        </w:tc>
      </w:tr>
      <w:tr w:rsidR="00A43C7D" w:rsidRPr="00DD1B8A" w14:paraId="641E5A72" w14:textId="77777777" w:rsidTr="00723A04">
        <w:tc>
          <w:tcPr>
            <w:tcW w:w="2835" w:type="dxa"/>
          </w:tcPr>
          <w:p w14:paraId="6D716DB4" w14:textId="06946F8E" w:rsidR="00A43C7D" w:rsidRPr="00DD1B8A" w:rsidRDefault="00A43C7D" w:rsidP="00A43C7D">
            <w:pPr>
              <w:pStyle w:val="HTabText85pt"/>
            </w:pPr>
            <w:r w:rsidRPr="0042529F">
              <w:t>CHF</w:t>
            </w:r>
          </w:p>
        </w:tc>
        <w:tc>
          <w:tcPr>
            <w:tcW w:w="7088" w:type="dxa"/>
          </w:tcPr>
          <w:p w14:paraId="338A8508" w14:textId="078857E2" w:rsidR="00A43C7D" w:rsidRPr="00DD1B8A" w:rsidRDefault="00A43C7D" w:rsidP="00A43C7D">
            <w:pPr>
              <w:pStyle w:val="HTabText85pt"/>
            </w:pPr>
            <w:r w:rsidRPr="0042529F">
              <w:t>Schweizer Franken</w:t>
            </w:r>
          </w:p>
        </w:tc>
      </w:tr>
      <w:tr w:rsidR="00A43C7D" w:rsidRPr="00DD1B8A" w14:paraId="4AAA6E60" w14:textId="77777777" w:rsidTr="00723A04">
        <w:tc>
          <w:tcPr>
            <w:tcW w:w="2835" w:type="dxa"/>
          </w:tcPr>
          <w:p w14:paraId="05CDCDB3" w14:textId="14A0338A" w:rsidR="00A43C7D" w:rsidRPr="00DD1B8A" w:rsidRDefault="00A43C7D" w:rsidP="00A43C7D">
            <w:pPr>
              <w:pStyle w:val="HTabText85pt"/>
            </w:pPr>
            <w:r w:rsidRPr="0042529F">
              <w:t>PT</w:t>
            </w:r>
          </w:p>
        </w:tc>
        <w:tc>
          <w:tcPr>
            <w:tcW w:w="7088" w:type="dxa"/>
          </w:tcPr>
          <w:p w14:paraId="43590F3D" w14:textId="60E5F36D" w:rsidR="00A43C7D" w:rsidRPr="00DD1B8A" w:rsidRDefault="00A43C7D" w:rsidP="00A43C7D">
            <w:pPr>
              <w:pStyle w:val="HTabText85pt"/>
            </w:pPr>
            <w:r w:rsidRPr="0042529F">
              <w:t>Personentage</w:t>
            </w:r>
          </w:p>
        </w:tc>
      </w:tr>
      <w:tr w:rsidR="00A43C7D" w:rsidRPr="00DD1B8A" w14:paraId="235A7981" w14:textId="77777777" w:rsidTr="00723A04">
        <w:tc>
          <w:tcPr>
            <w:tcW w:w="2835" w:type="dxa"/>
          </w:tcPr>
          <w:p w14:paraId="07594334" w14:textId="70B87BAE" w:rsidR="00A43C7D" w:rsidRPr="00DD1B8A" w:rsidRDefault="00A43C7D" w:rsidP="00A43C7D">
            <w:pPr>
              <w:pStyle w:val="HTabText85pt"/>
            </w:pPr>
            <w:r w:rsidRPr="0042529F">
              <w:t>AG</w:t>
            </w:r>
          </w:p>
        </w:tc>
        <w:tc>
          <w:tcPr>
            <w:tcW w:w="7088" w:type="dxa"/>
          </w:tcPr>
          <w:p w14:paraId="0673CBB4" w14:textId="706DAF4E" w:rsidR="00A43C7D" w:rsidRPr="00DD1B8A" w:rsidRDefault="00A43C7D" w:rsidP="00A43C7D">
            <w:pPr>
              <w:pStyle w:val="HTabText85pt"/>
            </w:pPr>
            <w:r w:rsidRPr="0042529F">
              <w:t>Auftraggeber</w:t>
            </w:r>
          </w:p>
        </w:tc>
      </w:tr>
      <w:tr w:rsidR="00A43C7D" w:rsidRPr="00DD1B8A" w14:paraId="5371CBD7" w14:textId="77777777" w:rsidTr="00723A04">
        <w:tc>
          <w:tcPr>
            <w:tcW w:w="2835" w:type="dxa"/>
          </w:tcPr>
          <w:p w14:paraId="60F41DC8" w14:textId="3AEB2F29" w:rsidR="00A43C7D" w:rsidRPr="00DD1B8A" w:rsidRDefault="00A43C7D" w:rsidP="00A43C7D">
            <w:pPr>
              <w:pStyle w:val="HTabText85pt"/>
            </w:pPr>
            <w:r w:rsidRPr="0042529F">
              <w:t>PL</w:t>
            </w:r>
          </w:p>
        </w:tc>
        <w:tc>
          <w:tcPr>
            <w:tcW w:w="7088" w:type="dxa"/>
          </w:tcPr>
          <w:p w14:paraId="10276C48" w14:textId="6B7CFA0E" w:rsidR="00A43C7D" w:rsidRPr="00DD1B8A" w:rsidRDefault="00A43C7D" w:rsidP="00A43C7D">
            <w:pPr>
              <w:pStyle w:val="HTabText85pt"/>
            </w:pPr>
            <w:r w:rsidRPr="0042529F">
              <w:t>Projektleiter</w:t>
            </w:r>
          </w:p>
        </w:tc>
      </w:tr>
    </w:tbl>
    <w:p w14:paraId="443E5703" w14:textId="77777777" w:rsidR="00B438D4" w:rsidRPr="00DD1B8A" w:rsidRDefault="00B438D4" w:rsidP="00B438D4">
      <w:pPr>
        <w:pStyle w:val="Hberschrift2105pt"/>
      </w:pPr>
      <w:bookmarkStart w:id="11" w:name="_Toc196740563"/>
      <w:r w:rsidRPr="00DD1B8A">
        <w:t>Vorgaben, Methoden und Werkzeuge</w:t>
      </w:r>
      <w:bookmarkEnd w:id="11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B438D4" w:rsidRPr="00DD1B8A" w14:paraId="38571EFE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269CE65B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Titel</w:t>
            </w:r>
          </w:p>
        </w:tc>
        <w:tc>
          <w:tcPr>
            <w:tcW w:w="3308" w:type="dxa"/>
          </w:tcPr>
          <w:p w14:paraId="6C3E09D9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Vorgabe / Methode / Werkzeug</w:t>
            </w:r>
          </w:p>
        </w:tc>
        <w:tc>
          <w:tcPr>
            <w:tcW w:w="3308" w:type="dxa"/>
          </w:tcPr>
          <w:p w14:paraId="230CAD0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</w:tr>
      <w:tr w:rsidR="00A43C7D" w:rsidRPr="00DD1B8A" w14:paraId="5D188215" w14:textId="77777777" w:rsidTr="00723A04">
        <w:tc>
          <w:tcPr>
            <w:tcW w:w="3307" w:type="dxa"/>
          </w:tcPr>
          <w:p w14:paraId="014CBF42" w14:textId="610E01FE" w:rsidR="00A43C7D" w:rsidRPr="00DD1B8A" w:rsidRDefault="00A43C7D" w:rsidP="00A43C7D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7851F74D" w14:textId="716F4AEE" w:rsidR="00A43C7D" w:rsidRPr="00DD1B8A" w:rsidRDefault="00A43C7D" w:rsidP="00A43C7D">
            <w:pPr>
              <w:pStyle w:val="HTabText85pt"/>
            </w:pPr>
            <w:hyperlink r:id="rId9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7B894B3E" w14:textId="559A8E9C" w:rsidR="00A43C7D" w:rsidRPr="00DD1B8A" w:rsidRDefault="00A43C7D" w:rsidP="00A43C7D">
            <w:pPr>
              <w:pStyle w:val="HTabText85pt"/>
            </w:pPr>
            <w:r w:rsidRPr="0042529F">
              <w:t>Aktuell gültige Version</w:t>
            </w:r>
          </w:p>
        </w:tc>
      </w:tr>
      <w:tr w:rsidR="00A43C7D" w:rsidRPr="00DD1B8A" w14:paraId="643D1630" w14:textId="77777777" w:rsidTr="00723A04">
        <w:tc>
          <w:tcPr>
            <w:tcW w:w="3307" w:type="dxa"/>
          </w:tcPr>
          <w:p w14:paraId="10434383" w14:textId="255DE425" w:rsidR="00A43C7D" w:rsidRPr="00DD1B8A" w:rsidRDefault="00A43C7D" w:rsidP="00A43C7D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7F81B0EF" w14:textId="1E062161" w:rsidR="00A43C7D" w:rsidRPr="00A43C7D" w:rsidRDefault="00A43C7D" w:rsidP="00A43C7D">
            <w:pPr>
              <w:pStyle w:val="HTabBeispiel85ptF"/>
            </w:pPr>
            <w:r w:rsidRPr="00A43C7D">
              <w:t>MS Office Palette gem. Vorlage</w:t>
            </w:r>
          </w:p>
        </w:tc>
        <w:tc>
          <w:tcPr>
            <w:tcW w:w="3308" w:type="dxa"/>
          </w:tcPr>
          <w:p w14:paraId="2D6DB171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33054751" w14:textId="77777777" w:rsidTr="00723A04">
        <w:tc>
          <w:tcPr>
            <w:tcW w:w="3307" w:type="dxa"/>
          </w:tcPr>
          <w:p w14:paraId="16891CFC" w14:textId="6C3B5A15" w:rsidR="00A43C7D" w:rsidRPr="00DD1B8A" w:rsidRDefault="00A43C7D" w:rsidP="00A43C7D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529B874" w14:textId="3BFBBB49" w:rsidR="00A43C7D" w:rsidRPr="00A43C7D" w:rsidRDefault="00A43C7D" w:rsidP="00A43C7D">
            <w:pPr>
              <w:pStyle w:val="HTabBeispiel85ptF"/>
            </w:pPr>
            <w:r w:rsidRPr="00A43C7D">
              <w:t>MS PowerPoint, Visio</w:t>
            </w:r>
          </w:p>
        </w:tc>
        <w:tc>
          <w:tcPr>
            <w:tcW w:w="3308" w:type="dxa"/>
          </w:tcPr>
          <w:p w14:paraId="4C9609DD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1CA85FE1" w14:textId="77777777" w:rsidTr="00723A04">
        <w:tc>
          <w:tcPr>
            <w:tcW w:w="3307" w:type="dxa"/>
          </w:tcPr>
          <w:p w14:paraId="6C8DB4B5" w14:textId="434CA979" w:rsidR="00A43C7D" w:rsidRPr="00DD1B8A" w:rsidRDefault="00A43C7D" w:rsidP="00A43C7D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135A6C22" w14:textId="6F0E6B82" w:rsidR="00A43C7D" w:rsidRPr="00DD1B8A" w:rsidRDefault="00A43C7D" w:rsidP="00A43C7D">
            <w:pPr>
              <w:pStyle w:val="HTabText85pt"/>
            </w:pPr>
            <w:r w:rsidRPr="0042529F">
              <w:t xml:space="preserve">Gemäss Vorgabe </w:t>
            </w:r>
            <w:r>
              <w:t>Stammorganisation</w:t>
            </w:r>
          </w:p>
        </w:tc>
        <w:tc>
          <w:tcPr>
            <w:tcW w:w="3308" w:type="dxa"/>
          </w:tcPr>
          <w:p w14:paraId="0EF308E1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49C9A3F7" w14:textId="77777777" w:rsidTr="00723A04">
        <w:tc>
          <w:tcPr>
            <w:tcW w:w="3307" w:type="dxa"/>
          </w:tcPr>
          <w:p w14:paraId="027300CD" w14:textId="173F514A" w:rsidR="00A43C7D" w:rsidRPr="00DD1B8A" w:rsidRDefault="00A43C7D" w:rsidP="00A43C7D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0F26595" w14:textId="731E4F7C" w:rsidR="00A43C7D" w:rsidRPr="00DD1B8A" w:rsidRDefault="00A43C7D" w:rsidP="00A43C7D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E2FC5F2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19727C22" w14:textId="77777777" w:rsidTr="00723A04">
        <w:tc>
          <w:tcPr>
            <w:tcW w:w="3307" w:type="dxa"/>
          </w:tcPr>
          <w:p w14:paraId="57A40668" w14:textId="6CDC2C73" w:rsidR="00A43C7D" w:rsidRPr="00DD1B8A" w:rsidRDefault="00A43C7D" w:rsidP="00A43C7D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4A96AF27" w14:textId="55A220E7" w:rsidR="00A43C7D" w:rsidRPr="00DD1B8A" w:rsidRDefault="00A43C7D" w:rsidP="00A43C7D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11CA502D" w14:textId="77777777" w:rsidR="00A43C7D" w:rsidRPr="00DD1B8A" w:rsidRDefault="00A43C7D" w:rsidP="00A43C7D">
            <w:pPr>
              <w:pStyle w:val="HTabText85pt"/>
            </w:pPr>
          </w:p>
        </w:tc>
      </w:tr>
    </w:tbl>
    <w:p w14:paraId="522115A6" w14:textId="77777777" w:rsidR="00B438D4" w:rsidRPr="00DD1B8A" w:rsidRDefault="00B438D4" w:rsidP="00B438D4">
      <w:pPr>
        <w:spacing w:after="200" w:line="24" w:lineRule="auto"/>
      </w:pPr>
      <w:r w:rsidRPr="00DD1B8A">
        <w:br w:type="page"/>
      </w:r>
    </w:p>
    <w:p w14:paraId="21768D68" w14:textId="7C5CCBD1" w:rsidR="00915A74" w:rsidRDefault="00AE0405" w:rsidP="00915A74">
      <w:pPr>
        <w:pStyle w:val="Hberschrift1105pt"/>
      </w:pPr>
      <w:bookmarkStart w:id="12" w:name="_Toc212102674"/>
      <w:bookmarkStart w:id="13" w:name="_Toc99914725"/>
      <w:bookmarkStart w:id="14" w:name="_Toc196740564"/>
      <w:r>
        <w:lastRenderedPageBreak/>
        <w:t>Ausgangslage</w:t>
      </w:r>
      <w:bookmarkEnd w:id="12"/>
    </w:p>
    <w:p w14:paraId="68174B95" w14:textId="111F5D47" w:rsidR="006C6F22" w:rsidRDefault="006C6F22" w:rsidP="00915A74">
      <w:r>
        <w:t>…</w:t>
      </w:r>
    </w:p>
    <w:p w14:paraId="64C21460" w14:textId="0DAB0096" w:rsidR="006C6F22" w:rsidRDefault="006C6F22" w:rsidP="006C6F22">
      <w:pPr>
        <w:pStyle w:val="HHilfstextfarbigkursiv105ptF"/>
      </w:pPr>
      <w:r>
        <w:t xml:space="preserve">Abgrenzung zum Integrationskonzept, z.B.: </w:t>
      </w:r>
      <w:r w:rsidRPr="006C6F22">
        <w:t xml:space="preserve">Dieses Dokument </w:t>
      </w:r>
      <w:r w:rsidR="00AE0405">
        <w:t xml:space="preserve">baut auf dem </w:t>
      </w:r>
      <w:r w:rsidR="00DA1350" w:rsidRPr="00DA1350">
        <w:t>Integrationskonzept</w:t>
      </w:r>
      <w:r w:rsidR="00DA1350">
        <w:t xml:space="preserve"> </w:t>
      </w:r>
      <w:r w:rsidR="00AE0405">
        <w:t xml:space="preserve">auf und </w:t>
      </w:r>
      <w:r w:rsidRPr="006C6F22">
        <w:t xml:space="preserve">beschreibt die </w:t>
      </w:r>
      <w:r w:rsidR="00AE0405">
        <w:t>konkreten Massnahmen zur</w:t>
      </w:r>
      <w:r w:rsidR="00DA1350" w:rsidRPr="00DA1350">
        <w:t xml:space="preserve"> </w:t>
      </w:r>
      <w:r w:rsidR="00DA1350" w:rsidRPr="006C6F22">
        <w:t>Integration</w:t>
      </w:r>
      <w:r w:rsidR="00AE0405">
        <w:t xml:space="preserve"> </w:t>
      </w:r>
      <w:r w:rsidR="00DA1350" w:rsidRPr="006C6F22">
        <w:t xml:space="preserve">und </w:t>
      </w:r>
      <w:r w:rsidRPr="006C6F22">
        <w:t xml:space="preserve">Installation der Fachanwendung </w:t>
      </w:r>
      <w:r w:rsidRPr="006C6F22">
        <w:rPr>
          <w:iCs/>
        </w:rPr>
        <w:t>XYZ</w:t>
      </w:r>
      <w:r w:rsidRPr="006C6F22">
        <w:t xml:space="preserve"> in die bestehende Betriebsumgebung</w:t>
      </w:r>
      <w:r>
        <w:t>.</w:t>
      </w:r>
    </w:p>
    <w:p w14:paraId="51FBED11" w14:textId="77777777" w:rsidR="00915A74" w:rsidRPr="00AE0405" w:rsidRDefault="00915A74" w:rsidP="00915A74">
      <w:pPr>
        <w:pStyle w:val="Hberschrift1105pt"/>
      </w:pPr>
      <w:bookmarkStart w:id="15" w:name="_Toc210200012"/>
      <w:bookmarkStart w:id="16" w:name="_Toc210200013"/>
      <w:bookmarkStart w:id="17" w:name="_Toc210200014"/>
      <w:bookmarkStart w:id="18" w:name="_Toc210200015"/>
      <w:bookmarkStart w:id="19" w:name="_Toc210200016"/>
      <w:bookmarkStart w:id="20" w:name="_Toc212102675"/>
      <w:bookmarkEnd w:id="15"/>
      <w:bookmarkEnd w:id="16"/>
      <w:bookmarkEnd w:id="17"/>
      <w:bookmarkEnd w:id="18"/>
      <w:bookmarkEnd w:id="19"/>
      <w:r w:rsidRPr="00AE0405">
        <w:t>Voraussetzungen</w:t>
      </w:r>
      <w:bookmarkEnd w:id="20"/>
    </w:p>
    <w:p w14:paraId="32673046" w14:textId="772B9132" w:rsidR="00264BBE" w:rsidRPr="00AE0405" w:rsidRDefault="00AE0405" w:rsidP="00264BBE">
      <w:r w:rsidRPr="00AE0405">
        <w:t>Siehe Integrationskonzept.</w:t>
      </w:r>
    </w:p>
    <w:p w14:paraId="67DB7760" w14:textId="77777777" w:rsidR="00AE0405" w:rsidRPr="00AE0405" w:rsidRDefault="00AE0405" w:rsidP="00264BBE"/>
    <w:p w14:paraId="710F39C0" w14:textId="77777777" w:rsidR="005B651B" w:rsidRPr="00756AC6" w:rsidRDefault="005B651B" w:rsidP="005B651B"/>
    <w:p w14:paraId="702770AF" w14:textId="77777777" w:rsidR="005B651B" w:rsidRPr="0042529F" w:rsidRDefault="005B651B" w:rsidP="005B651B">
      <w:pPr>
        <w:rPr>
          <w:i/>
          <w:color w:val="00B050"/>
        </w:rPr>
        <w:sectPr w:rsidR="005B651B" w:rsidRPr="0042529F" w:rsidSect="005B651B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50053787" w14:textId="1A51A9E5" w:rsidR="00055F38" w:rsidRDefault="008E702E" w:rsidP="00055F38">
      <w:pPr>
        <w:pStyle w:val="Hberschrift1105pt"/>
      </w:pPr>
      <w:bookmarkStart w:id="21" w:name="_Toc212102676"/>
      <w:bookmarkStart w:id="22" w:name="_Hlk210312341"/>
      <w:r>
        <w:lastRenderedPageBreak/>
        <w:t>Integrations- und</w:t>
      </w:r>
      <w:r w:rsidR="004879B1">
        <w:t xml:space="preserve"> </w:t>
      </w:r>
      <w:r w:rsidR="00055F38">
        <w:t>Installations</w:t>
      </w:r>
      <w:r>
        <w:t>aktivitäten</w:t>
      </w:r>
      <w:bookmarkEnd w:id="21"/>
    </w:p>
    <w:bookmarkEnd w:id="22"/>
    <w:p w14:paraId="200AB8EC" w14:textId="758DEB46" w:rsidR="003B637D" w:rsidRDefault="00CB3E3F" w:rsidP="00FD1778">
      <w:pPr>
        <w:pStyle w:val="HHilfstextfarbigkursiv105ptF"/>
      </w:pPr>
      <w:r>
        <w:t xml:space="preserve">Die im </w:t>
      </w:r>
      <w:r w:rsidR="00AE0405">
        <w:t>Integrationskonzept aufgeführten In</w:t>
      </w:r>
      <w:r w:rsidR="008E702E">
        <w:t>tegration</w:t>
      </w:r>
      <w:r w:rsidR="00AE0405">
        <w:t>sschri</w:t>
      </w:r>
      <w:r>
        <w:t xml:space="preserve">tte </w:t>
      </w:r>
      <w:r w:rsidR="00EB2A41">
        <w:t xml:space="preserve">werden </w:t>
      </w:r>
      <w:r>
        <w:t xml:space="preserve">in einzelne Integrationsaktivitäten konkretisieren und </w:t>
      </w:r>
      <w:r w:rsidR="00EB2A41">
        <w:t>ge</w:t>
      </w:r>
      <w:r>
        <w:t>plan</w:t>
      </w:r>
      <w:r w:rsidR="00EB2A41">
        <w:t>t</w:t>
      </w:r>
      <w:r>
        <w:t>.</w:t>
      </w:r>
      <w:r w:rsidR="00EB2A41">
        <w:t xml:space="preserve"> Testschritte und Abnahmekriterien gemäss Testkonzept.</w:t>
      </w:r>
    </w:p>
    <w:p w14:paraId="29AB7260" w14:textId="77777777" w:rsidR="003B637D" w:rsidRPr="00AE0405" w:rsidRDefault="003B637D" w:rsidP="00FD1778">
      <w:pPr>
        <w:pStyle w:val="HHilfstextfarbigkursiv105ptF"/>
      </w:pPr>
    </w:p>
    <w:tbl>
      <w:tblPr>
        <w:tblStyle w:val="BETabelle1"/>
        <w:tblW w:w="14797" w:type="dxa"/>
        <w:tblLook w:val="04A0" w:firstRow="1" w:lastRow="0" w:firstColumn="1" w:lastColumn="0" w:noHBand="0" w:noVBand="1"/>
      </w:tblPr>
      <w:tblGrid>
        <w:gridCol w:w="1134"/>
        <w:gridCol w:w="1361"/>
        <w:gridCol w:w="3175"/>
        <w:gridCol w:w="6406"/>
        <w:gridCol w:w="2721"/>
      </w:tblGrid>
      <w:tr w:rsidR="003B637D" w:rsidRPr="00DA7244" w14:paraId="42DE3CD9" w14:textId="720AC217" w:rsidTr="003B637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134" w:type="dxa"/>
          </w:tcPr>
          <w:p w14:paraId="26E10C6A" w14:textId="77777777" w:rsidR="00EB7441" w:rsidRPr="00DA7244" w:rsidRDefault="00EB7441" w:rsidP="00464D48">
            <w:pPr>
              <w:pStyle w:val="HTabTit65pt"/>
              <w:rPr>
                <w:lang w:val="de-CH"/>
              </w:rPr>
            </w:pPr>
            <w:r w:rsidRPr="00DA7244">
              <w:rPr>
                <w:lang w:val="de-CH"/>
              </w:rPr>
              <w:t>Datum</w:t>
            </w:r>
          </w:p>
        </w:tc>
        <w:tc>
          <w:tcPr>
            <w:tcW w:w="1361" w:type="dxa"/>
          </w:tcPr>
          <w:p w14:paraId="21FA5307" w14:textId="75721C55" w:rsidR="00EB7441" w:rsidRPr="00DA7244" w:rsidRDefault="00EB7441" w:rsidP="00464D48">
            <w:pPr>
              <w:pStyle w:val="HTabTit65pt"/>
              <w:rPr>
                <w:lang w:val="de-CH"/>
              </w:rPr>
            </w:pPr>
            <w:r>
              <w:rPr>
                <w:lang w:val="de-CH"/>
              </w:rPr>
              <w:t>Integrationsschritt*</w:t>
            </w:r>
          </w:p>
        </w:tc>
        <w:tc>
          <w:tcPr>
            <w:tcW w:w="3175" w:type="dxa"/>
          </w:tcPr>
          <w:p w14:paraId="22A6179A" w14:textId="621D43BD" w:rsidR="00EB7441" w:rsidRPr="00DA7244" w:rsidRDefault="00EB7441" w:rsidP="00464D48">
            <w:pPr>
              <w:pStyle w:val="HTabTit65pt"/>
              <w:rPr>
                <w:lang w:val="de-CH"/>
              </w:rPr>
            </w:pPr>
            <w:r w:rsidRPr="00DA7244">
              <w:rPr>
                <w:lang w:val="de-CH"/>
              </w:rPr>
              <w:t>Integrations</w:t>
            </w:r>
            <w:r>
              <w:rPr>
                <w:lang w:val="de-CH"/>
              </w:rPr>
              <w:t>sktivität</w:t>
            </w:r>
          </w:p>
        </w:tc>
        <w:tc>
          <w:tcPr>
            <w:tcW w:w="6406" w:type="dxa"/>
          </w:tcPr>
          <w:p w14:paraId="58E4214C" w14:textId="77777777" w:rsidR="00EB7441" w:rsidRPr="00DA7244" w:rsidRDefault="00EB7441" w:rsidP="00464D48">
            <w:pPr>
              <w:pStyle w:val="HTabTit65pt"/>
              <w:rPr>
                <w:lang w:val="de-CH"/>
              </w:rPr>
            </w:pPr>
            <w:r w:rsidRPr="00DA7244">
              <w:rPr>
                <w:lang w:val="de-CH"/>
              </w:rPr>
              <w:t>Beschreibung</w:t>
            </w:r>
          </w:p>
        </w:tc>
        <w:tc>
          <w:tcPr>
            <w:tcW w:w="2721" w:type="dxa"/>
          </w:tcPr>
          <w:p w14:paraId="21C4EC56" w14:textId="4E7080D6" w:rsidR="00EB7441" w:rsidRPr="00DA7244" w:rsidRDefault="00EB7441" w:rsidP="00464D48">
            <w:pPr>
              <w:pStyle w:val="HTabTit65pt"/>
              <w:rPr>
                <w:lang w:val="de-CH"/>
              </w:rPr>
            </w:pPr>
            <w:r>
              <w:rPr>
                <w:lang w:val="de-CH"/>
              </w:rPr>
              <w:t>Verantwortlich</w:t>
            </w:r>
          </w:p>
        </w:tc>
      </w:tr>
      <w:tr w:rsidR="003B637D" w:rsidRPr="00DD1B8A" w14:paraId="45413764" w14:textId="1AAB5C03" w:rsidTr="003B637D">
        <w:tc>
          <w:tcPr>
            <w:tcW w:w="1134" w:type="dxa"/>
          </w:tcPr>
          <w:p w14:paraId="62D11B4F" w14:textId="5A8B9CD3" w:rsidR="00EB7441" w:rsidRDefault="00EB7441" w:rsidP="00464D48">
            <w:pPr>
              <w:pStyle w:val="HTabText85pt"/>
            </w:pPr>
            <w:r>
              <w:t>tt.mm.jjjj</w:t>
            </w:r>
          </w:p>
        </w:tc>
        <w:tc>
          <w:tcPr>
            <w:tcW w:w="1361" w:type="dxa"/>
          </w:tcPr>
          <w:p w14:paraId="7378BE3C" w14:textId="77777777" w:rsidR="00EB7441" w:rsidRDefault="00EB7441" w:rsidP="00464D48">
            <w:pPr>
              <w:pStyle w:val="HTabText85pt"/>
            </w:pPr>
          </w:p>
        </w:tc>
        <w:tc>
          <w:tcPr>
            <w:tcW w:w="3175" w:type="dxa"/>
          </w:tcPr>
          <w:p w14:paraId="0B1194AC" w14:textId="3A7D497B" w:rsidR="00EB7441" w:rsidRPr="002356AA" w:rsidRDefault="00EB7441" w:rsidP="00464D48">
            <w:pPr>
              <w:pStyle w:val="HTabText85pt"/>
            </w:pPr>
            <w:r>
              <w:t>…</w:t>
            </w:r>
          </w:p>
        </w:tc>
        <w:tc>
          <w:tcPr>
            <w:tcW w:w="6406" w:type="dxa"/>
          </w:tcPr>
          <w:p w14:paraId="3C813E56" w14:textId="77777777" w:rsidR="00EB7441" w:rsidRPr="002356AA" w:rsidRDefault="00EB7441" w:rsidP="00464D48">
            <w:pPr>
              <w:pStyle w:val="HTabText85pt"/>
            </w:pPr>
          </w:p>
        </w:tc>
        <w:tc>
          <w:tcPr>
            <w:tcW w:w="2721" w:type="dxa"/>
          </w:tcPr>
          <w:p w14:paraId="3AF59E7B" w14:textId="77777777" w:rsidR="00EB7441" w:rsidRPr="002356AA" w:rsidRDefault="00EB7441" w:rsidP="00464D48">
            <w:pPr>
              <w:pStyle w:val="HTabText85pt"/>
            </w:pPr>
          </w:p>
        </w:tc>
      </w:tr>
      <w:tr w:rsidR="003B637D" w:rsidRPr="00DD1B8A" w14:paraId="6611DAD9" w14:textId="77777777" w:rsidTr="003B637D">
        <w:trPr>
          <w:hidden/>
        </w:trPr>
        <w:tc>
          <w:tcPr>
            <w:tcW w:w="1134" w:type="dxa"/>
          </w:tcPr>
          <w:p w14:paraId="4C9A3C7F" w14:textId="404F1819" w:rsidR="00EB7441" w:rsidRDefault="00EB7441" w:rsidP="00A60FF3">
            <w:pPr>
              <w:pStyle w:val="HTabBeispiel85ptF"/>
            </w:pPr>
            <w:r>
              <w:t>t</w:t>
            </w:r>
            <w:r w:rsidRPr="005B10F3">
              <w:t>t.mm.jjj</w:t>
            </w:r>
            <w:r>
              <w:t>j</w:t>
            </w:r>
          </w:p>
        </w:tc>
        <w:tc>
          <w:tcPr>
            <w:tcW w:w="1361" w:type="dxa"/>
          </w:tcPr>
          <w:p w14:paraId="18C9177A" w14:textId="5480737F" w:rsidR="00EB7441" w:rsidRPr="00DB5298" w:rsidRDefault="00EB7441" w:rsidP="00A60FF3">
            <w:pPr>
              <w:pStyle w:val="HTabBeispiel85ptF"/>
            </w:pPr>
            <w:r>
              <w:t>01</w:t>
            </w:r>
          </w:p>
        </w:tc>
        <w:tc>
          <w:tcPr>
            <w:tcW w:w="3175" w:type="dxa"/>
          </w:tcPr>
          <w:p w14:paraId="540FA595" w14:textId="04C1C5AC" w:rsidR="00EB7441" w:rsidRPr="00DD1B8A" w:rsidRDefault="00EB7441" w:rsidP="00A60FF3">
            <w:pPr>
              <w:pStyle w:val="HTabBeispiel85ptF"/>
            </w:pPr>
            <w:r w:rsidRPr="00DB5298">
              <w:t>Vorbereitung</w:t>
            </w:r>
          </w:p>
        </w:tc>
        <w:tc>
          <w:tcPr>
            <w:tcW w:w="6406" w:type="dxa"/>
          </w:tcPr>
          <w:p w14:paraId="77502FF9" w14:textId="37C63CA2" w:rsidR="00EB7441" w:rsidRPr="00DD1B8A" w:rsidRDefault="00EB7441" w:rsidP="00A60FF3">
            <w:pPr>
              <w:pStyle w:val="HTabBeispiel85ptF"/>
            </w:pPr>
            <w:r w:rsidRPr="00DB5298">
              <w:t>Systemvoraussetzungen prüfen, Installationspakete bereitstellen</w:t>
            </w:r>
          </w:p>
        </w:tc>
        <w:tc>
          <w:tcPr>
            <w:tcW w:w="2721" w:type="dxa"/>
          </w:tcPr>
          <w:p w14:paraId="5A4D6468" w14:textId="77777777" w:rsidR="00EB7441" w:rsidRPr="002356AA" w:rsidRDefault="00EB7441" w:rsidP="00A60FF3">
            <w:pPr>
              <w:pStyle w:val="HTabBeispiel85ptF"/>
            </w:pPr>
          </w:p>
        </w:tc>
      </w:tr>
      <w:tr w:rsidR="003B637D" w:rsidRPr="00A60FF3" w14:paraId="03359C6F" w14:textId="77777777" w:rsidTr="003B637D">
        <w:trPr>
          <w:hidden/>
        </w:trPr>
        <w:tc>
          <w:tcPr>
            <w:tcW w:w="1134" w:type="dxa"/>
          </w:tcPr>
          <w:p w14:paraId="685DD833" w14:textId="0D0640B0" w:rsidR="00EB7441" w:rsidRDefault="00EB7441" w:rsidP="00A60FF3">
            <w:pPr>
              <w:pStyle w:val="HTabBeispiel85ptF"/>
            </w:pPr>
            <w:r w:rsidRPr="00617E80">
              <w:t>tt.mm.jjjj</w:t>
            </w:r>
          </w:p>
        </w:tc>
        <w:tc>
          <w:tcPr>
            <w:tcW w:w="1361" w:type="dxa"/>
          </w:tcPr>
          <w:p w14:paraId="7C8BBA27" w14:textId="0EC31BCA" w:rsidR="00EB7441" w:rsidRPr="00DB5298" w:rsidRDefault="00EB7441" w:rsidP="00A60FF3">
            <w:pPr>
              <w:pStyle w:val="HTabBeispiel85ptF"/>
              <w:rPr>
                <w:lang w:val="en-US"/>
              </w:rPr>
            </w:pPr>
            <w:r>
              <w:rPr>
                <w:lang w:val="en-US"/>
              </w:rPr>
              <w:t>01</w:t>
            </w:r>
          </w:p>
        </w:tc>
        <w:tc>
          <w:tcPr>
            <w:tcW w:w="3175" w:type="dxa"/>
          </w:tcPr>
          <w:p w14:paraId="733C02A7" w14:textId="1A34F445" w:rsidR="00EB7441" w:rsidRPr="00A60FF3" w:rsidRDefault="00EB7441" w:rsidP="00A60FF3">
            <w:pPr>
              <w:pStyle w:val="HTabBeispiel85ptF"/>
              <w:rPr>
                <w:lang w:val="en-US"/>
              </w:rPr>
            </w:pPr>
            <w:r w:rsidRPr="00DB5298">
              <w:rPr>
                <w:lang w:val="en-US"/>
              </w:rPr>
              <w:t>Installation Basissoftware</w:t>
            </w:r>
          </w:p>
        </w:tc>
        <w:tc>
          <w:tcPr>
            <w:tcW w:w="6406" w:type="dxa"/>
          </w:tcPr>
          <w:p w14:paraId="603EB09C" w14:textId="09C7243F" w:rsidR="00EB7441" w:rsidRPr="00A60FF3" w:rsidRDefault="00EB7441" w:rsidP="00A60FF3">
            <w:pPr>
              <w:pStyle w:val="HTabBeispiel85ptF"/>
              <w:rPr>
                <w:lang w:val="en-US"/>
              </w:rPr>
            </w:pPr>
            <w:r w:rsidRPr="00DB5298">
              <w:rPr>
                <w:lang w:val="en-US"/>
              </w:rPr>
              <w:t>Middleware, Frameworks, Libraries installieren</w:t>
            </w:r>
          </w:p>
        </w:tc>
        <w:tc>
          <w:tcPr>
            <w:tcW w:w="2721" w:type="dxa"/>
          </w:tcPr>
          <w:p w14:paraId="600A38E5" w14:textId="77777777" w:rsidR="00EB7441" w:rsidRPr="00A60FF3" w:rsidRDefault="00EB7441" w:rsidP="00A60FF3">
            <w:pPr>
              <w:pStyle w:val="HTabBeispiel85ptF"/>
              <w:rPr>
                <w:lang w:val="en-US"/>
              </w:rPr>
            </w:pPr>
          </w:p>
        </w:tc>
      </w:tr>
      <w:tr w:rsidR="003B637D" w:rsidRPr="00DD1B8A" w14:paraId="50F71B88" w14:textId="77777777" w:rsidTr="003B637D">
        <w:trPr>
          <w:hidden/>
        </w:trPr>
        <w:tc>
          <w:tcPr>
            <w:tcW w:w="1134" w:type="dxa"/>
          </w:tcPr>
          <w:p w14:paraId="576BB934" w14:textId="5B6005A7" w:rsidR="00EB7441" w:rsidRPr="00A60FF3" w:rsidRDefault="00EB7441" w:rsidP="00A60FF3">
            <w:pPr>
              <w:pStyle w:val="HTabBeispiel85ptF"/>
              <w:rPr>
                <w:lang w:val="en-US"/>
              </w:rPr>
            </w:pPr>
            <w:r w:rsidRPr="00617E80">
              <w:t>tt.mm.jjjj</w:t>
            </w:r>
          </w:p>
        </w:tc>
        <w:tc>
          <w:tcPr>
            <w:tcW w:w="1361" w:type="dxa"/>
          </w:tcPr>
          <w:p w14:paraId="12208B44" w14:textId="79B6B934" w:rsidR="00EB7441" w:rsidRPr="00DB5298" w:rsidRDefault="00EB7441" w:rsidP="00A60FF3">
            <w:pPr>
              <w:pStyle w:val="HTabBeispiel85ptF"/>
            </w:pPr>
            <w:r>
              <w:t>...</w:t>
            </w:r>
          </w:p>
        </w:tc>
        <w:tc>
          <w:tcPr>
            <w:tcW w:w="3175" w:type="dxa"/>
          </w:tcPr>
          <w:p w14:paraId="5AACD682" w14:textId="450CAB9D" w:rsidR="00EB7441" w:rsidRPr="00DD1B8A" w:rsidRDefault="00EB7441" w:rsidP="00A60FF3">
            <w:pPr>
              <w:pStyle w:val="HTabBeispiel85ptF"/>
            </w:pPr>
            <w:r w:rsidRPr="00DB5298">
              <w:t>Deployment der Fachanwendung</w:t>
            </w:r>
          </w:p>
        </w:tc>
        <w:tc>
          <w:tcPr>
            <w:tcW w:w="6406" w:type="dxa"/>
          </w:tcPr>
          <w:p w14:paraId="33AE122B" w14:textId="28D50CD8" w:rsidR="00EB7441" w:rsidRPr="00DD1B8A" w:rsidRDefault="00EB7441" w:rsidP="00A60FF3">
            <w:pPr>
              <w:pStyle w:val="HTabBeispiel85ptF"/>
            </w:pPr>
            <w:r w:rsidRPr="00DB5298">
              <w:t>Releasepakete einspielen</w:t>
            </w:r>
          </w:p>
        </w:tc>
        <w:tc>
          <w:tcPr>
            <w:tcW w:w="2721" w:type="dxa"/>
          </w:tcPr>
          <w:p w14:paraId="37FBC666" w14:textId="77777777" w:rsidR="00EB7441" w:rsidRPr="002356AA" w:rsidRDefault="00EB7441" w:rsidP="00A60FF3">
            <w:pPr>
              <w:pStyle w:val="HTabBeispiel85ptF"/>
            </w:pPr>
          </w:p>
        </w:tc>
      </w:tr>
      <w:tr w:rsidR="003B637D" w:rsidRPr="00DD1B8A" w14:paraId="35ECCF85" w14:textId="77777777" w:rsidTr="003B637D">
        <w:trPr>
          <w:hidden/>
        </w:trPr>
        <w:tc>
          <w:tcPr>
            <w:tcW w:w="1134" w:type="dxa"/>
          </w:tcPr>
          <w:p w14:paraId="0BDDE1CD" w14:textId="782E4C3E" w:rsidR="00EB7441" w:rsidRDefault="00EB7441" w:rsidP="00A60FF3">
            <w:pPr>
              <w:pStyle w:val="HTabBeispiel85ptF"/>
            </w:pPr>
            <w:r w:rsidRPr="00617E80">
              <w:t>tt.mm.jjjj</w:t>
            </w:r>
          </w:p>
        </w:tc>
        <w:tc>
          <w:tcPr>
            <w:tcW w:w="1361" w:type="dxa"/>
          </w:tcPr>
          <w:p w14:paraId="5BCFB4A9" w14:textId="5CEC10AA" w:rsidR="00EB7441" w:rsidRPr="00DB5298" w:rsidRDefault="00EB7441" w:rsidP="00A60FF3">
            <w:pPr>
              <w:pStyle w:val="HTabBeispiel85ptF"/>
            </w:pPr>
          </w:p>
        </w:tc>
        <w:tc>
          <w:tcPr>
            <w:tcW w:w="3175" w:type="dxa"/>
          </w:tcPr>
          <w:p w14:paraId="5A2C3469" w14:textId="6FA659CB" w:rsidR="00EB7441" w:rsidRPr="00DD1B8A" w:rsidRDefault="00EB7441" w:rsidP="00A60FF3">
            <w:pPr>
              <w:pStyle w:val="HTabBeispiel85ptF"/>
            </w:pPr>
            <w:r w:rsidRPr="00DB5298">
              <w:t>Konfiguration</w:t>
            </w:r>
          </w:p>
        </w:tc>
        <w:tc>
          <w:tcPr>
            <w:tcW w:w="6406" w:type="dxa"/>
          </w:tcPr>
          <w:p w14:paraId="6CE39029" w14:textId="629500A6" w:rsidR="00EB7441" w:rsidRPr="00DD1B8A" w:rsidRDefault="00EB7441" w:rsidP="00A60FF3">
            <w:pPr>
              <w:pStyle w:val="HTabBeispiel85ptF"/>
            </w:pPr>
            <w:r w:rsidRPr="00DB5298">
              <w:t>Umgebungsparameter, Datenbank- und Security-Einstellungen setzen</w:t>
            </w:r>
          </w:p>
        </w:tc>
        <w:tc>
          <w:tcPr>
            <w:tcW w:w="2721" w:type="dxa"/>
          </w:tcPr>
          <w:p w14:paraId="711E63F0" w14:textId="77777777" w:rsidR="00EB7441" w:rsidRPr="002356AA" w:rsidRDefault="00EB7441" w:rsidP="00A60FF3">
            <w:pPr>
              <w:pStyle w:val="HTabBeispiel85ptF"/>
            </w:pPr>
          </w:p>
        </w:tc>
      </w:tr>
      <w:tr w:rsidR="003B637D" w:rsidRPr="00DD1B8A" w14:paraId="28AC3057" w14:textId="77777777" w:rsidTr="003B637D">
        <w:trPr>
          <w:hidden/>
        </w:trPr>
        <w:tc>
          <w:tcPr>
            <w:tcW w:w="1134" w:type="dxa"/>
          </w:tcPr>
          <w:p w14:paraId="36CE215F" w14:textId="0017DADF" w:rsidR="00EB7441" w:rsidRDefault="00EB7441" w:rsidP="00A60FF3">
            <w:pPr>
              <w:pStyle w:val="HTabBeispiel85ptF"/>
            </w:pPr>
            <w:r w:rsidRPr="00617E80">
              <w:t>tt.mm.jjjj</w:t>
            </w:r>
          </w:p>
        </w:tc>
        <w:tc>
          <w:tcPr>
            <w:tcW w:w="1361" w:type="dxa"/>
          </w:tcPr>
          <w:p w14:paraId="4FB4F1C5" w14:textId="67483A5F" w:rsidR="00EB7441" w:rsidRPr="00DB5298" w:rsidRDefault="00EB7441" w:rsidP="00A60FF3">
            <w:pPr>
              <w:pStyle w:val="HTabBeispiel85ptF"/>
            </w:pPr>
          </w:p>
        </w:tc>
        <w:tc>
          <w:tcPr>
            <w:tcW w:w="3175" w:type="dxa"/>
          </w:tcPr>
          <w:p w14:paraId="1CE2FD2D" w14:textId="2DA5E0FC" w:rsidR="00EB7441" w:rsidRPr="00DD1B8A" w:rsidRDefault="00EB7441" w:rsidP="00A60FF3">
            <w:pPr>
              <w:pStyle w:val="HTabBeispiel85ptF"/>
            </w:pPr>
            <w:r w:rsidRPr="00DB5298">
              <w:t>Start der Services</w:t>
            </w:r>
          </w:p>
        </w:tc>
        <w:tc>
          <w:tcPr>
            <w:tcW w:w="6406" w:type="dxa"/>
          </w:tcPr>
          <w:p w14:paraId="4B175BA6" w14:textId="5115BB27" w:rsidR="00EB7441" w:rsidRPr="00DD1B8A" w:rsidRDefault="00EB7441" w:rsidP="00A60FF3">
            <w:pPr>
              <w:pStyle w:val="HTabBeispiel85ptF"/>
            </w:pPr>
            <w:r w:rsidRPr="00DB5298">
              <w:t>Anwendungskomponenten hochfahren</w:t>
            </w:r>
          </w:p>
        </w:tc>
        <w:tc>
          <w:tcPr>
            <w:tcW w:w="2721" w:type="dxa"/>
          </w:tcPr>
          <w:p w14:paraId="5A23C0E6" w14:textId="77777777" w:rsidR="00EB7441" w:rsidRPr="002356AA" w:rsidRDefault="00EB7441" w:rsidP="00A60FF3">
            <w:pPr>
              <w:pStyle w:val="HTabBeispiel85ptF"/>
            </w:pPr>
          </w:p>
        </w:tc>
      </w:tr>
      <w:tr w:rsidR="003B637D" w:rsidRPr="006C5C3F" w14:paraId="5D0452AE" w14:textId="77777777" w:rsidTr="003B637D">
        <w:trPr>
          <w:hidden/>
        </w:trPr>
        <w:tc>
          <w:tcPr>
            <w:tcW w:w="1134" w:type="dxa"/>
          </w:tcPr>
          <w:p w14:paraId="029AFFCE" w14:textId="25A7D81D" w:rsidR="00EB7441" w:rsidRDefault="00EB7441" w:rsidP="00A60FF3">
            <w:pPr>
              <w:pStyle w:val="HTabBeispiel85ptF"/>
            </w:pPr>
            <w:r w:rsidRPr="00617E80">
              <w:t>tt.mm.jjjj</w:t>
            </w:r>
          </w:p>
        </w:tc>
        <w:tc>
          <w:tcPr>
            <w:tcW w:w="1361" w:type="dxa"/>
          </w:tcPr>
          <w:p w14:paraId="278D5B12" w14:textId="58F44EF0" w:rsidR="00EB7441" w:rsidRPr="00DB5298" w:rsidRDefault="00EB7441" w:rsidP="00A60FF3">
            <w:pPr>
              <w:pStyle w:val="HTabBeispiel85ptF"/>
            </w:pPr>
          </w:p>
        </w:tc>
        <w:tc>
          <w:tcPr>
            <w:tcW w:w="3175" w:type="dxa"/>
          </w:tcPr>
          <w:p w14:paraId="0F542B0D" w14:textId="480FF741" w:rsidR="00EB7441" w:rsidRPr="00DD1B8A" w:rsidRDefault="00EB7441" w:rsidP="00A60FF3">
            <w:pPr>
              <w:pStyle w:val="HTabBeispiel85ptF"/>
            </w:pPr>
            <w:r w:rsidRPr="00DB5298">
              <w:t>Anbindung Benutzerverwaltung</w:t>
            </w:r>
          </w:p>
        </w:tc>
        <w:tc>
          <w:tcPr>
            <w:tcW w:w="6406" w:type="dxa"/>
          </w:tcPr>
          <w:p w14:paraId="2B044175" w14:textId="09345EF3" w:rsidR="00EB7441" w:rsidRPr="00A60FF3" w:rsidRDefault="00EB7441" w:rsidP="00A60FF3">
            <w:pPr>
              <w:pStyle w:val="HTabBeispiel85ptF"/>
              <w:rPr>
                <w:lang w:val="en-US"/>
              </w:rPr>
            </w:pPr>
            <w:r w:rsidRPr="00A60FF3">
              <w:rPr>
                <w:lang w:val="en-US"/>
              </w:rPr>
              <w:t>Integration in LDAP / Active Directory</w:t>
            </w:r>
          </w:p>
        </w:tc>
        <w:tc>
          <w:tcPr>
            <w:tcW w:w="2721" w:type="dxa"/>
          </w:tcPr>
          <w:p w14:paraId="5D4FE4AB" w14:textId="77777777" w:rsidR="00EB7441" w:rsidRPr="00A60FF3" w:rsidRDefault="00EB7441" w:rsidP="00A60FF3">
            <w:pPr>
              <w:pStyle w:val="HTabBeispiel85ptF"/>
              <w:rPr>
                <w:lang w:val="en-US"/>
              </w:rPr>
            </w:pPr>
          </w:p>
        </w:tc>
      </w:tr>
      <w:tr w:rsidR="003B637D" w:rsidRPr="00DD1B8A" w14:paraId="12ABC7BF" w14:textId="77777777" w:rsidTr="003B637D">
        <w:trPr>
          <w:hidden/>
        </w:trPr>
        <w:tc>
          <w:tcPr>
            <w:tcW w:w="1134" w:type="dxa"/>
          </w:tcPr>
          <w:p w14:paraId="67F740DA" w14:textId="1FD92421" w:rsidR="00EB7441" w:rsidRPr="00A60FF3" w:rsidRDefault="00EB7441" w:rsidP="00A60FF3">
            <w:pPr>
              <w:pStyle w:val="HTabBeispiel85ptF"/>
              <w:rPr>
                <w:lang w:val="en-US"/>
              </w:rPr>
            </w:pPr>
            <w:r w:rsidRPr="00617E80">
              <w:t>tt.mm.jjjj</w:t>
            </w:r>
          </w:p>
        </w:tc>
        <w:tc>
          <w:tcPr>
            <w:tcW w:w="1361" w:type="dxa"/>
          </w:tcPr>
          <w:p w14:paraId="29A20AD6" w14:textId="2F8533C4" w:rsidR="00EB7441" w:rsidRPr="00DB5298" w:rsidRDefault="00EB7441" w:rsidP="00A60FF3">
            <w:pPr>
              <w:pStyle w:val="HTabBeispiel85ptF"/>
            </w:pPr>
          </w:p>
        </w:tc>
        <w:tc>
          <w:tcPr>
            <w:tcW w:w="3175" w:type="dxa"/>
          </w:tcPr>
          <w:p w14:paraId="137FCF01" w14:textId="653E7F2F" w:rsidR="00EB7441" w:rsidRPr="00DD1B8A" w:rsidRDefault="00EB7441" w:rsidP="00A60FF3">
            <w:pPr>
              <w:pStyle w:val="HTabBeispiel85ptF"/>
            </w:pPr>
            <w:r w:rsidRPr="00DB5298">
              <w:t>Anbindung Datenbank</w:t>
            </w:r>
          </w:p>
        </w:tc>
        <w:tc>
          <w:tcPr>
            <w:tcW w:w="6406" w:type="dxa"/>
          </w:tcPr>
          <w:p w14:paraId="29350ABE" w14:textId="6270DA68" w:rsidR="00EB7441" w:rsidRPr="00DD1B8A" w:rsidRDefault="00EB7441" w:rsidP="00A60FF3">
            <w:pPr>
              <w:pStyle w:val="HTabBeispiel85ptF"/>
            </w:pPr>
            <w:r w:rsidRPr="00DB5298">
              <w:t>Verbindung konfigurieren und prüfen</w:t>
            </w:r>
          </w:p>
        </w:tc>
        <w:tc>
          <w:tcPr>
            <w:tcW w:w="2721" w:type="dxa"/>
          </w:tcPr>
          <w:p w14:paraId="72E9E965" w14:textId="77777777" w:rsidR="00EB7441" w:rsidRPr="002356AA" w:rsidRDefault="00EB7441" w:rsidP="00A60FF3">
            <w:pPr>
              <w:pStyle w:val="HTabBeispiel85ptF"/>
            </w:pPr>
          </w:p>
        </w:tc>
      </w:tr>
      <w:tr w:rsidR="003B637D" w:rsidRPr="00DD1B8A" w14:paraId="1AEB3458" w14:textId="77777777" w:rsidTr="003B637D">
        <w:trPr>
          <w:hidden/>
        </w:trPr>
        <w:tc>
          <w:tcPr>
            <w:tcW w:w="1134" w:type="dxa"/>
          </w:tcPr>
          <w:p w14:paraId="45AA8191" w14:textId="3DA0AA2F" w:rsidR="00EB7441" w:rsidRDefault="00EB7441" w:rsidP="00A60FF3">
            <w:pPr>
              <w:pStyle w:val="HTabBeispiel85ptF"/>
            </w:pPr>
            <w:r w:rsidRPr="00617E80">
              <w:t>tt.mm.jjjj</w:t>
            </w:r>
          </w:p>
        </w:tc>
        <w:tc>
          <w:tcPr>
            <w:tcW w:w="1361" w:type="dxa"/>
          </w:tcPr>
          <w:p w14:paraId="338CBA34" w14:textId="77777777" w:rsidR="00EB7441" w:rsidRPr="00DB5298" w:rsidRDefault="00EB7441" w:rsidP="00A60FF3">
            <w:pPr>
              <w:pStyle w:val="HTabBeispiel85ptF"/>
            </w:pPr>
          </w:p>
        </w:tc>
        <w:tc>
          <w:tcPr>
            <w:tcW w:w="3175" w:type="dxa"/>
          </w:tcPr>
          <w:p w14:paraId="39396035" w14:textId="3B046B14" w:rsidR="00EB7441" w:rsidRPr="00DD1B8A" w:rsidRDefault="00EB7441" w:rsidP="00A60FF3">
            <w:pPr>
              <w:pStyle w:val="HTabBeispiel85ptF"/>
            </w:pPr>
            <w:r w:rsidRPr="00DB5298">
              <w:t>Schnittstellenkonfiguration</w:t>
            </w:r>
          </w:p>
        </w:tc>
        <w:tc>
          <w:tcPr>
            <w:tcW w:w="6406" w:type="dxa"/>
          </w:tcPr>
          <w:p w14:paraId="692CA47F" w14:textId="614870EC" w:rsidR="00EB7441" w:rsidRPr="00DD1B8A" w:rsidRDefault="00EB7441" w:rsidP="00A60FF3">
            <w:pPr>
              <w:pStyle w:val="HTabBeispiel85ptF"/>
            </w:pPr>
            <w:r w:rsidRPr="00DB5298">
              <w:t>APIs, Messaging, externe Fachsysteme anbinden</w:t>
            </w:r>
          </w:p>
        </w:tc>
        <w:tc>
          <w:tcPr>
            <w:tcW w:w="2721" w:type="dxa"/>
          </w:tcPr>
          <w:p w14:paraId="70AF94C5" w14:textId="77777777" w:rsidR="00EB7441" w:rsidRPr="002356AA" w:rsidRDefault="00EB7441" w:rsidP="00A60FF3">
            <w:pPr>
              <w:pStyle w:val="HTabBeispiel85ptF"/>
            </w:pPr>
          </w:p>
        </w:tc>
      </w:tr>
      <w:tr w:rsidR="003B637D" w:rsidRPr="00DD1B8A" w14:paraId="7C61C6A3" w14:textId="77777777" w:rsidTr="003B637D">
        <w:trPr>
          <w:hidden/>
        </w:trPr>
        <w:tc>
          <w:tcPr>
            <w:tcW w:w="1134" w:type="dxa"/>
          </w:tcPr>
          <w:p w14:paraId="60A404A9" w14:textId="3D78BEB4" w:rsidR="00EB7441" w:rsidRDefault="00EB7441" w:rsidP="00A60FF3">
            <w:pPr>
              <w:pStyle w:val="HTabBeispiel85ptF"/>
            </w:pPr>
            <w:r w:rsidRPr="00617E80">
              <w:t>tt.mm.jjjj</w:t>
            </w:r>
          </w:p>
        </w:tc>
        <w:tc>
          <w:tcPr>
            <w:tcW w:w="1361" w:type="dxa"/>
          </w:tcPr>
          <w:p w14:paraId="26C10813" w14:textId="77777777" w:rsidR="00EB7441" w:rsidRPr="00DB5298" w:rsidRDefault="00EB7441" w:rsidP="00A60FF3">
            <w:pPr>
              <w:pStyle w:val="HTabBeispiel85ptF"/>
            </w:pPr>
          </w:p>
        </w:tc>
        <w:tc>
          <w:tcPr>
            <w:tcW w:w="3175" w:type="dxa"/>
          </w:tcPr>
          <w:p w14:paraId="0F53A309" w14:textId="265BB1CF" w:rsidR="00EB7441" w:rsidRPr="00DD1B8A" w:rsidRDefault="00EB7441" w:rsidP="00A60FF3">
            <w:pPr>
              <w:pStyle w:val="HTabBeispiel85ptF"/>
            </w:pPr>
            <w:r w:rsidRPr="00DB5298">
              <w:t>Datenmigration / Initialdaten laden</w:t>
            </w:r>
          </w:p>
        </w:tc>
        <w:tc>
          <w:tcPr>
            <w:tcW w:w="6406" w:type="dxa"/>
          </w:tcPr>
          <w:p w14:paraId="16A2495E" w14:textId="6CEA1243" w:rsidR="00EB7441" w:rsidRPr="00DD1B8A" w:rsidRDefault="00EB7441" w:rsidP="00A60FF3">
            <w:pPr>
              <w:pStyle w:val="HTabBeispiel85ptF"/>
            </w:pPr>
            <w:r w:rsidRPr="00DB5298">
              <w:t>Stammdaten oder Testdaten importieren</w:t>
            </w:r>
          </w:p>
        </w:tc>
        <w:tc>
          <w:tcPr>
            <w:tcW w:w="2721" w:type="dxa"/>
          </w:tcPr>
          <w:p w14:paraId="6AE55E5B" w14:textId="77777777" w:rsidR="00EB7441" w:rsidRPr="002356AA" w:rsidRDefault="00EB7441" w:rsidP="00A60FF3">
            <w:pPr>
              <w:pStyle w:val="HTabBeispiel85ptF"/>
            </w:pPr>
          </w:p>
        </w:tc>
      </w:tr>
      <w:tr w:rsidR="003B637D" w:rsidRPr="00DD1B8A" w14:paraId="6086DA6A" w14:textId="77777777" w:rsidTr="003B637D">
        <w:trPr>
          <w:hidden/>
        </w:trPr>
        <w:tc>
          <w:tcPr>
            <w:tcW w:w="1134" w:type="dxa"/>
          </w:tcPr>
          <w:p w14:paraId="3F8BA682" w14:textId="0C45DA5C" w:rsidR="00EB7441" w:rsidRDefault="00EB7441" w:rsidP="00A60FF3">
            <w:pPr>
              <w:pStyle w:val="HTabBeispiel85ptF"/>
            </w:pPr>
            <w:r w:rsidRPr="00617E80">
              <w:t>tt.mm.jjjj</w:t>
            </w:r>
          </w:p>
        </w:tc>
        <w:tc>
          <w:tcPr>
            <w:tcW w:w="1361" w:type="dxa"/>
          </w:tcPr>
          <w:p w14:paraId="056D77BF" w14:textId="77777777" w:rsidR="00EB7441" w:rsidRPr="00DB5298" w:rsidRDefault="00EB7441" w:rsidP="00A60FF3">
            <w:pPr>
              <w:pStyle w:val="HTabBeispiel85ptF"/>
            </w:pPr>
          </w:p>
        </w:tc>
        <w:tc>
          <w:tcPr>
            <w:tcW w:w="3175" w:type="dxa"/>
          </w:tcPr>
          <w:p w14:paraId="6B7FB1C0" w14:textId="17828678" w:rsidR="00EB7441" w:rsidRPr="00DD1B8A" w:rsidRDefault="00EB7441" w:rsidP="00A60FF3">
            <w:pPr>
              <w:pStyle w:val="HTabBeispiel85ptF"/>
            </w:pPr>
            <w:r w:rsidRPr="00DB5298">
              <w:t>Smoke-Test / Funktionsprüfung</w:t>
            </w:r>
          </w:p>
        </w:tc>
        <w:tc>
          <w:tcPr>
            <w:tcW w:w="6406" w:type="dxa"/>
          </w:tcPr>
          <w:p w14:paraId="1CD2FB81" w14:textId="2724BC83" w:rsidR="00EB7441" w:rsidRPr="00DD1B8A" w:rsidRDefault="00EB7441" w:rsidP="00A60FF3">
            <w:pPr>
              <w:pStyle w:val="HTabBeispiel85ptF"/>
            </w:pPr>
            <w:r w:rsidRPr="00DB5298">
              <w:t>Basisprüfung, ob die Anwendung läuft</w:t>
            </w:r>
          </w:p>
        </w:tc>
        <w:tc>
          <w:tcPr>
            <w:tcW w:w="2721" w:type="dxa"/>
          </w:tcPr>
          <w:p w14:paraId="650734F0" w14:textId="77777777" w:rsidR="00EB7441" w:rsidRPr="002356AA" w:rsidRDefault="00EB7441" w:rsidP="00A60FF3">
            <w:pPr>
              <w:pStyle w:val="HTabBeispiel85ptF"/>
            </w:pPr>
          </w:p>
        </w:tc>
      </w:tr>
      <w:tr w:rsidR="003B637D" w:rsidRPr="00DD1B8A" w14:paraId="599F210F" w14:textId="77777777" w:rsidTr="003B637D">
        <w:trPr>
          <w:hidden/>
        </w:trPr>
        <w:tc>
          <w:tcPr>
            <w:tcW w:w="1134" w:type="dxa"/>
          </w:tcPr>
          <w:p w14:paraId="18191AF4" w14:textId="3C45A7A2" w:rsidR="00EB7441" w:rsidRDefault="00EB7441" w:rsidP="00A60FF3">
            <w:pPr>
              <w:pStyle w:val="HTabBeispiel85ptF"/>
            </w:pPr>
            <w:r w:rsidRPr="00617E80">
              <w:t>tt.mm.jjjj</w:t>
            </w:r>
          </w:p>
        </w:tc>
        <w:tc>
          <w:tcPr>
            <w:tcW w:w="1361" w:type="dxa"/>
          </w:tcPr>
          <w:p w14:paraId="21FB07C2" w14:textId="77777777" w:rsidR="00EB7441" w:rsidRPr="00DB5298" w:rsidRDefault="00EB7441" w:rsidP="00A60FF3">
            <w:pPr>
              <w:pStyle w:val="HTabBeispiel85ptF"/>
            </w:pPr>
          </w:p>
        </w:tc>
        <w:tc>
          <w:tcPr>
            <w:tcW w:w="3175" w:type="dxa"/>
          </w:tcPr>
          <w:p w14:paraId="162BB2BF" w14:textId="05FBA524" w:rsidR="00EB7441" w:rsidRPr="00DD1B8A" w:rsidRDefault="00EB7441" w:rsidP="00A60FF3">
            <w:pPr>
              <w:pStyle w:val="HTabBeispiel85ptF"/>
            </w:pPr>
            <w:r w:rsidRPr="00DB5298">
              <w:t>Integrations- und Schnittstellentests</w:t>
            </w:r>
          </w:p>
        </w:tc>
        <w:tc>
          <w:tcPr>
            <w:tcW w:w="6406" w:type="dxa"/>
          </w:tcPr>
          <w:p w14:paraId="25751464" w14:textId="3AA4E1B8" w:rsidR="00EB7441" w:rsidRPr="00DD1B8A" w:rsidRDefault="00EB7441" w:rsidP="00A60FF3">
            <w:pPr>
              <w:pStyle w:val="HTabBeispiel85ptF"/>
            </w:pPr>
            <w:r w:rsidRPr="00DB5298">
              <w:t>Zusammenspiel mit Umsystemen prüfen</w:t>
            </w:r>
          </w:p>
        </w:tc>
        <w:tc>
          <w:tcPr>
            <w:tcW w:w="2721" w:type="dxa"/>
          </w:tcPr>
          <w:p w14:paraId="179C135A" w14:textId="77777777" w:rsidR="00EB7441" w:rsidRPr="002356AA" w:rsidRDefault="00EB7441" w:rsidP="00A60FF3">
            <w:pPr>
              <w:pStyle w:val="HTabBeispiel85ptF"/>
            </w:pPr>
          </w:p>
        </w:tc>
      </w:tr>
      <w:tr w:rsidR="003B637D" w:rsidRPr="00DD1B8A" w14:paraId="7E0E9DCD" w14:textId="77777777" w:rsidTr="003B637D">
        <w:trPr>
          <w:hidden/>
        </w:trPr>
        <w:tc>
          <w:tcPr>
            <w:tcW w:w="1134" w:type="dxa"/>
          </w:tcPr>
          <w:p w14:paraId="6B4B3863" w14:textId="5236D8C8" w:rsidR="00EB7441" w:rsidRDefault="00EB7441" w:rsidP="00A60FF3">
            <w:pPr>
              <w:pStyle w:val="HTabBeispiel85ptF"/>
            </w:pPr>
            <w:r w:rsidRPr="00617E80">
              <w:t>tt.mm.jjjj</w:t>
            </w:r>
          </w:p>
        </w:tc>
        <w:tc>
          <w:tcPr>
            <w:tcW w:w="1361" w:type="dxa"/>
          </w:tcPr>
          <w:p w14:paraId="08CB0CC6" w14:textId="77777777" w:rsidR="00EB7441" w:rsidRPr="00DB5298" w:rsidRDefault="00EB7441" w:rsidP="00A60FF3">
            <w:pPr>
              <w:pStyle w:val="HTabBeispiel85ptF"/>
            </w:pPr>
          </w:p>
        </w:tc>
        <w:tc>
          <w:tcPr>
            <w:tcW w:w="3175" w:type="dxa"/>
          </w:tcPr>
          <w:p w14:paraId="3FBF1FEE" w14:textId="586DD682" w:rsidR="00EB7441" w:rsidRPr="00DD1B8A" w:rsidRDefault="00EB7441" w:rsidP="00A60FF3">
            <w:pPr>
              <w:pStyle w:val="HTabBeispiel85ptF"/>
            </w:pPr>
            <w:r w:rsidRPr="00DB5298">
              <w:t>Parallelbetrieb / Übergangslösung</w:t>
            </w:r>
          </w:p>
        </w:tc>
        <w:tc>
          <w:tcPr>
            <w:tcW w:w="6406" w:type="dxa"/>
          </w:tcPr>
          <w:p w14:paraId="2238D1F1" w14:textId="09D0C9E5" w:rsidR="00EB7441" w:rsidRPr="00DD1B8A" w:rsidRDefault="00EB7441" w:rsidP="00A60FF3">
            <w:pPr>
              <w:pStyle w:val="HTabBeispiel85ptF"/>
            </w:pPr>
            <w:r w:rsidRPr="00DB5298">
              <w:t>Falls erforderlich, Koexistenz mit Altsystem</w:t>
            </w:r>
          </w:p>
        </w:tc>
        <w:tc>
          <w:tcPr>
            <w:tcW w:w="2721" w:type="dxa"/>
          </w:tcPr>
          <w:p w14:paraId="78DAD447" w14:textId="77777777" w:rsidR="00EB7441" w:rsidRPr="002356AA" w:rsidRDefault="00EB7441" w:rsidP="00A60FF3">
            <w:pPr>
              <w:pStyle w:val="HTabBeispiel85ptF"/>
            </w:pPr>
          </w:p>
        </w:tc>
      </w:tr>
      <w:tr w:rsidR="003B637D" w:rsidRPr="00DD1B8A" w14:paraId="43E2B654" w14:textId="77777777" w:rsidTr="003B637D">
        <w:trPr>
          <w:hidden/>
        </w:trPr>
        <w:tc>
          <w:tcPr>
            <w:tcW w:w="1134" w:type="dxa"/>
          </w:tcPr>
          <w:p w14:paraId="56385C60" w14:textId="0A361B39" w:rsidR="00EB7441" w:rsidRDefault="00EB7441" w:rsidP="00A60FF3">
            <w:pPr>
              <w:pStyle w:val="HTabBeispiel85ptF"/>
            </w:pPr>
            <w:r w:rsidRPr="00617E80">
              <w:t>tt.mm.jjjj</w:t>
            </w:r>
          </w:p>
        </w:tc>
        <w:tc>
          <w:tcPr>
            <w:tcW w:w="1361" w:type="dxa"/>
          </w:tcPr>
          <w:p w14:paraId="58A6EB73" w14:textId="77777777" w:rsidR="00EB7441" w:rsidRPr="00DB5298" w:rsidRDefault="00EB7441" w:rsidP="00A60FF3">
            <w:pPr>
              <w:pStyle w:val="HTabBeispiel85ptF"/>
            </w:pPr>
          </w:p>
        </w:tc>
        <w:tc>
          <w:tcPr>
            <w:tcW w:w="3175" w:type="dxa"/>
          </w:tcPr>
          <w:p w14:paraId="4B3CA56B" w14:textId="170291FA" w:rsidR="00EB7441" w:rsidRPr="00DD1B8A" w:rsidRDefault="00EB7441" w:rsidP="00A60FF3">
            <w:pPr>
              <w:pStyle w:val="HTabBeispiel85ptF"/>
            </w:pPr>
            <w:r w:rsidRPr="00DB5298">
              <w:t>Freigabe für Abnahmeumgebung</w:t>
            </w:r>
          </w:p>
        </w:tc>
        <w:tc>
          <w:tcPr>
            <w:tcW w:w="6406" w:type="dxa"/>
          </w:tcPr>
          <w:p w14:paraId="70A2CBD7" w14:textId="28A843FF" w:rsidR="00EB7441" w:rsidRPr="00DD1B8A" w:rsidRDefault="00EB7441" w:rsidP="00A60FF3">
            <w:pPr>
              <w:pStyle w:val="HTabBeispiel85ptF"/>
            </w:pPr>
            <w:r w:rsidRPr="00DB5298">
              <w:t>Übergabe an Test-/Abnahmeteam</w:t>
            </w:r>
          </w:p>
        </w:tc>
        <w:tc>
          <w:tcPr>
            <w:tcW w:w="2721" w:type="dxa"/>
          </w:tcPr>
          <w:p w14:paraId="3072EC5F" w14:textId="77777777" w:rsidR="00EB7441" w:rsidRPr="002356AA" w:rsidRDefault="00EB7441" w:rsidP="00A60FF3">
            <w:pPr>
              <w:pStyle w:val="HTabBeispiel85ptF"/>
            </w:pPr>
          </w:p>
        </w:tc>
      </w:tr>
      <w:tr w:rsidR="003B637D" w:rsidRPr="00DD1B8A" w14:paraId="2022889A" w14:textId="75192CDA" w:rsidTr="003B637D">
        <w:tc>
          <w:tcPr>
            <w:tcW w:w="1134" w:type="dxa"/>
          </w:tcPr>
          <w:p w14:paraId="6A936DE8" w14:textId="33F0DB2E" w:rsidR="00EB7441" w:rsidRPr="006E669B" w:rsidRDefault="00EB7441" w:rsidP="00A60FF3">
            <w:pPr>
              <w:pStyle w:val="HTabText85pt"/>
            </w:pPr>
            <w:r w:rsidRPr="00617E80">
              <w:t>tt.mm.jjjj</w:t>
            </w:r>
          </w:p>
        </w:tc>
        <w:tc>
          <w:tcPr>
            <w:tcW w:w="1361" w:type="dxa"/>
          </w:tcPr>
          <w:p w14:paraId="47ABF601" w14:textId="77777777" w:rsidR="00EB7441" w:rsidRPr="006E669B" w:rsidRDefault="00EB7441" w:rsidP="00A60FF3">
            <w:pPr>
              <w:pStyle w:val="HTabText85pt"/>
            </w:pPr>
          </w:p>
        </w:tc>
        <w:tc>
          <w:tcPr>
            <w:tcW w:w="3175" w:type="dxa"/>
          </w:tcPr>
          <w:p w14:paraId="34EC4C1A" w14:textId="647716A0" w:rsidR="00EB7441" w:rsidRPr="006E669B" w:rsidRDefault="00EB7441" w:rsidP="00A60FF3">
            <w:pPr>
              <w:pStyle w:val="HTabText85pt"/>
            </w:pPr>
          </w:p>
        </w:tc>
        <w:tc>
          <w:tcPr>
            <w:tcW w:w="6406" w:type="dxa"/>
          </w:tcPr>
          <w:p w14:paraId="68304DB8" w14:textId="77777777" w:rsidR="00EB7441" w:rsidRPr="006E669B" w:rsidRDefault="00EB7441" w:rsidP="00A60FF3">
            <w:pPr>
              <w:pStyle w:val="HTabText85pt"/>
            </w:pPr>
          </w:p>
        </w:tc>
        <w:tc>
          <w:tcPr>
            <w:tcW w:w="2721" w:type="dxa"/>
          </w:tcPr>
          <w:p w14:paraId="61DAA3E0" w14:textId="77777777" w:rsidR="00EB7441" w:rsidRPr="006E669B" w:rsidRDefault="00EB7441" w:rsidP="00A60FF3">
            <w:pPr>
              <w:pStyle w:val="HTabText85pt"/>
            </w:pPr>
          </w:p>
        </w:tc>
      </w:tr>
    </w:tbl>
    <w:p w14:paraId="37287A1A" w14:textId="3AECA0DB" w:rsidR="00A60FF3" w:rsidRPr="00C96289" w:rsidRDefault="00EB7441" w:rsidP="00FD1778">
      <w:pPr>
        <w:pStyle w:val="Text65pt"/>
        <w:rPr>
          <w:rStyle w:val="Fett"/>
          <w:b w:val="0"/>
          <w:bCs/>
        </w:rPr>
      </w:pPr>
      <w:r w:rsidRPr="00FD1778">
        <w:rPr>
          <w:rStyle w:val="Fett"/>
          <w:b w:val="0"/>
          <w:bCs/>
          <w:i/>
          <w:vanish/>
          <w:color w:val="BE0A5F"/>
        </w:rPr>
        <w:t>*</w:t>
      </w:r>
      <w:r w:rsidRPr="00C96289">
        <w:rPr>
          <w:rStyle w:val="Fett"/>
          <w:b w:val="0"/>
          <w:bCs/>
        </w:rPr>
        <w:t>Nummer oder Begriff gemäss Integrationskonzept</w:t>
      </w:r>
    </w:p>
    <w:p w14:paraId="558AA8FF" w14:textId="77777777" w:rsidR="005B651B" w:rsidRPr="0042529F" w:rsidRDefault="005B651B" w:rsidP="005B651B">
      <w:pPr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43822823" w14:textId="77777777" w:rsidR="005B651B" w:rsidRPr="0042529F" w:rsidRDefault="005B651B" w:rsidP="005B651B">
      <w:pPr>
        <w:spacing w:after="200" w:line="24" w:lineRule="auto"/>
        <w:rPr>
          <w:rFonts w:asciiTheme="majorHAnsi" w:eastAsiaTheme="majorEastAsia" w:hAnsiTheme="majorHAnsi" w:cstheme="majorBidi"/>
          <w:b/>
          <w:bCs w:val="0"/>
          <w:szCs w:val="21"/>
        </w:rPr>
        <w:sectPr w:rsidR="005B651B" w:rsidRPr="0042529F" w:rsidSect="00C14434">
          <w:footerReference w:type="first" r:id="rId16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6E36E305" w14:textId="77777777" w:rsidR="00915A74" w:rsidRDefault="00915A74" w:rsidP="00915A74">
      <w:pPr>
        <w:pStyle w:val="Hberschrift1105pt"/>
      </w:pPr>
      <w:bookmarkStart w:id="23" w:name="_Toc210200019"/>
      <w:bookmarkStart w:id="24" w:name="_Toc210200020"/>
      <w:bookmarkStart w:id="25" w:name="_Toc210200021"/>
      <w:bookmarkStart w:id="26" w:name="_Toc210200022"/>
      <w:bookmarkStart w:id="27" w:name="_Toc210200023"/>
      <w:bookmarkStart w:id="28" w:name="_Toc210200024"/>
      <w:bookmarkStart w:id="29" w:name="_Toc210200025"/>
      <w:bookmarkStart w:id="30" w:name="_Toc210200026"/>
      <w:bookmarkStart w:id="31" w:name="_Toc210200027"/>
      <w:bookmarkStart w:id="32" w:name="_Toc210200028"/>
      <w:bookmarkStart w:id="33" w:name="_Toc212102677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r>
        <w:lastRenderedPageBreak/>
        <w:t>Fehler- und Mängelbehandlung</w:t>
      </w:r>
      <w:bookmarkEnd w:id="33"/>
    </w:p>
    <w:p w14:paraId="78C026FE" w14:textId="61BFD0D1" w:rsidR="00DA1350" w:rsidRPr="00FD1778" w:rsidRDefault="00DA1350" w:rsidP="00723F92">
      <w:pPr>
        <w:rPr>
          <w:bCs w:val="0"/>
        </w:rPr>
      </w:pPr>
      <w:r w:rsidRPr="00FD1778">
        <w:rPr>
          <w:b/>
        </w:rPr>
        <w:t>Mängelklassifizierung</w:t>
      </w:r>
    </w:p>
    <w:p w14:paraId="0A0E4AEA" w14:textId="77777777" w:rsidR="00DA1350" w:rsidRPr="00FD1778" w:rsidRDefault="00DA1350" w:rsidP="00723F92"/>
    <w:p w14:paraId="3CF152E8" w14:textId="2CC3F8C9" w:rsidR="00723F92" w:rsidRPr="00FD1778" w:rsidRDefault="00723F92" w:rsidP="00723F92">
      <w:r w:rsidRPr="00FD1778">
        <w:t>…</w:t>
      </w:r>
    </w:p>
    <w:p w14:paraId="4AB01D78" w14:textId="4B042304" w:rsidR="00915A74" w:rsidRDefault="005407CF" w:rsidP="00915A74">
      <w:pPr>
        <w:rPr>
          <w:rStyle w:val="HHilfstextfarbigkursiv105ptFZchn"/>
        </w:rPr>
      </w:pPr>
      <w:r w:rsidRPr="00FD1778">
        <w:rPr>
          <w:rStyle w:val="HHilfstextfarbigkursiv105ptFZchn"/>
        </w:rPr>
        <w:t>Mängelklassifizierung gemäss Testrahmen aus Testkonzept kopieren. Allfällige Änderungen an den Mängelklassen sind im Testkonzept anzupassen.</w:t>
      </w:r>
    </w:p>
    <w:p w14:paraId="428ADBA4" w14:textId="77777777" w:rsidR="00DA1350" w:rsidRPr="00FD1778" w:rsidRDefault="00DA1350" w:rsidP="00723F92"/>
    <w:p w14:paraId="43C3C4C4" w14:textId="6E5CC7D5" w:rsidR="00DA1350" w:rsidRDefault="00DA1350" w:rsidP="00DA1350">
      <w:pPr>
        <w:rPr>
          <w:b/>
        </w:rPr>
      </w:pPr>
      <w:r>
        <w:rPr>
          <w:b/>
        </w:rPr>
        <w:t>Fehlerbehebung</w:t>
      </w:r>
    </w:p>
    <w:p w14:paraId="486068FF" w14:textId="77777777" w:rsidR="00DA1350" w:rsidRDefault="00DA1350" w:rsidP="00DA1350"/>
    <w:p w14:paraId="35A8D7A7" w14:textId="77777777" w:rsidR="00DA1350" w:rsidRPr="00C633B2" w:rsidRDefault="00DA1350" w:rsidP="00DA1350">
      <w:r>
        <w:t>…</w:t>
      </w:r>
    </w:p>
    <w:p w14:paraId="21ADC11B" w14:textId="5B8AAF39" w:rsidR="00DA1350" w:rsidRDefault="00DA1350" w:rsidP="00AF0739">
      <w:pPr>
        <w:pStyle w:val="HHilfstextfarbigkursiv105ptF"/>
      </w:pPr>
      <w:r w:rsidRPr="00AF4D60">
        <w:t xml:space="preserve">Hinweis auf Betriebsprozesse, Beschreibung des Vorgehens im Fehlerfall (inkl. organisatorische Aspekte wie Kommunikation gegenüber Anwendern etc.), beispielsweise: Der Auftraggeber zeigt dem Auftragnehmer den Fehler mittels Incident – Ticket an, beschreibt diesen (z.B. mittels Fehlercode, Fehlernummer, Fehlertext und Situation, in welcher der Fehler auftritt) und stuft den Fehler gemäss </w:t>
      </w:r>
      <w:r w:rsidRPr="00200772">
        <w:rPr>
          <w:rStyle w:val="Fett"/>
          <w:b w:val="0"/>
          <w:bCs/>
        </w:rPr>
        <w:t xml:space="preserve">Mängelklassifizierung </w:t>
      </w:r>
      <w:r w:rsidRPr="00AF4D60">
        <w:t xml:space="preserve">ein. Dabei gelten die Betriebs- und Servicezeiten. Der Auftragnehmer analysiert den Fehler und meldet die prognostizierte Fehlerbehebungsdauer zurück. Bei abweichender Einschätzung muss der Auftragnehmer seine Einschätzung begründen. Der Auftraggeber entscheidet über die Ausführung. </w:t>
      </w:r>
    </w:p>
    <w:p w14:paraId="386F1F44" w14:textId="77777777" w:rsidR="00A26785" w:rsidRDefault="00A26785" w:rsidP="00AF0739">
      <w:pPr>
        <w:pStyle w:val="HHilfstextfarbigkursiv105ptF"/>
      </w:pPr>
    </w:p>
    <w:p w14:paraId="00A55927" w14:textId="77777777" w:rsidR="00A26785" w:rsidRPr="00756AC6" w:rsidRDefault="00A26785" w:rsidP="00A26785"/>
    <w:p w14:paraId="6259D447" w14:textId="77777777" w:rsidR="00A26785" w:rsidRPr="0042529F" w:rsidRDefault="00A26785" w:rsidP="00A26785">
      <w:pPr>
        <w:rPr>
          <w:i/>
          <w:color w:val="00B050"/>
        </w:rPr>
        <w:sectPr w:rsidR="00A26785" w:rsidRPr="0042529F" w:rsidSect="00C14434">
          <w:footerReference w:type="default" r:id="rId17"/>
          <w:footerReference w:type="first" r:id="rId18"/>
          <w:pgSz w:w="11906" w:h="16838"/>
          <w:pgMar w:top="1705" w:right="567" w:bottom="851" w:left="1361" w:header="482" w:footer="454" w:gutter="0"/>
          <w:cols w:space="708"/>
          <w:docGrid w:linePitch="360"/>
        </w:sectPr>
      </w:pPr>
    </w:p>
    <w:p w14:paraId="16BBD29C" w14:textId="77777777" w:rsidR="00A26785" w:rsidRDefault="00A26785" w:rsidP="00A26785">
      <w:pPr>
        <w:pStyle w:val="Hberschrift1105pt"/>
      </w:pPr>
      <w:bookmarkStart w:id="34" w:name="_Toc212102678"/>
      <w:r>
        <w:t>Support</w:t>
      </w:r>
      <w:bookmarkEnd w:id="34"/>
    </w:p>
    <w:tbl>
      <w:tblPr>
        <w:tblStyle w:val="BETabelle1"/>
        <w:tblW w:w="14883" w:type="dxa"/>
        <w:tblLook w:val="04A0" w:firstRow="1" w:lastRow="0" w:firstColumn="1" w:lastColumn="0" w:noHBand="0" w:noVBand="1"/>
      </w:tblPr>
      <w:tblGrid>
        <w:gridCol w:w="768"/>
        <w:gridCol w:w="1076"/>
        <w:gridCol w:w="10091"/>
        <w:gridCol w:w="2948"/>
      </w:tblGrid>
      <w:tr w:rsidR="004F3F6C" w:rsidRPr="00D61940" w14:paraId="5F537C46" w14:textId="77777777" w:rsidTr="004F3F6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68" w:type="dxa"/>
          </w:tcPr>
          <w:p w14:paraId="3E8B5A67" w14:textId="77777777" w:rsidR="00A26785" w:rsidRPr="00D61940" w:rsidRDefault="00A26785" w:rsidP="006C1177">
            <w:pPr>
              <w:pStyle w:val="HTabTit65pt"/>
              <w:rPr>
                <w:lang w:val="de-CH"/>
              </w:rPr>
            </w:pPr>
            <w:r w:rsidRPr="00D61940">
              <w:rPr>
                <w:lang w:val="de-CH"/>
              </w:rPr>
              <w:t>Nr.</w:t>
            </w:r>
          </w:p>
        </w:tc>
        <w:tc>
          <w:tcPr>
            <w:tcW w:w="1076" w:type="dxa"/>
          </w:tcPr>
          <w:p w14:paraId="0317EFF2" w14:textId="77777777" w:rsidR="00A26785" w:rsidRPr="00D61940" w:rsidRDefault="00A26785" w:rsidP="006C1177">
            <w:pPr>
              <w:pStyle w:val="HTabTit65pt"/>
              <w:rPr>
                <w:lang w:val="de-CH"/>
              </w:rPr>
            </w:pPr>
            <w:r w:rsidRPr="00D61940">
              <w:rPr>
                <w:lang w:val="de-CH"/>
              </w:rPr>
              <w:t>Support</w:t>
            </w:r>
          </w:p>
        </w:tc>
        <w:tc>
          <w:tcPr>
            <w:tcW w:w="10091" w:type="dxa"/>
          </w:tcPr>
          <w:p w14:paraId="485CD82D" w14:textId="77777777" w:rsidR="00A26785" w:rsidRPr="00D61940" w:rsidRDefault="00A26785" w:rsidP="006C1177">
            <w:pPr>
              <w:pStyle w:val="HTabTit65pt"/>
              <w:rPr>
                <w:lang w:val="de-CH"/>
              </w:rPr>
            </w:pPr>
            <w:r w:rsidRPr="00D61940">
              <w:rPr>
                <w:lang w:val="de-CH"/>
              </w:rPr>
              <w:t>Beschreibung</w:t>
            </w:r>
          </w:p>
        </w:tc>
        <w:tc>
          <w:tcPr>
            <w:tcW w:w="2948" w:type="dxa"/>
          </w:tcPr>
          <w:p w14:paraId="2CDE1835" w14:textId="77777777" w:rsidR="00A26785" w:rsidRPr="00D61940" w:rsidRDefault="00A26785" w:rsidP="006C1177">
            <w:pPr>
              <w:pStyle w:val="HTabTit65pt"/>
              <w:rPr>
                <w:lang w:val="de-CH"/>
              </w:rPr>
            </w:pPr>
            <w:r w:rsidRPr="00D61940">
              <w:rPr>
                <w:lang w:val="de-CH"/>
              </w:rPr>
              <w:t>Kontaktadresse</w:t>
            </w:r>
          </w:p>
        </w:tc>
      </w:tr>
      <w:tr w:rsidR="004F3F6C" w:rsidRPr="00DD1B8A" w14:paraId="67E829BC" w14:textId="77777777" w:rsidTr="004F3F6C">
        <w:tc>
          <w:tcPr>
            <w:tcW w:w="768" w:type="dxa"/>
          </w:tcPr>
          <w:p w14:paraId="20D36D29" w14:textId="77777777" w:rsidR="00A26785" w:rsidRDefault="00A26785" w:rsidP="006C1177">
            <w:pPr>
              <w:pStyle w:val="HTabText85pt"/>
            </w:pPr>
            <w:r>
              <w:t>01</w:t>
            </w:r>
          </w:p>
        </w:tc>
        <w:tc>
          <w:tcPr>
            <w:tcW w:w="1076" w:type="dxa"/>
          </w:tcPr>
          <w:p w14:paraId="6A0F8EAA" w14:textId="77777777" w:rsidR="00A26785" w:rsidRPr="000452ED" w:rsidRDefault="00A26785" w:rsidP="006C1177">
            <w:pPr>
              <w:pStyle w:val="HTabText85pt"/>
            </w:pPr>
            <w:r>
              <w:t>…</w:t>
            </w:r>
          </w:p>
        </w:tc>
        <w:tc>
          <w:tcPr>
            <w:tcW w:w="10091" w:type="dxa"/>
          </w:tcPr>
          <w:p w14:paraId="71E1089D" w14:textId="77777777" w:rsidR="00A26785" w:rsidRPr="000452ED" w:rsidRDefault="00A26785" w:rsidP="006C1177">
            <w:pPr>
              <w:pStyle w:val="HTabText85pt"/>
            </w:pPr>
          </w:p>
        </w:tc>
        <w:tc>
          <w:tcPr>
            <w:tcW w:w="2948" w:type="dxa"/>
          </w:tcPr>
          <w:p w14:paraId="61146EB6" w14:textId="77777777" w:rsidR="00A26785" w:rsidRPr="000452ED" w:rsidRDefault="00A26785" w:rsidP="006C1177">
            <w:pPr>
              <w:pStyle w:val="HTabText85pt"/>
            </w:pPr>
          </w:p>
        </w:tc>
      </w:tr>
      <w:tr w:rsidR="004F3F6C" w:rsidRPr="00DD1B8A" w14:paraId="4A53341F" w14:textId="77777777" w:rsidTr="004F3F6C">
        <w:trPr>
          <w:hidden/>
        </w:trPr>
        <w:tc>
          <w:tcPr>
            <w:tcW w:w="768" w:type="dxa"/>
          </w:tcPr>
          <w:p w14:paraId="50960788" w14:textId="77777777" w:rsidR="00A26785" w:rsidRPr="00DD1B8A" w:rsidRDefault="00A26785" w:rsidP="006C1177">
            <w:pPr>
              <w:pStyle w:val="HTabBeispiel85ptF"/>
            </w:pPr>
            <w:r>
              <w:t>01</w:t>
            </w:r>
          </w:p>
        </w:tc>
        <w:tc>
          <w:tcPr>
            <w:tcW w:w="1076" w:type="dxa"/>
          </w:tcPr>
          <w:p w14:paraId="26ABDE60" w14:textId="77777777" w:rsidR="00A26785" w:rsidRPr="00DD1B8A" w:rsidRDefault="00A26785" w:rsidP="006C1177">
            <w:pPr>
              <w:pStyle w:val="HTabBeispiel85ptF"/>
            </w:pPr>
            <w:r w:rsidRPr="000452ED">
              <w:t>Ticketing System</w:t>
            </w:r>
          </w:p>
        </w:tc>
        <w:tc>
          <w:tcPr>
            <w:tcW w:w="10091" w:type="dxa"/>
          </w:tcPr>
          <w:p w14:paraId="2A7EC6EB" w14:textId="77777777" w:rsidR="00A26785" w:rsidRPr="00DD1B8A" w:rsidRDefault="00A26785" w:rsidP="006C1177">
            <w:pPr>
              <w:pStyle w:val="HTabBeispiel85ptF"/>
            </w:pPr>
            <w:r w:rsidRPr="00C96289">
              <w:t>Störungen werden über das zentrale Ticketing-System erfasst</w:t>
            </w:r>
            <w:r>
              <w:t xml:space="preserve"> </w:t>
            </w:r>
          </w:p>
        </w:tc>
        <w:tc>
          <w:tcPr>
            <w:tcW w:w="2948" w:type="dxa"/>
          </w:tcPr>
          <w:p w14:paraId="5CA1E821" w14:textId="77777777" w:rsidR="00A26785" w:rsidRPr="00DD1B8A" w:rsidRDefault="00A26785" w:rsidP="006C1177">
            <w:pPr>
              <w:pStyle w:val="HTabBeispiel85ptF"/>
            </w:pPr>
            <w:r w:rsidRPr="000452ED">
              <w:t>www.xyz.com</w:t>
            </w:r>
          </w:p>
        </w:tc>
      </w:tr>
      <w:tr w:rsidR="004F3F6C" w:rsidRPr="00DD1B8A" w14:paraId="6117A4F2" w14:textId="77777777" w:rsidTr="004F3F6C">
        <w:trPr>
          <w:hidden/>
        </w:trPr>
        <w:tc>
          <w:tcPr>
            <w:tcW w:w="768" w:type="dxa"/>
          </w:tcPr>
          <w:p w14:paraId="750365F2" w14:textId="77777777" w:rsidR="00A26785" w:rsidRPr="00DD1B8A" w:rsidRDefault="00A26785" w:rsidP="006C1177">
            <w:pPr>
              <w:pStyle w:val="HTabBeispiel85ptF"/>
            </w:pPr>
            <w:r w:rsidRPr="000452ED">
              <w:t>0</w:t>
            </w:r>
            <w:r>
              <w:t>2</w:t>
            </w:r>
          </w:p>
        </w:tc>
        <w:tc>
          <w:tcPr>
            <w:tcW w:w="1076" w:type="dxa"/>
          </w:tcPr>
          <w:p w14:paraId="1E6AE935" w14:textId="77777777" w:rsidR="00A26785" w:rsidRPr="00DD1B8A" w:rsidRDefault="00A26785" w:rsidP="006C1177">
            <w:pPr>
              <w:pStyle w:val="HTabBeispiel85ptF"/>
            </w:pPr>
            <w:r w:rsidRPr="000452ED">
              <w:t>First Level Support</w:t>
            </w:r>
          </w:p>
        </w:tc>
        <w:tc>
          <w:tcPr>
            <w:tcW w:w="10091" w:type="dxa"/>
          </w:tcPr>
          <w:p w14:paraId="06814623" w14:textId="77777777" w:rsidR="00A26785" w:rsidRPr="00DD1B8A" w:rsidRDefault="00A26785" w:rsidP="006C1177">
            <w:pPr>
              <w:pStyle w:val="HTabBeispiel85ptF"/>
            </w:pPr>
            <w:r w:rsidRPr="00DC1C65">
              <w:t>Der Support für die Fachanwendung XYZ erfolgt im First Level durch die internen Super-User</w:t>
            </w:r>
            <w:r w:rsidRPr="000452ED" w:rsidDel="00C96289">
              <w:t xml:space="preserve"> </w:t>
            </w:r>
            <w:r w:rsidRPr="00DC1C65">
              <w:t xml:space="preserve">gemäss definierten Servicezeiten (Mo–Fr, 08:00–18:00 Uhr) </w:t>
            </w:r>
          </w:p>
        </w:tc>
        <w:tc>
          <w:tcPr>
            <w:tcW w:w="2948" w:type="dxa"/>
          </w:tcPr>
          <w:p w14:paraId="286C62D1" w14:textId="77777777" w:rsidR="00A26785" w:rsidRPr="00DD1B8A" w:rsidRDefault="00A26785" w:rsidP="006C1177">
            <w:pPr>
              <w:pStyle w:val="HTabBeispiel85ptF"/>
            </w:pPr>
            <w:r w:rsidRPr="000452ED">
              <w:t>+41 99 999 999</w:t>
            </w:r>
          </w:p>
        </w:tc>
      </w:tr>
      <w:tr w:rsidR="004F3F6C" w:rsidRPr="00DD1B8A" w14:paraId="05DB8271" w14:textId="77777777" w:rsidTr="004F3F6C">
        <w:trPr>
          <w:hidden/>
        </w:trPr>
        <w:tc>
          <w:tcPr>
            <w:tcW w:w="768" w:type="dxa"/>
          </w:tcPr>
          <w:p w14:paraId="631FBA85" w14:textId="77777777" w:rsidR="00A26785" w:rsidRPr="00DD1B8A" w:rsidRDefault="00A26785" w:rsidP="006C1177">
            <w:pPr>
              <w:pStyle w:val="HTabBeispiel85ptF"/>
            </w:pPr>
            <w:r>
              <w:t>03</w:t>
            </w:r>
          </w:p>
        </w:tc>
        <w:tc>
          <w:tcPr>
            <w:tcW w:w="1076" w:type="dxa"/>
          </w:tcPr>
          <w:p w14:paraId="53435BA7" w14:textId="77777777" w:rsidR="00A26785" w:rsidRPr="00DD1B8A" w:rsidRDefault="00A26785" w:rsidP="006C1177">
            <w:pPr>
              <w:pStyle w:val="HTabBeispiel85ptF"/>
            </w:pPr>
            <w:r w:rsidRPr="000452ED">
              <w:t>Second Level Support</w:t>
            </w:r>
          </w:p>
        </w:tc>
        <w:tc>
          <w:tcPr>
            <w:tcW w:w="10091" w:type="dxa"/>
          </w:tcPr>
          <w:p w14:paraId="5A1FFF9E" w14:textId="77777777" w:rsidR="00A26785" w:rsidRPr="00DD1B8A" w:rsidRDefault="00A26785" w:rsidP="006C1177">
            <w:pPr>
              <w:pStyle w:val="HTabBeispiel85ptF"/>
            </w:pPr>
            <w:r w:rsidRPr="00DC1C65">
              <w:t>Second Level durch den IT-Betrieb</w:t>
            </w:r>
          </w:p>
        </w:tc>
        <w:tc>
          <w:tcPr>
            <w:tcW w:w="2948" w:type="dxa"/>
          </w:tcPr>
          <w:p w14:paraId="189E2419" w14:textId="77777777" w:rsidR="00A26785" w:rsidRPr="00DD1B8A" w:rsidRDefault="00A26785" w:rsidP="006C1177">
            <w:pPr>
              <w:pStyle w:val="HTabBeispiel85ptF"/>
            </w:pPr>
            <w:r w:rsidRPr="000452ED">
              <w:t>+41 99 999 999</w:t>
            </w:r>
          </w:p>
        </w:tc>
      </w:tr>
      <w:tr w:rsidR="004F3F6C" w:rsidRPr="00DD1B8A" w14:paraId="36A2392D" w14:textId="77777777" w:rsidTr="004F3F6C">
        <w:trPr>
          <w:hidden/>
        </w:trPr>
        <w:tc>
          <w:tcPr>
            <w:tcW w:w="768" w:type="dxa"/>
          </w:tcPr>
          <w:p w14:paraId="5127D4BC" w14:textId="77777777" w:rsidR="00A26785" w:rsidRPr="00DD1B8A" w:rsidRDefault="00A26785" w:rsidP="006C1177">
            <w:pPr>
              <w:pStyle w:val="HTabBeispiel85ptF"/>
            </w:pPr>
            <w:r>
              <w:t>04</w:t>
            </w:r>
          </w:p>
        </w:tc>
        <w:tc>
          <w:tcPr>
            <w:tcW w:w="1076" w:type="dxa"/>
          </w:tcPr>
          <w:p w14:paraId="0019062B" w14:textId="77777777" w:rsidR="00A26785" w:rsidRPr="00DD1B8A" w:rsidRDefault="00A26785" w:rsidP="006C1177">
            <w:pPr>
              <w:pStyle w:val="HTabBeispiel85ptF"/>
            </w:pPr>
            <w:r>
              <w:t>Third</w:t>
            </w:r>
            <w:r w:rsidRPr="000452ED">
              <w:t xml:space="preserve"> Level Support</w:t>
            </w:r>
          </w:p>
        </w:tc>
        <w:tc>
          <w:tcPr>
            <w:tcW w:w="10091" w:type="dxa"/>
          </w:tcPr>
          <w:p w14:paraId="5B0E593D" w14:textId="77777777" w:rsidR="00A26785" w:rsidRPr="00DD1B8A" w:rsidRDefault="00A26785" w:rsidP="006C1177">
            <w:pPr>
              <w:pStyle w:val="HTabBeispiel85ptF"/>
            </w:pPr>
            <w:r w:rsidRPr="00DC1C65">
              <w:t>Third Level durch den Hersteller</w:t>
            </w:r>
          </w:p>
        </w:tc>
        <w:tc>
          <w:tcPr>
            <w:tcW w:w="2948" w:type="dxa"/>
          </w:tcPr>
          <w:p w14:paraId="50826D26" w14:textId="77777777" w:rsidR="00A26785" w:rsidRPr="00DD1B8A" w:rsidRDefault="00A26785" w:rsidP="006C1177">
            <w:pPr>
              <w:pStyle w:val="HTabBeispiel85ptF"/>
            </w:pPr>
            <w:r w:rsidRPr="000452ED">
              <w:t>+41 99 999 999</w:t>
            </w:r>
          </w:p>
        </w:tc>
      </w:tr>
      <w:tr w:rsidR="004F3F6C" w:rsidRPr="00DD1B8A" w14:paraId="4EFAAA1F" w14:textId="77777777" w:rsidTr="004F3F6C">
        <w:tc>
          <w:tcPr>
            <w:tcW w:w="768" w:type="dxa"/>
          </w:tcPr>
          <w:p w14:paraId="08783C2F" w14:textId="77777777" w:rsidR="00A26785" w:rsidRPr="00DD1B8A" w:rsidRDefault="00A26785" w:rsidP="006C1177">
            <w:pPr>
              <w:pStyle w:val="HTabText85pt"/>
            </w:pPr>
            <w:r>
              <w:t>…</w:t>
            </w:r>
          </w:p>
        </w:tc>
        <w:tc>
          <w:tcPr>
            <w:tcW w:w="1076" w:type="dxa"/>
          </w:tcPr>
          <w:p w14:paraId="07A97978" w14:textId="77777777" w:rsidR="00A26785" w:rsidRPr="00DD1B8A" w:rsidRDefault="00A26785" w:rsidP="006C1177">
            <w:pPr>
              <w:pStyle w:val="HTabText85pt"/>
            </w:pPr>
          </w:p>
        </w:tc>
        <w:tc>
          <w:tcPr>
            <w:tcW w:w="10091" w:type="dxa"/>
          </w:tcPr>
          <w:p w14:paraId="0BA5B262" w14:textId="77777777" w:rsidR="00A26785" w:rsidRPr="00DD1B8A" w:rsidRDefault="00A26785" w:rsidP="006C1177">
            <w:pPr>
              <w:pStyle w:val="HTabText85pt"/>
            </w:pPr>
          </w:p>
        </w:tc>
        <w:tc>
          <w:tcPr>
            <w:tcW w:w="2948" w:type="dxa"/>
          </w:tcPr>
          <w:p w14:paraId="6EB91F82" w14:textId="77777777" w:rsidR="00A26785" w:rsidRPr="00DD1B8A" w:rsidRDefault="00A26785" w:rsidP="006C1177">
            <w:pPr>
              <w:pStyle w:val="HTabText85pt"/>
            </w:pPr>
          </w:p>
        </w:tc>
      </w:tr>
    </w:tbl>
    <w:p w14:paraId="015D56AF" w14:textId="77777777" w:rsidR="00A26785" w:rsidRDefault="00A26785" w:rsidP="00A26785">
      <w:pPr>
        <w:pStyle w:val="HHilfstextfarbigkursiv105ptF"/>
      </w:pPr>
    </w:p>
    <w:p w14:paraId="74D32EDE" w14:textId="77777777" w:rsidR="00A26785" w:rsidRDefault="00A26785" w:rsidP="00A26785">
      <w:pPr>
        <w:pStyle w:val="Hberschrift1105pt"/>
      </w:pPr>
      <w:bookmarkStart w:id="35" w:name="_Toc210131431"/>
      <w:bookmarkStart w:id="36" w:name="_Toc212102679"/>
      <w:r>
        <w:t>Integrationsorganisation</w:t>
      </w:r>
      <w:bookmarkEnd w:id="35"/>
      <w:bookmarkEnd w:id="36"/>
    </w:p>
    <w:p w14:paraId="64B9FCCC" w14:textId="77777777" w:rsidR="00A26785" w:rsidRDefault="00A26785" w:rsidP="00A26785">
      <w:r>
        <w:t>…</w:t>
      </w:r>
    </w:p>
    <w:p w14:paraId="4E24171E" w14:textId="6C304C0B" w:rsidR="00A26785" w:rsidRPr="00A26785" w:rsidRDefault="00A26785" w:rsidP="00A26785">
      <w:pPr>
        <w:pStyle w:val="HHilfstextfarbigkursiv105ptF"/>
      </w:pPr>
      <w:bookmarkStart w:id="37" w:name="_Hlk210308914"/>
      <w:r>
        <w:t xml:space="preserve">Tabelle aus dem Kapitel </w:t>
      </w:r>
      <w:r w:rsidRPr="00A26785">
        <w:t>Integrationsorganisation</w:t>
      </w:r>
      <w:r>
        <w:t xml:space="preserve"> </w:t>
      </w:r>
      <w:r w:rsidR="00581B55">
        <w:t>des</w:t>
      </w:r>
      <w:r>
        <w:t xml:space="preserve"> Integrationskonzept</w:t>
      </w:r>
      <w:r w:rsidR="00581B55">
        <w:t>s</w:t>
      </w:r>
      <w:r>
        <w:t xml:space="preserve"> kopieren und ggfs. </w:t>
      </w:r>
      <w:r w:rsidR="00723F92">
        <w:t>a</w:t>
      </w:r>
      <w:r>
        <w:t>npassen.</w:t>
      </w:r>
    </w:p>
    <w:bookmarkEnd w:id="37"/>
    <w:p w14:paraId="1CC05629" w14:textId="77777777" w:rsidR="00A26785" w:rsidRPr="0042529F" w:rsidRDefault="00A26785" w:rsidP="00581B55"/>
    <w:p w14:paraId="0DEEED7F" w14:textId="77777777" w:rsidR="00A26785" w:rsidRDefault="00A26785" w:rsidP="00A26785">
      <w:pPr>
        <w:spacing w:after="200" w:line="24" w:lineRule="auto"/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19B62FEC" w14:textId="77777777" w:rsidR="00581B55" w:rsidRPr="0042529F" w:rsidRDefault="00581B55" w:rsidP="00A26785">
      <w:pPr>
        <w:spacing w:after="200" w:line="24" w:lineRule="auto"/>
        <w:rPr>
          <w:rFonts w:asciiTheme="majorHAnsi" w:eastAsiaTheme="majorEastAsia" w:hAnsiTheme="majorHAnsi" w:cstheme="majorBidi"/>
          <w:b/>
          <w:bCs w:val="0"/>
          <w:szCs w:val="21"/>
        </w:rPr>
        <w:sectPr w:rsidR="00581B55" w:rsidRPr="0042529F" w:rsidSect="00C14434">
          <w:footerReference w:type="first" r:id="rId19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12161D5A" w14:textId="77777777" w:rsidR="00E820C5" w:rsidRDefault="00E820C5" w:rsidP="00E820C5">
      <w:pPr>
        <w:pStyle w:val="Hberschrift1105pt"/>
      </w:pPr>
      <w:bookmarkStart w:id="38" w:name="_Toc210200032"/>
      <w:bookmarkStart w:id="39" w:name="_Toc210200033"/>
      <w:bookmarkStart w:id="40" w:name="_Toc210200034"/>
      <w:bookmarkStart w:id="41" w:name="_Toc210200035"/>
      <w:bookmarkStart w:id="42" w:name="_Toc210200036"/>
      <w:bookmarkStart w:id="43" w:name="_Toc210200037"/>
      <w:bookmarkStart w:id="44" w:name="_Toc210200038"/>
      <w:bookmarkStart w:id="45" w:name="_Toc210200039"/>
      <w:bookmarkStart w:id="46" w:name="_Toc210200040"/>
      <w:bookmarkStart w:id="47" w:name="_Toc210200041"/>
      <w:bookmarkStart w:id="48" w:name="_Toc210200042"/>
      <w:bookmarkStart w:id="49" w:name="_Toc210200043"/>
      <w:bookmarkStart w:id="50" w:name="_Toc210200044"/>
      <w:bookmarkStart w:id="51" w:name="_Toc210200045"/>
      <w:bookmarkStart w:id="52" w:name="_Toc210200046"/>
      <w:bookmarkStart w:id="53" w:name="_Toc210200047"/>
      <w:bookmarkStart w:id="54" w:name="_Toc210200048"/>
      <w:bookmarkStart w:id="55" w:name="_Toc210200049"/>
      <w:bookmarkStart w:id="56" w:name="_Toc210200050"/>
      <w:bookmarkStart w:id="57" w:name="_Toc210200051"/>
      <w:bookmarkStart w:id="58" w:name="_Toc210200052"/>
      <w:bookmarkStart w:id="59" w:name="_Toc210200053"/>
      <w:bookmarkStart w:id="60" w:name="_Toc210200054"/>
      <w:bookmarkStart w:id="61" w:name="_Toc210200055"/>
      <w:bookmarkStart w:id="62" w:name="_Toc210200056"/>
      <w:bookmarkStart w:id="63" w:name="_Toc210200057"/>
      <w:bookmarkStart w:id="64" w:name="_Toc210200098"/>
      <w:bookmarkStart w:id="65" w:name="_Toc210200099"/>
      <w:bookmarkStart w:id="66" w:name="_Toc210200100"/>
      <w:bookmarkStart w:id="67" w:name="_Toc210200101"/>
      <w:bookmarkStart w:id="68" w:name="_Toc210200102"/>
      <w:bookmarkStart w:id="69" w:name="_Toc210200103"/>
      <w:bookmarkStart w:id="70" w:name="_Toc210200104"/>
      <w:bookmarkStart w:id="71" w:name="_Toc210200105"/>
      <w:bookmarkStart w:id="72" w:name="_Toc210200106"/>
      <w:bookmarkStart w:id="73" w:name="_Toc210200107"/>
      <w:bookmarkStart w:id="74" w:name="_Toc210200108"/>
      <w:bookmarkStart w:id="75" w:name="_Toc210200109"/>
      <w:bookmarkStart w:id="76" w:name="_Toc210200110"/>
      <w:bookmarkStart w:id="77" w:name="_Toc210200111"/>
      <w:bookmarkStart w:id="78" w:name="_Toc210200123"/>
      <w:bookmarkStart w:id="79" w:name="_Toc210200140"/>
      <w:bookmarkStart w:id="80" w:name="_Toc210200146"/>
      <w:bookmarkStart w:id="81" w:name="_Toc210200147"/>
      <w:bookmarkStart w:id="82" w:name="_Toc210200148"/>
      <w:bookmarkStart w:id="83" w:name="_Toc210200149"/>
      <w:bookmarkStart w:id="84" w:name="_Toc210200150"/>
      <w:bookmarkStart w:id="85" w:name="_Toc210200151"/>
      <w:bookmarkStart w:id="86" w:name="_Toc210200152"/>
      <w:bookmarkStart w:id="87" w:name="_Toc210200153"/>
      <w:bookmarkStart w:id="88" w:name="_Toc210200154"/>
      <w:bookmarkStart w:id="89" w:name="_Toc210200155"/>
      <w:bookmarkStart w:id="90" w:name="_Toc210200156"/>
      <w:bookmarkStart w:id="91" w:name="_Toc210200157"/>
      <w:bookmarkStart w:id="92" w:name="_Toc210200158"/>
      <w:bookmarkStart w:id="93" w:name="_Toc210200159"/>
      <w:bookmarkStart w:id="94" w:name="_Toc210200160"/>
      <w:bookmarkStart w:id="95" w:name="_Toc210200161"/>
      <w:bookmarkStart w:id="96" w:name="_Toc210200162"/>
      <w:bookmarkStart w:id="97" w:name="_Toc210200183"/>
      <w:bookmarkStart w:id="98" w:name="_Toc210200204"/>
      <w:bookmarkStart w:id="99" w:name="_Toc210200205"/>
      <w:bookmarkStart w:id="100" w:name="_Toc210200230"/>
      <w:bookmarkStart w:id="101" w:name="_Toc210200231"/>
      <w:bookmarkStart w:id="102" w:name="_Toc210200232"/>
      <w:bookmarkStart w:id="103" w:name="_Toc210200233"/>
      <w:bookmarkStart w:id="104" w:name="_Toc210200234"/>
      <w:bookmarkStart w:id="105" w:name="_Toc210200235"/>
      <w:bookmarkStart w:id="106" w:name="_Toc210200260"/>
      <w:bookmarkStart w:id="107" w:name="_Toc210200261"/>
      <w:bookmarkStart w:id="108" w:name="_Toc210200262"/>
      <w:bookmarkStart w:id="109" w:name="_Toc210200263"/>
      <w:bookmarkStart w:id="110" w:name="_Toc210200264"/>
      <w:bookmarkStart w:id="111" w:name="_Toc210200265"/>
      <w:bookmarkStart w:id="112" w:name="_Toc210200266"/>
      <w:bookmarkStart w:id="113" w:name="_Toc210200267"/>
      <w:bookmarkStart w:id="114" w:name="_Toc210200268"/>
      <w:bookmarkStart w:id="115" w:name="_Toc210200269"/>
      <w:bookmarkStart w:id="116" w:name="_Toc210200270"/>
      <w:bookmarkStart w:id="117" w:name="_Toc210200271"/>
      <w:bookmarkStart w:id="118" w:name="_Toc210200272"/>
      <w:bookmarkStart w:id="119" w:name="_Toc210200273"/>
      <w:bookmarkStart w:id="120" w:name="_Toc210200274"/>
      <w:bookmarkStart w:id="121" w:name="_Toc210200275"/>
      <w:bookmarkStart w:id="122" w:name="_Toc210200276"/>
      <w:bookmarkStart w:id="123" w:name="_Toc210200277"/>
      <w:bookmarkStart w:id="124" w:name="_Toc210200313"/>
      <w:bookmarkStart w:id="125" w:name="_Toc210200314"/>
      <w:bookmarkStart w:id="126" w:name="_Toc210200315"/>
      <w:bookmarkStart w:id="127" w:name="_Toc54767972"/>
      <w:bookmarkStart w:id="128" w:name="_Toc99914732"/>
      <w:bookmarkStart w:id="129" w:name="_Toc212102680"/>
      <w:bookmarkStart w:id="130" w:name="_Toc98589740"/>
      <w:bookmarkEnd w:id="13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bookmarkEnd w:id="75"/>
      <w:bookmarkEnd w:id="76"/>
      <w:bookmarkEnd w:id="77"/>
      <w:bookmarkEnd w:id="78"/>
      <w:bookmarkEnd w:id="79"/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  <w:bookmarkEnd w:id="91"/>
      <w:bookmarkEnd w:id="92"/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  <w:bookmarkEnd w:id="102"/>
      <w:bookmarkEnd w:id="103"/>
      <w:bookmarkEnd w:id="104"/>
      <w:bookmarkEnd w:id="105"/>
      <w:bookmarkEnd w:id="106"/>
      <w:bookmarkEnd w:id="107"/>
      <w:bookmarkEnd w:id="108"/>
      <w:bookmarkEnd w:id="109"/>
      <w:bookmarkEnd w:id="110"/>
      <w:bookmarkEnd w:id="111"/>
      <w:bookmarkEnd w:id="112"/>
      <w:bookmarkEnd w:id="113"/>
      <w:bookmarkEnd w:id="114"/>
      <w:bookmarkEnd w:id="115"/>
      <w:bookmarkEnd w:id="116"/>
      <w:bookmarkEnd w:id="117"/>
      <w:bookmarkEnd w:id="118"/>
      <w:bookmarkEnd w:id="119"/>
      <w:bookmarkEnd w:id="120"/>
      <w:bookmarkEnd w:id="121"/>
      <w:bookmarkEnd w:id="122"/>
      <w:bookmarkEnd w:id="123"/>
      <w:bookmarkEnd w:id="124"/>
      <w:bookmarkEnd w:id="125"/>
      <w:bookmarkEnd w:id="126"/>
      <w:r>
        <w:t>Abnahme</w:t>
      </w:r>
      <w:bookmarkEnd w:id="127"/>
      <w:bookmarkEnd w:id="128"/>
      <w:bookmarkEnd w:id="129"/>
    </w:p>
    <w:p w14:paraId="418478AB" w14:textId="72B58425" w:rsidR="00E820C5" w:rsidRDefault="00E820C5" w:rsidP="00D61940">
      <w:r>
        <w:t>…</w:t>
      </w:r>
    </w:p>
    <w:p w14:paraId="70AF2DB8" w14:textId="6FCD2DAE" w:rsidR="009F2D5F" w:rsidRDefault="009F2D5F" w:rsidP="00FD1778">
      <w:pPr>
        <w:pStyle w:val="HHilfstextfarbigkursiv105ptF"/>
      </w:pPr>
      <w:r>
        <w:t>Verweis auf das entsprechende Abnahmeprotokoll.</w:t>
      </w:r>
    </w:p>
    <w:bookmarkEnd w:id="14"/>
    <w:bookmarkEnd w:id="130"/>
    <w:p w14:paraId="69B00664" w14:textId="22BB3696" w:rsidR="00B438D4" w:rsidRDefault="00B438D4" w:rsidP="00B438D4">
      <w:r w:rsidRPr="00DD1B8A">
        <w:rPr>
          <w:bCs w:val="0"/>
        </w:rPr>
        <w:br w:type="page"/>
      </w:r>
    </w:p>
    <w:p w14:paraId="1536C16B" w14:textId="77777777" w:rsidR="00B438D4" w:rsidRPr="00B438D4" w:rsidRDefault="00B438D4" w:rsidP="00B438D4">
      <w:pPr>
        <w:pStyle w:val="Hberschrift1105pt"/>
      </w:pPr>
      <w:bookmarkStart w:id="131" w:name="_Toc14859780"/>
      <w:bookmarkStart w:id="132" w:name="_Toc212102681"/>
      <w:r w:rsidRPr="00B438D4">
        <w:t>Dokument-Protokoll</w:t>
      </w:r>
      <w:bookmarkEnd w:id="131"/>
      <w:bookmarkEnd w:id="132"/>
    </w:p>
    <w:p w14:paraId="67739749" w14:textId="77777777" w:rsidR="00B438D4" w:rsidRPr="00DD1B8A" w:rsidRDefault="00B438D4" w:rsidP="00B438D4">
      <w:pPr>
        <w:spacing w:before="360" w:after="200"/>
        <w:rPr>
          <w:b/>
        </w:rPr>
      </w:pPr>
      <w:r w:rsidRPr="00DD1B8A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B438D4" w:rsidRPr="00DD1B8A" w14:paraId="2B423EDD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87FAC7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35089FCF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26E799B9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1E0119A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Bemerkungen</w:t>
            </w:r>
          </w:p>
        </w:tc>
      </w:tr>
      <w:tr w:rsidR="00B438D4" w:rsidRPr="00DD1B8A" w14:paraId="192873A3" w14:textId="77777777" w:rsidTr="00723A04">
        <w:tc>
          <w:tcPr>
            <w:tcW w:w="840" w:type="dxa"/>
          </w:tcPr>
          <w:p w14:paraId="27726F4A" w14:textId="77777777" w:rsidR="00B438D4" w:rsidRPr="00DD1B8A" w:rsidRDefault="00B438D4" w:rsidP="008E147A">
            <w:pPr>
              <w:pStyle w:val="HTabText85pt"/>
            </w:pPr>
            <w:r w:rsidRPr="00DD1B8A">
              <w:t>0.1</w:t>
            </w:r>
          </w:p>
        </w:tc>
        <w:tc>
          <w:tcPr>
            <w:tcW w:w="3052" w:type="dxa"/>
          </w:tcPr>
          <w:p w14:paraId="6C243CE7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45414DA6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754CAA26" w14:textId="77777777" w:rsidR="00B438D4" w:rsidRPr="00DD1B8A" w:rsidRDefault="00B438D4" w:rsidP="008E147A">
            <w:pPr>
              <w:pStyle w:val="HTabText85pt"/>
            </w:pPr>
          </w:p>
        </w:tc>
      </w:tr>
      <w:tr w:rsidR="00B438D4" w:rsidRPr="00DD1B8A" w14:paraId="5B9F3310" w14:textId="77777777" w:rsidTr="00723A04">
        <w:tc>
          <w:tcPr>
            <w:tcW w:w="840" w:type="dxa"/>
          </w:tcPr>
          <w:p w14:paraId="3FE8E332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52" w:type="dxa"/>
          </w:tcPr>
          <w:p w14:paraId="6460CABB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704E5267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07BC3DE5" w14:textId="77777777" w:rsidR="00B438D4" w:rsidRPr="00DD1B8A" w:rsidRDefault="00B438D4" w:rsidP="008E147A">
            <w:pPr>
              <w:pStyle w:val="HTabText85pt"/>
            </w:pPr>
          </w:p>
        </w:tc>
      </w:tr>
    </w:tbl>
    <w:p w14:paraId="0576C17C" w14:textId="77777777" w:rsidR="00B438D4" w:rsidRPr="00DD1B8A" w:rsidRDefault="00B438D4" w:rsidP="00B438D4">
      <w:pPr>
        <w:spacing w:before="360" w:after="200"/>
        <w:rPr>
          <w:b/>
        </w:rPr>
      </w:pPr>
      <w:r w:rsidRPr="00DD1B8A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B438D4" w:rsidRPr="00DD1B8A" w14:paraId="0F267912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37E96F44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115E468B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68C4F6DE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673FA193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Bemerkungen</w:t>
            </w:r>
          </w:p>
        </w:tc>
      </w:tr>
      <w:tr w:rsidR="00B438D4" w:rsidRPr="00DD1B8A" w14:paraId="1C3C4CE9" w14:textId="77777777" w:rsidTr="00723A04">
        <w:tc>
          <w:tcPr>
            <w:tcW w:w="840" w:type="dxa"/>
          </w:tcPr>
          <w:p w14:paraId="51FF53E5" w14:textId="77777777" w:rsidR="00B438D4" w:rsidRPr="00DD1B8A" w:rsidRDefault="00B438D4" w:rsidP="008E147A">
            <w:pPr>
              <w:pStyle w:val="HTabText85pt"/>
            </w:pPr>
            <w:r w:rsidRPr="00DD1B8A">
              <w:t>0.</w:t>
            </w:r>
          </w:p>
        </w:tc>
        <w:tc>
          <w:tcPr>
            <w:tcW w:w="3052" w:type="dxa"/>
          </w:tcPr>
          <w:p w14:paraId="4B426669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4D5FAB67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6A3F5F6A" w14:textId="77777777" w:rsidR="00B438D4" w:rsidRPr="00DD1B8A" w:rsidRDefault="00B438D4" w:rsidP="008E147A">
            <w:pPr>
              <w:pStyle w:val="HTabText85pt"/>
            </w:pPr>
          </w:p>
        </w:tc>
      </w:tr>
    </w:tbl>
    <w:p w14:paraId="505F5398" w14:textId="77777777" w:rsidR="00B438D4" w:rsidRPr="00DD1B8A" w:rsidRDefault="00B438D4" w:rsidP="00B438D4">
      <w:pPr>
        <w:spacing w:before="360" w:after="200"/>
        <w:rPr>
          <w:b/>
        </w:rPr>
      </w:pPr>
      <w:r w:rsidRPr="00DD1B8A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B438D4" w:rsidRPr="00DD1B8A" w14:paraId="2A5CCDC9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7416DCF6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2C27B50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0A591B3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17762457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Bemerkungen</w:t>
            </w:r>
          </w:p>
        </w:tc>
      </w:tr>
      <w:tr w:rsidR="00B438D4" w:rsidRPr="00DD1B8A" w14:paraId="3E8771A3" w14:textId="77777777" w:rsidTr="00723A04">
        <w:tc>
          <w:tcPr>
            <w:tcW w:w="840" w:type="dxa"/>
          </w:tcPr>
          <w:p w14:paraId="454F69FE" w14:textId="77777777" w:rsidR="00B438D4" w:rsidRPr="00DD1B8A" w:rsidRDefault="00B438D4" w:rsidP="008E147A">
            <w:pPr>
              <w:pStyle w:val="HTabText85pt"/>
            </w:pPr>
            <w:r w:rsidRPr="00DD1B8A">
              <w:t>1.0</w:t>
            </w:r>
          </w:p>
        </w:tc>
        <w:tc>
          <w:tcPr>
            <w:tcW w:w="3052" w:type="dxa"/>
          </w:tcPr>
          <w:p w14:paraId="12A2042D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6C86F016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0FB56F9C" w14:textId="77777777" w:rsidR="00B438D4" w:rsidRPr="00DD1B8A" w:rsidRDefault="00B438D4" w:rsidP="008E147A">
            <w:pPr>
              <w:pStyle w:val="HTabText85pt"/>
            </w:pPr>
          </w:p>
        </w:tc>
      </w:tr>
    </w:tbl>
    <w:p w14:paraId="6D1F5C5E" w14:textId="77777777" w:rsidR="00B438D4" w:rsidRPr="00DD1B8A" w:rsidRDefault="00B438D4" w:rsidP="00FD1778">
      <w:pPr>
        <w:pStyle w:val="Aufzhlungspunkt1n"/>
        <w:numPr>
          <w:ilvl w:val="0"/>
          <w:numId w:val="0"/>
        </w:numPr>
        <w:ind w:left="284" w:hanging="284"/>
      </w:pPr>
    </w:p>
    <w:sectPr w:rsidR="00B438D4" w:rsidRPr="00DD1B8A" w:rsidSect="00C14434">
      <w:footerReference w:type="default" r:id="rId20"/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0"/>
    </wne:keymap>
    <wne:keymap wne:kcmPrimary="0332">
      <wne:acd wne:acdName="acd1"/>
    </wne:keymap>
    <wne:keymap wne:kcmPrimary="0333">
      <wne:acd wne:acdName="acd2"/>
    </wne:keymap>
    <wne:keymap wne:kcmPrimary="0334">
      <wne:acd wne:acdName="acd3"/>
    </wne:keymap>
    <wne:keymap wne:kcmPrimary="0335">
      <wne:acd wne:acdName="acd4"/>
    </wne:keymap>
    <wne:keymap wne:kcmPrimary="0336">
      <wne:acd wne:acdName="acd5"/>
    </wne:keymap>
    <wne:keymap wne:kcmPrimary="0337">
      <wne:acd wne:acdName="acd6"/>
    </wne:keymap>
    <wne:keymap wne:kcmPrimary="0338">
      <wne:acd wne:acdName="acd7"/>
    </wne:keymap>
    <wne:keymap wne:kcmPrimary="0339">
      <wne:acd wne:acdName="acd8"/>
    </wne:keymap>
    <wne:keymap wne:kcmPrimary="0354">
      <wne:acd wne:acdName="acd16"/>
    </wne:keymap>
    <wne:keymap wne:kcmPrimary="03BF">
      <wne:acd wne:acdName="acd9"/>
    </wne:keymap>
    <wne:keymap wne:kcmPrimary="0731">
      <wne:acd wne:acdName="acd10"/>
    </wne:keymap>
    <wne:keymap wne:kcmPrimary="0732">
      <wne:acd wne:acdName="acd11"/>
    </wne:keymap>
    <wne:keymap wne:kcmPrimary="0733">
      <wne:acd wne:acdName="acd13"/>
    </wne:keymap>
    <wne:keymap wne:kcmPrimary="0734">
      <wne:acd wne:acdName="acd14"/>
    </wne:keymap>
    <wne:keymap wne:kcmPrimary="0735">
      <wne:acd wne:acdName="acd1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QAAAAQA" wne:acdName="acd3" wne:fciIndexBasedOn="0065"/>
    <wne:acd wne:argValue="AQAAAAUA" wne:acdName="acd4" wne:fciIndexBasedOn="0065"/>
    <wne:acd wne:argValue="AQAAAAYA" wne:acdName="acd5" wne:fciIndexBasedOn="0065"/>
    <wne:acd wne:argValue="AQAAAAcA" wne:acdName="acd6" wne:fciIndexBasedOn="0065"/>
    <wne:acd wne:argValue="AQAAAAgA" wne:acdName="acd7" wne:fciIndexBasedOn="0065"/>
    <wne:acd wne:argValue="AQAAAAkA" wne:acdName="acd8" wne:fciIndexBasedOn="0065"/>
    <wne:acd wne:argValue="AQAAAAAA" wne:acdName="acd9" wne:fciIndexBasedOn="0065"/>
    <wne:acd wne:argValue="AgBIAF8A3ABiAGUAcgBzAGMAaAByAGkAZgB0ACAAMQAgADEAMAAuADUAcAB0AA==" wne:acdName="acd10" wne:fciIndexBasedOn="0065"/>
    <wne:acd wne:argValue="AgBIAF8A3ABiAGUAcgBzAGMAaAByAGkAZgB0ACAAMgAgADEAMAAuADUAcAB0AA==" wne:acdName="acd11" wne:fciIndexBasedOn="0065"/>
    <wne:acd wne:acdName="acd12" wne:fciIndexBasedOn="0065"/>
    <wne:acd wne:argValue="AgDcAGIAZQByAHMAYwBoAHIAaQBmAHQAIAAzACAAbgB1AG0AbQBlAHIAaQBlAHIAdAA=" wne:acdName="acd13" wne:fciIndexBasedOn="0065"/>
    <wne:acd wne:argValue="AgDcAGIAZQByAHMAYwBoAHIAaQBmAHQAIAA0ACAAbgB1AG0AbQBlAHIAaQBlAHIAdAA=" wne:acdName="acd14" wne:fciIndexBasedOn="0065"/>
    <wne:acd wne:argValue="AgDcAGIAZQByAHMAYwBoAHIAaQBmAHQAIAA1ACAAbgB1AG0AbQBlAHIAaQBlAHIAdAA=" wne:acdName="acd15" wne:fciIndexBasedOn="0065"/>
    <wne:acd wne:argValue="AgBUAHIAYQBrAHQAYQBuAGQAdQBtAC0AVABpAHQAZQBsACAAMQA=" wne:acdName="acd1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8B8205" w14:textId="77777777" w:rsidR="00FB0E27" w:rsidRDefault="00FB0E27" w:rsidP="00F91D37">
      <w:pPr>
        <w:spacing w:line="240" w:lineRule="auto"/>
      </w:pPr>
      <w:r>
        <w:separator/>
      </w:r>
    </w:p>
  </w:endnote>
  <w:endnote w:type="continuationSeparator" w:id="0">
    <w:p w14:paraId="59843CED" w14:textId="77777777" w:rsidR="00FB0E27" w:rsidRDefault="00FB0E27" w:rsidP="00F91D3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8C68C2" w14:textId="77777777" w:rsidR="00F21BBB" w:rsidRDefault="00F21BBB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A0339E3" w14:textId="7AB8F25C" w:rsidR="005B651B" w:rsidRPr="0042529F" w:rsidRDefault="003B5265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integrations- und installationsanleitung.dotx</w:t>
      </w:r>
    </w:fldSimple>
    <w:r w:rsidR="000E01AF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75648" behindDoc="0" locked="1" layoutInCell="1" allowOverlap="1" wp14:anchorId="2A102CCA" wp14:editId="4992F8AE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8113593" name="Textfeld 198811359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368C255" w14:textId="77777777" w:rsidR="000E01AF" w:rsidRPr="0042529F" w:rsidRDefault="000E01AF" w:rsidP="000E01AF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2A102CCA" id="_x0000_t202" coordsize="21600,21600" o:spt="202" path="m,l,21600r21600,l21600,xe">
              <v:stroke joinstyle="miter"/>
              <v:path gradientshapeok="t" o:connecttype="rect"/>
            </v:shapetype>
            <v:shape id="Textfeld 1988113593" o:spid="_x0000_s1026" type="#_x0000_t202" style="position:absolute;margin-left:-1.6pt;margin-top:0;width:49.6pt;height:44.8pt;z-index:251675648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2368C255" w14:textId="77777777" w:rsidR="000E01AF" w:rsidRPr="0042529F" w:rsidRDefault="000E01AF" w:rsidP="000E01AF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  <w:r w:rsidR="000E01AF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74624" behindDoc="0" locked="1" layoutInCell="1" allowOverlap="1" wp14:anchorId="265B0700" wp14:editId="0D285209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242829501" name="Textfeld 124282950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FA2D201" w14:textId="77777777" w:rsidR="000E01AF" w:rsidRPr="0042529F" w:rsidRDefault="000E01AF" w:rsidP="000E01AF">
                          <w:pPr>
                            <w:pStyle w:val="Hberschrift2105pt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 w14:anchorId="265B0700" id="Textfeld 1242829501" o:spid="_x0000_s1027" type="#_x0000_t202" style="position:absolute;margin-left:-1.6pt;margin-top:0;width:49.6pt;height:44.8pt;z-index:251674624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1FA2D201" w14:textId="77777777" w:rsidR="000E01AF" w:rsidRPr="0042529F" w:rsidRDefault="000E01AF" w:rsidP="000E01AF">
                    <w:pPr>
                      <w:pStyle w:val="Hberschrift2105pt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  <w:r w:rsidR="005B651B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2336" behindDoc="0" locked="1" layoutInCell="1" allowOverlap="1" wp14:anchorId="47EBDA2E" wp14:editId="3E1DF8A5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59457747" name="Textfeld 75945774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34A96F6" w14:textId="77777777" w:rsidR="005B651B" w:rsidRPr="0042529F" w:rsidRDefault="005B651B" w:rsidP="0007095A">
                          <w:pPr>
                            <w:pStyle w:val="Hberschrift2105pt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 w14:anchorId="47EBDA2E" id="Textfeld 759457747" o:spid="_x0000_s1028" type="#_x0000_t202" style="position:absolute;margin-left:-1.6pt;margin-top:0;width:49.6pt;height:44.8pt;z-index:251662336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" filled="f" stroked="f" strokeweight=".5pt">
              <v:textbox inset="0,0,0,8mm">
                <w:txbxContent>
                  <w:p w14:paraId="734A96F6" w14:textId="77777777" w:rsidR="005B651B" w:rsidRPr="0042529F" w:rsidRDefault="005B651B" w:rsidP="0007095A">
                    <w:pPr>
                      <w:pStyle w:val="Hberschrift2105pt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325A2B" w14:textId="6BC5877A" w:rsidR="005B651B" w:rsidRDefault="003B5265" w:rsidP="00FD1778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integrations- und installationsanleitung.dotx</w:t>
      </w:r>
    </w:fldSimple>
    <w:r w:rsidR="000E01AF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78720" behindDoc="0" locked="1" layoutInCell="1" allowOverlap="1" wp14:anchorId="7F24ED12" wp14:editId="46A7D88E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2655488" name="Textfeld 265548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04EB0BC" w14:textId="77777777" w:rsidR="000E01AF" w:rsidRPr="0042529F" w:rsidRDefault="000E01AF" w:rsidP="000E01AF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7F24ED12" id="_x0000_t202" coordsize="21600,21600" o:spt="202" path="m,l,21600r21600,l21600,xe">
              <v:stroke joinstyle="miter"/>
              <v:path gradientshapeok="t" o:connecttype="rect"/>
            </v:shapetype>
            <v:shape id="Textfeld 2655488" o:spid="_x0000_s1029" type="#_x0000_t202" style="position:absolute;margin-left:-1.6pt;margin-top:0;width:49.6pt;height:44.8pt;z-index:25167872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" filled="f" stroked="f" strokeweight=".5pt">
              <v:textbox inset="0,0,0,8mm">
                <w:txbxContent>
                  <w:p w14:paraId="604EB0BC" w14:textId="77777777" w:rsidR="000E01AF" w:rsidRPr="0042529F" w:rsidRDefault="000E01AF" w:rsidP="000E01AF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  <w:r w:rsidR="000E01AF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77696" behindDoc="0" locked="1" layoutInCell="1" allowOverlap="1" wp14:anchorId="302B93BB" wp14:editId="12CF461A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50735649" name="Textfeld 195073564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6E2DF63" w14:textId="77777777" w:rsidR="000E01AF" w:rsidRPr="0042529F" w:rsidRDefault="000E01AF" w:rsidP="000E01AF">
                          <w:pPr>
                            <w:pStyle w:val="Hberschrift2105pt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 w14:anchorId="302B93BB" id="Textfeld 1950735649" o:spid="_x0000_s1030" type="#_x0000_t202" style="position:absolute;margin-left:-1.6pt;margin-top:0;width:49.6pt;height:44.8pt;z-index:251677696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" filled="f" stroked="f" strokeweight=".5pt">
              <v:textbox inset="0,0,0,8mm">
                <w:txbxContent>
                  <w:p w14:paraId="16E2DF63" w14:textId="77777777" w:rsidR="000E01AF" w:rsidRPr="0042529F" w:rsidRDefault="000E01AF" w:rsidP="000E01AF">
                    <w:pPr>
                      <w:pStyle w:val="Hberschrift2105pt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B2AB6A" w14:textId="6E1E8D45" w:rsidR="005B651B" w:rsidRPr="0042529F" w:rsidRDefault="003B5265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integrations- und installationsanleitung.dotx</w:t>
      </w:r>
    </w:fldSimple>
    <w:r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81792" behindDoc="0" locked="1" layoutInCell="1" allowOverlap="1" wp14:anchorId="2BAFFA9C" wp14:editId="192E04CC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531450288" name="Textfeld 153145028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74D4ECF" w14:textId="77777777" w:rsidR="003B5265" w:rsidRPr="0042529F" w:rsidRDefault="003B5265" w:rsidP="003B5265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2BAFFA9C" id="_x0000_t202" coordsize="21600,21600" o:spt="202" path="m,l,21600r21600,l21600,xe">
              <v:stroke joinstyle="miter"/>
              <v:path gradientshapeok="t" o:connecttype="rect"/>
            </v:shapetype>
            <v:shape id="Textfeld 1531450288" o:spid="_x0000_s1031" type="#_x0000_t202" style="position:absolute;margin-left:-1.6pt;margin-top:0;width:49.6pt;height:44.8pt;z-index:25168179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" filled="f" stroked="f" strokeweight=".5pt">
              <v:textbox inset="0,0,0,8mm">
                <w:txbxContent>
                  <w:p w14:paraId="274D4ECF" w14:textId="77777777" w:rsidR="003B5265" w:rsidRPr="0042529F" w:rsidRDefault="003B5265" w:rsidP="003B5265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  <w:r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80768" behindDoc="0" locked="1" layoutInCell="1" allowOverlap="1" wp14:anchorId="157ABC96" wp14:editId="20A17BFE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948152531" name="Textfeld 94815253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B8367C6" w14:textId="77777777" w:rsidR="003B5265" w:rsidRPr="0042529F" w:rsidRDefault="003B5265" w:rsidP="003B5265">
                          <w:pPr>
                            <w:pStyle w:val="Hberschrift2105pt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 w14:anchorId="157ABC96" id="Textfeld 948152531" o:spid="_x0000_s1032" type="#_x0000_t202" style="position:absolute;margin-left:-1.6pt;margin-top:0;width:49.6pt;height:44.8pt;z-index:251680768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" filled="f" stroked="f" strokeweight=".5pt">
              <v:textbox inset="0,0,0,8mm">
                <w:txbxContent>
                  <w:p w14:paraId="1B8367C6" w14:textId="77777777" w:rsidR="003B5265" w:rsidRPr="0042529F" w:rsidRDefault="003B5265" w:rsidP="003B5265">
                    <w:pPr>
                      <w:pStyle w:val="Hberschrift2105pt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  <w:r w:rsidR="005B651B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3519EC41" wp14:editId="3E8948AA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0B28082" w14:textId="77777777" w:rsidR="005B651B" w:rsidRPr="0042529F" w:rsidRDefault="005B651B" w:rsidP="0079577B">
                          <w:pPr>
                            <w:pStyle w:val="Hberschrift2105pt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 w14:anchorId="3519EC41" id="Textfeld 7" o:spid="_x0000_s1033" type="#_x0000_t202" style="position:absolute;margin-left:-1.6pt;margin-top:0;width:49.6pt;height:44.8pt;z-index:25166131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" filled="f" stroked="f" strokeweight=".5pt">
              <v:textbox inset="0,0,0,8mm">
                <w:txbxContent>
                  <w:p w14:paraId="60B28082" w14:textId="77777777" w:rsidR="005B651B" w:rsidRPr="0042529F" w:rsidRDefault="005B651B" w:rsidP="0079577B">
                    <w:pPr>
                      <w:pStyle w:val="Hberschrift2105pt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45D925" w14:textId="77777777" w:rsidR="00A26785" w:rsidRPr="0042529F" w:rsidRDefault="00A26785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integrations- und installationsanleitung2.docx</w:t>
      </w:r>
    </w:fldSimple>
    <w:r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5408" behindDoc="0" locked="1" layoutInCell="1" allowOverlap="1" wp14:anchorId="1AE41770" wp14:editId="3B63E181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88690364" name="Textfeld 18869036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D594014" w14:textId="77777777" w:rsidR="00A26785" w:rsidRPr="0042529F" w:rsidRDefault="00A26785" w:rsidP="0007095A">
                          <w:pPr>
                            <w:pStyle w:val="Hberschrift2105pt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1AE41770" id="_x0000_t202" coordsize="21600,21600" o:spt="202" path="m,l,21600r21600,l21600,xe">
              <v:stroke joinstyle="miter"/>
              <v:path gradientshapeok="t" o:connecttype="rect"/>
            </v:shapetype>
            <v:shape id="Textfeld 188690364" o:spid="_x0000_s1034" type="#_x0000_t202" style="position:absolute;margin-left:-1.6pt;margin-top:0;width:49.6pt;height:44.8pt;z-index:251665408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" filled="f" stroked="f" strokeweight=".5pt">
              <v:textbox inset="0,0,0,8mm">
                <w:txbxContent>
                  <w:p w14:paraId="7D594014" w14:textId="77777777" w:rsidR="00A26785" w:rsidRPr="0042529F" w:rsidRDefault="00A26785" w:rsidP="0007095A">
                    <w:pPr>
                      <w:pStyle w:val="Hberschrift2105pt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CDF63F" w14:textId="60FC5E84" w:rsidR="00A26785" w:rsidRPr="000E01AF" w:rsidRDefault="003B5265" w:rsidP="00FD1778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integrations- und installationsanleitung.dotx</w:t>
      </w:r>
    </w:fldSimple>
    <w:r w:rsidR="000E01AF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72576" behindDoc="0" locked="1" layoutInCell="1" allowOverlap="1" wp14:anchorId="0F99A75A" wp14:editId="14B5D973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885335077" name="Textfeld 88533507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36C9987" w14:textId="77777777" w:rsidR="000E01AF" w:rsidRPr="0042529F" w:rsidRDefault="000E01AF" w:rsidP="000E01AF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F99A75A" id="_x0000_t202" coordsize="21600,21600" o:spt="202" path="m,l,21600r21600,l21600,xe">
              <v:stroke joinstyle="miter"/>
              <v:path gradientshapeok="t" o:connecttype="rect"/>
            </v:shapetype>
            <v:shape id="Textfeld 885335077" o:spid="_x0000_s1035" type="#_x0000_t202" style="position:absolute;margin-left:-1.6pt;margin-top:0;width:49.6pt;height:44.8pt;z-index:251672576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" filled="f" stroked="f" strokeweight=".5pt">
              <v:textbox inset="0,0,0,8mm">
                <w:txbxContent>
                  <w:p w14:paraId="736C9987" w14:textId="77777777" w:rsidR="000E01AF" w:rsidRPr="0042529F" w:rsidRDefault="000E01AF" w:rsidP="000E01AF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  <w:r w:rsidR="000E01AF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71552" behindDoc="0" locked="1" layoutInCell="1" allowOverlap="1" wp14:anchorId="1F63DBA2" wp14:editId="54ED9AEF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64262448" name="Textfeld 76426244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84AB5DF" w14:textId="77777777" w:rsidR="000E01AF" w:rsidRPr="0042529F" w:rsidRDefault="000E01AF" w:rsidP="000E01AF">
                          <w:pPr>
                            <w:pStyle w:val="Hberschrift2105pt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 w14:anchorId="1F63DBA2" id="Textfeld 764262448" o:spid="_x0000_s1036" type="#_x0000_t202" style="position:absolute;margin-left:-1.6pt;margin-top:0;width:49.6pt;height:44.8pt;z-index:25167155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" filled="f" stroked="f" strokeweight=".5pt">
              <v:textbox inset="0,0,0,8mm">
                <w:txbxContent>
                  <w:p w14:paraId="284AB5DF" w14:textId="77777777" w:rsidR="000E01AF" w:rsidRPr="0042529F" w:rsidRDefault="000E01AF" w:rsidP="000E01AF">
                    <w:pPr>
                      <w:pStyle w:val="Hberschrift2105pt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8B39EB" w14:textId="6C035B56" w:rsidR="00A26785" w:rsidRPr="0042529F" w:rsidRDefault="003B5265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integrations- und installationsanleitung.dotx</w:t>
      </w:r>
    </w:fldSimple>
    <w:r w:rsidR="000E01AF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9504" behindDoc="0" locked="1" layoutInCell="1" allowOverlap="1" wp14:anchorId="69CA9EF0" wp14:editId="1D404112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573152644" name="Textfeld 157315264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51DDEC4" w14:textId="77777777" w:rsidR="000E01AF" w:rsidRPr="0042529F" w:rsidRDefault="000E01AF" w:rsidP="000E01AF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9CA9EF0" id="_x0000_t202" coordsize="21600,21600" o:spt="202" path="m,l,21600r21600,l21600,xe">
              <v:stroke joinstyle="miter"/>
              <v:path gradientshapeok="t" o:connecttype="rect"/>
            </v:shapetype>
            <v:shape id="Textfeld 1573152644" o:spid="_x0000_s1037" type="#_x0000_t202" style="position:absolute;margin-left:-1.6pt;margin-top:0;width:49.6pt;height:44.8pt;z-index:251669504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" filled="f" stroked="f" strokeweight=".5pt">
              <v:textbox inset="0,0,0,8mm">
                <w:txbxContent>
                  <w:p w14:paraId="751DDEC4" w14:textId="77777777" w:rsidR="000E01AF" w:rsidRPr="0042529F" w:rsidRDefault="000E01AF" w:rsidP="000E01AF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  <w:r w:rsidR="00A26785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4384" behindDoc="0" locked="1" layoutInCell="1" allowOverlap="1" wp14:anchorId="353189B0" wp14:editId="487BF01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764122838" name="Textfeld 176412283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129B8BF" w14:textId="77777777" w:rsidR="00A26785" w:rsidRPr="0042529F" w:rsidRDefault="00A26785" w:rsidP="0079577B">
                          <w:pPr>
                            <w:pStyle w:val="Hberschrift2105pt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 w14:anchorId="353189B0" id="Textfeld 1764122838" o:spid="_x0000_s1038" type="#_x0000_t202" style="position:absolute;margin-left:-1.6pt;margin-top:0;width:49.6pt;height:44.8pt;z-index:251664384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" filled="f" stroked="f" strokeweight=".5pt">
              <v:textbox inset="0,0,0,8mm">
                <w:txbxContent>
                  <w:p w14:paraId="6129B8BF" w14:textId="77777777" w:rsidR="00A26785" w:rsidRPr="0042529F" w:rsidRDefault="00A26785" w:rsidP="0079577B">
                    <w:pPr>
                      <w:pStyle w:val="Hberschrift2105pt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8FCBCC" w14:textId="5CA97543" w:rsidR="00797FDE" w:rsidRPr="00396C6C" w:rsidRDefault="003B5265" w:rsidP="00396C6C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integrations- und installationsanleitung.dotx</w:t>
      </w:r>
    </w:fldSimple>
    <w:r w:rsidR="00396C6C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59264" behindDoc="0" locked="1" layoutInCell="1" allowOverlap="1" wp14:anchorId="043F96DF" wp14:editId="168BAB0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351BB3E" w14:textId="77777777" w:rsidR="00396C6C" w:rsidRPr="0042529F" w:rsidRDefault="00396C6C" w:rsidP="00396C6C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43F96DF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39" type="#_x0000_t202" style="position:absolute;margin-left:-1.6pt;margin-top:0;width:49.6pt;height:44.8pt;z-index:251659264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" filled="f" stroked="f" strokeweight=".5pt">
              <v:textbox inset="0,0,0,8mm">
                <w:txbxContent>
                  <w:p w14:paraId="5351BB3E" w14:textId="77777777" w:rsidR="00396C6C" w:rsidRPr="0042529F" w:rsidRDefault="00396C6C" w:rsidP="00396C6C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ACA52B" w14:textId="77777777" w:rsidR="00FB0E27" w:rsidRDefault="00FB0E27" w:rsidP="00F91D37">
      <w:pPr>
        <w:spacing w:line="240" w:lineRule="auto"/>
      </w:pPr>
    </w:p>
    <w:p w14:paraId="3C493352" w14:textId="77777777" w:rsidR="00FB0E27" w:rsidRDefault="00FB0E27" w:rsidP="00F91D37">
      <w:pPr>
        <w:spacing w:line="240" w:lineRule="auto"/>
      </w:pPr>
    </w:p>
  </w:footnote>
  <w:footnote w:type="continuationSeparator" w:id="0">
    <w:p w14:paraId="1973ACDD" w14:textId="77777777" w:rsidR="00FB0E27" w:rsidRDefault="00FB0E27" w:rsidP="00F91D3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C14434" w:rsidRPr="0042529F" w14:paraId="687DFFBF" w14:textId="77777777" w:rsidTr="00FB4BB5">
      <w:tc>
        <w:tcPr>
          <w:tcW w:w="5100" w:type="dxa"/>
        </w:tcPr>
        <w:p w14:paraId="1F23DE4D" w14:textId="77777777" w:rsidR="00C14434" w:rsidRDefault="00C14434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Integrations- und Installationsanleitung</w:t>
          </w:r>
        </w:p>
        <w:p w14:paraId="3E140551" w14:textId="77777777" w:rsidR="00C14434" w:rsidRPr="00FB4BB5" w:rsidRDefault="00C14434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211CC9FF" w14:textId="77777777" w:rsidR="00C14434" w:rsidRPr="0042529F" w:rsidRDefault="00C14434" w:rsidP="00FB4BB5">
          <w:pPr>
            <w:pStyle w:val="Kopfzeile"/>
            <w:rPr>
              <w:noProof w:val="0"/>
            </w:rPr>
          </w:pPr>
        </w:p>
      </w:tc>
    </w:tr>
  </w:tbl>
  <w:p w14:paraId="44C9207F" w14:textId="77777777" w:rsidR="00C14434" w:rsidRPr="0042529F" w:rsidRDefault="00C14434" w:rsidP="00C14434">
    <w:pPr>
      <w:pStyle w:val="Kopfzeile"/>
      <w:rPr>
        <w:noProof w:val="0"/>
      </w:rPr>
    </w:pPr>
  </w:p>
  <w:p w14:paraId="54802075" w14:textId="77777777" w:rsidR="00F21BBB" w:rsidRDefault="00F21BBB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5B651B" w:rsidRPr="0042529F" w14:paraId="64913AB5" w14:textId="77777777" w:rsidTr="00FB4BB5">
      <w:tc>
        <w:tcPr>
          <w:tcW w:w="5100" w:type="dxa"/>
        </w:tcPr>
        <w:p w14:paraId="36B81004" w14:textId="77777777" w:rsidR="00C14434" w:rsidRDefault="00C14434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Integrations- und Installationsanleitung</w:t>
          </w:r>
        </w:p>
        <w:p w14:paraId="69560CD8" w14:textId="4E4B4C6F" w:rsidR="005B651B" w:rsidRPr="00FB4BB5" w:rsidRDefault="00C14434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2537B115" w14:textId="77777777" w:rsidR="005B651B" w:rsidRPr="0042529F" w:rsidRDefault="005B651B" w:rsidP="00FB4BB5">
          <w:pPr>
            <w:pStyle w:val="Kopfzeile"/>
            <w:rPr>
              <w:noProof w:val="0"/>
            </w:rPr>
          </w:pPr>
        </w:p>
      </w:tc>
    </w:tr>
  </w:tbl>
  <w:p w14:paraId="328627EB" w14:textId="77777777" w:rsidR="005B651B" w:rsidRPr="0042529F" w:rsidRDefault="005B651B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471B5B" w14:textId="77777777" w:rsidR="005B651B" w:rsidRDefault="005B651B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5B651B" w:rsidRPr="00956434" w14:paraId="37267E78" w14:textId="77777777" w:rsidTr="003E29F7">
      <w:tc>
        <w:tcPr>
          <w:tcW w:w="5665" w:type="dxa"/>
          <w:vMerge w:val="restart"/>
        </w:tcPr>
        <w:p w14:paraId="66F16479" w14:textId="39D8A9E7" w:rsidR="005B651B" w:rsidRDefault="00F21BBB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55A85DE2" w14:textId="19B0611B" w:rsidR="005B651B" w:rsidRPr="002542E1" w:rsidRDefault="00F21BBB" w:rsidP="00820C75">
          <w:pPr>
            <w:pStyle w:val="Kopfzeile"/>
          </w:pPr>
          <w:r>
            <w:t>Verwaltungseinheit</w:t>
          </w:r>
        </w:p>
      </w:tc>
    </w:tr>
    <w:tr w:rsidR="005B651B" w:rsidRPr="00956434" w14:paraId="2476B19E" w14:textId="77777777" w:rsidTr="003E29F7">
      <w:tc>
        <w:tcPr>
          <w:tcW w:w="5665" w:type="dxa"/>
          <w:vMerge/>
        </w:tcPr>
        <w:p w14:paraId="5ACE937D" w14:textId="77777777" w:rsidR="005B651B" w:rsidRDefault="005B651B" w:rsidP="00820C75"/>
      </w:tc>
      <w:tc>
        <w:tcPr>
          <w:tcW w:w="3402" w:type="dxa"/>
          <w:shd w:val="clear" w:color="auto" w:fill="FFFFFF" w:themeFill="background1"/>
        </w:tcPr>
        <w:p w14:paraId="41FD10B4" w14:textId="074F2EB0" w:rsidR="005B651B" w:rsidRPr="00920634" w:rsidRDefault="00F21BBB" w:rsidP="00820C75">
          <w:pPr>
            <w:pStyle w:val="Kopfzeile"/>
          </w:pPr>
          <w:r>
            <w:t>Geschäftsbereich</w:t>
          </w:r>
        </w:p>
      </w:tc>
    </w:tr>
    <w:tr w:rsidR="005B651B" w14:paraId="02E1AAC3" w14:textId="77777777" w:rsidTr="003E29F7">
      <w:tc>
        <w:tcPr>
          <w:tcW w:w="5665" w:type="dxa"/>
          <w:vMerge/>
        </w:tcPr>
        <w:p w14:paraId="7888C746" w14:textId="77777777" w:rsidR="005B651B" w:rsidRDefault="005B651B" w:rsidP="00820C75"/>
      </w:tc>
      <w:tc>
        <w:tcPr>
          <w:tcW w:w="3402" w:type="dxa"/>
        </w:tcPr>
        <w:p w14:paraId="3251B035" w14:textId="77777777" w:rsidR="005B651B" w:rsidRPr="002542E1" w:rsidRDefault="005B651B" w:rsidP="00820C75">
          <w:pPr>
            <w:pStyle w:val="Kopfzeile"/>
          </w:pPr>
        </w:p>
      </w:tc>
    </w:tr>
    <w:tr w:rsidR="005B651B" w14:paraId="448C6DDE" w14:textId="77777777" w:rsidTr="003E29F7">
      <w:tc>
        <w:tcPr>
          <w:tcW w:w="5665" w:type="dxa"/>
          <w:vMerge/>
        </w:tcPr>
        <w:p w14:paraId="2660B596" w14:textId="77777777" w:rsidR="005B651B" w:rsidRDefault="005B651B" w:rsidP="00820C75"/>
      </w:tc>
      <w:tc>
        <w:tcPr>
          <w:tcW w:w="3402" w:type="dxa"/>
        </w:tcPr>
        <w:p w14:paraId="6722FE8E" w14:textId="77777777" w:rsidR="005B651B" w:rsidRPr="002542E1" w:rsidRDefault="005B651B" w:rsidP="00820C75">
          <w:pPr>
            <w:pStyle w:val="Kopfzeile"/>
          </w:pPr>
        </w:p>
      </w:tc>
    </w:tr>
  </w:tbl>
  <w:p w14:paraId="5A5FC725" w14:textId="77777777" w:rsidR="005B651B" w:rsidRDefault="005B651B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6804C45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1846798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F44825A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923C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072F4B4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F7E2DA8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70C2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B660335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A8DCB4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4816F3E"/>
    <w:multiLevelType w:val="hybridMultilevel"/>
    <w:tmpl w:val="D6AE75F6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5F24618"/>
    <w:multiLevelType w:val="hybridMultilevel"/>
    <w:tmpl w:val="8878D6F8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C195F8C"/>
    <w:multiLevelType w:val="hybridMultilevel"/>
    <w:tmpl w:val="9CD6502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A927AA0"/>
    <w:multiLevelType w:val="hybridMultilevel"/>
    <w:tmpl w:val="5DF05DFA"/>
    <w:lvl w:ilvl="0" w:tplc="94C4B04E">
      <w:start w:val="1"/>
      <w:numFmt w:val="decimal"/>
      <w:lvlText w:val="%1."/>
      <w:lvlJc w:val="left"/>
      <w:pPr>
        <w:ind w:left="720" w:hanging="360"/>
      </w:pPr>
    </w:lvl>
    <w:lvl w:ilvl="1" w:tplc="F258A2E2" w:tentative="1">
      <w:start w:val="1"/>
      <w:numFmt w:val="lowerLetter"/>
      <w:lvlText w:val="%2."/>
      <w:lvlJc w:val="left"/>
      <w:pPr>
        <w:ind w:left="1440" w:hanging="360"/>
      </w:pPr>
    </w:lvl>
    <w:lvl w:ilvl="2" w:tplc="41E45876" w:tentative="1">
      <w:start w:val="1"/>
      <w:numFmt w:val="lowerRoman"/>
      <w:lvlText w:val="%3."/>
      <w:lvlJc w:val="right"/>
      <w:pPr>
        <w:ind w:left="2160" w:hanging="180"/>
      </w:pPr>
    </w:lvl>
    <w:lvl w:ilvl="3" w:tplc="3A229E76" w:tentative="1">
      <w:start w:val="1"/>
      <w:numFmt w:val="decimal"/>
      <w:lvlText w:val="%4."/>
      <w:lvlJc w:val="left"/>
      <w:pPr>
        <w:ind w:left="2880" w:hanging="360"/>
      </w:pPr>
    </w:lvl>
    <w:lvl w:ilvl="4" w:tplc="95AA4A46" w:tentative="1">
      <w:start w:val="1"/>
      <w:numFmt w:val="lowerLetter"/>
      <w:lvlText w:val="%5."/>
      <w:lvlJc w:val="left"/>
      <w:pPr>
        <w:ind w:left="3600" w:hanging="360"/>
      </w:pPr>
    </w:lvl>
    <w:lvl w:ilvl="5" w:tplc="C6A672DA" w:tentative="1">
      <w:start w:val="1"/>
      <w:numFmt w:val="lowerRoman"/>
      <w:lvlText w:val="%6."/>
      <w:lvlJc w:val="right"/>
      <w:pPr>
        <w:ind w:left="4320" w:hanging="180"/>
      </w:pPr>
    </w:lvl>
    <w:lvl w:ilvl="6" w:tplc="752A343E" w:tentative="1">
      <w:start w:val="1"/>
      <w:numFmt w:val="decimal"/>
      <w:lvlText w:val="%7."/>
      <w:lvlJc w:val="left"/>
      <w:pPr>
        <w:ind w:left="5040" w:hanging="360"/>
      </w:pPr>
    </w:lvl>
    <w:lvl w:ilvl="7" w:tplc="81EA520C" w:tentative="1">
      <w:start w:val="1"/>
      <w:numFmt w:val="lowerLetter"/>
      <w:lvlText w:val="%8."/>
      <w:lvlJc w:val="left"/>
      <w:pPr>
        <w:ind w:left="5760" w:hanging="360"/>
      </w:pPr>
    </w:lvl>
    <w:lvl w:ilvl="8" w:tplc="1EC6042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6" w15:restartNumberingAfterBreak="0">
    <w:nsid w:val="2381514F"/>
    <w:multiLevelType w:val="hybridMultilevel"/>
    <w:tmpl w:val="0778FDA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7D609A4"/>
    <w:multiLevelType w:val="hybridMultilevel"/>
    <w:tmpl w:val="FF3E96C2"/>
    <w:lvl w:ilvl="0" w:tplc="085285E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9" w15:restartNumberingAfterBreak="0">
    <w:nsid w:val="2C7E108B"/>
    <w:multiLevelType w:val="hybridMultilevel"/>
    <w:tmpl w:val="97E00B8C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D6D7C79"/>
    <w:multiLevelType w:val="hybridMultilevel"/>
    <w:tmpl w:val="1DF4792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150198D"/>
    <w:multiLevelType w:val="hybridMultilevel"/>
    <w:tmpl w:val="DED4E3E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096785B"/>
    <w:multiLevelType w:val="hybridMultilevel"/>
    <w:tmpl w:val="5C16355C"/>
    <w:lvl w:ilvl="0" w:tplc="A3BAB7D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5EA58B4"/>
    <w:multiLevelType w:val="hybridMultilevel"/>
    <w:tmpl w:val="8CF4033E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47555D12"/>
    <w:multiLevelType w:val="hybridMultilevel"/>
    <w:tmpl w:val="A51EEEE8"/>
    <w:lvl w:ilvl="0" w:tplc="C8F85440">
      <w:start w:val="1"/>
      <w:numFmt w:val="decimal"/>
      <w:lvlText w:val="%1."/>
      <w:lvlJc w:val="left"/>
      <w:pPr>
        <w:ind w:left="720" w:hanging="360"/>
      </w:pPr>
    </w:lvl>
    <w:lvl w:ilvl="1" w:tplc="7834CCBA" w:tentative="1">
      <w:start w:val="1"/>
      <w:numFmt w:val="lowerLetter"/>
      <w:lvlText w:val="%2."/>
      <w:lvlJc w:val="left"/>
      <w:pPr>
        <w:ind w:left="1440" w:hanging="360"/>
      </w:pPr>
    </w:lvl>
    <w:lvl w:ilvl="2" w:tplc="8DAC95A6" w:tentative="1">
      <w:start w:val="1"/>
      <w:numFmt w:val="lowerRoman"/>
      <w:lvlText w:val="%3."/>
      <w:lvlJc w:val="right"/>
      <w:pPr>
        <w:ind w:left="2160" w:hanging="180"/>
      </w:pPr>
    </w:lvl>
    <w:lvl w:ilvl="3" w:tplc="8494A786" w:tentative="1">
      <w:start w:val="1"/>
      <w:numFmt w:val="decimal"/>
      <w:lvlText w:val="%4."/>
      <w:lvlJc w:val="left"/>
      <w:pPr>
        <w:ind w:left="2880" w:hanging="360"/>
      </w:pPr>
    </w:lvl>
    <w:lvl w:ilvl="4" w:tplc="476A45AA" w:tentative="1">
      <w:start w:val="1"/>
      <w:numFmt w:val="lowerLetter"/>
      <w:lvlText w:val="%5."/>
      <w:lvlJc w:val="left"/>
      <w:pPr>
        <w:ind w:left="3600" w:hanging="360"/>
      </w:pPr>
    </w:lvl>
    <w:lvl w:ilvl="5" w:tplc="029A3732" w:tentative="1">
      <w:start w:val="1"/>
      <w:numFmt w:val="lowerRoman"/>
      <w:lvlText w:val="%6."/>
      <w:lvlJc w:val="right"/>
      <w:pPr>
        <w:ind w:left="4320" w:hanging="180"/>
      </w:pPr>
    </w:lvl>
    <w:lvl w:ilvl="6" w:tplc="C916E26E" w:tentative="1">
      <w:start w:val="1"/>
      <w:numFmt w:val="decimal"/>
      <w:lvlText w:val="%7."/>
      <w:lvlJc w:val="left"/>
      <w:pPr>
        <w:ind w:left="5040" w:hanging="360"/>
      </w:pPr>
    </w:lvl>
    <w:lvl w:ilvl="7" w:tplc="1DA810DC" w:tentative="1">
      <w:start w:val="1"/>
      <w:numFmt w:val="lowerLetter"/>
      <w:lvlText w:val="%8."/>
      <w:lvlJc w:val="left"/>
      <w:pPr>
        <w:ind w:left="5760" w:hanging="360"/>
      </w:pPr>
    </w:lvl>
    <w:lvl w:ilvl="8" w:tplc="2D5ED6A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486E73CA"/>
    <w:multiLevelType w:val="hybridMultilevel"/>
    <w:tmpl w:val="5D00219C"/>
    <w:lvl w:ilvl="0" w:tplc="ADCA9DC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9622E4C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7C5EB4F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36E4CC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9CAF17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D638CB6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AC06ED1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0B65380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D89EE79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C0D46FD"/>
    <w:multiLevelType w:val="multilevel"/>
    <w:tmpl w:val="867A6FDA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berschrift3nummerier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berschrift4nummerier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berschrift5nummerier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Nummerierung1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Nummerierung2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2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9" w15:restartNumberingAfterBreak="0">
    <w:nsid w:val="56DF6312"/>
    <w:multiLevelType w:val="hybridMultilevel"/>
    <w:tmpl w:val="6F00ECBE"/>
    <w:lvl w:ilvl="0" w:tplc="E758D6E6">
      <w:start w:val="1"/>
      <w:numFmt w:val="decimal"/>
      <w:lvlText w:val="%1."/>
      <w:lvlJc w:val="left"/>
      <w:pPr>
        <w:ind w:left="720" w:hanging="360"/>
      </w:pPr>
    </w:lvl>
    <w:lvl w:ilvl="1" w:tplc="F42837F8" w:tentative="1">
      <w:start w:val="1"/>
      <w:numFmt w:val="lowerLetter"/>
      <w:lvlText w:val="%2."/>
      <w:lvlJc w:val="left"/>
      <w:pPr>
        <w:ind w:left="1440" w:hanging="360"/>
      </w:pPr>
    </w:lvl>
    <w:lvl w:ilvl="2" w:tplc="7838637E" w:tentative="1">
      <w:start w:val="1"/>
      <w:numFmt w:val="lowerRoman"/>
      <w:lvlText w:val="%3."/>
      <w:lvlJc w:val="right"/>
      <w:pPr>
        <w:ind w:left="2160" w:hanging="180"/>
      </w:pPr>
    </w:lvl>
    <w:lvl w:ilvl="3" w:tplc="56BE5294" w:tentative="1">
      <w:start w:val="1"/>
      <w:numFmt w:val="decimal"/>
      <w:lvlText w:val="%4."/>
      <w:lvlJc w:val="left"/>
      <w:pPr>
        <w:ind w:left="2880" w:hanging="360"/>
      </w:pPr>
    </w:lvl>
    <w:lvl w:ilvl="4" w:tplc="861081D0" w:tentative="1">
      <w:start w:val="1"/>
      <w:numFmt w:val="lowerLetter"/>
      <w:lvlText w:val="%5."/>
      <w:lvlJc w:val="left"/>
      <w:pPr>
        <w:ind w:left="3600" w:hanging="360"/>
      </w:pPr>
    </w:lvl>
    <w:lvl w:ilvl="5" w:tplc="6C404044" w:tentative="1">
      <w:start w:val="1"/>
      <w:numFmt w:val="lowerRoman"/>
      <w:lvlText w:val="%6."/>
      <w:lvlJc w:val="right"/>
      <w:pPr>
        <w:ind w:left="4320" w:hanging="180"/>
      </w:pPr>
    </w:lvl>
    <w:lvl w:ilvl="6" w:tplc="EF4839C6" w:tentative="1">
      <w:start w:val="1"/>
      <w:numFmt w:val="decimal"/>
      <w:lvlText w:val="%7."/>
      <w:lvlJc w:val="left"/>
      <w:pPr>
        <w:ind w:left="5040" w:hanging="360"/>
      </w:pPr>
    </w:lvl>
    <w:lvl w:ilvl="7" w:tplc="D06C3D34" w:tentative="1">
      <w:start w:val="1"/>
      <w:numFmt w:val="lowerLetter"/>
      <w:lvlText w:val="%8."/>
      <w:lvlJc w:val="left"/>
      <w:pPr>
        <w:ind w:left="5760" w:hanging="360"/>
      </w:pPr>
    </w:lvl>
    <w:lvl w:ilvl="8" w:tplc="6A026DAE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1" w15:restartNumberingAfterBreak="0">
    <w:nsid w:val="5CD11745"/>
    <w:multiLevelType w:val="hybridMultilevel"/>
    <w:tmpl w:val="AF44554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CFE4685"/>
    <w:multiLevelType w:val="hybridMultilevel"/>
    <w:tmpl w:val="20BAD36A"/>
    <w:lvl w:ilvl="0" w:tplc="085285E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DC75CB3"/>
    <w:multiLevelType w:val="hybridMultilevel"/>
    <w:tmpl w:val="2A4614D0"/>
    <w:lvl w:ilvl="0" w:tplc="085285E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5" w15:restartNumberingAfterBreak="0">
    <w:nsid w:val="5ED84312"/>
    <w:multiLevelType w:val="hybridMultilevel"/>
    <w:tmpl w:val="88A233BE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7" w15:restartNumberingAfterBreak="0">
    <w:nsid w:val="66DB272B"/>
    <w:multiLevelType w:val="hybridMultilevel"/>
    <w:tmpl w:val="92101190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4C6F8A"/>
    <w:multiLevelType w:val="hybridMultilevel"/>
    <w:tmpl w:val="891EB3F0"/>
    <w:lvl w:ilvl="0" w:tplc="B64AB7C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DBA783A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AC92DACA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98E7378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50C43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8CD70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CB09040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20E26F2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6A36FDC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AE06DE1"/>
    <w:multiLevelType w:val="multilevel"/>
    <w:tmpl w:val="D90C3548"/>
    <w:lvl w:ilvl="0">
      <w:start w:val="1"/>
      <w:numFmt w:val="bullet"/>
      <w:pStyle w:val="Aufzhlung1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Aufzhlung2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Aufzhlung3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1" w15:restartNumberingAfterBreak="0">
    <w:nsid w:val="6C985FA8"/>
    <w:multiLevelType w:val="hybridMultilevel"/>
    <w:tmpl w:val="FD1A9CFC"/>
    <w:lvl w:ilvl="0" w:tplc="2ED88F0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BEE844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ECB438C8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CD68C7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B5B092A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68FE5C9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99E6C5A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A9E24B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7DE09EB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EC9740D"/>
    <w:multiLevelType w:val="hybridMultilevel"/>
    <w:tmpl w:val="D4F429E4"/>
    <w:lvl w:ilvl="0" w:tplc="42E2244C">
      <w:start w:val="4"/>
      <w:numFmt w:val="bullet"/>
      <w:lvlText w:val=""/>
      <w:lvlJc w:val="left"/>
      <w:pPr>
        <w:ind w:left="720" w:hanging="360"/>
      </w:pPr>
      <w:rPr>
        <w:rFonts w:ascii="Symbol" w:eastAsiaTheme="minorHAnsi" w:hAnsi="Symbol" w:cs="System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6F8B74D2"/>
    <w:multiLevelType w:val="hybridMultilevel"/>
    <w:tmpl w:val="004A88A8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5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6" w15:restartNumberingAfterBreak="0">
    <w:nsid w:val="7C1C7ED4"/>
    <w:multiLevelType w:val="hybridMultilevel"/>
    <w:tmpl w:val="B17435E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 w15:restartNumberingAfterBreak="0">
    <w:nsid w:val="7FD325A5"/>
    <w:multiLevelType w:val="hybridMultilevel"/>
    <w:tmpl w:val="5C6AB65C"/>
    <w:lvl w:ilvl="0" w:tplc="401CDBB2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C9126274" w:tentative="1">
      <w:start w:val="1"/>
      <w:numFmt w:val="lowerLetter"/>
      <w:lvlText w:val="%2."/>
      <w:lvlJc w:val="left"/>
      <w:pPr>
        <w:ind w:left="1440" w:hanging="360"/>
      </w:pPr>
    </w:lvl>
    <w:lvl w:ilvl="2" w:tplc="57A83302" w:tentative="1">
      <w:start w:val="1"/>
      <w:numFmt w:val="lowerRoman"/>
      <w:lvlText w:val="%3."/>
      <w:lvlJc w:val="right"/>
      <w:pPr>
        <w:ind w:left="2160" w:hanging="180"/>
      </w:pPr>
    </w:lvl>
    <w:lvl w:ilvl="3" w:tplc="1D883DEA" w:tentative="1">
      <w:start w:val="1"/>
      <w:numFmt w:val="decimal"/>
      <w:lvlText w:val="%4."/>
      <w:lvlJc w:val="left"/>
      <w:pPr>
        <w:ind w:left="2880" w:hanging="360"/>
      </w:pPr>
    </w:lvl>
    <w:lvl w:ilvl="4" w:tplc="8C32D04A" w:tentative="1">
      <w:start w:val="1"/>
      <w:numFmt w:val="lowerLetter"/>
      <w:lvlText w:val="%5."/>
      <w:lvlJc w:val="left"/>
      <w:pPr>
        <w:ind w:left="3600" w:hanging="360"/>
      </w:pPr>
    </w:lvl>
    <w:lvl w:ilvl="5" w:tplc="441EB692" w:tentative="1">
      <w:start w:val="1"/>
      <w:numFmt w:val="lowerRoman"/>
      <w:lvlText w:val="%6."/>
      <w:lvlJc w:val="right"/>
      <w:pPr>
        <w:ind w:left="4320" w:hanging="180"/>
      </w:pPr>
    </w:lvl>
    <w:lvl w:ilvl="6" w:tplc="788CFDD0" w:tentative="1">
      <w:start w:val="1"/>
      <w:numFmt w:val="decimal"/>
      <w:lvlText w:val="%7."/>
      <w:lvlJc w:val="left"/>
      <w:pPr>
        <w:ind w:left="5040" w:hanging="360"/>
      </w:pPr>
    </w:lvl>
    <w:lvl w:ilvl="7" w:tplc="A3C07F9A" w:tentative="1">
      <w:start w:val="1"/>
      <w:numFmt w:val="lowerLetter"/>
      <w:lvlText w:val="%8."/>
      <w:lvlJc w:val="left"/>
      <w:pPr>
        <w:ind w:left="5760" w:hanging="360"/>
      </w:pPr>
    </w:lvl>
    <w:lvl w:ilvl="8" w:tplc="A590EE4E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703628890">
    <w:abstractNumId w:val="9"/>
  </w:num>
  <w:num w:numId="2" w16cid:durableId="1846436542">
    <w:abstractNumId w:val="7"/>
  </w:num>
  <w:num w:numId="3" w16cid:durableId="1105733289">
    <w:abstractNumId w:val="6"/>
  </w:num>
  <w:num w:numId="4" w16cid:durableId="1569607260">
    <w:abstractNumId w:val="5"/>
  </w:num>
  <w:num w:numId="5" w16cid:durableId="338822710">
    <w:abstractNumId w:val="4"/>
  </w:num>
  <w:num w:numId="6" w16cid:durableId="690107898">
    <w:abstractNumId w:val="8"/>
  </w:num>
  <w:num w:numId="7" w16cid:durableId="1154448793">
    <w:abstractNumId w:val="3"/>
  </w:num>
  <w:num w:numId="8" w16cid:durableId="1117334116">
    <w:abstractNumId w:val="2"/>
  </w:num>
  <w:num w:numId="9" w16cid:durableId="2018847006">
    <w:abstractNumId w:val="1"/>
  </w:num>
  <w:num w:numId="10" w16cid:durableId="341249155">
    <w:abstractNumId w:val="0"/>
  </w:num>
  <w:num w:numId="11" w16cid:durableId="286158894">
    <w:abstractNumId w:val="41"/>
  </w:num>
  <w:num w:numId="12" w16cid:durableId="952396569">
    <w:abstractNumId w:val="30"/>
  </w:num>
  <w:num w:numId="13" w16cid:durableId="1184133006">
    <w:abstractNumId w:val="25"/>
  </w:num>
  <w:num w:numId="14" w16cid:durableId="2025935432">
    <w:abstractNumId w:val="47"/>
  </w:num>
  <w:num w:numId="15" w16cid:durableId="1354459147">
    <w:abstractNumId w:val="45"/>
  </w:num>
  <w:num w:numId="16" w16cid:durableId="1572931534">
    <w:abstractNumId w:val="15"/>
  </w:num>
  <w:num w:numId="17" w16cid:durableId="2120560784">
    <w:abstractNumId w:val="26"/>
  </w:num>
  <w:num w:numId="18" w16cid:durableId="1416560660">
    <w:abstractNumId w:val="4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329594813">
    <w:abstractNumId w:val="40"/>
  </w:num>
  <w:num w:numId="20" w16cid:durableId="1542159727">
    <w:abstractNumId w:val="24"/>
  </w:num>
  <w:num w:numId="21" w16cid:durableId="1866211602">
    <w:abstractNumId w:val="36"/>
  </w:num>
  <w:num w:numId="22" w16cid:durableId="312106842">
    <w:abstractNumId w:val="34"/>
  </w:num>
  <w:num w:numId="23" w16cid:durableId="1450514193">
    <w:abstractNumId w:val="18"/>
  </w:num>
  <w:num w:numId="24" w16cid:durableId="586885570">
    <w:abstractNumId w:val="27"/>
  </w:num>
  <w:num w:numId="25" w16cid:durableId="224881389">
    <w:abstractNumId w:val="38"/>
  </w:num>
  <w:num w:numId="26" w16cid:durableId="1486238840">
    <w:abstractNumId w:val="14"/>
  </w:num>
  <w:num w:numId="27" w16cid:durableId="828716242">
    <w:abstractNumId w:val="29"/>
  </w:num>
  <w:num w:numId="28" w16cid:durableId="1384908359">
    <w:abstractNumId w:val="44"/>
  </w:num>
  <w:num w:numId="29" w16cid:durableId="162546440">
    <w:abstractNumId w:val="10"/>
  </w:num>
  <w:num w:numId="30" w16cid:durableId="42751720">
    <w:abstractNumId w:val="31"/>
  </w:num>
  <w:num w:numId="31" w16cid:durableId="783575040">
    <w:abstractNumId w:val="17"/>
  </w:num>
  <w:num w:numId="32" w16cid:durableId="1264651114">
    <w:abstractNumId w:val="28"/>
  </w:num>
  <w:num w:numId="33" w16cid:durableId="229388469">
    <w:abstractNumId w:val="32"/>
  </w:num>
  <w:num w:numId="34" w16cid:durableId="589240602">
    <w:abstractNumId w:val="20"/>
  </w:num>
  <w:num w:numId="35" w16cid:durableId="670373023">
    <w:abstractNumId w:val="33"/>
  </w:num>
  <w:num w:numId="36" w16cid:durableId="1825274791">
    <w:abstractNumId w:val="13"/>
  </w:num>
  <w:num w:numId="37" w16cid:durableId="540289088">
    <w:abstractNumId w:val="35"/>
  </w:num>
  <w:num w:numId="38" w16cid:durableId="652831953">
    <w:abstractNumId w:val="22"/>
  </w:num>
  <w:num w:numId="39" w16cid:durableId="1322541924">
    <w:abstractNumId w:val="19"/>
  </w:num>
  <w:num w:numId="40" w16cid:durableId="1177844890">
    <w:abstractNumId w:val="11"/>
  </w:num>
  <w:num w:numId="41" w16cid:durableId="871572541">
    <w:abstractNumId w:val="37"/>
  </w:num>
  <w:num w:numId="42" w16cid:durableId="1397708155">
    <w:abstractNumId w:val="16"/>
  </w:num>
  <w:num w:numId="43" w16cid:durableId="85348519">
    <w:abstractNumId w:val="43"/>
  </w:num>
  <w:num w:numId="44" w16cid:durableId="555894493">
    <w:abstractNumId w:val="21"/>
  </w:num>
  <w:num w:numId="45" w16cid:durableId="1823622984">
    <w:abstractNumId w:val="23"/>
  </w:num>
  <w:num w:numId="46" w16cid:durableId="1205674509">
    <w:abstractNumId w:val="46"/>
  </w:num>
  <w:num w:numId="47" w16cid:durableId="422721088">
    <w:abstractNumId w:val="12"/>
  </w:num>
  <w:num w:numId="48" w16cid:durableId="966005938">
    <w:abstractNumId w:val="39"/>
  </w:num>
  <w:num w:numId="49" w16cid:durableId="1332374011">
    <w:abstractNumId w:val="4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efaultTableStyle w:val="BETabelle1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83CC4"/>
    <w:rsid w:val="00002978"/>
    <w:rsid w:val="00005E99"/>
    <w:rsid w:val="0001010F"/>
    <w:rsid w:val="000116E1"/>
    <w:rsid w:val="000118C1"/>
    <w:rsid w:val="00015D48"/>
    <w:rsid w:val="00016CB8"/>
    <w:rsid w:val="0002147A"/>
    <w:rsid w:val="00022547"/>
    <w:rsid w:val="000258FF"/>
    <w:rsid w:val="000266B7"/>
    <w:rsid w:val="0002739A"/>
    <w:rsid w:val="00030448"/>
    <w:rsid w:val="00032B92"/>
    <w:rsid w:val="000379FA"/>
    <w:rsid w:val="000409C8"/>
    <w:rsid w:val="00041700"/>
    <w:rsid w:val="0004410F"/>
    <w:rsid w:val="00045DA0"/>
    <w:rsid w:val="0004775B"/>
    <w:rsid w:val="00054BDC"/>
    <w:rsid w:val="00055F38"/>
    <w:rsid w:val="000610F6"/>
    <w:rsid w:val="00061F5D"/>
    <w:rsid w:val="00063BC2"/>
    <w:rsid w:val="000701F1"/>
    <w:rsid w:val="0007095A"/>
    <w:rsid w:val="00071780"/>
    <w:rsid w:val="00071C40"/>
    <w:rsid w:val="000822A6"/>
    <w:rsid w:val="000823C7"/>
    <w:rsid w:val="00083730"/>
    <w:rsid w:val="00084759"/>
    <w:rsid w:val="00095CB1"/>
    <w:rsid w:val="0009664E"/>
    <w:rsid w:val="00096E8E"/>
    <w:rsid w:val="00097476"/>
    <w:rsid w:val="000A1884"/>
    <w:rsid w:val="000A42E5"/>
    <w:rsid w:val="000B0159"/>
    <w:rsid w:val="000B47B1"/>
    <w:rsid w:val="000B595D"/>
    <w:rsid w:val="000B64EC"/>
    <w:rsid w:val="000C2882"/>
    <w:rsid w:val="000C49C1"/>
    <w:rsid w:val="000C5AA0"/>
    <w:rsid w:val="000D06EA"/>
    <w:rsid w:val="000D1743"/>
    <w:rsid w:val="000D61F8"/>
    <w:rsid w:val="000D7F08"/>
    <w:rsid w:val="000E01AF"/>
    <w:rsid w:val="000E0CEF"/>
    <w:rsid w:val="000E174A"/>
    <w:rsid w:val="000E756F"/>
    <w:rsid w:val="000F037E"/>
    <w:rsid w:val="000F31AF"/>
    <w:rsid w:val="000F576F"/>
    <w:rsid w:val="000F78CE"/>
    <w:rsid w:val="0010021F"/>
    <w:rsid w:val="00102345"/>
    <w:rsid w:val="00106688"/>
    <w:rsid w:val="001069C5"/>
    <w:rsid w:val="00106DB8"/>
    <w:rsid w:val="00107F09"/>
    <w:rsid w:val="00112766"/>
    <w:rsid w:val="001134C7"/>
    <w:rsid w:val="00113CB8"/>
    <w:rsid w:val="001156FF"/>
    <w:rsid w:val="0011601D"/>
    <w:rsid w:val="0012151C"/>
    <w:rsid w:val="0012168B"/>
    <w:rsid w:val="0012383B"/>
    <w:rsid w:val="00124B68"/>
    <w:rsid w:val="00124F23"/>
    <w:rsid w:val="001273A1"/>
    <w:rsid w:val="00127A77"/>
    <w:rsid w:val="00130557"/>
    <w:rsid w:val="001307C8"/>
    <w:rsid w:val="00131217"/>
    <w:rsid w:val="00134353"/>
    <w:rsid w:val="001375AB"/>
    <w:rsid w:val="00140075"/>
    <w:rsid w:val="00140272"/>
    <w:rsid w:val="001407C6"/>
    <w:rsid w:val="00144122"/>
    <w:rsid w:val="001471AF"/>
    <w:rsid w:val="00154677"/>
    <w:rsid w:val="0016119E"/>
    <w:rsid w:val="001617BB"/>
    <w:rsid w:val="001644D7"/>
    <w:rsid w:val="00166023"/>
    <w:rsid w:val="00167916"/>
    <w:rsid w:val="0017176C"/>
    <w:rsid w:val="00172C2D"/>
    <w:rsid w:val="001735ED"/>
    <w:rsid w:val="0017672D"/>
    <w:rsid w:val="00190A82"/>
    <w:rsid w:val="00196ABC"/>
    <w:rsid w:val="00196B03"/>
    <w:rsid w:val="00196C0B"/>
    <w:rsid w:val="001A0029"/>
    <w:rsid w:val="001A18E1"/>
    <w:rsid w:val="001A4456"/>
    <w:rsid w:val="001A666F"/>
    <w:rsid w:val="001B166D"/>
    <w:rsid w:val="001B1F85"/>
    <w:rsid w:val="001B4DBF"/>
    <w:rsid w:val="001B5E85"/>
    <w:rsid w:val="001C2149"/>
    <w:rsid w:val="001C4D4E"/>
    <w:rsid w:val="001C7095"/>
    <w:rsid w:val="001D486A"/>
    <w:rsid w:val="001E2720"/>
    <w:rsid w:val="001E33D4"/>
    <w:rsid w:val="001E3FF4"/>
    <w:rsid w:val="001F2AA2"/>
    <w:rsid w:val="001F4671"/>
    <w:rsid w:val="001F4A7E"/>
    <w:rsid w:val="001F4B8C"/>
    <w:rsid w:val="001F5DB0"/>
    <w:rsid w:val="00200772"/>
    <w:rsid w:val="002008D7"/>
    <w:rsid w:val="00203AF7"/>
    <w:rsid w:val="002141FD"/>
    <w:rsid w:val="002214E4"/>
    <w:rsid w:val="002234DC"/>
    <w:rsid w:val="00224C53"/>
    <w:rsid w:val="00224C9B"/>
    <w:rsid w:val="00225571"/>
    <w:rsid w:val="00225EB5"/>
    <w:rsid w:val="0022685B"/>
    <w:rsid w:val="0023205B"/>
    <w:rsid w:val="00234839"/>
    <w:rsid w:val="00236C8A"/>
    <w:rsid w:val="002437D1"/>
    <w:rsid w:val="00243EED"/>
    <w:rsid w:val="00244323"/>
    <w:rsid w:val="00246EC6"/>
    <w:rsid w:val="00254668"/>
    <w:rsid w:val="0025644A"/>
    <w:rsid w:val="00256F55"/>
    <w:rsid w:val="00264BBE"/>
    <w:rsid w:val="00265A06"/>
    <w:rsid w:val="00266772"/>
    <w:rsid w:val="00267F71"/>
    <w:rsid w:val="002712AE"/>
    <w:rsid w:val="002770BA"/>
    <w:rsid w:val="00282894"/>
    <w:rsid w:val="00290E37"/>
    <w:rsid w:val="0029375B"/>
    <w:rsid w:val="002945F1"/>
    <w:rsid w:val="00295DEC"/>
    <w:rsid w:val="002A2D64"/>
    <w:rsid w:val="002A3098"/>
    <w:rsid w:val="002B574B"/>
    <w:rsid w:val="002C2DC3"/>
    <w:rsid w:val="002C4AA4"/>
    <w:rsid w:val="002C6EF1"/>
    <w:rsid w:val="002D25EA"/>
    <w:rsid w:val="002D272F"/>
    <w:rsid w:val="002D3461"/>
    <w:rsid w:val="002D3712"/>
    <w:rsid w:val="002D38AE"/>
    <w:rsid w:val="002D3CF3"/>
    <w:rsid w:val="002E3249"/>
    <w:rsid w:val="002E4096"/>
    <w:rsid w:val="002E541B"/>
    <w:rsid w:val="002E7CBA"/>
    <w:rsid w:val="002F06AA"/>
    <w:rsid w:val="002F534D"/>
    <w:rsid w:val="002F68A2"/>
    <w:rsid w:val="002F7482"/>
    <w:rsid w:val="0030245A"/>
    <w:rsid w:val="00305154"/>
    <w:rsid w:val="003062AD"/>
    <w:rsid w:val="0031139B"/>
    <w:rsid w:val="003127DA"/>
    <w:rsid w:val="00313185"/>
    <w:rsid w:val="00314A60"/>
    <w:rsid w:val="00316B83"/>
    <w:rsid w:val="003210FB"/>
    <w:rsid w:val="00321BAD"/>
    <w:rsid w:val="0032330D"/>
    <w:rsid w:val="00325AC5"/>
    <w:rsid w:val="00333A1B"/>
    <w:rsid w:val="00335339"/>
    <w:rsid w:val="00335941"/>
    <w:rsid w:val="003359D8"/>
    <w:rsid w:val="00336989"/>
    <w:rsid w:val="00336A76"/>
    <w:rsid w:val="0033760E"/>
    <w:rsid w:val="00337BD2"/>
    <w:rsid w:val="003400DC"/>
    <w:rsid w:val="0034154C"/>
    <w:rsid w:val="00344EAC"/>
    <w:rsid w:val="003514EE"/>
    <w:rsid w:val="00351B75"/>
    <w:rsid w:val="00363671"/>
    <w:rsid w:val="00364EE3"/>
    <w:rsid w:val="00367A93"/>
    <w:rsid w:val="003722B9"/>
    <w:rsid w:val="003757E4"/>
    <w:rsid w:val="00375834"/>
    <w:rsid w:val="00375D0E"/>
    <w:rsid w:val="003771E2"/>
    <w:rsid w:val="00377827"/>
    <w:rsid w:val="00380D67"/>
    <w:rsid w:val="0039090B"/>
    <w:rsid w:val="003958B7"/>
    <w:rsid w:val="00396082"/>
    <w:rsid w:val="0039616D"/>
    <w:rsid w:val="00396A4E"/>
    <w:rsid w:val="00396C6C"/>
    <w:rsid w:val="003A396E"/>
    <w:rsid w:val="003B02F8"/>
    <w:rsid w:val="003B29F1"/>
    <w:rsid w:val="003B2CBD"/>
    <w:rsid w:val="003B47BA"/>
    <w:rsid w:val="003B4BF5"/>
    <w:rsid w:val="003B5265"/>
    <w:rsid w:val="003B637D"/>
    <w:rsid w:val="003C2869"/>
    <w:rsid w:val="003D07AE"/>
    <w:rsid w:val="003D0FAA"/>
    <w:rsid w:val="003D1066"/>
    <w:rsid w:val="003D4FCF"/>
    <w:rsid w:val="003E0D7F"/>
    <w:rsid w:val="003E43BF"/>
    <w:rsid w:val="003E49C3"/>
    <w:rsid w:val="003F18B6"/>
    <w:rsid w:val="003F1A56"/>
    <w:rsid w:val="003F70F2"/>
    <w:rsid w:val="003F711B"/>
    <w:rsid w:val="004007B2"/>
    <w:rsid w:val="0040593D"/>
    <w:rsid w:val="00410AF1"/>
    <w:rsid w:val="004165DE"/>
    <w:rsid w:val="00420827"/>
    <w:rsid w:val="004212A5"/>
    <w:rsid w:val="00421DB9"/>
    <w:rsid w:val="00423E30"/>
    <w:rsid w:val="004249E1"/>
    <w:rsid w:val="00427E73"/>
    <w:rsid w:val="004378C7"/>
    <w:rsid w:val="0044096D"/>
    <w:rsid w:val="004519B6"/>
    <w:rsid w:val="00452D49"/>
    <w:rsid w:val="00452E96"/>
    <w:rsid w:val="004607F4"/>
    <w:rsid w:val="00466CA6"/>
    <w:rsid w:val="00470BD2"/>
    <w:rsid w:val="004714DD"/>
    <w:rsid w:val="00481775"/>
    <w:rsid w:val="00482FCC"/>
    <w:rsid w:val="00484FC6"/>
    <w:rsid w:val="00486DBB"/>
    <w:rsid w:val="004879B1"/>
    <w:rsid w:val="00491992"/>
    <w:rsid w:val="0049364E"/>
    <w:rsid w:val="00494FD7"/>
    <w:rsid w:val="0049577D"/>
    <w:rsid w:val="004A039B"/>
    <w:rsid w:val="004A0479"/>
    <w:rsid w:val="004A41E9"/>
    <w:rsid w:val="004A60C5"/>
    <w:rsid w:val="004A60F7"/>
    <w:rsid w:val="004B0FDB"/>
    <w:rsid w:val="004B6A97"/>
    <w:rsid w:val="004C1329"/>
    <w:rsid w:val="004C3880"/>
    <w:rsid w:val="004C442B"/>
    <w:rsid w:val="004C575A"/>
    <w:rsid w:val="004D0F2F"/>
    <w:rsid w:val="004D179F"/>
    <w:rsid w:val="004D21CD"/>
    <w:rsid w:val="004D5349"/>
    <w:rsid w:val="004D5B31"/>
    <w:rsid w:val="004D5F14"/>
    <w:rsid w:val="004D5F8F"/>
    <w:rsid w:val="004D606F"/>
    <w:rsid w:val="004E222C"/>
    <w:rsid w:val="004E2BF5"/>
    <w:rsid w:val="004E5C94"/>
    <w:rsid w:val="004E6120"/>
    <w:rsid w:val="004F1BCC"/>
    <w:rsid w:val="004F3F6C"/>
    <w:rsid w:val="00500294"/>
    <w:rsid w:val="00500538"/>
    <w:rsid w:val="00501AEF"/>
    <w:rsid w:val="00503C04"/>
    <w:rsid w:val="00513F66"/>
    <w:rsid w:val="005161DB"/>
    <w:rsid w:val="0051679B"/>
    <w:rsid w:val="00516C61"/>
    <w:rsid w:val="00526C93"/>
    <w:rsid w:val="00530B4B"/>
    <w:rsid w:val="00532631"/>
    <w:rsid w:val="005330EE"/>
    <w:rsid w:val="00533245"/>
    <w:rsid w:val="00535EA2"/>
    <w:rsid w:val="00536A91"/>
    <w:rsid w:val="00537410"/>
    <w:rsid w:val="00537C85"/>
    <w:rsid w:val="005407CF"/>
    <w:rsid w:val="00540A95"/>
    <w:rsid w:val="00542DE9"/>
    <w:rsid w:val="00543724"/>
    <w:rsid w:val="00543872"/>
    <w:rsid w:val="00543CAB"/>
    <w:rsid w:val="00543F57"/>
    <w:rsid w:val="0054591C"/>
    <w:rsid w:val="005465A0"/>
    <w:rsid w:val="00550787"/>
    <w:rsid w:val="00550ABF"/>
    <w:rsid w:val="00551F69"/>
    <w:rsid w:val="00552916"/>
    <w:rsid w:val="00554B1D"/>
    <w:rsid w:val="00554EC0"/>
    <w:rsid w:val="0055630A"/>
    <w:rsid w:val="0056080A"/>
    <w:rsid w:val="005621E8"/>
    <w:rsid w:val="00562702"/>
    <w:rsid w:val="00562E7B"/>
    <w:rsid w:val="005667D1"/>
    <w:rsid w:val="00574AAC"/>
    <w:rsid w:val="005818BC"/>
    <w:rsid w:val="00581B55"/>
    <w:rsid w:val="00581FD9"/>
    <w:rsid w:val="00587481"/>
    <w:rsid w:val="00591832"/>
    <w:rsid w:val="00592632"/>
    <w:rsid w:val="00592841"/>
    <w:rsid w:val="005943C6"/>
    <w:rsid w:val="00596EEB"/>
    <w:rsid w:val="00597339"/>
    <w:rsid w:val="005A3062"/>
    <w:rsid w:val="005A7EB9"/>
    <w:rsid w:val="005B4DEC"/>
    <w:rsid w:val="005B5CD0"/>
    <w:rsid w:val="005B651B"/>
    <w:rsid w:val="005B6FD0"/>
    <w:rsid w:val="005C0984"/>
    <w:rsid w:val="005C42A1"/>
    <w:rsid w:val="005C6148"/>
    <w:rsid w:val="005D05F7"/>
    <w:rsid w:val="005D161E"/>
    <w:rsid w:val="005D4FBB"/>
    <w:rsid w:val="005D51C4"/>
    <w:rsid w:val="005D682F"/>
    <w:rsid w:val="005E1FC7"/>
    <w:rsid w:val="005E3592"/>
    <w:rsid w:val="005E46D2"/>
    <w:rsid w:val="005E74A9"/>
    <w:rsid w:val="005E7544"/>
    <w:rsid w:val="005F2270"/>
    <w:rsid w:val="005F60CA"/>
    <w:rsid w:val="005F64F0"/>
    <w:rsid w:val="00602616"/>
    <w:rsid w:val="006044D5"/>
    <w:rsid w:val="006051C4"/>
    <w:rsid w:val="0060750F"/>
    <w:rsid w:val="00614396"/>
    <w:rsid w:val="00614E0E"/>
    <w:rsid w:val="006201A2"/>
    <w:rsid w:val="00621CAF"/>
    <w:rsid w:val="00622FDC"/>
    <w:rsid w:val="00625020"/>
    <w:rsid w:val="006304C2"/>
    <w:rsid w:val="00632704"/>
    <w:rsid w:val="00634C1C"/>
    <w:rsid w:val="006353F5"/>
    <w:rsid w:val="00635DEE"/>
    <w:rsid w:val="006368C5"/>
    <w:rsid w:val="00642493"/>
    <w:rsid w:val="00642E05"/>
    <w:rsid w:val="00642F26"/>
    <w:rsid w:val="0064360F"/>
    <w:rsid w:val="00643EFA"/>
    <w:rsid w:val="00645850"/>
    <w:rsid w:val="006513D1"/>
    <w:rsid w:val="00651C2B"/>
    <w:rsid w:val="00652553"/>
    <w:rsid w:val="0065274C"/>
    <w:rsid w:val="006562E0"/>
    <w:rsid w:val="00657051"/>
    <w:rsid w:val="00662C23"/>
    <w:rsid w:val="00663946"/>
    <w:rsid w:val="0066491F"/>
    <w:rsid w:val="00666A91"/>
    <w:rsid w:val="00666D28"/>
    <w:rsid w:val="006704EE"/>
    <w:rsid w:val="006719BA"/>
    <w:rsid w:val="0067526B"/>
    <w:rsid w:val="00677E34"/>
    <w:rsid w:val="0068083D"/>
    <w:rsid w:val="006822FA"/>
    <w:rsid w:val="006854F3"/>
    <w:rsid w:val="00686D14"/>
    <w:rsid w:val="00687ED7"/>
    <w:rsid w:val="00693B4C"/>
    <w:rsid w:val="0069453E"/>
    <w:rsid w:val="006A15F4"/>
    <w:rsid w:val="006B2D8D"/>
    <w:rsid w:val="006B3473"/>
    <w:rsid w:val="006B61C1"/>
    <w:rsid w:val="006C055A"/>
    <w:rsid w:val="006C144C"/>
    <w:rsid w:val="006C1669"/>
    <w:rsid w:val="006C1863"/>
    <w:rsid w:val="006C5C3F"/>
    <w:rsid w:val="006C60F9"/>
    <w:rsid w:val="006C6F22"/>
    <w:rsid w:val="006C7C12"/>
    <w:rsid w:val="006D4DC3"/>
    <w:rsid w:val="006E0F4E"/>
    <w:rsid w:val="006E354E"/>
    <w:rsid w:val="006E4299"/>
    <w:rsid w:val="006E6B42"/>
    <w:rsid w:val="006E713C"/>
    <w:rsid w:val="006E7CEE"/>
    <w:rsid w:val="006F0345"/>
    <w:rsid w:val="006F0469"/>
    <w:rsid w:val="006F60D1"/>
    <w:rsid w:val="006F7CED"/>
    <w:rsid w:val="0070207C"/>
    <w:rsid w:val="007023CA"/>
    <w:rsid w:val="0070279E"/>
    <w:rsid w:val="00703409"/>
    <w:rsid w:val="007040B6"/>
    <w:rsid w:val="00705076"/>
    <w:rsid w:val="007057F0"/>
    <w:rsid w:val="00706DD2"/>
    <w:rsid w:val="00707B0F"/>
    <w:rsid w:val="00711147"/>
    <w:rsid w:val="00711FB3"/>
    <w:rsid w:val="0071668C"/>
    <w:rsid w:val="0072377C"/>
    <w:rsid w:val="00723F92"/>
    <w:rsid w:val="0072543E"/>
    <w:rsid w:val="007254A0"/>
    <w:rsid w:val="007277E3"/>
    <w:rsid w:val="0073126D"/>
    <w:rsid w:val="00731A17"/>
    <w:rsid w:val="00732D76"/>
    <w:rsid w:val="00734458"/>
    <w:rsid w:val="00735A38"/>
    <w:rsid w:val="007419CF"/>
    <w:rsid w:val="00742A7A"/>
    <w:rsid w:val="0074487E"/>
    <w:rsid w:val="00746273"/>
    <w:rsid w:val="00746CAE"/>
    <w:rsid w:val="00747EBD"/>
    <w:rsid w:val="0075029E"/>
    <w:rsid w:val="0075237B"/>
    <w:rsid w:val="00754E65"/>
    <w:rsid w:val="00756062"/>
    <w:rsid w:val="00760BEF"/>
    <w:rsid w:val="0076326D"/>
    <w:rsid w:val="00763A45"/>
    <w:rsid w:val="00764D7F"/>
    <w:rsid w:val="00765BF4"/>
    <w:rsid w:val="00771F4F"/>
    <w:rsid w:val="007721BF"/>
    <w:rsid w:val="00774E70"/>
    <w:rsid w:val="00776FFA"/>
    <w:rsid w:val="00780035"/>
    <w:rsid w:val="00784279"/>
    <w:rsid w:val="00786EF3"/>
    <w:rsid w:val="00787D98"/>
    <w:rsid w:val="00790ED9"/>
    <w:rsid w:val="00796CEE"/>
    <w:rsid w:val="00797FDE"/>
    <w:rsid w:val="007A3524"/>
    <w:rsid w:val="007A6304"/>
    <w:rsid w:val="007B0A9B"/>
    <w:rsid w:val="007B0D94"/>
    <w:rsid w:val="007B2D50"/>
    <w:rsid w:val="007C0B2A"/>
    <w:rsid w:val="007D06C7"/>
    <w:rsid w:val="007D1D1E"/>
    <w:rsid w:val="007D6F53"/>
    <w:rsid w:val="007E0460"/>
    <w:rsid w:val="007E3459"/>
    <w:rsid w:val="007F0876"/>
    <w:rsid w:val="007F34B1"/>
    <w:rsid w:val="007F681D"/>
    <w:rsid w:val="007F6C97"/>
    <w:rsid w:val="00801778"/>
    <w:rsid w:val="00807940"/>
    <w:rsid w:val="0081006A"/>
    <w:rsid w:val="00810972"/>
    <w:rsid w:val="00814BE6"/>
    <w:rsid w:val="00824CE1"/>
    <w:rsid w:val="00825FFE"/>
    <w:rsid w:val="00832D99"/>
    <w:rsid w:val="00833373"/>
    <w:rsid w:val="00834C9C"/>
    <w:rsid w:val="00834F3F"/>
    <w:rsid w:val="00835B0B"/>
    <w:rsid w:val="00840B34"/>
    <w:rsid w:val="00840F59"/>
    <w:rsid w:val="00841B44"/>
    <w:rsid w:val="00843302"/>
    <w:rsid w:val="00843E1D"/>
    <w:rsid w:val="008441CC"/>
    <w:rsid w:val="00844DF7"/>
    <w:rsid w:val="008458C8"/>
    <w:rsid w:val="0084639C"/>
    <w:rsid w:val="0085192A"/>
    <w:rsid w:val="0085281F"/>
    <w:rsid w:val="00852F53"/>
    <w:rsid w:val="00853B4E"/>
    <w:rsid w:val="008577F6"/>
    <w:rsid w:val="00857D8A"/>
    <w:rsid w:val="008624DB"/>
    <w:rsid w:val="00863501"/>
    <w:rsid w:val="00865145"/>
    <w:rsid w:val="00865D15"/>
    <w:rsid w:val="00870017"/>
    <w:rsid w:val="008822E5"/>
    <w:rsid w:val="00882473"/>
    <w:rsid w:val="00883CC4"/>
    <w:rsid w:val="008849F4"/>
    <w:rsid w:val="00886881"/>
    <w:rsid w:val="0089690A"/>
    <w:rsid w:val="008A2609"/>
    <w:rsid w:val="008A3A66"/>
    <w:rsid w:val="008A520A"/>
    <w:rsid w:val="008B6C1A"/>
    <w:rsid w:val="008B6E4E"/>
    <w:rsid w:val="008C2769"/>
    <w:rsid w:val="008C3200"/>
    <w:rsid w:val="008D07FD"/>
    <w:rsid w:val="008D2891"/>
    <w:rsid w:val="008D331E"/>
    <w:rsid w:val="008D57E8"/>
    <w:rsid w:val="008D6E0C"/>
    <w:rsid w:val="008E147A"/>
    <w:rsid w:val="008E3CDA"/>
    <w:rsid w:val="008E702E"/>
    <w:rsid w:val="008E7456"/>
    <w:rsid w:val="008F1D13"/>
    <w:rsid w:val="008F23FC"/>
    <w:rsid w:val="0090347A"/>
    <w:rsid w:val="0090440A"/>
    <w:rsid w:val="00904EB5"/>
    <w:rsid w:val="009052E4"/>
    <w:rsid w:val="009054F9"/>
    <w:rsid w:val="00906BA4"/>
    <w:rsid w:val="0090753C"/>
    <w:rsid w:val="00910C8B"/>
    <w:rsid w:val="00911410"/>
    <w:rsid w:val="009114C9"/>
    <w:rsid w:val="00913373"/>
    <w:rsid w:val="00913A93"/>
    <w:rsid w:val="00915303"/>
    <w:rsid w:val="00915A74"/>
    <w:rsid w:val="00915F4C"/>
    <w:rsid w:val="0092499F"/>
    <w:rsid w:val="00925143"/>
    <w:rsid w:val="0092680C"/>
    <w:rsid w:val="009344CF"/>
    <w:rsid w:val="00935A5B"/>
    <w:rsid w:val="0093619F"/>
    <w:rsid w:val="009427E5"/>
    <w:rsid w:val="009454B7"/>
    <w:rsid w:val="00955032"/>
    <w:rsid w:val="009568A7"/>
    <w:rsid w:val="009613D8"/>
    <w:rsid w:val="00961618"/>
    <w:rsid w:val="009639DA"/>
    <w:rsid w:val="009658D7"/>
    <w:rsid w:val="00971F77"/>
    <w:rsid w:val="0097384E"/>
    <w:rsid w:val="00974275"/>
    <w:rsid w:val="009746FC"/>
    <w:rsid w:val="0098029F"/>
    <w:rsid w:val="009804FC"/>
    <w:rsid w:val="009843CD"/>
    <w:rsid w:val="0098474B"/>
    <w:rsid w:val="009856D7"/>
    <w:rsid w:val="00986522"/>
    <w:rsid w:val="009919D4"/>
    <w:rsid w:val="0099425F"/>
    <w:rsid w:val="00995CBA"/>
    <w:rsid w:val="0099678C"/>
    <w:rsid w:val="00997689"/>
    <w:rsid w:val="009A01B9"/>
    <w:rsid w:val="009A252B"/>
    <w:rsid w:val="009A6099"/>
    <w:rsid w:val="009A6FFD"/>
    <w:rsid w:val="009B0C96"/>
    <w:rsid w:val="009B272B"/>
    <w:rsid w:val="009B3D3F"/>
    <w:rsid w:val="009C222B"/>
    <w:rsid w:val="009C3C65"/>
    <w:rsid w:val="009C60F7"/>
    <w:rsid w:val="009C67A8"/>
    <w:rsid w:val="009D0B5C"/>
    <w:rsid w:val="009D201B"/>
    <w:rsid w:val="009D5D9C"/>
    <w:rsid w:val="009D7905"/>
    <w:rsid w:val="009E2171"/>
    <w:rsid w:val="009E363A"/>
    <w:rsid w:val="009E537F"/>
    <w:rsid w:val="009E5BCA"/>
    <w:rsid w:val="009F1B31"/>
    <w:rsid w:val="009F2D5F"/>
    <w:rsid w:val="009F6AD9"/>
    <w:rsid w:val="00A02DA9"/>
    <w:rsid w:val="00A037AB"/>
    <w:rsid w:val="00A04CC5"/>
    <w:rsid w:val="00A06F53"/>
    <w:rsid w:val="00A10F01"/>
    <w:rsid w:val="00A12B05"/>
    <w:rsid w:val="00A15841"/>
    <w:rsid w:val="00A21CF5"/>
    <w:rsid w:val="00A26785"/>
    <w:rsid w:val="00A26A74"/>
    <w:rsid w:val="00A35A36"/>
    <w:rsid w:val="00A36ED7"/>
    <w:rsid w:val="00A371B0"/>
    <w:rsid w:val="00A43C7D"/>
    <w:rsid w:val="00A45E6C"/>
    <w:rsid w:val="00A5451D"/>
    <w:rsid w:val="00A55858"/>
    <w:rsid w:val="00A55C83"/>
    <w:rsid w:val="00A57815"/>
    <w:rsid w:val="00A60FF3"/>
    <w:rsid w:val="00A6174D"/>
    <w:rsid w:val="00A62F82"/>
    <w:rsid w:val="00A66302"/>
    <w:rsid w:val="00A70CDC"/>
    <w:rsid w:val="00A7133D"/>
    <w:rsid w:val="00A76251"/>
    <w:rsid w:val="00A76D18"/>
    <w:rsid w:val="00A77B06"/>
    <w:rsid w:val="00A77ED9"/>
    <w:rsid w:val="00A84960"/>
    <w:rsid w:val="00A84CE3"/>
    <w:rsid w:val="00A84DB7"/>
    <w:rsid w:val="00A84E81"/>
    <w:rsid w:val="00A87DBB"/>
    <w:rsid w:val="00AA0E6D"/>
    <w:rsid w:val="00AA43EF"/>
    <w:rsid w:val="00AA4E87"/>
    <w:rsid w:val="00AA666C"/>
    <w:rsid w:val="00AB1032"/>
    <w:rsid w:val="00AB399F"/>
    <w:rsid w:val="00AB601A"/>
    <w:rsid w:val="00AC00C8"/>
    <w:rsid w:val="00AC2D5B"/>
    <w:rsid w:val="00AC321A"/>
    <w:rsid w:val="00AC4630"/>
    <w:rsid w:val="00AC5185"/>
    <w:rsid w:val="00AC6A31"/>
    <w:rsid w:val="00AD138A"/>
    <w:rsid w:val="00AD36B2"/>
    <w:rsid w:val="00AD7AE5"/>
    <w:rsid w:val="00AE0405"/>
    <w:rsid w:val="00AE2DE1"/>
    <w:rsid w:val="00AF0739"/>
    <w:rsid w:val="00AF3845"/>
    <w:rsid w:val="00AF47AE"/>
    <w:rsid w:val="00AF7575"/>
    <w:rsid w:val="00AF7BA9"/>
    <w:rsid w:val="00AF7CA8"/>
    <w:rsid w:val="00B0249E"/>
    <w:rsid w:val="00B043A7"/>
    <w:rsid w:val="00B045B7"/>
    <w:rsid w:val="00B11A9B"/>
    <w:rsid w:val="00B124A3"/>
    <w:rsid w:val="00B140B2"/>
    <w:rsid w:val="00B20BFC"/>
    <w:rsid w:val="00B225B2"/>
    <w:rsid w:val="00B327F1"/>
    <w:rsid w:val="00B32ABB"/>
    <w:rsid w:val="00B32E45"/>
    <w:rsid w:val="00B33759"/>
    <w:rsid w:val="00B41FD3"/>
    <w:rsid w:val="00B426D3"/>
    <w:rsid w:val="00B431DE"/>
    <w:rsid w:val="00B438D4"/>
    <w:rsid w:val="00B451BB"/>
    <w:rsid w:val="00B452C0"/>
    <w:rsid w:val="00B56332"/>
    <w:rsid w:val="00B66633"/>
    <w:rsid w:val="00B70D03"/>
    <w:rsid w:val="00B71F06"/>
    <w:rsid w:val="00B803E7"/>
    <w:rsid w:val="00B82098"/>
    <w:rsid w:val="00B82E14"/>
    <w:rsid w:val="00B82E28"/>
    <w:rsid w:val="00B857C7"/>
    <w:rsid w:val="00B85C9E"/>
    <w:rsid w:val="00B97F73"/>
    <w:rsid w:val="00BA0356"/>
    <w:rsid w:val="00BA4DDE"/>
    <w:rsid w:val="00BA68A9"/>
    <w:rsid w:val="00BA741D"/>
    <w:rsid w:val="00BB49D5"/>
    <w:rsid w:val="00BB6C6A"/>
    <w:rsid w:val="00BC3B30"/>
    <w:rsid w:val="00BC3E90"/>
    <w:rsid w:val="00BC655F"/>
    <w:rsid w:val="00BD3717"/>
    <w:rsid w:val="00BD4A9C"/>
    <w:rsid w:val="00BE1E62"/>
    <w:rsid w:val="00BE7587"/>
    <w:rsid w:val="00BF7052"/>
    <w:rsid w:val="00C034B4"/>
    <w:rsid w:val="00C05FAB"/>
    <w:rsid w:val="00C07CC5"/>
    <w:rsid w:val="00C14434"/>
    <w:rsid w:val="00C1704D"/>
    <w:rsid w:val="00C173F8"/>
    <w:rsid w:val="00C20E5C"/>
    <w:rsid w:val="00C219C1"/>
    <w:rsid w:val="00C22430"/>
    <w:rsid w:val="00C25617"/>
    <w:rsid w:val="00C25D21"/>
    <w:rsid w:val="00C26499"/>
    <w:rsid w:val="00C26986"/>
    <w:rsid w:val="00C2702C"/>
    <w:rsid w:val="00C2765B"/>
    <w:rsid w:val="00C27D8C"/>
    <w:rsid w:val="00C3438E"/>
    <w:rsid w:val="00C3546C"/>
    <w:rsid w:val="00C3555B"/>
    <w:rsid w:val="00C3674D"/>
    <w:rsid w:val="00C372A8"/>
    <w:rsid w:val="00C378BE"/>
    <w:rsid w:val="00C432CD"/>
    <w:rsid w:val="00C4752E"/>
    <w:rsid w:val="00C51D2F"/>
    <w:rsid w:val="00C51DEB"/>
    <w:rsid w:val="00C529A0"/>
    <w:rsid w:val="00C540E0"/>
    <w:rsid w:val="00C55150"/>
    <w:rsid w:val="00C573A1"/>
    <w:rsid w:val="00C57571"/>
    <w:rsid w:val="00C613E9"/>
    <w:rsid w:val="00C72351"/>
    <w:rsid w:val="00C7482A"/>
    <w:rsid w:val="00C74920"/>
    <w:rsid w:val="00C822D2"/>
    <w:rsid w:val="00C86E8E"/>
    <w:rsid w:val="00C8751F"/>
    <w:rsid w:val="00C90365"/>
    <w:rsid w:val="00C926F2"/>
    <w:rsid w:val="00C9495E"/>
    <w:rsid w:val="00C96289"/>
    <w:rsid w:val="00CA0842"/>
    <w:rsid w:val="00CA2399"/>
    <w:rsid w:val="00CA348A"/>
    <w:rsid w:val="00CA352D"/>
    <w:rsid w:val="00CA366B"/>
    <w:rsid w:val="00CA6658"/>
    <w:rsid w:val="00CA6F26"/>
    <w:rsid w:val="00CB2CE6"/>
    <w:rsid w:val="00CB35D9"/>
    <w:rsid w:val="00CB399B"/>
    <w:rsid w:val="00CB3E3F"/>
    <w:rsid w:val="00CC0B2A"/>
    <w:rsid w:val="00CC6AA4"/>
    <w:rsid w:val="00CD08B9"/>
    <w:rsid w:val="00CD159A"/>
    <w:rsid w:val="00CE0AE1"/>
    <w:rsid w:val="00CE0B88"/>
    <w:rsid w:val="00CF08BB"/>
    <w:rsid w:val="00CF1C79"/>
    <w:rsid w:val="00CF428F"/>
    <w:rsid w:val="00CF4B38"/>
    <w:rsid w:val="00D030AD"/>
    <w:rsid w:val="00D07417"/>
    <w:rsid w:val="00D10386"/>
    <w:rsid w:val="00D15439"/>
    <w:rsid w:val="00D156FC"/>
    <w:rsid w:val="00D231DB"/>
    <w:rsid w:val="00D30E68"/>
    <w:rsid w:val="00D33000"/>
    <w:rsid w:val="00D4115E"/>
    <w:rsid w:val="00D47355"/>
    <w:rsid w:val="00D473FF"/>
    <w:rsid w:val="00D5069D"/>
    <w:rsid w:val="00D50C48"/>
    <w:rsid w:val="00D554AB"/>
    <w:rsid w:val="00D57397"/>
    <w:rsid w:val="00D61940"/>
    <w:rsid w:val="00D61996"/>
    <w:rsid w:val="00D61E23"/>
    <w:rsid w:val="00D76935"/>
    <w:rsid w:val="00D816D1"/>
    <w:rsid w:val="00D81931"/>
    <w:rsid w:val="00D8674A"/>
    <w:rsid w:val="00D9415C"/>
    <w:rsid w:val="00D94590"/>
    <w:rsid w:val="00D97D62"/>
    <w:rsid w:val="00DA1350"/>
    <w:rsid w:val="00DA24D2"/>
    <w:rsid w:val="00DA469E"/>
    <w:rsid w:val="00DA58FB"/>
    <w:rsid w:val="00DA5D0F"/>
    <w:rsid w:val="00DA6E91"/>
    <w:rsid w:val="00DA7244"/>
    <w:rsid w:val="00DA761C"/>
    <w:rsid w:val="00DB03F7"/>
    <w:rsid w:val="00DB2D55"/>
    <w:rsid w:val="00DB4021"/>
    <w:rsid w:val="00DB7675"/>
    <w:rsid w:val="00DC1B33"/>
    <w:rsid w:val="00DC1C65"/>
    <w:rsid w:val="00DC36B9"/>
    <w:rsid w:val="00DC54BA"/>
    <w:rsid w:val="00DD1D5E"/>
    <w:rsid w:val="00DD1F80"/>
    <w:rsid w:val="00DD2BB2"/>
    <w:rsid w:val="00DD2E12"/>
    <w:rsid w:val="00DD32D7"/>
    <w:rsid w:val="00DD5C42"/>
    <w:rsid w:val="00DD5CD7"/>
    <w:rsid w:val="00DE0955"/>
    <w:rsid w:val="00DE1D8D"/>
    <w:rsid w:val="00DE49FA"/>
    <w:rsid w:val="00DF1E3D"/>
    <w:rsid w:val="00DF4E3D"/>
    <w:rsid w:val="00DF62F4"/>
    <w:rsid w:val="00DF695E"/>
    <w:rsid w:val="00E0021E"/>
    <w:rsid w:val="00E0430F"/>
    <w:rsid w:val="00E04A81"/>
    <w:rsid w:val="00E05E7B"/>
    <w:rsid w:val="00E11995"/>
    <w:rsid w:val="00E136E5"/>
    <w:rsid w:val="00E1409F"/>
    <w:rsid w:val="00E22965"/>
    <w:rsid w:val="00E2351D"/>
    <w:rsid w:val="00E25DCD"/>
    <w:rsid w:val="00E2653C"/>
    <w:rsid w:val="00E269E1"/>
    <w:rsid w:val="00E31EED"/>
    <w:rsid w:val="00E337D0"/>
    <w:rsid w:val="00E42F90"/>
    <w:rsid w:val="00E45F13"/>
    <w:rsid w:val="00E479C7"/>
    <w:rsid w:val="00E510BC"/>
    <w:rsid w:val="00E52BA4"/>
    <w:rsid w:val="00E530CC"/>
    <w:rsid w:val="00E61256"/>
    <w:rsid w:val="00E62D12"/>
    <w:rsid w:val="00E65BF8"/>
    <w:rsid w:val="00E66B3B"/>
    <w:rsid w:val="00E6725E"/>
    <w:rsid w:val="00E73CB2"/>
    <w:rsid w:val="00E746D7"/>
    <w:rsid w:val="00E75E18"/>
    <w:rsid w:val="00E820C5"/>
    <w:rsid w:val="00E839BA"/>
    <w:rsid w:val="00E8428A"/>
    <w:rsid w:val="00E86FCD"/>
    <w:rsid w:val="00E90D03"/>
    <w:rsid w:val="00E949A8"/>
    <w:rsid w:val="00E96364"/>
    <w:rsid w:val="00EA0F01"/>
    <w:rsid w:val="00EA5080"/>
    <w:rsid w:val="00EA59B8"/>
    <w:rsid w:val="00EA5A01"/>
    <w:rsid w:val="00EB2A41"/>
    <w:rsid w:val="00EB7441"/>
    <w:rsid w:val="00EC1D69"/>
    <w:rsid w:val="00EC2DF9"/>
    <w:rsid w:val="00EC6A5B"/>
    <w:rsid w:val="00EC6EC9"/>
    <w:rsid w:val="00ED240B"/>
    <w:rsid w:val="00ED423C"/>
    <w:rsid w:val="00ED60E9"/>
    <w:rsid w:val="00EE0BC4"/>
    <w:rsid w:val="00EE6E36"/>
    <w:rsid w:val="00EF1AEA"/>
    <w:rsid w:val="00EF33BE"/>
    <w:rsid w:val="00EF5E4D"/>
    <w:rsid w:val="00F016BC"/>
    <w:rsid w:val="00F01EA9"/>
    <w:rsid w:val="00F03312"/>
    <w:rsid w:val="00F03F53"/>
    <w:rsid w:val="00F052A0"/>
    <w:rsid w:val="00F0660B"/>
    <w:rsid w:val="00F07D9D"/>
    <w:rsid w:val="00F11F49"/>
    <w:rsid w:val="00F123AE"/>
    <w:rsid w:val="00F13F0C"/>
    <w:rsid w:val="00F1552A"/>
    <w:rsid w:val="00F16C91"/>
    <w:rsid w:val="00F215C6"/>
    <w:rsid w:val="00F21BBB"/>
    <w:rsid w:val="00F222F9"/>
    <w:rsid w:val="00F25768"/>
    <w:rsid w:val="00F32B93"/>
    <w:rsid w:val="00F34639"/>
    <w:rsid w:val="00F37850"/>
    <w:rsid w:val="00F37F4F"/>
    <w:rsid w:val="00F417C0"/>
    <w:rsid w:val="00F51185"/>
    <w:rsid w:val="00F52687"/>
    <w:rsid w:val="00F52CAB"/>
    <w:rsid w:val="00F54596"/>
    <w:rsid w:val="00F5551A"/>
    <w:rsid w:val="00F60160"/>
    <w:rsid w:val="00F626F3"/>
    <w:rsid w:val="00F644F2"/>
    <w:rsid w:val="00F6698B"/>
    <w:rsid w:val="00F70129"/>
    <w:rsid w:val="00F7054A"/>
    <w:rsid w:val="00F70900"/>
    <w:rsid w:val="00F7174D"/>
    <w:rsid w:val="00F72593"/>
    <w:rsid w:val="00F72EF4"/>
    <w:rsid w:val="00F73331"/>
    <w:rsid w:val="00F800D9"/>
    <w:rsid w:val="00F87174"/>
    <w:rsid w:val="00F91D37"/>
    <w:rsid w:val="00F921E8"/>
    <w:rsid w:val="00F92E65"/>
    <w:rsid w:val="00F9610D"/>
    <w:rsid w:val="00FA4A45"/>
    <w:rsid w:val="00FB0E27"/>
    <w:rsid w:val="00FB239D"/>
    <w:rsid w:val="00FB5828"/>
    <w:rsid w:val="00FB657F"/>
    <w:rsid w:val="00FB7DDF"/>
    <w:rsid w:val="00FC138A"/>
    <w:rsid w:val="00FC5023"/>
    <w:rsid w:val="00FD161A"/>
    <w:rsid w:val="00FD1778"/>
    <w:rsid w:val="00FD2271"/>
    <w:rsid w:val="00FD258F"/>
    <w:rsid w:val="00FE70E5"/>
    <w:rsid w:val="00FE7D09"/>
    <w:rsid w:val="00FF0895"/>
    <w:rsid w:val="00FF3430"/>
    <w:rsid w:val="00FF55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;"/>
  <w14:docId w14:val="56F9B77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6E7CEE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qFormat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ind w:left="851" w:hanging="284"/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uiPriority w:val="9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Aufzhlung1">
    <w:name w:val="Aufzählung 1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Aufzhlung1"/>
    <w:next w:val="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5E7544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5E7544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Aufzhlung2">
    <w:name w:val="Aufzählung 2"/>
    <w:basedOn w:val="Aufzhlung1"/>
    <w:uiPriority w:val="2"/>
    <w:rsid w:val="004C3880"/>
    <w:pPr>
      <w:numPr>
        <w:ilvl w:val="1"/>
      </w:numPr>
    </w:pPr>
  </w:style>
  <w:style w:type="paragraph" w:customStyle="1" w:styleId="Aufzhlung3">
    <w:name w:val="Aufzählung 3"/>
    <w:basedOn w:val="Aufzhlung1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qFormat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F32B93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berschrift3nummeriert">
    <w:name w:val="Überschrift 3 nummerier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berschrift4nummeriert">
    <w:name w:val="Überschrift 4 nummerier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F25768"/>
    <w:pPr>
      <w:tabs>
        <w:tab w:val="right" w:leader="dot" w:pos="7371"/>
      </w:tabs>
      <w:spacing w:before="215" w:line="215" w:lineRule="atLeast"/>
      <w:ind w:left="851" w:right="3093" w:hanging="851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Nummerierung1">
    <w:name w:val="Nummerierung 1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Nummerierung2">
    <w:name w:val="Nummerierung 2"/>
    <w:basedOn w:val="Nummerierung1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Text85pt">
    <w:name w:val="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Aufzhlung85pt">
    <w:name w:val="Aufzählung 8.5 pt"/>
    <w:basedOn w:val="Aufzhlung1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berschrift5nummeriert">
    <w:name w:val="Überschrift 5 nummeriert"/>
    <w:basedOn w:val="berschrift5"/>
    <w:next w:val="Standard"/>
    <w:uiPriority w:val="10"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Text85pt"/>
    <w:uiPriority w:val="1"/>
    <w:qFormat/>
    <w:rsid w:val="00645850"/>
    <w:pPr>
      <w:spacing w:line="162" w:lineRule="atLeast"/>
    </w:pPr>
    <w:rPr>
      <w:sz w:val="13"/>
      <w:lang w:val="en-US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Text85pt"/>
    <w:next w:val="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paragraph" w:customStyle="1" w:styleId="Aufzhlungspunkt2n0Pt">
    <w:name w:val="Aufzählungspunkt 2n 0Pt."/>
    <w:basedOn w:val="Standard"/>
    <w:rsid w:val="006E7CEE"/>
    <w:pPr>
      <w:numPr>
        <w:numId w:val="48"/>
      </w:numPr>
      <w:overflowPunct w:val="0"/>
      <w:autoSpaceDE w:val="0"/>
      <w:autoSpaceDN w:val="0"/>
      <w:adjustRightInd w:val="0"/>
      <w:spacing w:line="240" w:lineRule="auto"/>
      <w:ind w:left="284" w:hanging="284"/>
      <w:jc w:val="both"/>
      <w:textAlignment w:val="baseline"/>
    </w:pPr>
    <w:rPr>
      <w:rFonts w:asciiTheme="majorHAnsi" w:eastAsia="Times New Roman" w:hAnsiTheme="majorHAnsi" w:cs="Arial"/>
      <w:bCs w:val="0"/>
      <w:spacing w:val="0"/>
      <w:sz w:val="24"/>
      <w:szCs w:val="20"/>
      <w:lang w:val="fr-CH" w:eastAsia="de-CH"/>
    </w:rPr>
  </w:style>
  <w:style w:type="paragraph" w:styleId="KeinLeerraum">
    <w:name w:val="No Spacing"/>
    <w:basedOn w:val="Standard"/>
    <w:link w:val="KeinLeerraumZchn"/>
    <w:uiPriority w:val="1"/>
    <w:rsid w:val="00DF695E"/>
    <w:pPr>
      <w:spacing w:line="280" w:lineRule="atLeast"/>
    </w:pPr>
    <w:rPr>
      <w:rFonts w:ascii="Arial" w:hAnsi="Arial" w:cstheme="minorBidi"/>
      <w:bCs w:val="0"/>
      <w:spacing w:val="0"/>
      <w:sz w:val="22"/>
    </w:rPr>
  </w:style>
  <w:style w:type="table" w:customStyle="1" w:styleId="KantonTab2">
    <w:name w:val="Kanton_Tab2"/>
    <w:basedOn w:val="NormaleTabelle"/>
    <w:uiPriority w:val="99"/>
    <w:rsid w:val="00DF695E"/>
    <w:pPr>
      <w:spacing w:after="0" w:line="240" w:lineRule="auto"/>
    </w:pPr>
    <w:rPr>
      <w:rFonts w:cstheme="minorBidi"/>
    </w:rPr>
    <w:tblPr>
      <w:tblCellMar>
        <w:left w:w="0" w:type="dxa"/>
        <w:right w:w="0" w:type="dxa"/>
      </w:tblCellMar>
    </w:tblPr>
  </w:style>
  <w:style w:type="table" w:customStyle="1" w:styleId="KantonTab1">
    <w:name w:val="Kanton_Tab1"/>
    <w:basedOn w:val="NormaleTabelle"/>
    <w:uiPriority w:val="99"/>
    <w:rsid w:val="00DF695E"/>
    <w:pPr>
      <w:spacing w:after="0" w:line="240" w:lineRule="auto"/>
    </w:pPr>
    <w:rPr>
      <w:rFonts w:cstheme="minorBidi"/>
    </w:rPr>
    <w:tblPr>
      <w:tblBorders>
        <w:top w:val="single" w:sz="4" w:space="0" w:color="595959"/>
        <w:left w:val="single" w:sz="4" w:space="0" w:color="595959"/>
        <w:bottom w:val="single" w:sz="4" w:space="0" w:color="595959"/>
        <w:right w:val="single" w:sz="4" w:space="0" w:color="595959"/>
        <w:insideH w:val="single" w:sz="4" w:space="0" w:color="595959"/>
        <w:insideV w:val="single" w:sz="4" w:space="0" w:color="595959"/>
      </w:tblBorders>
      <w:tblCellMar>
        <w:top w:w="57" w:type="dxa"/>
      </w:tblCellMar>
    </w:tblPr>
  </w:style>
  <w:style w:type="character" w:customStyle="1" w:styleId="KeinLeerraumZchn">
    <w:name w:val="Kein Leerraum Zchn"/>
    <w:basedOn w:val="Absatz-Standardschriftart"/>
    <w:link w:val="KeinLeerraum"/>
    <w:uiPriority w:val="1"/>
    <w:rsid w:val="00DF695E"/>
    <w:rPr>
      <w:rFonts w:ascii="Arial" w:hAnsi="Arial" w:cstheme="minorBidi"/>
    </w:rPr>
  </w:style>
  <w:style w:type="table" w:customStyle="1" w:styleId="KantonTab">
    <w:name w:val="Kanton_Tab"/>
    <w:basedOn w:val="NormaleTabelle"/>
    <w:next w:val="NormaleTabelle"/>
    <w:uiPriority w:val="61"/>
    <w:rsid w:val="00B438D4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B438D4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character" w:styleId="Kommentarzeichen">
    <w:name w:val="annotation reference"/>
    <w:basedOn w:val="Absatz-Standardschriftart"/>
    <w:uiPriority w:val="99"/>
    <w:semiHidden/>
    <w:unhideWhenUsed/>
    <w:rsid w:val="00B438D4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B438D4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B438D4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B438D4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B438D4"/>
    <w:rPr>
      <w:rFonts w:cs="System"/>
      <w:b/>
      <w:bCs/>
      <w:spacing w:val="2"/>
      <w:sz w:val="20"/>
      <w:szCs w:val="20"/>
    </w:rPr>
  </w:style>
  <w:style w:type="character" w:styleId="Fett">
    <w:name w:val="Strong"/>
    <w:basedOn w:val="Absatz-Standardschriftart"/>
    <w:uiPriority w:val="22"/>
    <w:qFormat/>
    <w:rsid w:val="00B438D4"/>
    <w:rPr>
      <w:b/>
      <w:bCs/>
    </w:rPr>
  </w:style>
  <w:style w:type="paragraph" w:customStyle="1" w:styleId="Aufzhlungspunkt1n">
    <w:name w:val="Aufzählungspunkt 1n"/>
    <w:basedOn w:val="Standard"/>
    <w:rsid w:val="00A77ED9"/>
    <w:pPr>
      <w:numPr>
        <w:numId w:val="32"/>
      </w:numPr>
      <w:tabs>
        <w:tab w:val="clear" w:pos="1920"/>
      </w:tabs>
      <w:overflowPunct w:val="0"/>
      <w:autoSpaceDE w:val="0"/>
      <w:autoSpaceDN w:val="0"/>
      <w:adjustRightInd w:val="0"/>
      <w:spacing w:before="60" w:line="240" w:lineRule="auto"/>
      <w:ind w:left="284" w:hanging="284"/>
      <w:jc w:val="both"/>
      <w:textAlignment w:val="baseline"/>
    </w:pPr>
    <w:rPr>
      <w:rFonts w:ascii="Calibri Light" w:eastAsia="Times New Roman" w:hAnsi="Calibri Light" w:cs="Arial"/>
      <w:bCs w:val="0"/>
      <w:spacing w:val="0"/>
      <w:sz w:val="24"/>
      <w:szCs w:val="24"/>
      <w:lang w:eastAsia="de-DE"/>
    </w:rPr>
  </w:style>
  <w:style w:type="paragraph" w:customStyle="1" w:styleId="Tab-Abstand0">
    <w:name w:val="Tab-Abstand 0"/>
    <w:basedOn w:val="Standard"/>
    <w:rsid w:val="00B438D4"/>
    <w:pPr>
      <w:keepNext/>
      <w:spacing w:line="180" w:lineRule="exact"/>
      <w:jc w:val="both"/>
    </w:pPr>
    <w:rPr>
      <w:rFonts w:ascii="Calibri Light" w:eastAsia="Calibri" w:hAnsi="Calibri Light" w:cs="Arial"/>
      <w:bCs w:val="0"/>
      <w:color w:val="000000"/>
      <w:spacing w:val="0"/>
      <w:sz w:val="24"/>
      <w:szCs w:val="24"/>
      <w:lang w:eastAsia="de-DE"/>
    </w:rPr>
  </w:style>
  <w:style w:type="paragraph" w:customStyle="1" w:styleId="HTabText85pt">
    <w:name w:val="H_Tab_Text 8.5 pt"/>
    <w:basedOn w:val="Standard"/>
    <w:qFormat/>
    <w:rsid w:val="005E7544"/>
    <w:pPr>
      <w:spacing w:line="215" w:lineRule="atLeast"/>
    </w:pPr>
    <w:rPr>
      <w:sz w:val="17"/>
    </w:r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A371B0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A371B0"/>
    <w:rPr>
      <w:rFonts w:cs="System"/>
      <w:bCs/>
      <w:i/>
      <w:vanish/>
      <w:color w:val="BE0A5F"/>
      <w:spacing w:val="2"/>
      <w:sz w:val="21"/>
    </w:rPr>
  </w:style>
  <w:style w:type="paragraph" w:customStyle="1" w:styleId="HKopfzeile285ptF">
    <w:name w:val="H_Kopfzeile2 8.5pt (F)"/>
    <w:basedOn w:val="Kopfzeile"/>
    <w:link w:val="HKopfzeile285ptFZchn"/>
    <w:qFormat/>
    <w:rsid w:val="005E7544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5E7544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HTabBeispiel85ptF">
    <w:name w:val="H_Tab_Beispiel 8.5pt (F)"/>
    <w:basedOn w:val="HTabText85pt"/>
    <w:link w:val="HTabBeispiel85ptFZchn"/>
    <w:qFormat/>
    <w:rsid w:val="00A371B0"/>
    <w:rPr>
      <w:i/>
      <w:iCs/>
      <w:vanish/>
      <w:color w:val="BE0A5F"/>
    </w:rPr>
  </w:style>
  <w:style w:type="paragraph" w:styleId="berarbeitung">
    <w:name w:val="Revision"/>
    <w:hidden/>
    <w:uiPriority w:val="99"/>
    <w:semiHidden/>
    <w:rsid w:val="00200772"/>
    <w:pPr>
      <w:spacing w:after="0" w:line="240" w:lineRule="auto"/>
    </w:pPr>
    <w:rPr>
      <w:rFonts w:cs="System"/>
      <w:bCs/>
      <w:spacing w:val="2"/>
      <w:sz w:val="21"/>
    </w:rPr>
  </w:style>
  <w:style w:type="paragraph" w:customStyle="1" w:styleId="Hberschrift3105pt">
    <w:name w:val="H_Überschrift 3 10.5pt"/>
    <w:basedOn w:val="berschrift3"/>
    <w:next w:val="Standard"/>
    <w:uiPriority w:val="10"/>
    <w:qFormat/>
    <w:rsid w:val="005B651B"/>
    <w:pPr>
      <w:tabs>
        <w:tab w:val="left" w:pos="851"/>
      </w:tabs>
      <w:ind w:left="851" w:hanging="851"/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5B651B"/>
    <w:pPr>
      <w:tabs>
        <w:tab w:val="left" w:pos="1134"/>
      </w:tabs>
      <w:ind w:left="851" w:hanging="851"/>
    </w:pPr>
  </w:style>
  <w:style w:type="paragraph" w:customStyle="1" w:styleId="HNummerierung1105pt">
    <w:name w:val="H_Nummerierung 1 10.5pt"/>
    <w:basedOn w:val="Standard"/>
    <w:uiPriority w:val="3"/>
    <w:qFormat/>
    <w:rsid w:val="005B651B"/>
    <w:pPr>
      <w:ind w:left="425" w:hanging="425"/>
    </w:pPr>
  </w:style>
  <w:style w:type="paragraph" w:customStyle="1" w:styleId="HNummerierung2105pt">
    <w:name w:val="H_Nummerierung 2 10.5pt"/>
    <w:basedOn w:val="HNummerierung1105pt"/>
    <w:uiPriority w:val="3"/>
    <w:qFormat/>
    <w:rsid w:val="005B651B"/>
    <w:pPr>
      <w:ind w:left="709"/>
    </w:pPr>
  </w:style>
  <w:style w:type="paragraph" w:customStyle="1" w:styleId="Hberschrift5105pt">
    <w:name w:val="H_Überschrift 5 10.5pt"/>
    <w:basedOn w:val="berschrift5"/>
    <w:next w:val="Standard"/>
    <w:uiPriority w:val="10"/>
    <w:qFormat/>
    <w:rsid w:val="005B651B"/>
    <w:pPr>
      <w:tabs>
        <w:tab w:val="left" w:pos="1148"/>
      </w:tabs>
      <w:ind w:left="851" w:hanging="851"/>
    </w:pPr>
  </w:style>
  <w:style w:type="character" w:customStyle="1" w:styleId="HTabBeispiel85ptFZchn">
    <w:name w:val="H_Tab_Beispiel 8.5pt (F) Zchn"/>
    <w:basedOn w:val="HHilfstextfarbigkursiv105ptFZchn"/>
    <w:link w:val="HTabBeispiel85ptF"/>
    <w:rsid w:val="005B651B"/>
    <w:rPr>
      <w:rFonts w:cs="System"/>
      <w:bCs/>
      <w:i/>
      <w:iCs/>
      <w:vanish/>
      <w:color w:val="BE0A5F"/>
      <w:spacing w:val="2"/>
      <w:sz w:val="17"/>
    </w:rPr>
  </w:style>
  <w:style w:type="paragraph" w:customStyle="1" w:styleId="Text65pt">
    <w:name w:val="Text 6.5 pt"/>
    <w:basedOn w:val="Text85pt"/>
    <w:uiPriority w:val="1"/>
    <w:qFormat/>
    <w:rsid w:val="005B651B"/>
    <w:pPr>
      <w:spacing w:line="162" w:lineRule="atLeast"/>
      <w:ind w:right="114"/>
    </w:pPr>
    <w:rPr>
      <w:rFonts w:ascii="Arial" w:hAnsi="Arial" w:cs="Arial"/>
      <w:sz w:val="13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3391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4093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0486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374357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26303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46620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00804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67229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4362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9684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16036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99208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297164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9769907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37824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778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899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445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footer" Target="footer6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footer" Target="footer4.xml"/><Relationship Id="rId20" Type="http://schemas.openxmlformats.org/officeDocument/2006/relationships/footer" Target="footer8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23" Type="http://schemas.openxmlformats.org/officeDocument/2006/relationships/theme" Target="theme/theme1.xml"/><Relationship Id="rId10" Type="http://schemas.openxmlformats.org/officeDocument/2006/relationships/header" Target="header1.xml"/><Relationship Id="rId19" Type="http://schemas.openxmlformats.org/officeDocument/2006/relationships/footer" Target="footer7.xml"/><Relationship Id="rId4" Type="http://schemas.openxmlformats.org/officeDocument/2006/relationships/styles" Target="styles.xml"/><Relationship Id="rId9" Type="http://schemas.openxmlformats.org/officeDocument/2006/relationships/hyperlink" Target="http://www.hermes.admin.ch/" TargetMode="External"/><Relationship Id="rId14" Type="http://schemas.openxmlformats.org/officeDocument/2006/relationships/header" Target="header3.xml"/><Relationship Id="rId22" Type="http://schemas.openxmlformats.org/officeDocument/2006/relationships/glossaryDocument" Target="glossary/document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448B691DD16344A4886C2352182DFBE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A39821F-5BD4-4C63-9E86-A972DBCD4B5E}"/>
      </w:docPartPr>
      <w:docPartBody>
        <w:p w:rsidR="007F1FEF" w:rsidRDefault="007F1FEF" w:rsidP="007F1FEF">
          <w:pPr>
            <w:pStyle w:val="448B691DD16344A4886C2352182DFBEE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352FFCA327FC4F39B58E3F2DD71BEA4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9EBE565-7EB8-49BA-9E78-1980B2B328AE}"/>
      </w:docPartPr>
      <w:docPartBody>
        <w:p w:rsidR="007F1FEF" w:rsidRDefault="007F1FEF" w:rsidP="007F1FEF">
          <w:pPr>
            <w:pStyle w:val="352FFCA327FC4F39B58E3F2DD71BEA4E"/>
          </w:pPr>
          <w:r w:rsidRPr="00336989">
            <w:rPr>
              <w:rStyle w:val="Platzhaltertext"/>
            </w:rPr>
            <w:t>Klassifizierung auswählen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6112E04"/>
    <w:multiLevelType w:val="multilevel"/>
    <w:tmpl w:val="1CEE3CE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1FDD2A66"/>
    <w:multiLevelType w:val="multilevel"/>
    <w:tmpl w:val="87D692E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43013EFB"/>
    <w:multiLevelType w:val="multilevel"/>
    <w:tmpl w:val="C02261F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4CCC6E06"/>
    <w:multiLevelType w:val="multilevel"/>
    <w:tmpl w:val="61D8055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 w15:restartNumberingAfterBreak="0">
    <w:nsid w:val="59F42923"/>
    <w:multiLevelType w:val="multilevel"/>
    <w:tmpl w:val="BFDAA74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5" w15:restartNumberingAfterBreak="0">
    <w:nsid w:val="5CDE7F9E"/>
    <w:multiLevelType w:val="multilevel"/>
    <w:tmpl w:val="5A584D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" w15:restartNumberingAfterBreak="0">
    <w:nsid w:val="787A3FFE"/>
    <w:multiLevelType w:val="multilevel"/>
    <w:tmpl w:val="68EA4F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24521722">
    <w:abstractNumId w:val="6"/>
  </w:num>
  <w:num w:numId="2" w16cid:durableId="159850170">
    <w:abstractNumId w:val="3"/>
  </w:num>
  <w:num w:numId="3" w16cid:durableId="147747601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 w16cid:durableId="1162962859">
    <w:abstractNumId w:val="1"/>
  </w:num>
  <w:num w:numId="5" w16cid:durableId="1615595488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 w16cid:durableId="195702707">
    <w:abstractNumId w:val="0"/>
  </w:num>
  <w:num w:numId="7" w16cid:durableId="70675860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1620381749">
    <w:abstractNumId w:val="5"/>
  </w:num>
  <w:num w:numId="9" w16cid:durableId="674650866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 w16cid:durableId="236206217">
    <w:abstractNumId w:val="4"/>
  </w:num>
  <w:num w:numId="11" w16cid:durableId="1306202755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862789592">
    <w:abstractNumId w:val="2"/>
  </w:num>
  <w:num w:numId="13" w16cid:durableId="30516778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675BA"/>
    <w:rsid w:val="00026749"/>
    <w:rsid w:val="000379FA"/>
    <w:rsid w:val="000C2882"/>
    <w:rsid w:val="000D61F8"/>
    <w:rsid w:val="00123653"/>
    <w:rsid w:val="001346CB"/>
    <w:rsid w:val="00155779"/>
    <w:rsid w:val="001C2149"/>
    <w:rsid w:val="001D3E4C"/>
    <w:rsid w:val="002234DC"/>
    <w:rsid w:val="00254668"/>
    <w:rsid w:val="002A2D64"/>
    <w:rsid w:val="003166CF"/>
    <w:rsid w:val="00321BAD"/>
    <w:rsid w:val="003B47BA"/>
    <w:rsid w:val="003D4AA8"/>
    <w:rsid w:val="003E43BF"/>
    <w:rsid w:val="003F18B6"/>
    <w:rsid w:val="0042118D"/>
    <w:rsid w:val="0043264E"/>
    <w:rsid w:val="00434008"/>
    <w:rsid w:val="004901BD"/>
    <w:rsid w:val="004D59A7"/>
    <w:rsid w:val="00521BED"/>
    <w:rsid w:val="005320DD"/>
    <w:rsid w:val="005330EE"/>
    <w:rsid w:val="00545EE6"/>
    <w:rsid w:val="00554EC0"/>
    <w:rsid w:val="005652DF"/>
    <w:rsid w:val="00581A4B"/>
    <w:rsid w:val="005A03B1"/>
    <w:rsid w:val="005B30A4"/>
    <w:rsid w:val="005B4AE3"/>
    <w:rsid w:val="006028DE"/>
    <w:rsid w:val="0060526F"/>
    <w:rsid w:val="006115CE"/>
    <w:rsid w:val="006A15F4"/>
    <w:rsid w:val="007575C2"/>
    <w:rsid w:val="00781E8E"/>
    <w:rsid w:val="00784805"/>
    <w:rsid w:val="007933D6"/>
    <w:rsid w:val="007F1FEF"/>
    <w:rsid w:val="00840B34"/>
    <w:rsid w:val="008D5C55"/>
    <w:rsid w:val="008E0978"/>
    <w:rsid w:val="00951125"/>
    <w:rsid w:val="009658D7"/>
    <w:rsid w:val="00983251"/>
    <w:rsid w:val="009843CD"/>
    <w:rsid w:val="009C7847"/>
    <w:rsid w:val="00A15425"/>
    <w:rsid w:val="00AC68A9"/>
    <w:rsid w:val="00B02E95"/>
    <w:rsid w:val="00C7695D"/>
    <w:rsid w:val="00CD0027"/>
    <w:rsid w:val="00CE08CE"/>
    <w:rsid w:val="00D90334"/>
    <w:rsid w:val="00DA58FB"/>
    <w:rsid w:val="00E002B9"/>
    <w:rsid w:val="00E01CD5"/>
    <w:rsid w:val="00E26E0C"/>
    <w:rsid w:val="00E675BA"/>
    <w:rsid w:val="00E73144"/>
    <w:rsid w:val="00F278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E675BA"/>
    <w:rPr>
      <w:rFonts w:cs="Times New Roman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79"/>
    <w:rsid w:val="00E01CD5"/>
    <w:pPr>
      <w:tabs>
        <w:tab w:val="left" w:pos="5100"/>
        <w:tab w:val="right" w:pos="9967"/>
      </w:tabs>
      <w:spacing w:after="0" w:line="240" w:lineRule="auto"/>
    </w:pPr>
    <w:rPr>
      <w:rFonts w:eastAsiaTheme="minorHAnsi" w:cs="System"/>
      <w:bCs/>
      <w:noProof/>
      <w:spacing w:val="2"/>
      <w:sz w:val="17"/>
      <w:szCs w:val="17"/>
    </w:rPr>
  </w:style>
  <w:style w:type="character" w:customStyle="1" w:styleId="KopfzeileZchn">
    <w:name w:val="Kopfzeile Zchn"/>
    <w:basedOn w:val="Absatz-Standardschriftart"/>
    <w:link w:val="Kopfzeile"/>
    <w:uiPriority w:val="79"/>
    <w:rsid w:val="00E01CD5"/>
    <w:rPr>
      <w:rFonts w:eastAsiaTheme="minorHAnsi" w:cs="System"/>
      <w:bCs/>
      <w:noProof/>
      <w:spacing w:val="2"/>
      <w:sz w:val="17"/>
      <w:szCs w:val="17"/>
    </w:rPr>
  </w:style>
  <w:style w:type="paragraph" w:styleId="Fuzeile">
    <w:name w:val="footer"/>
    <w:basedOn w:val="Standard"/>
    <w:link w:val="FuzeileZchn"/>
    <w:uiPriority w:val="80"/>
    <w:unhideWhenUsed/>
    <w:rsid w:val="00E675BA"/>
    <w:pPr>
      <w:tabs>
        <w:tab w:val="left" w:pos="2552"/>
        <w:tab w:val="left" w:pos="5103"/>
        <w:tab w:val="left" w:pos="7655"/>
        <w:tab w:val="right" w:pos="9979"/>
      </w:tabs>
      <w:spacing w:after="0" w:line="240" w:lineRule="auto"/>
    </w:pPr>
    <w:rPr>
      <w:rFonts w:eastAsiaTheme="minorHAnsi" w:cstheme="minorBidi"/>
      <w:spacing w:val="2"/>
      <w:sz w:val="13"/>
      <w:szCs w:val="13"/>
      <w:lang w:eastAsia="en-US"/>
    </w:rPr>
  </w:style>
  <w:style w:type="character" w:customStyle="1" w:styleId="FuzeileZchn">
    <w:name w:val="Fußzeile Zchn"/>
    <w:basedOn w:val="Absatz-Standardschriftart"/>
    <w:link w:val="Fuzeile"/>
    <w:uiPriority w:val="80"/>
    <w:rsid w:val="00E675BA"/>
    <w:rPr>
      <w:rFonts w:eastAsiaTheme="minorHAnsi"/>
      <w:spacing w:val="2"/>
      <w:sz w:val="13"/>
      <w:szCs w:val="13"/>
      <w:lang w:eastAsia="en-US"/>
    </w:rPr>
  </w:style>
  <w:style w:type="character" w:styleId="Platzhaltertext">
    <w:name w:val="Placeholder Text"/>
    <w:basedOn w:val="Absatz-Standardschriftart"/>
    <w:uiPriority w:val="99"/>
    <w:semiHidden/>
    <w:rsid w:val="007F1FEF"/>
    <w:rPr>
      <w:color w:val="808080"/>
    </w:rPr>
  </w:style>
  <w:style w:type="table" w:customStyle="1" w:styleId="TabelleohneRahmen">
    <w:name w:val="Tabelle ohne Rahmen"/>
    <w:basedOn w:val="NormaleTabelle"/>
    <w:uiPriority w:val="99"/>
    <w:rsid w:val="00E01CD5"/>
    <w:pPr>
      <w:spacing w:after="0" w:line="240" w:lineRule="auto"/>
    </w:pPr>
    <w:rPr>
      <w:rFonts w:eastAsiaTheme="minorHAnsi" w:cs="font1482"/>
      <w:lang w:eastAsia="en-US"/>
    </w:rPr>
    <w:tblPr>
      <w:tblCellMar>
        <w:left w:w="0" w:type="dxa"/>
        <w:right w:w="28" w:type="dxa"/>
      </w:tblCellMar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5112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51125"/>
    <w:rPr>
      <w:rFonts w:ascii="Segoe UI" w:hAnsi="Segoe UI" w:cs="Segoe UI"/>
      <w:sz w:val="18"/>
      <w:szCs w:val="18"/>
    </w:rPr>
  </w:style>
  <w:style w:type="paragraph" w:customStyle="1" w:styleId="448B691DD16344A4886C2352182DFBEE">
    <w:name w:val="448B691DD16344A4886C2352182DFBEE"/>
    <w:rsid w:val="007F1F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2FFCA327FC4F39B58E3F2DD71BEA4E">
    <w:name w:val="352FFCA327FC4F39B58E3F2DD71BEA4E"/>
    <w:rsid w:val="007F1FEF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085885F8-87D7-4489-A521-05DC7F575A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6</Pages>
  <Words>680</Words>
  <Characters>5263</Characters>
  <Application>Microsoft Office Word</Application>
  <DocSecurity>0</DocSecurity>
  <Lines>751</Lines>
  <Paragraphs>349</Paragraphs>
  <ScaleCrop>false</ScaleCrop>
  <Manager/>
  <Company/>
  <LinksUpToDate>false</LinksUpToDate>
  <CharactersWithSpaces>5594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2026-01-26T10:29:00Z</dcterms:created>
  <dcterms:modified xsi:type="dcterms:W3CDTF">2026-01-26T10:29:00Z</dcterms:modified>
  <cp:category/>
</cp:coreProperties>
</file>