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sldx" ContentType="application/vnd.openxmlformats-officedocument.presentationml.slide"/>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5BF3AE3E" w:rsidR="005E7544" w:rsidRPr="0042529F" w:rsidRDefault="00F9367E" w:rsidP="005E7544">
      <w:pPr>
        <w:pStyle w:val="Titel"/>
      </w:pPr>
      <w:bookmarkStart w:id="0" w:name="VN"/>
      <w:r w:rsidRPr="00F9367E">
        <w:t>Organisationskonzept</w:t>
      </w:r>
    </w:p>
    <w:bookmarkEnd w:id="0"/>
    <w:p w14:paraId="67AF5F16" w14:textId="3F43C219" w:rsidR="005E7544" w:rsidRPr="0042529F" w:rsidRDefault="00F14CA7"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47EFFDC9" w:rsidR="005E7544" w:rsidRPr="0042529F" w:rsidRDefault="005E7544" w:rsidP="005E7544">
      <w:pPr>
        <w:pStyle w:val="HTabText85pt"/>
        <w:ind w:left="1708" w:hanging="1708"/>
      </w:pPr>
      <w:r w:rsidRPr="0042529F">
        <w:t>Bearbeitungsdatum</w:t>
      </w:r>
      <w:r>
        <w:tab/>
      </w:r>
      <w:r w:rsidRPr="0042529F">
        <w:tab/>
      </w:r>
      <w:fldSimple w:instr=" DATE   \* MERGEFORMAT ">
        <w:r w:rsidR="003C7C46">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57FB107B" w:rsidR="005E7544" w:rsidRDefault="005E7544" w:rsidP="005E7544">
      <w:pPr>
        <w:pStyle w:val="Text85pt"/>
        <w:ind w:left="1708" w:hanging="1708"/>
        <w:rPr>
          <w:noProof/>
        </w:rPr>
      </w:pPr>
      <w:r>
        <w:rPr>
          <w:noProof/>
        </w:rPr>
        <w:t>Projektleiter/in</w:t>
      </w:r>
      <w:r>
        <w:rPr>
          <w:noProof/>
        </w:rPr>
        <w:tab/>
      </w:r>
      <w:r>
        <w:rPr>
          <w:noProof/>
        </w:rPr>
        <w:tab/>
      </w:r>
      <w:r w:rsidR="00F14CA7">
        <w:rPr>
          <w:noProof/>
        </w:rPr>
        <w:t>Projektleiter</w:t>
      </w:r>
    </w:p>
    <w:p w14:paraId="00079996" w14:textId="7C6D9832" w:rsidR="005E7544" w:rsidRDefault="005E7544" w:rsidP="005E7544">
      <w:pPr>
        <w:pStyle w:val="Text85pt"/>
        <w:ind w:left="1708" w:hanging="1708"/>
        <w:rPr>
          <w:noProof/>
        </w:rPr>
      </w:pPr>
      <w:r>
        <w:rPr>
          <w:noProof/>
        </w:rPr>
        <w:t>Auftraggeber/in</w:t>
      </w:r>
      <w:r>
        <w:rPr>
          <w:noProof/>
        </w:rPr>
        <w:tab/>
      </w:r>
      <w:r>
        <w:rPr>
          <w:noProof/>
        </w:rPr>
        <w:tab/>
      </w:r>
      <w:r w:rsidR="00F14CA7">
        <w:rPr>
          <w:noProof/>
        </w:rPr>
        <w:t>Auftraggeber</w:t>
      </w:r>
    </w:p>
    <w:p w14:paraId="3E9BBD59" w14:textId="013CD20A" w:rsidR="005E7544" w:rsidRDefault="005E7544" w:rsidP="005E7544">
      <w:pPr>
        <w:pStyle w:val="Text85pt"/>
        <w:ind w:left="1708" w:hanging="1708"/>
        <w:rPr>
          <w:noProof/>
        </w:rPr>
      </w:pPr>
      <w:r>
        <w:rPr>
          <w:noProof/>
        </w:rPr>
        <w:t>Verwaltungseinheit</w:t>
      </w:r>
      <w:r>
        <w:rPr>
          <w:noProof/>
        </w:rPr>
        <w:tab/>
      </w:r>
      <w:r>
        <w:rPr>
          <w:noProof/>
        </w:rPr>
        <w:tab/>
      </w:r>
      <w:r w:rsidR="00F14CA7">
        <w:rPr>
          <w:noProof/>
        </w:rPr>
        <w:t>Verwaltungseinheit</w:t>
      </w:r>
    </w:p>
    <w:p w14:paraId="77BBDF77" w14:textId="16042A77" w:rsidR="005E7544" w:rsidRDefault="005E7544" w:rsidP="005E7544">
      <w:pPr>
        <w:pStyle w:val="Text85pt"/>
        <w:ind w:left="1708" w:hanging="1708"/>
        <w:rPr>
          <w:noProof/>
        </w:rPr>
      </w:pPr>
      <w:r>
        <w:rPr>
          <w:noProof/>
        </w:rPr>
        <w:t>Geschäftsbereich</w:t>
      </w:r>
      <w:r>
        <w:rPr>
          <w:noProof/>
        </w:rPr>
        <w:tab/>
      </w:r>
      <w:r>
        <w:rPr>
          <w:noProof/>
        </w:rPr>
        <w:tab/>
      </w:r>
      <w:r w:rsidR="00F14CA7">
        <w:rPr>
          <w:noProof/>
        </w:rPr>
        <w:t>Geschäftsbereich</w:t>
      </w:r>
    </w:p>
    <w:p w14:paraId="7D78C16D" w14:textId="2F110ADD" w:rsidR="005E7544" w:rsidRDefault="005E7544" w:rsidP="005E7544">
      <w:pPr>
        <w:pStyle w:val="Text85pt"/>
        <w:ind w:left="1708" w:hanging="1708"/>
        <w:rPr>
          <w:noProof/>
        </w:rPr>
      </w:pPr>
      <w:r>
        <w:rPr>
          <w:noProof/>
        </w:rPr>
        <w:t>Innenauftragsnr.</w:t>
      </w:r>
      <w:r>
        <w:rPr>
          <w:noProof/>
        </w:rPr>
        <w:tab/>
      </w:r>
      <w:r>
        <w:rPr>
          <w:noProof/>
        </w:rPr>
        <w:tab/>
      </w:r>
      <w:r w:rsidR="00F14CA7">
        <w:rPr>
          <w:noProof/>
        </w:rPr>
        <w:t>Innenauftragsnummer</w:t>
      </w:r>
    </w:p>
    <w:p w14:paraId="1CA173B4" w14:textId="4A6C0569" w:rsidR="005E7544" w:rsidRDefault="005E7544" w:rsidP="005E7544">
      <w:pPr>
        <w:pStyle w:val="Text85pt"/>
        <w:ind w:left="1708" w:hanging="1708"/>
        <w:rPr>
          <w:noProof/>
        </w:rPr>
      </w:pPr>
      <w:r>
        <w:rPr>
          <w:noProof/>
        </w:rPr>
        <w:t>Projektnummer</w:t>
      </w:r>
      <w:r>
        <w:rPr>
          <w:noProof/>
        </w:rPr>
        <w:tab/>
      </w:r>
      <w:r>
        <w:rPr>
          <w:noProof/>
        </w:rPr>
        <w:tab/>
      </w:r>
      <w:r w:rsidR="00F14CA7">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p w14:paraId="4D2953A0" w14:textId="3D1AD7DB" w:rsidR="007D1D1E" w:rsidRDefault="005D51C4">
      <w:pPr>
        <w:pStyle w:val="Inhaltsverzeichnisberschrift"/>
      </w:pPr>
      <w:r>
        <w:rPr>
          <w:lang w:val="de-DE"/>
        </w:rPr>
        <w:t>Inhaltsverzeichnis</w:t>
      </w:r>
    </w:p>
    <w:p w14:paraId="36795C76" w14:textId="7E1E8D64" w:rsidR="00553F8F"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09606" w:history="1">
        <w:r w:rsidR="00553F8F" w:rsidRPr="00435606">
          <w:rPr>
            <w:rStyle w:val="Hyperlink"/>
            <w:noProof/>
            <w:spacing w:val="-10"/>
          </w:rPr>
          <w:t>0.</w:t>
        </w:r>
        <w:r w:rsidR="00553F8F">
          <w:rPr>
            <w:rFonts w:eastAsiaTheme="minorEastAsia" w:cstheme="minorBidi"/>
            <w:b w:val="0"/>
            <w:bCs w:val="0"/>
            <w:noProof/>
            <w:spacing w:val="0"/>
            <w:kern w:val="2"/>
            <w:sz w:val="24"/>
            <w:szCs w:val="24"/>
            <w:lang w:eastAsia="de-CH"/>
            <w14:ligatures w14:val="standardContextual"/>
          </w:rPr>
          <w:tab/>
        </w:r>
        <w:r w:rsidR="00553F8F" w:rsidRPr="00435606">
          <w:rPr>
            <w:rStyle w:val="Hyperlink"/>
            <w:noProof/>
          </w:rPr>
          <w:t>Einleitung</w:t>
        </w:r>
        <w:r w:rsidR="00553F8F">
          <w:rPr>
            <w:noProof/>
            <w:webHidden/>
          </w:rPr>
          <w:tab/>
        </w:r>
        <w:r w:rsidR="00553F8F">
          <w:rPr>
            <w:noProof/>
            <w:webHidden/>
          </w:rPr>
          <w:fldChar w:fldCharType="begin"/>
        </w:r>
        <w:r w:rsidR="00553F8F">
          <w:rPr>
            <w:noProof/>
            <w:webHidden/>
          </w:rPr>
          <w:instrText xml:space="preserve"> PAGEREF _Toc212109606 \h </w:instrText>
        </w:r>
        <w:r w:rsidR="00553F8F">
          <w:rPr>
            <w:noProof/>
            <w:webHidden/>
          </w:rPr>
        </w:r>
        <w:r w:rsidR="00553F8F">
          <w:rPr>
            <w:noProof/>
            <w:webHidden/>
          </w:rPr>
          <w:fldChar w:fldCharType="separate"/>
        </w:r>
        <w:r w:rsidR="00553F8F">
          <w:rPr>
            <w:noProof/>
            <w:webHidden/>
          </w:rPr>
          <w:t>3</w:t>
        </w:r>
        <w:r w:rsidR="00553F8F">
          <w:rPr>
            <w:noProof/>
            <w:webHidden/>
          </w:rPr>
          <w:fldChar w:fldCharType="end"/>
        </w:r>
      </w:hyperlink>
    </w:p>
    <w:p w14:paraId="68DCFA2C" w14:textId="636A6CE9"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07" w:history="1">
        <w:r w:rsidRPr="00435606">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Ausgangslage</w:t>
        </w:r>
        <w:r>
          <w:rPr>
            <w:noProof/>
            <w:webHidden/>
          </w:rPr>
          <w:tab/>
        </w:r>
        <w:r>
          <w:rPr>
            <w:noProof/>
            <w:webHidden/>
          </w:rPr>
          <w:fldChar w:fldCharType="begin"/>
        </w:r>
        <w:r>
          <w:rPr>
            <w:noProof/>
            <w:webHidden/>
          </w:rPr>
          <w:instrText xml:space="preserve"> PAGEREF _Toc212109607 \h </w:instrText>
        </w:r>
        <w:r>
          <w:rPr>
            <w:noProof/>
            <w:webHidden/>
          </w:rPr>
        </w:r>
        <w:r>
          <w:rPr>
            <w:noProof/>
            <w:webHidden/>
          </w:rPr>
          <w:fldChar w:fldCharType="separate"/>
        </w:r>
        <w:r>
          <w:rPr>
            <w:noProof/>
            <w:webHidden/>
          </w:rPr>
          <w:t>4</w:t>
        </w:r>
        <w:r>
          <w:rPr>
            <w:noProof/>
            <w:webHidden/>
          </w:rPr>
          <w:fldChar w:fldCharType="end"/>
        </w:r>
      </w:hyperlink>
    </w:p>
    <w:p w14:paraId="00766BFD" w14:textId="47C25C5F"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08" w:history="1">
        <w:r w:rsidRPr="00435606">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Organisationsanforderungen</w:t>
        </w:r>
        <w:r>
          <w:rPr>
            <w:noProof/>
            <w:webHidden/>
          </w:rPr>
          <w:tab/>
        </w:r>
        <w:r>
          <w:rPr>
            <w:noProof/>
            <w:webHidden/>
          </w:rPr>
          <w:fldChar w:fldCharType="begin"/>
        </w:r>
        <w:r>
          <w:rPr>
            <w:noProof/>
            <w:webHidden/>
          </w:rPr>
          <w:instrText xml:space="preserve"> PAGEREF _Toc212109608 \h </w:instrText>
        </w:r>
        <w:r>
          <w:rPr>
            <w:noProof/>
            <w:webHidden/>
          </w:rPr>
        </w:r>
        <w:r>
          <w:rPr>
            <w:noProof/>
            <w:webHidden/>
          </w:rPr>
          <w:fldChar w:fldCharType="separate"/>
        </w:r>
        <w:r>
          <w:rPr>
            <w:noProof/>
            <w:webHidden/>
          </w:rPr>
          <w:t>4</w:t>
        </w:r>
        <w:r>
          <w:rPr>
            <w:noProof/>
            <w:webHidden/>
          </w:rPr>
          <w:fldChar w:fldCharType="end"/>
        </w:r>
      </w:hyperlink>
    </w:p>
    <w:p w14:paraId="5A198201" w14:textId="75002E3E"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09" w:history="1">
        <w:r w:rsidRPr="00435606">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Geschäftsmodell</w:t>
        </w:r>
        <w:r>
          <w:rPr>
            <w:noProof/>
            <w:webHidden/>
          </w:rPr>
          <w:tab/>
        </w:r>
        <w:r>
          <w:rPr>
            <w:noProof/>
            <w:webHidden/>
          </w:rPr>
          <w:fldChar w:fldCharType="begin"/>
        </w:r>
        <w:r>
          <w:rPr>
            <w:noProof/>
            <w:webHidden/>
          </w:rPr>
          <w:instrText xml:space="preserve"> PAGEREF _Toc212109609 \h </w:instrText>
        </w:r>
        <w:r>
          <w:rPr>
            <w:noProof/>
            <w:webHidden/>
          </w:rPr>
        </w:r>
        <w:r>
          <w:rPr>
            <w:noProof/>
            <w:webHidden/>
          </w:rPr>
          <w:fldChar w:fldCharType="separate"/>
        </w:r>
        <w:r>
          <w:rPr>
            <w:noProof/>
            <w:webHidden/>
          </w:rPr>
          <w:t>4</w:t>
        </w:r>
        <w:r>
          <w:rPr>
            <w:noProof/>
            <w:webHidden/>
          </w:rPr>
          <w:fldChar w:fldCharType="end"/>
        </w:r>
      </w:hyperlink>
    </w:p>
    <w:p w14:paraId="1F9D49F1" w14:textId="0E416065"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10" w:history="1">
        <w:r w:rsidRPr="00435606">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Aufbauorganisation</w:t>
        </w:r>
        <w:r>
          <w:rPr>
            <w:noProof/>
            <w:webHidden/>
          </w:rPr>
          <w:tab/>
        </w:r>
        <w:r>
          <w:rPr>
            <w:noProof/>
            <w:webHidden/>
          </w:rPr>
          <w:fldChar w:fldCharType="begin"/>
        </w:r>
        <w:r>
          <w:rPr>
            <w:noProof/>
            <w:webHidden/>
          </w:rPr>
          <w:instrText xml:space="preserve"> PAGEREF _Toc212109610 \h </w:instrText>
        </w:r>
        <w:r>
          <w:rPr>
            <w:noProof/>
            <w:webHidden/>
          </w:rPr>
        </w:r>
        <w:r>
          <w:rPr>
            <w:noProof/>
            <w:webHidden/>
          </w:rPr>
          <w:fldChar w:fldCharType="separate"/>
        </w:r>
        <w:r>
          <w:rPr>
            <w:noProof/>
            <w:webHidden/>
          </w:rPr>
          <w:t>4</w:t>
        </w:r>
        <w:r>
          <w:rPr>
            <w:noProof/>
            <w:webHidden/>
          </w:rPr>
          <w:fldChar w:fldCharType="end"/>
        </w:r>
      </w:hyperlink>
    </w:p>
    <w:p w14:paraId="702A5EDE" w14:textId="2CB7EF51"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11" w:history="1">
        <w:r w:rsidRPr="00435606">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Ablauforganisation</w:t>
        </w:r>
        <w:r>
          <w:rPr>
            <w:noProof/>
            <w:webHidden/>
          </w:rPr>
          <w:tab/>
        </w:r>
        <w:r>
          <w:rPr>
            <w:noProof/>
            <w:webHidden/>
          </w:rPr>
          <w:fldChar w:fldCharType="begin"/>
        </w:r>
        <w:r>
          <w:rPr>
            <w:noProof/>
            <w:webHidden/>
          </w:rPr>
          <w:instrText xml:space="preserve"> PAGEREF _Toc212109611 \h </w:instrText>
        </w:r>
        <w:r>
          <w:rPr>
            <w:noProof/>
            <w:webHidden/>
          </w:rPr>
        </w:r>
        <w:r>
          <w:rPr>
            <w:noProof/>
            <w:webHidden/>
          </w:rPr>
          <w:fldChar w:fldCharType="separate"/>
        </w:r>
        <w:r>
          <w:rPr>
            <w:noProof/>
            <w:webHidden/>
          </w:rPr>
          <w:t>5</w:t>
        </w:r>
        <w:r>
          <w:rPr>
            <w:noProof/>
            <w:webHidden/>
          </w:rPr>
          <w:fldChar w:fldCharType="end"/>
        </w:r>
      </w:hyperlink>
    </w:p>
    <w:p w14:paraId="24864CF5" w14:textId="61ECCE7E"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12" w:history="1">
        <w:r w:rsidRPr="00435606">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Übersicht der Veränderungen</w:t>
        </w:r>
        <w:r>
          <w:rPr>
            <w:noProof/>
            <w:webHidden/>
          </w:rPr>
          <w:tab/>
        </w:r>
        <w:r>
          <w:rPr>
            <w:noProof/>
            <w:webHidden/>
          </w:rPr>
          <w:fldChar w:fldCharType="begin"/>
        </w:r>
        <w:r>
          <w:rPr>
            <w:noProof/>
            <w:webHidden/>
          </w:rPr>
          <w:instrText xml:space="preserve"> PAGEREF _Toc212109612 \h </w:instrText>
        </w:r>
        <w:r>
          <w:rPr>
            <w:noProof/>
            <w:webHidden/>
          </w:rPr>
        </w:r>
        <w:r>
          <w:rPr>
            <w:noProof/>
            <w:webHidden/>
          </w:rPr>
          <w:fldChar w:fldCharType="separate"/>
        </w:r>
        <w:r>
          <w:rPr>
            <w:noProof/>
            <w:webHidden/>
          </w:rPr>
          <w:t>5</w:t>
        </w:r>
        <w:r>
          <w:rPr>
            <w:noProof/>
            <w:webHidden/>
          </w:rPr>
          <w:fldChar w:fldCharType="end"/>
        </w:r>
      </w:hyperlink>
    </w:p>
    <w:p w14:paraId="4F431278" w14:textId="18D7D304"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13" w:history="1">
        <w:r w:rsidRPr="00435606">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Anforderungsabdeckung</w:t>
        </w:r>
        <w:r>
          <w:rPr>
            <w:noProof/>
            <w:webHidden/>
          </w:rPr>
          <w:tab/>
        </w:r>
        <w:r>
          <w:rPr>
            <w:noProof/>
            <w:webHidden/>
          </w:rPr>
          <w:fldChar w:fldCharType="begin"/>
        </w:r>
        <w:r>
          <w:rPr>
            <w:noProof/>
            <w:webHidden/>
          </w:rPr>
          <w:instrText xml:space="preserve"> PAGEREF _Toc212109613 \h </w:instrText>
        </w:r>
        <w:r>
          <w:rPr>
            <w:noProof/>
            <w:webHidden/>
          </w:rPr>
        </w:r>
        <w:r>
          <w:rPr>
            <w:noProof/>
            <w:webHidden/>
          </w:rPr>
          <w:fldChar w:fldCharType="separate"/>
        </w:r>
        <w:r>
          <w:rPr>
            <w:noProof/>
            <w:webHidden/>
          </w:rPr>
          <w:t>7</w:t>
        </w:r>
        <w:r>
          <w:rPr>
            <w:noProof/>
            <w:webHidden/>
          </w:rPr>
          <w:fldChar w:fldCharType="end"/>
        </w:r>
      </w:hyperlink>
    </w:p>
    <w:p w14:paraId="5B2859A9" w14:textId="2CD68B27" w:rsidR="00553F8F" w:rsidRDefault="00553F8F">
      <w:pPr>
        <w:pStyle w:val="Verzeichnis1"/>
        <w:rPr>
          <w:rFonts w:eastAsiaTheme="minorEastAsia" w:cstheme="minorBidi"/>
          <w:b w:val="0"/>
          <w:bCs w:val="0"/>
          <w:noProof/>
          <w:spacing w:val="0"/>
          <w:kern w:val="2"/>
          <w:sz w:val="24"/>
          <w:szCs w:val="24"/>
          <w:lang w:eastAsia="de-CH"/>
          <w14:ligatures w14:val="standardContextual"/>
        </w:rPr>
      </w:pPr>
      <w:hyperlink w:anchor="_Toc212109614" w:history="1">
        <w:r w:rsidRPr="00435606">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435606">
          <w:rPr>
            <w:rStyle w:val="Hyperlink"/>
            <w:noProof/>
          </w:rPr>
          <w:t>Dokument-Protokoll</w:t>
        </w:r>
        <w:r>
          <w:rPr>
            <w:noProof/>
            <w:webHidden/>
          </w:rPr>
          <w:tab/>
        </w:r>
        <w:r>
          <w:rPr>
            <w:noProof/>
            <w:webHidden/>
          </w:rPr>
          <w:fldChar w:fldCharType="begin"/>
        </w:r>
        <w:r>
          <w:rPr>
            <w:noProof/>
            <w:webHidden/>
          </w:rPr>
          <w:instrText xml:space="preserve"> PAGEREF _Toc212109614 \h </w:instrText>
        </w:r>
        <w:r>
          <w:rPr>
            <w:noProof/>
            <w:webHidden/>
          </w:rPr>
        </w:r>
        <w:r>
          <w:rPr>
            <w:noProof/>
            <w:webHidden/>
          </w:rPr>
          <w:fldChar w:fldCharType="separate"/>
        </w:r>
        <w:r>
          <w:rPr>
            <w:noProof/>
            <w:webHidden/>
          </w:rPr>
          <w:t>8</w:t>
        </w:r>
        <w:r>
          <w:rPr>
            <w:noProof/>
            <w:webHidden/>
          </w:rPr>
          <w:fldChar w:fldCharType="end"/>
        </w:r>
      </w:hyperlink>
    </w:p>
    <w:p w14:paraId="0B51E622" w14:textId="3604A0F5" w:rsidR="00532B6C" w:rsidRDefault="005D51C4">
      <w:pPr>
        <w:rPr>
          <w:sz w:val="17"/>
        </w:rPr>
      </w:pPr>
      <w:r>
        <w:rPr>
          <w:sz w:val="17"/>
        </w:rPr>
        <w:fldChar w:fldCharType="end"/>
      </w:r>
    </w:p>
    <w:p w14:paraId="074E7DCC" w14:textId="77777777" w:rsidR="00532B6C" w:rsidRDefault="00532B6C">
      <w:pPr>
        <w:spacing w:after="200" w:line="24" w:lineRule="auto"/>
        <w:rPr>
          <w:sz w:val="17"/>
        </w:rPr>
      </w:pPr>
      <w:r>
        <w:rPr>
          <w:sz w:val="17"/>
        </w:rPr>
        <w:br w:type="page"/>
      </w:r>
    </w:p>
    <w:p w14:paraId="1C3789D7" w14:textId="77777777" w:rsidR="00B438D4" w:rsidRPr="00DD1B8A" w:rsidRDefault="00B438D4" w:rsidP="00A43C7D">
      <w:pPr>
        <w:pStyle w:val="Hberschrift1105pt"/>
      </w:pPr>
      <w:bookmarkStart w:id="2" w:name="_Toc208428861"/>
      <w:bookmarkStart w:id="3" w:name="_Toc208428862"/>
      <w:bookmarkStart w:id="4" w:name="_Toc196740558"/>
      <w:bookmarkStart w:id="5" w:name="_Toc212109606"/>
      <w:bookmarkStart w:id="6" w:name="_Hlk204862276"/>
      <w:bookmarkEnd w:id="2"/>
      <w:bookmarkEnd w:id="3"/>
      <w:r w:rsidRPr="00DD1B8A">
        <w:lastRenderedPageBreak/>
        <w:t>Einleitung</w:t>
      </w:r>
      <w:bookmarkEnd w:id="4"/>
      <w:bookmarkEnd w:id="5"/>
    </w:p>
    <w:p w14:paraId="19AFCE55" w14:textId="77777777" w:rsidR="00B438D4" w:rsidRPr="00DD1B8A" w:rsidRDefault="00B438D4" w:rsidP="00A43C7D">
      <w:pPr>
        <w:pStyle w:val="Hberschrift2105pt"/>
      </w:pPr>
      <w:bookmarkStart w:id="7" w:name="_Toc476559981"/>
      <w:bookmarkStart w:id="8" w:name="_Toc24614818"/>
      <w:bookmarkStart w:id="9" w:name="_Toc196740559"/>
      <w:bookmarkEnd w:id="6"/>
      <w:r w:rsidRPr="00DD1B8A">
        <w:t>Ziel und Zweck des Dokuments</w:t>
      </w:r>
      <w:bookmarkEnd w:id="7"/>
      <w:bookmarkEnd w:id="8"/>
      <w:bookmarkEnd w:id="9"/>
    </w:p>
    <w:p w14:paraId="2644AB29" w14:textId="71E6ACB1" w:rsidR="00F9367E" w:rsidRDefault="00F9367E" w:rsidP="009B2A68">
      <w:bookmarkStart w:id="10" w:name="_Toc14859779"/>
      <w:r w:rsidRPr="00F9367E">
        <w:t xml:space="preserve">Das Organisationskonzept vertieft die in der Studie beschriebene und gewählte Lösungsvariante aus organisatorischer Sicht. Es basiert auf den Organisationsanforderungen, ggfs. ergänzt durch die Erkenntnisse aus den Lösungsanforderungen und beschreibt die relevanten Geschäftsmodellaspekte sowie Aufbau- und Ablauforganisation (Geschäftsprozesse) für die Geschäftsabwicklung und den Support. Es zeigt auf, welche neue Organisation erstellt wird und welche Änderungen an Bestehendem vorgenommen werden. </w:t>
      </w:r>
    </w:p>
    <w:p w14:paraId="13FE1D37" w14:textId="77777777" w:rsidR="00F9367E" w:rsidRDefault="00F9367E" w:rsidP="009B2A68"/>
    <w:p w14:paraId="2667005C" w14:textId="16B38C4B" w:rsidR="009B2A68" w:rsidRDefault="009B2A68" w:rsidP="00F9367E">
      <w:r w:rsidRPr="0042529F">
        <w:t>Bei den auftretenden Rollen ist ebenfalls die weibliche Form gemeint, auch wenn sie nicht explizit aufgeführt wird.</w:t>
      </w:r>
    </w:p>
    <w:p w14:paraId="1F03F356" w14:textId="77777777" w:rsidR="009B2A68" w:rsidRDefault="009B2A68" w:rsidP="00E42697">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10"/>
    </w:p>
    <w:p w14:paraId="3CB77702" w14:textId="77777777" w:rsidR="00B438D4" w:rsidRPr="00DD1B8A" w:rsidRDefault="00B438D4" w:rsidP="00B438D4">
      <w:pPr>
        <w:pStyle w:val="Hberschrift2105pt"/>
      </w:pPr>
      <w:bookmarkStart w:id="11" w:name="_Toc196740560"/>
      <w:r w:rsidRPr="00DD1B8A">
        <w:t>Referenzierte Dokumente</w:t>
      </w:r>
      <w:bookmarkEnd w:id="11"/>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12" w:name="_Toc196740561"/>
      <w:r w:rsidRPr="00DD1B8A">
        <w:t>Mitgeltende Unterlagen</w:t>
      </w:r>
      <w:bookmarkEnd w:id="12"/>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3" w:name="_Toc196740562"/>
      <w:r w:rsidRPr="00DD1B8A">
        <w:t>Definitionen und Abkürzungen</w:t>
      </w:r>
      <w:bookmarkEnd w:id="13"/>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4" w:name="_Toc196740563"/>
      <w:r w:rsidRPr="00DD1B8A">
        <w:t>Vorgaben, Methoden und Werkzeuge</w:t>
      </w:r>
      <w:bookmarkEnd w:id="14"/>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3328814A" w14:textId="77777777" w:rsidR="00F9367E" w:rsidRDefault="00F9367E" w:rsidP="00F9367E">
      <w:pPr>
        <w:pStyle w:val="Hberschrift1105pt"/>
      </w:pPr>
      <w:bookmarkStart w:id="15" w:name="_Toc212109607"/>
      <w:bookmarkStart w:id="16" w:name="_Toc196740564"/>
      <w:r>
        <w:lastRenderedPageBreak/>
        <w:t>Ausgangslage</w:t>
      </w:r>
      <w:bookmarkEnd w:id="15"/>
    </w:p>
    <w:p w14:paraId="39EA86C9" w14:textId="77777777" w:rsidR="00A72EF4" w:rsidRPr="00232F79" w:rsidRDefault="00A72EF4" w:rsidP="00F44175">
      <w:r>
        <w:t>…</w:t>
      </w:r>
    </w:p>
    <w:p w14:paraId="33F4C841" w14:textId="004D9374" w:rsidR="00F9367E" w:rsidRDefault="00F9367E" w:rsidP="00F44175">
      <w:pPr>
        <w:pStyle w:val="HHilfstextfarbigkursiv105ptF"/>
      </w:pPr>
      <w:r w:rsidRPr="00232F79">
        <w:t xml:space="preserve">Hinweis auf Organisationsanforderungen sowie </w:t>
      </w:r>
      <w:r w:rsidR="00F71DB9">
        <w:t xml:space="preserve">ggfs. </w:t>
      </w:r>
      <w:r w:rsidRPr="00232F79">
        <w:t>Lösungsanforderungen</w:t>
      </w:r>
      <w:r w:rsidR="00EC718E">
        <w:t>.</w:t>
      </w:r>
    </w:p>
    <w:p w14:paraId="50B32D52" w14:textId="53CAEEBC" w:rsidR="00F9367E" w:rsidRDefault="00F9367E" w:rsidP="00F9367E">
      <w:pPr>
        <w:pStyle w:val="Hberschrift1105pt"/>
      </w:pPr>
      <w:bookmarkStart w:id="17" w:name="_Ref53078000"/>
      <w:bookmarkStart w:id="18" w:name="_Toc98623064"/>
      <w:bookmarkStart w:id="19" w:name="_Toc212109608"/>
      <w:r>
        <w:t>Organisationsanforderungen</w:t>
      </w:r>
      <w:bookmarkEnd w:id="17"/>
      <w:bookmarkEnd w:id="18"/>
      <w:bookmarkEnd w:id="19"/>
    </w:p>
    <w:p w14:paraId="49AD56D8" w14:textId="6D986FD8" w:rsidR="00C86F69" w:rsidRPr="00C86F69" w:rsidRDefault="00C86F69" w:rsidP="00F44175">
      <w:r>
        <w:t>…</w:t>
      </w:r>
    </w:p>
    <w:p w14:paraId="6849735D" w14:textId="5FE88444" w:rsidR="00106416" w:rsidRDefault="00106416" w:rsidP="00F44175">
      <w:pPr>
        <w:pStyle w:val="HHilfstextfarbigkursiv105ptF"/>
      </w:pPr>
      <w:r>
        <w:t>Verweis auf die Organisationsanforderungen. Bei Anpassungsbedarf muss dieser im Dokument Organisationsanforderungen nachgeführt werden.</w:t>
      </w:r>
    </w:p>
    <w:p w14:paraId="7BF50A87" w14:textId="77777777" w:rsidR="00057AA8" w:rsidRDefault="00057AA8" w:rsidP="00057AA8">
      <w:pPr>
        <w:pStyle w:val="Hberschrift1105pt"/>
      </w:pPr>
      <w:bookmarkStart w:id="20" w:name="_Toc208428746"/>
      <w:bookmarkStart w:id="21" w:name="_Toc208428867"/>
      <w:bookmarkStart w:id="22" w:name="_Toc208428767"/>
      <w:bookmarkStart w:id="23" w:name="_Toc208428888"/>
      <w:bookmarkStart w:id="24" w:name="_Toc98623065"/>
      <w:bookmarkStart w:id="25" w:name="_Toc212109609"/>
      <w:bookmarkEnd w:id="20"/>
      <w:bookmarkEnd w:id="21"/>
      <w:bookmarkEnd w:id="22"/>
      <w:bookmarkEnd w:id="23"/>
      <w:r>
        <w:t>Geschäftsmodell</w:t>
      </w:r>
      <w:bookmarkEnd w:id="24"/>
      <w:bookmarkEnd w:id="25"/>
    </w:p>
    <w:p w14:paraId="71F9717D" w14:textId="60F42AC1" w:rsidR="00095B70" w:rsidRPr="00095B70" w:rsidRDefault="00095B70" w:rsidP="00F44175">
      <w:r>
        <w:t>…</w:t>
      </w:r>
    </w:p>
    <w:p w14:paraId="698DBB74" w14:textId="7BBF880F" w:rsidR="00AD0445" w:rsidRDefault="00B54FB9" w:rsidP="00FD121A">
      <w:pPr>
        <w:pStyle w:val="HHilfstextfarbigkursiv105ptF"/>
      </w:pPr>
      <w:r>
        <w:t>Basierend auf den O</w:t>
      </w:r>
      <w:r w:rsidR="00171C39">
        <w:t>r</w:t>
      </w:r>
      <w:r>
        <w:t xml:space="preserve">ganisationsanforderungen das </w:t>
      </w:r>
      <w:r w:rsidR="00C15C87">
        <w:t>Geschäftsmodell</w:t>
      </w:r>
      <w:r w:rsidR="00235794">
        <w:t>, mindestens aber</w:t>
      </w:r>
      <w:r w:rsidR="00095B70">
        <w:t xml:space="preserve"> </w:t>
      </w:r>
      <w:r w:rsidR="00235794">
        <w:t>die Änderungen am bestehenden Geschäftsmodell</w:t>
      </w:r>
      <w:r>
        <w:t>,</w:t>
      </w:r>
      <w:r w:rsidR="00235794">
        <w:t xml:space="preserve"> </w:t>
      </w:r>
      <w:r w:rsidR="00C15C87">
        <w:t>in Prosatext beschreiben oder im nachfolgenden Business Model Canvas erfassen.</w:t>
      </w:r>
      <w:r w:rsidR="00A8029D">
        <w:t xml:space="preserve"> </w:t>
      </w:r>
      <w:r w:rsidR="00FD121A">
        <w:t xml:space="preserve">Mit Microsoft PowerPoint anpassbar (rechte Maustaste – Präsentation-Objekt – </w:t>
      </w:r>
      <w:r w:rsidR="00A8029D">
        <w:t>Öffnen</w:t>
      </w:r>
      <w:r w:rsidR="00FD121A">
        <w:t xml:space="preserve">), </w:t>
      </w:r>
      <w:r w:rsidR="00095B70">
        <w:t>Canvas</w:t>
      </w:r>
      <w:r w:rsidR="00FD121A">
        <w:t xml:space="preserve"> anpassen</w:t>
      </w:r>
    </w:p>
    <w:p w14:paraId="29B169E2" w14:textId="77777777" w:rsidR="00733BBE" w:rsidRDefault="00733BBE" w:rsidP="00FD121A">
      <w:pPr>
        <w:pStyle w:val="HHilfstextfarbigkursiv105ptF"/>
      </w:pPr>
    </w:p>
    <w:p w14:paraId="067F9C3A" w14:textId="2023BC7D" w:rsidR="00672D59" w:rsidRDefault="00BE348A" w:rsidP="00F44175">
      <w:r>
        <w:object w:dxaOrig="9599" w:dyaOrig="5400" w14:anchorId="15DE3A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5.75pt;height:306pt" o:ole="">
            <v:imagedata r:id="rId10" o:title="" cropbottom="159f" cropleft="5762f"/>
          </v:shape>
          <o:OLEObject Type="Embed" ProgID="PowerPoint.Show.12" ShapeID="_x0000_i1025" DrawAspect="Content" ObjectID="_1830932251" r:id="rId11"/>
        </w:object>
      </w:r>
    </w:p>
    <w:p w14:paraId="4DAF6054" w14:textId="77777777" w:rsidR="00057AA8" w:rsidRDefault="00057AA8" w:rsidP="00057AA8">
      <w:pPr>
        <w:pStyle w:val="Hberschrift1105pt"/>
      </w:pPr>
      <w:bookmarkStart w:id="26" w:name="_Toc208428773"/>
      <w:bookmarkStart w:id="27" w:name="_Toc208428894"/>
      <w:bookmarkStart w:id="28" w:name="_Toc208428774"/>
      <w:bookmarkStart w:id="29" w:name="_Toc208428895"/>
      <w:bookmarkStart w:id="30" w:name="_Toc208428775"/>
      <w:bookmarkStart w:id="31" w:name="_Toc208428896"/>
      <w:bookmarkStart w:id="32" w:name="_Toc208428776"/>
      <w:bookmarkStart w:id="33" w:name="_Toc208428897"/>
      <w:bookmarkStart w:id="34" w:name="_Toc208428777"/>
      <w:bookmarkStart w:id="35" w:name="_Toc208428898"/>
      <w:bookmarkStart w:id="36" w:name="_Toc208428778"/>
      <w:bookmarkStart w:id="37" w:name="_Toc208428899"/>
      <w:bookmarkStart w:id="38" w:name="_Toc208428779"/>
      <w:bookmarkStart w:id="39" w:name="_Toc208428900"/>
      <w:bookmarkStart w:id="40" w:name="_Toc208428780"/>
      <w:bookmarkStart w:id="41" w:name="_Toc208428901"/>
      <w:bookmarkStart w:id="42" w:name="_Toc208428781"/>
      <w:bookmarkStart w:id="43" w:name="_Toc208428902"/>
      <w:bookmarkStart w:id="44" w:name="_Toc208428782"/>
      <w:bookmarkStart w:id="45" w:name="_Toc208428903"/>
      <w:bookmarkStart w:id="46" w:name="_Toc208428783"/>
      <w:bookmarkStart w:id="47" w:name="_Toc208428904"/>
      <w:bookmarkStart w:id="48" w:name="_Toc208428784"/>
      <w:bookmarkStart w:id="49" w:name="_Toc208428905"/>
      <w:bookmarkStart w:id="50" w:name="_Toc208428785"/>
      <w:bookmarkStart w:id="51" w:name="_Toc208428906"/>
      <w:bookmarkStart w:id="52" w:name="_Toc208428786"/>
      <w:bookmarkStart w:id="53" w:name="_Toc208428907"/>
      <w:bookmarkStart w:id="54" w:name="_Toc208428787"/>
      <w:bookmarkStart w:id="55" w:name="_Toc208428908"/>
      <w:bookmarkStart w:id="56" w:name="_Toc208428788"/>
      <w:bookmarkStart w:id="57" w:name="_Toc208428909"/>
      <w:bookmarkStart w:id="58" w:name="_Toc98623071"/>
      <w:bookmarkStart w:id="59" w:name="_Toc212109610"/>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r>
        <w:t>Aufbauorganisation</w:t>
      </w:r>
      <w:bookmarkEnd w:id="58"/>
      <w:bookmarkEnd w:id="59"/>
    </w:p>
    <w:p w14:paraId="32FB62E1" w14:textId="77777777" w:rsidR="00BF2656" w:rsidRDefault="00BF2656" w:rsidP="00BF2656">
      <w:pPr>
        <w:pStyle w:val="Hberschrift2105pt"/>
      </w:pPr>
      <w:bookmarkStart w:id="60" w:name="_Toc98623073"/>
      <w:r>
        <w:t>Grobe Organisationsbeschreibung</w:t>
      </w:r>
      <w:bookmarkEnd w:id="60"/>
    </w:p>
    <w:p w14:paraId="624B1815" w14:textId="77777777" w:rsidR="00A72EF4" w:rsidRDefault="00A72EF4" w:rsidP="00F44175">
      <w:r>
        <w:t>…</w:t>
      </w:r>
    </w:p>
    <w:p w14:paraId="07F5AB69" w14:textId="2AFA02D3" w:rsidR="004113C4" w:rsidRDefault="004113C4" w:rsidP="00800424">
      <w:pPr>
        <w:pStyle w:val="HHilfstextfarbigkursiv105ptF"/>
      </w:pPr>
      <w:r>
        <w:t xml:space="preserve">Neue/angepasste Organisation </w:t>
      </w:r>
      <w:r w:rsidR="00B54FB9">
        <w:t xml:space="preserve">basierend auf dem neuen bzw. angepassten Geschäftsmodell </w:t>
      </w:r>
      <w:r>
        <w:t>beschreiben</w:t>
      </w:r>
    </w:p>
    <w:p w14:paraId="76B433FD" w14:textId="77777777" w:rsidR="004113C4" w:rsidRDefault="004113C4" w:rsidP="00800424">
      <w:pPr>
        <w:pStyle w:val="HHilfstextfarbigkursiv105ptF"/>
      </w:pPr>
    </w:p>
    <w:p w14:paraId="710D2FB2" w14:textId="2FB9E443" w:rsidR="00BF2656" w:rsidRDefault="004113C4" w:rsidP="00800424">
      <w:pPr>
        <w:pStyle w:val="HHilfstextfarbigkursiv105ptF"/>
      </w:pPr>
      <w:r>
        <w:t xml:space="preserve">Beispiel: </w:t>
      </w:r>
      <w:r w:rsidR="00800424">
        <w:t>F</w:t>
      </w:r>
      <w:r w:rsidR="00BF2656" w:rsidRPr="00232F79">
        <w:t>ür die Administration und Verwaltung der Lösung sind die einzelnen Organisationseinheiten vor Ort zuständig, insbesondere für die Kundenberatung bei Fragen oder Unklarheiten</w:t>
      </w:r>
      <w:r w:rsidR="00BF2656">
        <w:t xml:space="preserve"> …</w:t>
      </w:r>
    </w:p>
    <w:p w14:paraId="21EBB754" w14:textId="77777777" w:rsidR="00BF2656" w:rsidRDefault="00BF2656" w:rsidP="00BF2656">
      <w:pPr>
        <w:pStyle w:val="Hberschrift2105pt"/>
      </w:pPr>
      <w:bookmarkStart w:id="61" w:name="_Toc98623074"/>
      <w:r>
        <w:t>Organigramm</w:t>
      </w:r>
      <w:bookmarkEnd w:id="61"/>
    </w:p>
    <w:p w14:paraId="3B692A96" w14:textId="77777777" w:rsidR="00A72EF4" w:rsidRDefault="00A72EF4" w:rsidP="00F44175">
      <w:r>
        <w:t>…</w:t>
      </w:r>
    </w:p>
    <w:p w14:paraId="1F4807D7" w14:textId="4D76C0CC" w:rsidR="00A72EF4" w:rsidRPr="00C42B91" w:rsidRDefault="00A72EF4" w:rsidP="00F44175">
      <w:pPr>
        <w:pStyle w:val="HHilfstextfarbigkursiv105ptF"/>
      </w:pPr>
      <w:r>
        <w:lastRenderedPageBreak/>
        <w:t xml:space="preserve">Organigramm aus der Situationsanalyse kopieren und </w:t>
      </w:r>
      <w:r w:rsidR="000F151C">
        <w:t xml:space="preserve">auf die Soll-Situation </w:t>
      </w:r>
      <w:r>
        <w:t>anpassen.</w:t>
      </w:r>
    </w:p>
    <w:p w14:paraId="6BB397ED" w14:textId="77777777" w:rsidR="00BF2656" w:rsidRDefault="00BF2656" w:rsidP="00BF2656">
      <w:pPr>
        <w:pStyle w:val="Hberschrift1105pt"/>
      </w:pPr>
      <w:bookmarkStart w:id="62" w:name="_Toc208428790"/>
      <w:bookmarkStart w:id="63" w:name="_Toc208428911"/>
      <w:bookmarkStart w:id="64" w:name="_Toc208428791"/>
      <w:bookmarkStart w:id="65" w:name="_Toc208428912"/>
      <w:bookmarkStart w:id="66" w:name="_Toc208428792"/>
      <w:bookmarkStart w:id="67" w:name="_Toc208428913"/>
      <w:bookmarkStart w:id="68" w:name="_Toc208428793"/>
      <w:bookmarkStart w:id="69" w:name="_Toc208428914"/>
      <w:bookmarkStart w:id="70" w:name="_Toc98623075"/>
      <w:bookmarkStart w:id="71" w:name="_Toc212109611"/>
      <w:bookmarkStart w:id="72" w:name="_Toc98599371"/>
      <w:bookmarkEnd w:id="62"/>
      <w:bookmarkEnd w:id="63"/>
      <w:bookmarkEnd w:id="64"/>
      <w:bookmarkEnd w:id="65"/>
      <w:bookmarkEnd w:id="66"/>
      <w:bookmarkEnd w:id="67"/>
      <w:bookmarkEnd w:id="68"/>
      <w:bookmarkEnd w:id="69"/>
      <w:r>
        <w:t>Ablauforganisation</w:t>
      </w:r>
      <w:bookmarkEnd w:id="70"/>
      <w:bookmarkEnd w:id="71"/>
    </w:p>
    <w:p w14:paraId="63D8545C" w14:textId="77777777" w:rsidR="00BF2656" w:rsidRDefault="00BF2656" w:rsidP="00BF2656">
      <w:pPr>
        <w:pStyle w:val="Hberschrift2105pt"/>
      </w:pPr>
      <w:bookmarkStart w:id="73" w:name="_Toc98623076"/>
      <w:r>
        <w:t>Prozesslandkarte</w:t>
      </w:r>
      <w:bookmarkEnd w:id="73"/>
    </w:p>
    <w:p w14:paraId="0154DC70" w14:textId="77777777" w:rsidR="00A72EF4" w:rsidRDefault="00A72EF4" w:rsidP="00F44175">
      <w:r w:rsidRPr="00223B79">
        <w:t>…</w:t>
      </w:r>
    </w:p>
    <w:p w14:paraId="2F997068" w14:textId="2ADBE4E6" w:rsidR="00A72EF4" w:rsidRPr="00C42B91" w:rsidRDefault="000F151C" w:rsidP="00F44175">
      <w:pPr>
        <w:pStyle w:val="HHilfstextfarbigkursiv105ptF"/>
      </w:pPr>
      <w:r>
        <w:t>In der Prozesslandkarte</w:t>
      </w:r>
      <w:r w:rsidR="00171C39">
        <w:t xml:space="preserve"> basierend auf den Organisationsanforderungen die</w:t>
      </w:r>
      <w:r>
        <w:t xml:space="preserve"> zu verändernde</w:t>
      </w:r>
      <w:r w:rsidR="00171C39">
        <w:t>n</w:t>
      </w:r>
      <w:r>
        <w:t xml:space="preserve"> Prozesse markieren</w:t>
      </w:r>
      <w:r w:rsidR="00A72EF4">
        <w:t>.</w:t>
      </w:r>
      <w:r w:rsidR="00171C39">
        <w:t xml:space="preserve"> Die Prozesslandkarte ist zuvor auf die Organisationsgegebenheiten anzupassen.</w:t>
      </w:r>
    </w:p>
    <w:p w14:paraId="6B336947" w14:textId="77777777" w:rsidR="00DF544D" w:rsidRDefault="00DF544D" w:rsidP="00BF2656">
      <w:pPr>
        <w:pStyle w:val="HHilfstextfarbigkursiv105ptF"/>
      </w:pPr>
    </w:p>
    <w:p w14:paraId="7D293199" w14:textId="193357EA" w:rsidR="00BF2656" w:rsidRDefault="00BF2656" w:rsidP="00BF2656">
      <w:pPr>
        <w:pStyle w:val="HHilfstextfarbigkursiv105ptF"/>
      </w:pPr>
      <w:r>
        <w:t xml:space="preserve">Mit Microsoft PowerPoint anpassbar (rechte Maustaste – Präsentation-Objekt – </w:t>
      </w:r>
      <w:r w:rsidR="000F0D5B">
        <w:t>Öffnen</w:t>
      </w:r>
      <w:r>
        <w:t>), Prozesse anpassen</w:t>
      </w:r>
      <w:r w:rsidR="00235794">
        <w:t xml:space="preserve"> und markieren</w:t>
      </w:r>
    </w:p>
    <w:p w14:paraId="34F7A9ED" w14:textId="77777777" w:rsidR="00EC718E" w:rsidRDefault="00EC718E" w:rsidP="00F44175"/>
    <w:p w14:paraId="7B3A42FA" w14:textId="26BA880C" w:rsidR="00800424" w:rsidRDefault="00171C39" w:rsidP="00800424">
      <w:r>
        <w:object w:dxaOrig="9513" w:dyaOrig="5350" w14:anchorId="6FE33A23">
          <v:shape id="_x0000_i1026" type="#_x0000_t75" style="width:475.5pt;height:266.25pt" o:ole="">
            <v:imagedata r:id="rId12" o:title=""/>
          </v:shape>
          <o:OLEObject Type="Embed" ProgID="PowerPoint.Slide.12" ShapeID="_x0000_i1026" DrawAspect="Content" ObjectID="_1830932252" r:id="rId13"/>
        </w:object>
      </w:r>
    </w:p>
    <w:p w14:paraId="46DC330C" w14:textId="77777777" w:rsidR="00BF2656" w:rsidRDefault="00BF2656" w:rsidP="00BF2656">
      <w:pPr>
        <w:pStyle w:val="Hberschrift2105pt"/>
      </w:pPr>
      <w:bookmarkStart w:id="74" w:name="_Toc98623077"/>
      <w:r>
        <w:t>Ist-/ Soll-Beschreibung</w:t>
      </w:r>
      <w:bookmarkEnd w:id="74"/>
    </w:p>
    <w:p w14:paraId="2569FE50" w14:textId="190BE74B" w:rsidR="00EC718E" w:rsidRPr="00EC718E" w:rsidRDefault="00EC718E" w:rsidP="00F44175">
      <w:r>
        <w:t>…</w:t>
      </w:r>
    </w:p>
    <w:p w14:paraId="1B1CF338" w14:textId="0D5ECB83" w:rsidR="00EC718E" w:rsidRPr="00113A9A" w:rsidRDefault="00BF2656" w:rsidP="00BF2656">
      <w:pPr>
        <w:pStyle w:val="HHilfstextfarbigkursiv105ptF"/>
      </w:pPr>
      <w:r w:rsidRPr="00113A9A">
        <w:t xml:space="preserve">Beschreibung, wie zurzeit die </w:t>
      </w:r>
      <w:r w:rsidR="00171C39">
        <w:t xml:space="preserve">zu verändernden </w:t>
      </w:r>
      <w:r w:rsidRPr="00113A9A">
        <w:t>Prozesse</w:t>
      </w:r>
      <w:r w:rsidR="00171C39">
        <w:t xml:space="preserve"> gemäss Prozesslandkarte</w:t>
      </w:r>
      <w:r w:rsidRPr="00113A9A">
        <w:t xml:space="preserve"> ausgeführt werden (Ist) im Vergleich, wie sie mit der geplanten Lösung auszuführen sind</w:t>
      </w:r>
      <w:r w:rsidR="000F151C">
        <w:t>. N</w:t>
      </w:r>
      <w:r w:rsidRPr="00113A9A">
        <w:t>ur die Prozesse, die von der geplanten Lösung tangiert sind und eine Änderung erfahren</w:t>
      </w:r>
      <w:r w:rsidR="000F151C">
        <w:t>. Basis bildet die Situationsanalyse.</w:t>
      </w:r>
    </w:p>
    <w:p w14:paraId="7684D7ED" w14:textId="77777777" w:rsidR="000F0D5B" w:rsidRDefault="000F0D5B" w:rsidP="00EC718E"/>
    <w:tbl>
      <w:tblPr>
        <w:tblStyle w:val="BETabelle1"/>
        <w:tblW w:w="9978" w:type="dxa"/>
        <w:tblCellMar>
          <w:top w:w="28" w:type="dxa"/>
          <w:bottom w:w="57" w:type="dxa"/>
        </w:tblCellMar>
        <w:tblLook w:val="04A0" w:firstRow="1" w:lastRow="0" w:firstColumn="1" w:lastColumn="0" w:noHBand="0" w:noVBand="1"/>
      </w:tblPr>
      <w:tblGrid>
        <w:gridCol w:w="426"/>
        <w:gridCol w:w="1275"/>
        <w:gridCol w:w="2835"/>
        <w:gridCol w:w="2977"/>
        <w:gridCol w:w="2465"/>
      </w:tblGrid>
      <w:tr w:rsidR="00171C39" w:rsidRPr="00BF2656" w14:paraId="66D0E148" w14:textId="488F7777" w:rsidTr="00F44175">
        <w:trPr>
          <w:cnfStyle w:val="100000000000" w:firstRow="1" w:lastRow="0" w:firstColumn="0" w:lastColumn="0" w:oddVBand="0" w:evenVBand="0" w:oddHBand="0" w:evenHBand="0" w:firstRowFirstColumn="0" w:firstRowLastColumn="0" w:lastRowFirstColumn="0" w:lastRowLastColumn="0"/>
        </w:trPr>
        <w:tc>
          <w:tcPr>
            <w:tcW w:w="426" w:type="dxa"/>
          </w:tcPr>
          <w:p w14:paraId="591A6A0B" w14:textId="73D2D6E6" w:rsidR="00171C39" w:rsidRPr="00BF2656" w:rsidRDefault="00171C39" w:rsidP="00BF2656">
            <w:pPr>
              <w:pStyle w:val="HTabTit65pt"/>
              <w:rPr>
                <w:lang w:val="de-CH"/>
              </w:rPr>
            </w:pPr>
            <w:r>
              <w:rPr>
                <w:lang w:val="de-CH"/>
              </w:rPr>
              <w:t>ID</w:t>
            </w:r>
            <w:r w:rsidR="00EC718E">
              <w:rPr>
                <w:lang w:val="de-CH"/>
              </w:rPr>
              <w:t>*</w:t>
            </w:r>
          </w:p>
        </w:tc>
        <w:tc>
          <w:tcPr>
            <w:tcW w:w="1275" w:type="dxa"/>
          </w:tcPr>
          <w:p w14:paraId="2321E79F" w14:textId="1C8FF0ED" w:rsidR="00171C39" w:rsidRPr="00BF2656" w:rsidRDefault="00171C39" w:rsidP="00BF2656">
            <w:pPr>
              <w:pStyle w:val="HTabTit65pt"/>
              <w:rPr>
                <w:lang w:val="de-CH"/>
              </w:rPr>
            </w:pPr>
            <w:r w:rsidRPr="00BF2656">
              <w:rPr>
                <w:lang w:val="de-CH"/>
              </w:rPr>
              <w:t>Prozess</w:t>
            </w:r>
          </w:p>
        </w:tc>
        <w:tc>
          <w:tcPr>
            <w:tcW w:w="2835" w:type="dxa"/>
          </w:tcPr>
          <w:p w14:paraId="66BF8C9C" w14:textId="2691DFDB" w:rsidR="00171C39" w:rsidRPr="00BF2656" w:rsidRDefault="00171C39" w:rsidP="00BF2656">
            <w:pPr>
              <w:pStyle w:val="HTabTit65pt"/>
              <w:rPr>
                <w:lang w:val="de-CH"/>
              </w:rPr>
            </w:pPr>
            <w:r w:rsidRPr="00BF2656">
              <w:rPr>
                <w:lang w:val="de-CH"/>
              </w:rPr>
              <w:t>Ist-Beschreibung</w:t>
            </w:r>
          </w:p>
        </w:tc>
        <w:tc>
          <w:tcPr>
            <w:tcW w:w="2977" w:type="dxa"/>
          </w:tcPr>
          <w:p w14:paraId="5D82324F" w14:textId="1A3273E8" w:rsidR="00171C39" w:rsidRPr="00BF2656" w:rsidRDefault="00171C39" w:rsidP="00BF2656">
            <w:pPr>
              <w:pStyle w:val="HTabTit65pt"/>
              <w:rPr>
                <w:lang w:val="de-CH"/>
              </w:rPr>
            </w:pPr>
            <w:r w:rsidRPr="00BF2656">
              <w:rPr>
                <w:lang w:val="de-CH"/>
              </w:rPr>
              <w:t>Soll-Beschreibung</w:t>
            </w:r>
          </w:p>
        </w:tc>
        <w:tc>
          <w:tcPr>
            <w:tcW w:w="2465" w:type="dxa"/>
          </w:tcPr>
          <w:p w14:paraId="42E6EB1E" w14:textId="6429D250" w:rsidR="00171C39" w:rsidRPr="00BF2656" w:rsidRDefault="00171C39" w:rsidP="00BF2656">
            <w:pPr>
              <w:pStyle w:val="HTabTit65pt"/>
              <w:rPr>
                <w:lang w:val="de-CH"/>
              </w:rPr>
            </w:pPr>
            <w:r>
              <w:rPr>
                <w:lang w:val="de-CH"/>
              </w:rPr>
              <w:t>Bemerkungen</w:t>
            </w:r>
          </w:p>
        </w:tc>
      </w:tr>
      <w:tr w:rsidR="00171C39" w:rsidRPr="00BF2656" w14:paraId="75E18C2D" w14:textId="7E9040C9" w:rsidTr="00F44175">
        <w:tc>
          <w:tcPr>
            <w:tcW w:w="426" w:type="dxa"/>
          </w:tcPr>
          <w:p w14:paraId="5D2AC5E3" w14:textId="5322AA4E" w:rsidR="00171C39" w:rsidRDefault="00406339" w:rsidP="00BF2656">
            <w:pPr>
              <w:pStyle w:val="HTabText85pt"/>
            </w:pPr>
            <w:r>
              <w:t>…</w:t>
            </w:r>
          </w:p>
        </w:tc>
        <w:tc>
          <w:tcPr>
            <w:tcW w:w="1275" w:type="dxa"/>
          </w:tcPr>
          <w:p w14:paraId="7A57B53B" w14:textId="639B7029" w:rsidR="00171C39" w:rsidRPr="00BF2656" w:rsidRDefault="00171C39" w:rsidP="00BF2656">
            <w:pPr>
              <w:pStyle w:val="HTabText85pt"/>
            </w:pPr>
            <w:r>
              <w:t>…</w:t>
            </w:r>
          </w:p>
        </w:tc>
        <w:tc>
          <w:tcPr>
            <w:tcW w:w="2835" w:type="dxa"/>
          </w:tcPr>
          <w:p w14:paraId="11D08ED3" w14:textId="05E277C1" w:rsidR="00171C39" w:rsidRPr="00BF2656" w:rsidRDefault="00171C39" w:rsidP="00BF2656">
            <w:pPr>
              <w:pStyle w:val="HTabText85pt"/>
            </w:pPr>
          </w:p>
        </w:tc>
        <w:tc>
          <w:tcPr>
            <w:tcW w:w="2977" w:type="dxa"/>
          </w:tcPr>
          <w:p w14:paraId="0903E7D5" w14:textId="5C18E47A" w:rsidR="00171C39" w:rsidRPr="00BF2656" w:rsidRDefault="00171C39" w:rsidP="00BF2656">
            <w:pPr>
              <w:pStyle w:val="HTabText85pt"/>
            </w:pPr>
          </w:p>
        </w:tc>
        <w:tc>
          <w:tcPr>
            <w:tcW w:w="2465" w:type="dxa"/>
          </w:tcPr>
          <w:p w14:paraId="7F126C8E" w14:textId="77777777" w:rsidR="00171C39" w:rsidRDefault="00171C39" w:rsidP="00BF2656">
            <w:pPr>
              <w:pStyle w:val="HTabText85pt"/>
            </w:pPr>
          </w:p>
        </w:tc>
      </w:tr>
      <w:tr w:rsidR="00171C39" w:rsidRPr="00BF2656" w14:paraId="7392D670" w14:textId="0D41AD92" w:rsidTr="00F44175">
        <w:trPr>
          <w:hidden/>
        </w:trPr>
        <w:tc>
          <w:tcPr>
            <w:tcW w:w="426" w:type="dxa"/>
          </w:tcPr>
          <w:p w14:paraId="321E8F34" w14:textId="5FCE0469" w:rsidR="00171C39" w:rsidRPr="00BF2656" w:rsidRDefault="00171C39" w:rsidP="009676C5">
            <w:pPr>
              <w:pStyle w:val="HTabBeispiel85ptF"/>
            </w:pPr>
            <w:r>
              <w:t>K01</w:t>
            </w:r>
          </w:p>
        </w:tc>
        <w:tc>
          <w:tcPr>
            <w:tcW w:w="1275" w:type="dxa"/>
          </w:tcPr>
          <w:p w14:paraId="765F662A" w14:textId="509653ED" w:rsidR="00171C39" w:rsidRPr="00BF2656" w:rsidRDefault="00171C39" w:rsidP="009676C5">
            <w:pPr>
              <w:pStyle w:val="HTabBeispiel85ptF"/>
            </w:pPr>
            <w:r w:rsidRPr="00BF2656">
              <w:t>Beschaffung</w:t>
            </w:r>
          </w:p>
        </w:tc>
        <w:tc>
          <w:tcPr>
            <w:tcW w:w="2835" w:type="dxa"/>
          </w:tcPr>
          <w:p w14:paraId="44DF3F63" w14:textId="52949F5A" w:rsidR="00171C39" w:rsidRPr="00BF2656" w:rsidRDefault="00171C39" w:rsidP="009676C5">
            <w:pPr>
              <w:pStyle w:val="HTabBeispiel85ptF"/>
            </w:pPr>
            <w:r w:rsidRPr="00BF2656">
              <w:t>Dezentrale Beschaffungsprozesse, jede Einheit bestellt autonom</w:t>
            </w:r>
          </w:p>
        </w:tc>
        <w:tc>
          <w:tcPr>
            <w:tcW w:w="2977" w:type="dxa"/>
          </w:tcPr>
          <w:p w14:paraId="438F829F" w14:textId="0F92B709" w:rsidR="00171C39" w:rsidRPr="00BF2656" w:rsidRDefault="00171C39" w:rsidP="009676C5">
            <w:pPr>
              <w:pStyle w:val="HTabBeispiel85ptF"/>
            </w:pPr>
            <w:r w:rsidRPr="00BF2656">
              <w:t>Zentraler Beschaffungsprozess, alle Einheiten nutzen denselben Beschaffungsprozess</w:t>
            </w:r>
          </w:p>
        </w:tc>
        <w:tc>
          <w:tcPr>
            <w:tcW w:w="2465" w:type="dxa"/>
          </w:tcPr>
          <w:p w14:paraId="2BAC8082" w14:textId="262D46C8" w:rsidR="00171C39" w:rsidRPr="00BF2656" w:rsidRDefault="00171C39" w:rsidP="009676C5">
            <w:pPr>
              <w:pStyle w:val="HTabBeispiel85ptF"/>
            </w:pPr>
            <w:r w:rsidRPr="00BF2656">
              <w:t>Beschaffungsprozess</w:t>
            </w:r>
            <w:r>
              <w:t xml:space="preserve"> nur für A und B Güter (C Güter ausgenommen)</w:t>
            </w:r>
          </w:p>
        </w:tc>
      </w:tr>
      <w:tr w:rsidR="00171C39" w:rsidRPr="00BF2656" w14:paraId="168AC38B" w14:textId="2D4F5F66" w:rsidTr="00F44175">
        <w:trPr>
          <w:hidden/>
        </w:trPr>
        <w:tc>
          <w:tcPr>
            <w:tcW w:w="426" w:type="dxa"/>
          </w:tcPr>
          <w:p w14:paraId="74CEA82F" w14:textId="32A35220" w:rsidR="00171C39" w:rsidRPr="00BF2656" w:rsidRDefault="00171C39" w:rsidP="009676C5">
            <w:pPr>
              <w:pStyle w:val="HTabBeispiel85ptF"/>
            </w:pPr>
            <w:r>
              <w:t>F01</w:t>
            </w:r>
          </w:p>
        </w:tc>
        <w:tc>
          <w:tcPr>
            <w:tcW w:w="1275" w:type="dxa"/>
          </w:tcPr>
          <w:p w14:paraId="2C430B7C" w14:textId="3E484011" w:rsidR="00171C39" w:rsidRPr="00BF2656" w:rsidRDefault="00171C39" w:rsidP="009676C5">
            <w:pPr>
              <w:pStyle w:val="HTabBeispiel85ptF"/>
            </w:pPr>
            <w:r w:rsidRPr="00BF2656">
              <w:t>Personal</w:t>
            </w:r>
          </w:p>
        </w:tc>
        <w:tc>
          <w:tcPr>
            <w:tcW w:w="2835" w:type="dxa"/>
          </w:tcPr>
          <w:p w14:paraId="231C6D97" w14:textId="36A7A4E2" w:rsidR="00171C39" w:rsidRPr="00BF2656" w:rsidRDefault="00171C39" w:rsidP="009676C5">
            <w:pPr>
              <w:pStyle w:val="HTabBeispiel85ptF"/>
            </w:pPr>
            <w:r>
              <w:t xml:space="preserve">Produktion: </w:t>
            </w:r>
            <w:r w:rsidRPr="00BF2656">
              <w:t>Personal benötigt keine Zertifizierung</w:t>
            </w:r>
            <w:r>
              <w:t xml:space="preserve"> Arbeitsschutz</w:t>
            </w:r>
          </w:p>
        </w:tc>
        <w:tc>
          <w:tcPr>
            <w:tcW w:w="2977" w:type="dxa"/>
          </w:tcPr>
          <w:p w14:paraId="14A4EFA8" w14:textId="78289646" w:rsidR="00171C39" w:rsidRPr="00BF2656" w:rsidRDefault="00171C39" w:rsidP="009676C5">
            <w:pPr>
              <w:pStyle w:val="HTabBeispiel85ptF"/>
            </w:pPr>
            <w:r w:rsidRPr="00BF2656">
              <w:t xml:space="preserve">Nur zertifiziertes Personal </w:t>
            </w:r>
            <w:r>
              <w:t xml:space="preserve">in der Produktion </w:t>
            </w:r>
            <w:r w:rsidRPr="00BF2656">
              <w:t>erlaubt</w:t>
            </w:r>
          </w:p>
        </w:tc>
        <w:tc>
          <w:tcPr>
            <w:tcW w:w="2465" w:type="dxa"/>
          </w:tcPr>
          <w:p w14:paraId="590BA60B" w14:textId="2443DAF5" w:rsidR="00171C39" w:rsidRPr="00BF2656" w:rsidRDefault="00171C39" w:rsidP="009676C5">
            <w:pPr>
              <w:pStyle w:val="HTabBeispiel85ptF"/>
            </w:pPr>
            <w:r>
              <w:t>Ausnahme Werk Vietnam: zurzeit keine Zertifizierung möglich</w:t>
            </w:r>
          </w:p>
        </w:tc>
      </w:tr>
      <w:tr w:rsidR="00171C39" w:rsidRPr="00BF2656" w14:paraId="4116FC81" w14:textId="2B5A017B" w:rsidTr="00F44175">
        <w:tc>
          <w:tcPr>
            <w:tcW w:w="426" w:type="dxa"/>
          </w:tcPr>
          <w:p w14:paraId="72D4438D" w14:textId="0E8C147B" w:rsidR="00171C39" w:rsidRPr="00DC48CD" w:rsidRDefault="00EC718E" w:rsidP="005C5233">
            <w:pPr>
              <w:pStyle w:val="HTabText85pt"/>
            </w:pPr>
            <w:r>
              <w:t>…</w:t>
            </w:r>
          </w:p>
        </w:tc>
        <w:tc>
          <w:tcPr>
            <w:tcW w:w="1275" w:type="dxa"/>
          </w:tcPr>
          <w:p w14:paraId="417E32CC" w14:textId="3D7CA3EA" w:rsidR="00171C39" w:rsidRPr="00DC48CD" w:rsidRDefault="00171C39" w:rsidP="005C5233">
            <w:pPr>
              <w:pStyle w:val="HTabText85pt"/>
            </w:pPr>
          </w:p>
        </w:tc>
        <w:tc>
          <w:tcPr>
            <w:tcW w:w="2835" w:type="dxa"/>
          </w:tcPr>
          <w:p w14:paraId="216F8A69" w14:textId="77777777" w:rsidR="00171C39" w:rsidRPr="00DC48CD" w:rsidRDefault="00171C39" w:rsidP="005C5233">
            <w:pPr>
              <w:pStyle w:val="HTabBeispiel85ptF"/>
            </w:pPr>
          </w:p>
        </w:tc>
        <w:tc>
          <w:tcPr>
            <w:tcW w:w="2977" w:type="dxa"/>
          </w:tcPr>
          <w:p w14:paraId="4F1DB0DD" w14:textId="77777777" w:rsidR="00171C39" w:rsidRPr="00DC48CD" w:rsidRDefault="00171C39" w:rsidP="005C5233">
            <w:pPr>
              <w:pStyle w:val="HTabBeispiel85ptF"/>
            </w:pPr>
          </w:p>
        </w:tc>
        <w:tc>
          <w:tcPr>
            <w:tcW w:w="2465" w:type="dxa"/>
          </w:tcPr>
          <w:p w14:paraId="36F7908B" w14:textId="77777777" w:rsidR="00171C39" w:rsidRPr="00DC48CD" w:rsidRDefault="00171C39" w:rsidP="005C5233">
            <w:pPr>
              <w:pStyle w:val="HTabBeispiel85ptF"/>
            </w:pPr>
          </w:p>
        </w:tc>
      </w:tr>
    </w:tbl>
    <w:p w14:paraId="544809B8" w14:textId="6E529A66" w:rsidR="00171C39" w:rsidRDefault="00171C39" w:rsidP="00F44175">
      <w:pPr>
        <w:pStyle w:val="Text65pt"/>
      </w:pPr>
      <w:bookmarkStart w:id="75" w:name="_Toc98623078"/>
      <w:r w:rsidRPr="004C3154">
        <w:t>*</w:t>
      </w:r>
      <w:r>
        <w:t xml:space="preserve"> K=Kernprozess, F= Führungsprozess, S=Supportprozess</w:t>
      </w:r>
    </w:p>
    <w:p w14:paraId="241CBC97" w14:textId="64C24E04" w:rsidR="008646BD" w:rsidRDefault="008646BD" w:rsidP="008646BD">
      <w:pPr>
        <w:pStyle w:val="Hberschrift2105pt"/>
      </w:pPr>
      <w:bookmarkStart w:id="76" w:name="_Toc98623079"/>
      <w:bookmarkStart w:id="77" w:name="_Toc98623080"/>
      <w:bookmarkEnd w:id="75"/>
      <w:r>
        <w:t xml:space="preserve">Grobe </w:t>
      </w:r>
      <w:r w:rsidR="00D557D2">
        <w:t>Soll-</w:t>
      </w:r>
      <w:r>
        <w:t>Prozessbeschreibung</w:t>
      </w:r>
      <w:bookmarkEnd w:id="76"/>
    </w:p>
    <w:p w14:paraId="4FF3E846" w14:textId="437F3BD4" w:rsidR="004C3154" w:rsidRDefault="004C3154" w:rsidP="00F44175">
      <w:pPr>
        <w:pStyle w:val="HHilfstextfarbigkursiv105ptF"/>
      </w:pPr>
      <w:r>
        <w:t xml:space="preserve">Auflistung aller Soll-Prozesse, gegliedert nach Prozesskategorien. </w:t>
      </w:r>
      <w:r w:rsidRPr="00113A9A">
        <w:t>Prozesse, die von der geplanten Lösung tangiert sind und eine Änderung erfahren</w:t>
      </w:r>
      <w:r>
        <w:t>, können aus Kap. «</w:t>
      </w:r>
      <w:r w:rsidRPr="004C3154">
        <w:t>Ist-/ Soll-Beschreibung</w:t>
      </w:r>
      <w:r>
        <w:t>» aus Spalte «Soll-Beschreibung» übernommen werden.</w:t>
      </w:r>
    </w:p>
    <w:p w14:paraId="447BDF7B" w14:textId="77777777" w:rsidR="004C3154" w:rsidRPr="004C3154" w:rsidRDefault="004C3154" w:rsidP="00F44175">
      <w:pPr>
        <w:pStyle w:val="HHilfstextfarbigkursiv105ptF"/>
      </w:pPr>
    </w:p>
    <w:tbl>
      <w:tblPr>
        <w:tblStyle w:val="BETabelle1"/>
        <w:tblW w:w="9942" w:type="dxa"/>
        <w:tblCellMar>
          <w:top w:w="28" w:type="dxa"/>
          <w:bottom w:w="57" w:type="dxa"/>
        </w:tblCellMar>
        <w:tblLook w:val="04A0" w:firstRow="1" w:lastRow="0" w:firstColumn="1" w:lastColumn="0" w:noHBand="0" w:noVBand="1"/>
      </w:tblPr>
      <w:tblGrid>
        <w:gridCol w:w="454"/>
        <w:gridCol w:w="3308"/>
        <w:gridCol w:w="6180"/>
      </w:tblGrid>
      <w:tr w:rsidR="004C3154" w:rsidRPr="008646BD" w14:paraId="7AA32188" w14:textId="77777777" w:rsidTr="00586070">
        <w:trPr>
          <w:cnfStyle w:val="100000000000" w:firstRow="1" w:lastRow="0" w:firstColumn="0" w:lastColumn="0" w:oddVBand="0" w:evenVBand="0" w:oddHBand="0" w:evenHBand="0" w:firstRowFirstColumn="0" w:firstRowLastColumn="0" w:lastRowFirstColumn="0" w:lastRowLastColumn="0"/>
        </w:trPr>
        <w:tc>
          <w:tcPr>
            <w:tcW w:w="454" w:type="dxa"/>
          </w:tcPr>
          <w:p w14:paraId="591D5001" w14:textId="2627C3A9" w:rsidR="004C3154" w:rsidRPr="008646BD" w:rsidRDefault="004C3154" w:rsidP="00586070">
            <w:pPr>
              <w:pStyle w:val="HTabTit65pt"/>
              <w:rPr>
                <w:lang w:val="de-CH"/>
              </w:rPr>
            </w:pPr>
            <w:r w:rsidRPr="008646BD">
              <w:rPr>
                <w:lang w:val="de-CH"/>
              </w:rPr>
              <w:t>ID</w:t>
            </w:r>
            <w:r>
              <w:rPr>
                <w:lang w:val="de-CH"/>
              </w:rPr>
              <w:t>*</w:t>
            </w:r>
          </w:p>
        </w:tc>
        <w:tc>
          <w:tcPr>
            <w:tcW w:w="3308" w:type="dxa"/>
          </w:tcPr>
          <w:p w14:paraId="5493172B" w14:textId="5CAC2561" w:rsidR="004C3154" w:rsidRPr="008646BD" w:rsidRDefault="004C3154" w:rsidP="00586070">
            <w:pPr>
              <w:pStyle w:val="HTabTit65pt"/>
              <w:rPr>
                <w:lang w:val="de-CH"/>
              </w:rPr>
            </w:pPr>
            <w:r w:rsidRPr="008646BD">
              <w:rPr>
                <w:lang w:val="de-CH"/>
              </w:rPr>
              <w:t>Kernprozess</w:t>
            </w:r>
            <w:r>
              <w:rPr>
                <w:lang w:val="de-CH"/>
              </w:rPr>
              <w:t xml:space="preserve"> (Soll)</w:t>
            </w:r>
          </w:p>
        </w:tc>
        <w:tc>
          <w:tcPr>
            <w:tcW w:w="6180" w:type="dxa"/>
          </w:tcPr>
          <w:p w14:paraId="29ECC089" w14:textId="77777777" w:rsidR="004C3154" w:rsidRPr="008646BD" w:rsidRDefault="004C3154" w:rsidP="00586070">
            <w:pPr>
              <w:pStyle w:val="HTabTit65pt"/>
              <w:rPr>
                <w:lang w:val="de-CH"/>
              </w:rPr>
            </w:pPr>
            <w:r w:rsidRPr="008646BD">
              <w:rPr>
                <w:lang w:val="de-CH"/>
              </w:rPr>
              <w:t>Beschreibung</w:t>
            </w:r>
          </w:p>
        </w:tc>
      </w:tr>
      <w:tr w:rsidR="004C3154" w:rsidRPr="00BF2656" w14:paraId="0706913D" w14:textId="77777777" w:rsidTr="00586070">
        <w:tc>
          <w:tcPr>
            <w:tcW w:w="454" w:type="dxa"/>
          </w:tcPr>
          <w:p w14:paraId="738BDD68" w14:textId="52EE62E8" w:rsidR="004C3154" w:rsidRPr="00F40516" w:rsidRDefault="004C3154" w:rsidP="004C3154">
            <w:pPr>
              <w:pStyle w:val="HTabText85pt"/>
            </w:pPr>
            <w:r>
              <w:t>…</w:t>
            </w:r>
          </w:p>
        </w:tc>
        <w:tc>
          <w:tcPr>
            <w:tcW w:w="3308" w:type="dxa"/>
          </w:tcPr>
          <w:p w14:paraId="57B9E6C6" w14:textId="170715F8" w:rsidR="004C3154" w:rsidRPr="00F40516" w:rsidRDefault="00406339" w:rsidP="00F44175">
            <w:pPr>
              <w:pStyle w:val="HTabText85pt"/>
            </w:pPr>
            <w:r>
              <w:t>…</w:t>
            </w:r>
          </w:p>
        </w:tc>
        <w:tc>
          <w:tcPr>
            <w:tcW w:w="6180" w:type="dxa"/>
          </w:tcPr>
          <w:p w14:paraId="11D72DD9" w14:textId="77777777" w:rsidR="004C3154" w:rsidRPr="00F40516" w:rsidRDefault="004C3154" w:rsidP="00F44175">
            <w:pPr>
              <w:pStyle w:val="HTabText85pt"/>
            </w:pPr>
          </w:p>
        </w:tc>
      </w:tr>
      <w:tr w:rsidR="004C3154" w:rsidRPr="00BF2656" w14:paraId="6B2E1594" w14:textId="77777777" w:rsidTr="00586070">
        <w:trPr>
          <w:hidden/>
        </w:trPr>
        <w:tc>
          <w:tcPr>
            <w:tcW w:w="454" w:type="dxa"/>
          </w:tcPr>
          <w:p w14:paraId="5F4A4F79" w14:textId="77777777" w:rsidR="004C3154" w:rsidRPr="00BF2656" w:rsidRDefault="004C3154" w:rsidP="00F44175">
            <w:pPr>
              <w:pStyle w:val="HTabBeispiel85ptF"/>
            </w:pPr>
            <w:r w:rsidRPr="00F40516">
              <w:t>K01</w:t>
            </w:r>
          </w:p>
        </w:tc>
        <w:tc>
          <w:tcPr>
            <w:tcW w:w="3308" w:type="dxa"/>
          </w:tcPr>
          <w:p w14:paraId="40D7B28B" w14:textId="77777777" w:rsidR="004C3154" w:rsidRPr="00BF2656" w:rsidRDefault="004C3154" w:rsidP="00025088">
            <w:pPr>
              <w:pStyle w:val="HTabBeispiel85ptF"/>
            </w:pPr>
            <w:r w:rsidRPr="00F40516">
              <w:t>Beschaffung</w:t>
            </w:r>
          </w:p>
        </w:tc>
        <w:tc>
          <w:tcPr>
            <w:tcW w:w="6180" w:type="dxa"/>
          </w:tcPr>
          <w:p w14:paraId="2DE95351" w14:textId="68EC1E71" w:rsidR="004C3154" w:rsidRPr="00BF2656" w:rsidRDefault="00025088" w:rsidP="00025088">
            <w:pPr>
              <w:pStyle w:val="HTabBeispiel85ptF"/>
            </w:pPr>
            <w:r w:rsidRPr="00BF2656">
              <w:t>Zentraler Beschaffungsprozess, alle Einheiten nutzen denselben Beschaffungsprozess</w:t>
            </w:r>
            <w:r>
              <w:t xml:space="preserve">, </w:t>
            </w:r>
            <w:r w:rsidRPr="00BF2656">
              <w:t>Beschaffungsprozess</w:t>
            </w:r>
            <w:r>
              <w:t xml:space="preserve"> nur für A und B Güter (C Güter ausgenommen)</w:t>
            </w:r>
          </w:p>
        </w:tc>
      </w:tr>
      <w:tr w:rsidR="004C3154" w:rsidRPr="00BF2656" w14:paraId="057F35AE" w14:textId="77777777" w:rsidTr="00586070">
        <w:trPr>
          <w:hidden/>
        </w:trPr>
        <w:tc>
          <w:tcPr>
            <w:tcW w:w="454" w:type="dxa"/>
          </w:tcPr>
          <w:p w14:paraId="61FEAFB9" w14:textId="77777777" w:rsidR="004C3154" w:rsidRPr="000859BF" w:rsidRDefault="004C3154" w:rsidP="00F44175">
            <w:pPr>
              <w:pStyle w:val="HTabBeispiel85ptF"/>
            </w:pPr>
            <w:r w:rsidRPr="00F40516">
              <w:t>K02</w:t>
            </w:r>
          </w:p>
        </w:tc>
        <w:tc>
          <w:tcPr>
            <w:tcW w:w="3308" w:type="dxa"/>
          </w:tcPr>
          <w:p w14:paraId="02A827D9" w14:textId="77777777" w:rsidR="004C3154" w:rsidRPr="000859BF" w:rsidRDefault="004C3154" w:rsidP="00025088">
            <w:pPr>
              <w:pStyle w:val="HTabBeispiel85ptF"/>
            </w:pPr>
            <w:r w:rsidRPr="00F40516">
              <w:t>Produktion</w:t>
            </w:r>
          </w:p>
        </w:tc>
        <w:tc>
          <w:tcPr>
            <w:tcW w:w="6180" w:type="dxa"/>
          </w:tcPr>
          <w:p w14:paraId="080D68EE" w14:textId="77777777" w:rsidR="004C3154" w:rsidRPr="000859BF" w:rsidRDefault="004C3154" w:rsidP="00025088">
            <w:pPr>
              <w:pStyle w:val="HTabBeispiel85ptF"/>
            </w:pPr>
            <w:r w:rsidRPr="00F40516">
              <w:t>Herstellung der Substanz ABC</w:t>
            </w:r>
          </w:p>
        </w:tc>
      </w:tr>
      <w:tr w:rsidR="004C3154" w:rsidRPr="00BF2656" w14:paraId="0F746348" w14:textId="77777777" w:rsidTr="00586070">
        <w:trPr>
          <w:hidden/>
        </w:trPr>
        <w:tc>
          <w:tcPr>
            <w:tcW w:w="454" w:type="dxa"/>
          </w:tcPr>
          <w:p w14:paraId="7C3AF5B1" w14:textId="17DD15AD" w:rsidR="004C3154" w:rsidRPr="000859BF" w:rsidRDefault="00354B9C" w:rsidP="00F44175">
            <w:pPr>
              <w:pStyle w:val="HTabBeispiel85ptF"/>
            </w:pPr>
            <w:r>
              <w:t>K03</w:t>
            </w:r>
          </w:p>
        </w:tc>
        <w:tc>
          <w:tcPr>
            <w:tcW w:w="3308" w:type="dxa"/>
          </w:tcPr>
          <w:p w14:paraId="7CF07FA9" w14:textId="77777777" w:rsidR="004C3154" w:rsidRPr="000859BF" w:rsidRDefault="004C3154" w:rsidP="00025088">
            <w:pPr>
              <w:pStyle w:val="HTabBeispiel85ptF"/>
            </w:pPr>
            <w:r w:rsidRPr="00F40516">
              <w:t>Verkauf</w:t>
            </w:r>
          </w:p>
        </w:tc>
        <w:tc>
          <w:tcPr>
            <w:tcW w:w="6180" w:type="dxa"/>
          </w:tcPr>
          <w:p w14:paraId="315E7327" w14:textId="4558B782" w:rsidR="004C3154" w:rsidRPr="000859BF" w:rsidRDefault="00A8029D" w:rsidP="00025088">
            <w:pPr>
              <w:pStyle w:val="HTabBeispiel85ptF"/>
            </w:pPr>
            <w:r>
              <w:t>Self-Service Lösung, Kunden können ihre Produkte selbst bestellen und konfigurieren</w:t>
            </w:r>
          </w:p>
        </w:tc>
      </w:tr>
      <w:tr w:rsidR="004C3154" w:rsidRPr="00BF2656" w14:paraId="09F681AB" w14:textId="77777777" w:rsidTr="00586070">
        <w:trPr>
          <w:hidden/>
        </w:trPr>
        <w:tc>
          <w:tcPr>
            <w:tcW w:w="454" w:type="dxa"/>
          </w:tcPr>
          <w:p w14:paraId="10218EE8" w14:textId="77777777" w:rsidR="004C3154" w:rsidRPr="00BF2656" w:rsidRDefault="004C3154" w:rsidP="00F44175">
            <w:pPr>
              <w:pStyle w:val="HTabBeispiel85ptF"/>
            </w:pPr>
            <w:r w:rsidRPr="00664328">
              <w:t>F01</w:t>
            </w:r>
          </w:p>
        </w:tc>
        <w:tc>
          <w:tcPr>
            <w:tcW w:w="3308" w:type="dxa"/>
          </w:tcPr>
          <w:p w14:paraId="72742009" w14:textId="77777777" w:rsidR="004C3154" w:rsidRPr="00BF2656" w:rsidRDefault="004C3154" w:rsidP="00025088">
            <w:pPr>
              <w:pStyle w:val="HTabBeispiel85ptF"/>
            </w:pPr>
            <w:r w:rsidRPr="00664328">
              <w:t>Unternehmensplanung</w:t>
            </w:r>
          </w:p>
        </w:tc>
        <w:tc>
          <w:tcPr>
            <w:tcW w:w="6180" w:type="dxa"/>
          </w:tcPr>
          <w:p w14:paraId="6BFDFD97" w14:textId="77777777" w:rsidR="004C3154" w:rsidRPr="00BF2656" w:rsidRDefault="004C3154" w:rsidP="00025088">
            <w:pPr>
              <w:pStyle w:val="HTabBeispiel85ptF"/>
            </w:pPr>
            <w:r w:rsidRPr="00664328">
              <w:t>Strategie der Unternehmung festlegen</w:t>
            </w:r>
          </w:p>
        </w:tc>
      </w:tr>
      <w:tr w:rsidR="004C3154" w:rsidRPr="00BF2656" w14:paraId="427524D2" w14:textId="77777777" w:rsidTr="00586070">
        <w:trPr>
          <w:hidden/>
        </w:trPr>
        <w:tc>
          <w:tcPr>
            <w:tcW w:w="454" w:type="dxa"/>
          </w:tcPr>
          <w:p w14:paraId="50D941AE" w14:textId="77777777" w:rsidR="004C3154" w:rsidRPr="000859BF" w:rsidRDefault="004C3154" w:rsidP="00F44175">
            <w:pPr>
              <w:pStyle w:val="HTabBeispiel85ptF"/>
            </w:pPr>
            <w:r w:rsidRPr="00664328">
              <w:t>F02</w:t>
            </w:r>
          </w:p>
        </w:tc>
        <w:tc>
          <w:tcPr>
            <w:tcW w:w="3308" w:type="dxa"/>
          </w:tcPr>
          <w:p w14:paraId="39B991C5" w14:textId="77777777" w:rsidR="004C3154" w:rsidRPr="000859BF" w:rsidRDefault="004C3154" w:rsidP="00025088">
            <w:pPr>
              <w:pStyle w:val="HTabBeispiel85ptF"/>
            </w:pPr>
            <w:r w:rsidRPr="00664328">
              <w:t>Personal</w:t>
            </w:r>
          </w:p>
        </w:tc>
        <w:tc>
          <w:tcPr>
            <w:tcW w:w="6180" w:type="dxa"/>
          </w:tcPr>
          <w:p w14:paraId="1F19F914" w14:textId="7784C3A0" w:rsidR="004C3154" w:rsidRPr="000859BF" w:rsidRDefault="00025088" w:rsidP="00025088">
            <w:pPr>
              <w:pStyle w:val="HTabBeispiel85ptF"/>
            </w:pPr>
            <w:r w:rsidRPr="00BF2656">
              <w:t xml:space="preserve">Nur zertifiziertes Personal </w:t>
            </w:r>
            <w:r>
              <w:t xml:space="preserve">in der Produktion </w:t>
            </w:r>
            <w:r w:rsidRPr="00BF2656">
              <w:t>erlaubt</w:t>
            </w:r>
            <w:r>
              <w:t>, Ausnahme Werk Vietnam: keine Zertifizierung zurzeit möglich</w:t>
            </w:r>
          </w:p>
        </w:tc>
      </w:tr>
      <w:tr w:rsidR="004C3154" w:rsidRPr="00BF2656" w14:paraId="4880446E" w14:textId="77777777" w:rsidTr="00586070">
        <w:trPr>
          <w:hidden/>
        </w:trPr>
        <w:tc>
          <w:tcPr>
            <w:tcW w:w="454" w:type="dxa"/>
          </w:tcPr>
          <w:p w14:paraId="4722711B" w14:textId="77777777" w:rsidR="004C3154" w:rsidRPr="00BF2656" w:rsidRDefault="004C3154" w:rsidP="00F44175">
            <w:pPr>
              <w:pStyle w:val="HTabBeispiel85ptF"/>
            </w:pPr>
            <w:r w:rsidRPr="00DC5B4B">
              <w:t>S01</w:t>
            </w:r>
          </w:p>
        </w:tc>
        <w:tc>
          <w:tcPr>
            <w:tcW w:w="3308" w:type="dxa"/>
          </w:tcPr>
          <w:p w14:paraId="0F59F74C" w14:textId="77777777" w:rsidR="004C3154" w:rsidRPr="00BF2656" w:rsidRDefault="004C3154" w:rsidP="00025088">
            <w:pPr>
              <w:pStyle w:val="HTabBeispiel85ptF"/>
            </w:pPr>
            <w:r w:rsidRPr="00DC5B4B">
              <w:t xml:space="preserve">Facility Management </w:t>
            </w:r>
          </w:p>
        </w:tc>
        <w:tc>
          <w:tcPr>
            <w:tcW w:w="6180" w:type="dxa"/>
          </w:tcPr>
          <w:p w14:paraId="0970D3F6" w14:textId="77777777" w:rsidR="004C3154" w:rsidRPr="00BF2656" w:rsidRDefault="004C3154" w:rsidP="00025088">
            <w:pPr>
              <w:pStyle w:val="HTabBeispiel85ptF"/>
            </w:pPr>
            <w:r w:rsidRPr="00DC5B4B">
              <w:t>Verwaltung und Unterhalt der Firmengebäude</w:t>
            </w:r>
          </w:p>
        </w:tc>
      </w:tr>
      <w:tr w:rsidR="004C3154" w:rsidRPr="00BF2656" w14:paraId="680A03E7" w14:textId="77777777" w:rsidTr="00586070">
        <w:trPr>
          <w:hidden/>
        </w:trPr>
        <w:tc>
          <w:tcPr>
            <w:tcW w:w="454" w:type="dxa"/>
          </w:tcPr>
          <w:p w14:paraId="7BCE1569" w14:textId="77777777" w:rsidR="004C3154" w:rsidRPr="000859BF" w:rsidRDefault="004C3154" w:rsidP="00F44175">
            <w:pPr>
              <w:pStyle w:val="HTabBeispiel85ptF"/>
            </w:pPr>
            <w:r w:rsidRPr="00DC5B4B">
              <w:t>S02</w:t>
            </w:r>
          </w:p>
        </w:tc>
        <w:tc>
          <w:tcPr>
            <w:tcW w:w="3308" w:type="dxa"/>
          </w:tcPr>
          <w:p w14:paraId="2C185B1A" w14:textId="77777777" w:rsidR="004C3154" w:rsidRPr="000859BF" w:rsidRDefault="004C3154" w:rsidP="00C86F69">
            <w:pPr>
              <w:pStyle w:val="HTabBeispiel85ptF"/>
            </w:pPr>
            <w:r w:rsidRPr="00DC5B4B">
              <w:t>IT</w:t>
            </w:r>
          </w:p>
        </w:tc>
        <w:tc>
          <w:tcPr>
            <w:tcW w:w="6180" w:type="dxa"/>
          </w:tcPr>
          <w:p w14:paraId="3D6BB4F6" w14:textId="77777777" w:rsidR="004C3154" w:rsidRPr="000859BF" w:rsidRDefault="004C3154" w:rsidP="00C86F69">
            <w:pPr>
              <w:pStyle w:val="HTabBeispiel85ptF"/>
            </w:pPr>
          </w:p>
        </w:tc>
      </w:tr>
      <w:tr w:rsidR="004C3154" w:rsidRPr="00BF2656" w14:paraId="64533F51" w14:textId="77777777" w:rsidTr="00586070">
        <w:tc>
          <w:tcPr>
            <w:tcW w:w="454" w:type="dxa"/>
          </w:tcPr>
          <w:p w14:paraId="69AA9EFC" w14:textId="2D6FBDAC" w:rsidR="004C3154" w:rsidRPr="000859BF" w:rsidRDefault="004C3154" w:rsidP="004C3154">
            <w:pPr>
              <w:pStyle w:val="HTabText85pt"/>
            </w:pPr>
            <w:r>
              <w:t>…</w:t>
            </w:r>
          </w:p>
        </w:tc>
        <w:tc>
          <w:tcPr>
            <w:tcW w:w="3308" w:type="dxa"/>
          </w:tcPr>
          <w:p w14:paraId="51A21F1C" w14:textId="77777777" w:rsidR="004C3154" w:rsidRPr="00F40516" w:rsidRDefault="004C3154" w:rsidP="00F44175">
            <w:pPr>
              <w:pStyle w:val="HTabText85pt"/>
            </w:pPr>
          </w:p>
        </w:tc>
        <w:tc>
          <w:tcPr>
            <w:tcW w:w="6180" w:type="dxa"/>
          </w:tcPr>
          <w:p w14:paraId="53905D2C" w14:textId="77777777" w:rsidR="004C3154" w:rsidRPr="00F40516" w:rsidRDefault="004C3154" w:rsidP="00F44175">
            <w:pPr>
              <w:pStyle w:val="HTabText85pt"/>
            </w:pPr>
          </w:p>
        </w:tc>
      </w:tr>
    </w:tbl>
    <w:p w14:paraId="39720390" w14:textId="16399045" w:rsidR="004C3154" w:rsidRPr="004C3154" w:rsidRDefault="004C3154" w:rsidP="00F44175">
      <w:pPr>
        <w:pStyle w:val="Text65pt"/>
      </w:pPr>
      <w:r w:rsidRPr="004C3154">
        <w:t>*</w:t>
      </w:r>
      <w:r>
        <w:t xml:space="preserve"> K=Kernprozess, F= Führungsprozess, S=Supportprozess</w:t>
      </w:r>
    </w:p>
    <w:p w14:paraId="354A8A83" w14:textId="3332B10D" w:rsidR="004C3154" w:rsidRDefault="004C3154" w:rsidP="004C3154">
      <w:pPr>
        <w:pStyle w:val="Hberschrift1105pt"/>
      </w:pPr>
      <w:bookmarkStart w:id="78" w:name="_Toc208428795"/>
      <w:bookmarkStart w:id="79" w:name="_Toc208428916"/>
      <w:bookmarkStart w:id="80" w:name="_Toc208428808"/>
      <w:bookmarkStart w:id="81" w:name="_Toc208428929"/>
      <w:bookmarkStart w:id="82" w:name="_Toc208428812"/>
      <w:bookmarkStart w:id="83" w:name="_Toc208428933"/>
      <w:bookmarkStart w:id="84" w:name="_Toc208428816"/>
      <w:bookmarkStart w:id="85" w:name="_Toc208428937"/>
      <w:bookmarkStart w:id="86" w:name="_Toc208428829"/>
      <w:bookmarkStart w:id="87" w:name="_Toc208428950"/>
      <w:bookmarkStart w:id="88" w:name="_Toc208428833"/>
      <w:bookmarkStart w:id="89" w:name="_Toc208428954"/>
      <w:bookmarkStart w:id="90" w:name="_Toc208428846"/>
      <w:bookmarkStart w:id="91" w:name="_Toc208428967"/>
      <w:bookmarkStart w:id="92" w:name="_Toc98623083"/>
      <w:bookmarkStart w:id="93" w:name="_Toc212109612"/>
      <w:bookmarkStart w:id="94" w:name="_Toc98623084"/>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r>
        <w:t>Übersicht der Veränderungen</w:t>
      </w:r>
      <w:bookmarkEnd w:id="92"/>
      <w:bookmarkEnd w:id="93"/>
    </w:p>
    <w:p w14:paraId="2944C332" w14:textId="3AE13756" w:rsidR="00E10B63" w:rsidRDefault="00171C39" w:rsidP="00F44175">
      <w:pPr>
        <w:pStyle w:val="HHilfstextfarbigkursiv105ptF"/>
      </w:pPr>
      <w:r>
        <w:t xml:space="preserve">Die aus dem angepassten </w:t>
      </w:r>
      <w:r w:rsidR="00EC718E">
        <w:t>Geschäftsmodell</w:t>
      </w:r>
      <w:r>
        <w:t xml:space="preserve"> resultierenden </w:t>
      </w:r>
      <w:r w:rsidR="00E10B63">
        <w:t xml:space="preserve">Veränderungen </w:t>
      </w:r>
      <w:r>
        <w:t>an der</w:t>
      </w:r>
      <w:r w:rsidR="00E10B63">
        <w:t xml:space="preserve"> Auf- und Ablauforganisation </w:t>
      </w:r>
      <w:r w:rsidR="00154C50">
        <w:t xml:space="preserve">gemäss den vorherigen Kapiteln </w:t>
      </w:r>
      <w:r w:rsidR="00E10B63">
        <w:t xml:space="preserve">in </w:t>
      </w:r>
      <w:r w:rsidR="00154C50">
        <w:t xml:space="preserve">der folgenden </w:t>
      </w:r>
      <w:r w:rsidR="00E10B63">
        <w:t>Tabelle zusammentragen.</w:t>
      </w:r>
    </w:p>
    <w:p w14:paraId="44F130DA" w14:textId="77777777" w:rsidR="00E10B63" w:rsidRPr="00E10B63" w:rsidRDefault="00E10B63" w:rsidP="00F44175">
      <w:pPr>
        <w:pStyle w:val="HHilfstextfarbigkursiv105ptF"/>
      </w:pPr>
    </w:p>
    <w:tbl>
      <w:tblPr>
        <w:tblStyle w:val="BETabelle1"/>
        <w:tblW w:w="9922" w:type="dxa"/>
        <w:tblCellMar>
          <w:top w:w="28" w:type="dxa"/>
          <w:bottom w:w="57" w:type="dxa"/>
        </w:tblCellMar>
        <w:tblLook w:val="04A0" w:firstRow="1" w:lastRow="0" w:firstColumn="1" w:lastColumn="0" w:noHBand="0" w:noVBand="1"/>
      </w:tblPr>
      <w:tblGrid>
        <w:gridCol w:w="454"/>
        <w:gridCol w:w="1701"/>
        <w:gridCol w:w="1984"/>
        <w:gridCol w:w="5783"/>
      </w:tblGrid>
      <w:tr w:rsidR="00F06219" w:rsidRPr="00E533E8" w14:paraId="69214EF8" w14:textId="77777777" w:rsidTr="00F44175">
        <w:trPr>
          <w:cnfStyle w:val="100000000000" w:firstRow="1" w:lastRow="0" w:firstColumn="0" w:lastColumn="0" w:oddVBand="0" w:evenVBand="0" w:oddHBand="0" w:evenHBand="0" w:firstRowFirstColumn="0" w:firstRowLastColumn="0" w:lastRowFirstColumn="0" w:lastRowLastColumn="0"/>
        </w:trPr>
        <w:tc>
          <w:tcPr>
            <w:tcW w:w="0" w:type="dxa"/>
          </w:tcPr>
          <w:p w14:paraId="07B0A36D" w14:textId="77777777" w:rsidR="00E10B63" w:rsidRPr="00E533E8" w:rsidRDefault="00E10B63" w:rsidP="00586070">
            <w:pPr>
              <w:pStyle w:val="HTabTit65pt"/>
              <w:rPr>
                <w:lang w:val="de-CH"/>
              </w:rPr>
            </w:pPr>
            <w:r w:rsidRPr="00E533E8">
              <w:rPr>
                <w:lang w:val="de-CH"/>
              </w:rPr>
              <w:t>ID</w:t>
            </w:r>
          </w:p>
        </w:tc>
        <w:tc>
          <w:tcPr>
            <w:tcW w:w="0" w:type="dxa"/>
          </w:tcPr>
          <w:p w14:paraId="004B8429" w14:textId="6D14A785" w:rsidR="00E10B63" w:rsidRPr="00E533E8" w:rsidRDefault="00490310" w:rsidP="00586070">
            <w:pPr>
              <w:pStyle w:val="HTabTit65pt"/>
              <w:rPr>
                <w:lang w:val="de-CH"/>
              </w:rPr>
            </w:pPr>
            <w:r>
              <w:rPr>
                <w:lang w:val="de-CH"/>
              </w:rPr>
              <w:t>Kategorie</w:t>
            </w:r>
          </w:p>
        </w:tc>
        <w:tc>
          <w:tcPr>
            <w:tcW w:w="0" w:type="dxa"/>
          </w:tcPr>
          <w:p w14:paraId="1E7A4C4A" w14:textId="7A53EA2C" w:rsidR="00E10B63" w:rsidRPr="00E533E8" w:rsidRDefault="00E10B63" w:rsidP="00586070">
            <w:pPr>
              <w:pStyle w:val="HTabTit65pt"/>
              <w:rPr>
                <w:lang w:val="de-CH"/>
              </w:rPr>
            </w:pPr>
            <w:r w:rsidRPr="00E533E8">
              <w:rPr>
                <w:lang w:val="de-CH"/>
              </w:rPr>
              <w:t>Änderung</w:t>
            </w:r>
          </w:p>
        </w:tc>
        <w:tc>
          <w:tcPr>
            <w:tcW w:w="5783" w:type="dxa"/>
          </w:tcPr>
          <w:p w14:paraId="54CD757E" w14:textId="77777777" w:rsidR="00E10B63" w:rsidRPr="00E533E8" w:rsidRDefault="00E10B63" w:rsidP="00F44175">
            <w:pPr>
              <w:pStyle w:val="HTabTit65pt"/>
              <w:ind w:right="-33"/>
              <w:rPr>
                <w:lang w:val="de-CH"/>
              </w:rPr>
            </w:pPr>
            <w:r w:rsidRPr="00E533E8">
              <w:rPr>
                <w:lang w:val="de-CH"/>
              </w:rPr>
              <w:t>Beschreibung</w:t>
            </w:r>
          </w:p>
        </w:tc>
      </w:tr>
      <w:tr w:rsidR="00F06219" w:rsidRPr="00BF2656" w14:paraId="45E81347" w14:textId="39E89895" w:rsidTr="00F44175">
        <w:tc>
          <w:tcPr>
            <w:tcW w:w="0" w:type="dxa"/>
          </w:tcPr>
          <w:p w14:paraId="3DDF6506" w14:textId="4C6B8BE2" w:rsidR="00E10B63" w:rsidRPr="00BF2656" w:rsidRDefault="00025088" w:rsidP="00F06219">
            <w:pPr>
              <w:pStyle w:val="HTabText85pt"/>
            </w:pPr>
            <w:r>
              <w:t>V</w:t>
            </w:r>
            <w:r w:rsidR="00E10B63" w:rsidRPr="00D47A32">
              <w:t>01</w:t>
            </w:r>
          </w:p>
        </w:tc>
        <w:tc>
          <w:tcPr>
            <w:tcW w:w="0" w:type="dxa"/>
          </w:tcPr>
          <w:p w14:paraId="0FD360C7" w14:textId="4AF51B15" w:rsidR="00E10B63" w:rsidRPr="00D47A32" w:rsidRDefault="00E10B63" w:rsidP="00F44175">
            <w:pPr>
              <w:pStyle w:val="HTabText85pt"/>
            </w:pPr>
          </w:p>
        </w:tc>
        <w:tc>
          <w:tcPr>
            <w:tcW w:w="0" w:type="dxa"/>
          </w:tcPr>
          <w:p w14:paraId="3E33645B" w14:textId="54E22C99" w:rsidR="00E10B63" w:rsidRPr="00BF2656" w:rsidRDefault="00E10B63" w:rsidP="00F44175">
            <w:pPr>
              <w:pStyle w:val="HTabText85pt"/>
            </w:pPr>
          </w:p>
        </w:tc>
        <w:tc>
          <w:tcPr>
            <w:tcW w:w="5783" w:type="dxa"/>
          </w:tcPr>
          <w:p w14:paraId="549DD458" w14:textId="03D5DF13" w:rsidR="00E10B63" w:rsidRPr="00BF2656" w:rsidRDefault="00E10B63" w:rsidP="00F44175">
            <w:pPr>
              <w:pStyle w:val="HTabText85pt"/>
            </w:pPr>
          </w:p>
        </w:tc>
      </w:tr>
      <w:tr w:rsidR="00F06219" w:rsidRPr="00BF2656" w14:paraId="7D99075E" w14:textId="77777777" w:rsidTr="00F44175">
        <w:trPr>
          <w:hidden/>
        </w:trPr>
        <w:tc>
          <w:tcPr>
            <w:tcW w:w="0" w:type="dxa"/>
          </w:tcPr>
          <w:p w14:paraId="7338666D" w14:textId="3EDB882F" w:rsidR="00E10B63" w:rsidRPr="000859BF" w:rsidRDefault="00025088" w:rsidP="00F44175">
            <w:pPr>
              <w:pStyle w:val="HTabBeispiel85ptF"/>
            </w:pPr>
            <w:r>
              <w:t>V</w:t>
            </w:r>
            <w:r w:rsidR="00E10B63" w:rsidRPr="00D47A32">
              <w:t>02</w:t>
            </w:r>
          </w:p>
        </w:tc>
        <w:tc>
          <w:tcPr>
            <w:tcW w:w="0" w:type="dxa"/>
          </w:tcPr>
          <w:p w14:paraId="6F712F02" w14:textId="07045A54" w:rsidR="00E10B63" w:rsidRPr="00D47A32" w:rsidRDefault="00F06219" w:rsidP="00F06219">
            <w:pPr>
              <w:pStyle w:val="HTabBeispiel85ptF"/>
            </w:pPr>
            <w:r>
              <w:t>Geschäftsmodel</w:t>
            </w:r>
            <w:r w:rsidR="00490310">
              <w:t>l</w:t>
            </w:r>
          </w:p>
        </w:tc>
        <w:tc>
          <w:tcPr>
            <w:tcW w:w="0" w:type="dxa"/>
          </w:tcPr>
          <w:p w14:paraId="55BE696B" w14:textId="3C6E52F4" w:rsidR="00E10B63" w:rsidRPr="000859BF" w:rsidRDefault="00E10B63" w:rsidP="00F06219">
            <w:pPr>
              <w:pStyle w:val="HTabBeispiel85ptF"/>
            </w:pPr>
            <w:r w:rsidRPr="00D47A32">
              <w:t>Kundenbeziehung</w:t>
            </w:r>
          </w:p>
        </w:tc>
        <w:tc>
          <w:tcPr>
            <w:tcW w:w="5783" w:type="dxa"/>
          </w:tcPr>
          <w:p w14:paraId="04DF1799" w14:textId="4D0A0788" w:rsidR="00E10B63" w:rsidRPr="000859BF" w:rsidRDefault="00490310" w:rsidP="00F06219">
            <w:pPr>
              <w:pStyle w:val="HTabBeispiel85ptF"/>
            </w:pPr>
            <w:r>
              <w:t>Self-Service Lösung</w:t>
            </w:r>
            <w:r w:rsidR="00A8029D">
              <w:t>, Kunden können ihre Produkte selbst bestellen und konfigurieren</w:t>
            </w:r>
            <w:r w:rsidR="00A8029D" w:rsidRPr="00D47A32" w:rsidDel="00490310">
              <w:t xml:space="preserve"> </w:t>
            </w:r>
          </w:p>
        </w:tc>
      </w:tr>
      <w:tr w:rsidR="00F06219" w:rsidRPr="00BF2656" w14:paraId="0C3D3D57" w14:textId="77777777" w:rsidTr="00F44175">
        <w:trPr>
          <w:hidden/>
        </w:trPr>
        <w:tc>
          <w:tcPr>
            <w:tcW w:w="0" w:type="dxa"/>
          </w:tcPr>
          <w:p w14:paraId="4B07A65B" w14:textId="14CFBD08" w:rsidR="00F06219" w:rsidRPr="00BF2656" w:rsidRDefault="00025088" w:rsidP="00F44175">
            <w:pPr>
              <w:pStyle w:val="HTabBeispiel85ptF"/>
            </w:pPr>
            <w:r>
              <w:t>V</w:t>
            </w:r>
            <w:r w:rsidR="00F06219" w:rsidRPr="00D47A32">
              <w:t>0</w:t>
            </w:r>
            <w:r w:rsidR="00F06219">
              <w:t>3</w:t>
            </w:r>
          </w:p>
        </w:tc>
        <w:tc>
          <w:tcPr>
            <w:tcW w:w="0" w:type="dxa"/>
          </w:tcPr>
          <w:p w14:paraId="7F85BD68" w14:textId="77777777" w:rsidR="00F06219" w:rsidRPr="00D47A32" w:rsidRDefault="00F06219" w:rsidP="00F06219">
            <w:pPr>
              <w:pStyle w:val="HTabBeispiel85ptF"/>
            </w:pPr>
            <w:r>
              <w:t>Aufbauorganisation</w:t>
            </w:r>
          </w:p>
        </w:tc>
        <w:tc>
          <w:tcPr>
            <w:tcW w:w="0" w:type="dxa"/>
          </w:tcPr>
          <w:p w14:paraId="48C04281" w14:textId="77777777" w:rsidR="00F06219" w:rsidRPr="00BF2656" w:rsidRDefault="00F06219" w:rsidP="00F06219">
            <w:pPr>
              <w:pStyle w:val="HTabBeispiel85ptF"/>
            </w:pPr>
            <w:r w:rsidRPr="00D47A32">
              <w:t>Dezentralisierung</w:t>
            </w:r>
          </w:p>
        </w:tc>
        <w:tc>
          <w:tcPr>
            <w:tcW w:w="5783" w:type="dxa"/>
          </w:tcPr>
          <w:p w14:paraId="12C4354B" w14:textId="77777777" w:rsidR="00F06219" w:rsidRPr="00BF2656" w:rsidRDefault="00F06219" w:rsidP="00F06219">
            <w:pPr>
              <w:pStyle w:val="HTabBeispiel85ptF"/>
            </w:pPr>
            <w:r w:rsidRPr="00D47A32">
              <w:t>Verantwortlichkeiten, Zuständigkeiten für die geplante Lösung werden neu in dezentralen Strukturen wahrgenommen</w:t>
            </w:r>
          </w:p>
        </w:tc>
      </w:tr>
      <w:tr w:rsidR="00F06219" w:rsidRPr="00BF2656" w14:paraId="6E6D0A3D" w14:textId="77777777" w:rsidTr="00F44175">
        <w:trPr>
          <w:hidden/>
        </w:trPr>
        <w:tc>
          <w:tcPr>
            <w:tcW w:w="0" w:type="dxa"/>
          </w:tcPr>
          <w:p w14:paraId="1EC8F8B0" w14:textId="5CEBCE8B" w:rsidR="00E10B63" w:rsidRPr="000859BF" w:rsidRDefault="00E10B63" w:rsidP="00F44175">
            <w:pPr>
              <w:pStyle w:val="HTabBeispiel85ptF"/>
            </w:pPr>
            <w:r>
              <w:t>V04</w:t>
            </w:r>
          </w:p>
        </w:tc>
        <w:tc>
          <w:tcPr>
            <w:tcW w:w="0" w:type="dxa"/>
          </w:tcPr>
          <w:p w14:paraId="655500AF" w14:textId="6A1E8152" w:rsidR="00E10B63" w:rsidRPr="00BF2656" w:rsidRDefault="00F06219" w:rsidP="00F44175">
            <w:pPr>
              <w:pStyle w:val="HTabBeispiel85ptF"/>
            </w:pPr>
            <w:r>
              <w:t>Ablauforganisation</w:t>
            </w:r>
          </w:p>
        </w:tc>
        <w:tc>
          <w:tcPr>
            <w:tcW w:w="0" w:type="dxa"/>
          </w:tcPr>
          <w:p w14:paraId="1EF948CA" w14:textId="581629F8" w:rsidR="00E10B63" w:rsidRPr="000859BF" w:rsidRDefault="00E10B63" w:rsidP="00F44175">
            <w:pPr>
              <w:pStyle w:val="HTabBeispiel85ptF"/>
            </w:pPr>
            <w:r w:rsidRPr="00BF2656">
              <w:t>Beschaffung</w:t>
            </w:r>
          </w:p>
        </w:tc>
        <w:tc>
          <w:tcPr>
            <w:tcW w:w="5783" w:type="dxa"/>
          </w:tcPr>
          <w:p w14:paraId="5C6A207C" w14:textId="33B969F8" w:rsidR="00E10B63" w:rsidRPr="000859BF" w:rsidRDefault="00E10B63" w:rsidP="00F44175">
            <w:pPr>
              <w:pStyle w:val="HTabBeispiel85ptF"/>
            </w:pPr>
            <w:r w:rsidRPr="00BF2656">
              <w:t>Zentraler Beschaffungsprozess, alle Einheiten nutzen denselben Beschaffungsprozess</w:t>
            </w:r>
            <w:r>
              <w:t xml:space="preserve">, </w:t>
            </w:r>
            <w:r w:rsidRPr="00BF2656">
              <w:t>Beschaffungsprozess</w:t>
            </w:r>
            <w:r>
              <w:t xml:space="preserve"> nur für A und B Güter (C Güter ausgenommen)</w:t>
            </w:r>
          </w:p>
        </w:tc>
      </w:tr>
      <w:tr w:rsidR="00F06219" w:rsidRPr="00BF2656" w14:paraId="0893681F" w14:textId="77777777" w:rsidTr="00F44175">
        <w:trPr>
          <w:hidden/>
        </w:trPr>
        <w:tc>
          <w:tcPr>
            <w:tcW w:w="0" w:type="dxa"/>
          </w:tcPr>
          <w:p w14:paraId="26F74CC5" w14:textId="4574E5FB" w:rsidR="00E10B63" w:rsidRPr="000859BF" w:rsidRDefault="00E10B63" w:rsidP="00F44175">
            <w:pPr>
              <w:pStyle w:val="HTabBeispiel85ptF"/>
            </w:pPr>
            <w:r>
              <w:t>V05</w:t>
            </w:r>
          </w:p>
        </w:tc>
        <w:tc>
          <w:tcPr>
            <w:tcW w:w="0" w:type="dxa"/>
          </w:tcPr>
          <w:p w14:paraId="36E952CB" w14:textId="697C40E7" w:rsidR="00E10B63" w:rsidRPr="00BF2656" w:rsidRDefault="00F06219" w:rsidP="00F44175">
            <w:pPr>
              <w:pStyle w:val="HTabBeispiel85ptF"/>
            </w:pPr>
            <w:r>
              <w:t>Ablauforganisation</w:t>
            </w:r>
          </w:p>
        </w:tc>
        <w:tc>
          <w:tcPr>
            <w:tcW w:w="0" w:type="dxa"/>
          </w:tcPr>
          <w:p w14:paraId="7848EEAA" w14:textId="6D4CD08B" w:rsidR="00E10B63" w:rsidRPr="000859BF" w:rsidRDefault="00E10B63" w:rsidP="00F44175">
            <w:pPr>
              <w:pStyle w:val="HTabBeispiel85ptF"/>
            </w:pPr>
            <w:r w:rsidRPr="00BF2656">
              <w:t>Personal</w:t>
            </w:r>
          </w:p>
        </w:tc>
        <w:tc>
          <w:tcPr>
            <w:tcW w:w="5783" w:type="dxa"/>
          </w:tcPr>
          <w:p w14:paraId="20F8EC71" w14:textId="1304C2E0" w:rsidR="00E10B63" w:rsidRPr="000859BF" w:rsidRDefault="00E10B63" w:rsidP="00F44175">
            <w:pPr>
              <w:pStyle w:val="HTabBeispiel85ptF"/>
            </w:pPr>
            <w:r w:rsidRPr="00BF2656">
              <w:t xml:space="preserve">Nur zertifiziertes Personal </w:t>
            </w:r>
            <w:r>
              <w:t xml:space="preserve">in der Produktion </w:t>
            </w:r>
            <w:r w:rsidRPr="00BF2656">
              <w:t>erlaubt</w:t>
            </w:r>
            <w:r>
              <w:t>, Ausnahme Werk Vietnam: keine Zertifizierung zurzeit möglich</w:t>
            </w:r>
          </w:p>
        </w:tc>
      </w:tr>
      <w:tr w:rsidR="00025088" w:rsidRPr="00BF2656" w14:paraId="468C3E1D" w14:textId="77777777" w:rsidTr="00F06219">
        <w:tc>
          <w:tcPr>
            <w:tcW w:w="454" w:type="dxa"/>
          </w:tcPr>
          <w:p w14:paraId="41A9433E" w14:textId="7F0B7A4A" w:rsidR="00E10B63" w:rsidRPr="000859BF" w:rsidRDefault="00F06219" w:rsidP="00025088">
            <w:pPr>
              <w:pStyle w:val="HTabText85pt"/>
            </w:pPr>
            <w:r>
              <w:t>…</w:t>
            </w:r>
          </w:p>
        </w:tc>
        <w:tc>
          <w:tcPr>
            <w:tcW w:w="1701" w:type="dxa"/>
          </w:tcPr>
          <w:p w14:paraId="641A78B8" w14:textId="77777777" w:rsidR="00E10B63" w:rsidRPr="000859BF" w:rsidRDefault="00E10B63" w:rsidP="00025088">
            <w:pPr>
              <w:pStyle w:val="HTabText85pt"/>
            </w:pPr>
          </w:p>
        </w:tc>
        <w:tc>
          <w:tcPr>
            <w:tcW w:w="1984" w:type="dxa"/>
          </w:tcPr>
          <w:p w14:paraId="15857B37" w14:textId="0EB22AA3" w:rsidR="00E10B63" w:rsidRPr="000859BF" w:rsidRDefault="00E10B63" w:rsidP="00025088">
            <w:pPr>
              <w:pStyle w:val="HTabText85pt"/>
            </w:pPr>
          </w:p>
        </w:tc>
        <w:tc>
          <w:tcPr>
            <w:tcW w:w="5783" w:type="dxa"/>
          </w:tcPr>
          <w:p w14:paraId="3CD4B0B7" w14:textId="77777777" w:rsidR="00E10B63" w:rsidRPr="000859BF" w:rsidRDefault="00E10B63" w:rsidP="00025088">
            <w:pPr>
              <w:pStyle w:val="HTabText85pt"/>
            </w:pPr>
          </w:p>
        </w:tc>
      </w:tr>
      <w:bookmarkEnd w:id="94"/>
    </w:tbl>
    <w:p w14:paraId="5E45C4C3" w14:textId="77777777" w:rsidR="003A53CE" w:rsidRDefault="003A53CE" w:rsidP="007575CD"/>
    <w:p w14:paraId="6ED46845" w14:textId="77777777" w:rsidR="007575CD" w:rsidRPr="0042529F" w:rsidRDefault="007575CD" w:rsidP="007575CD">
      <w:pPr>
        <w:sectPr w:rsidR="007575CD" w:rsidRPr="0042529F" w:rsidSect="007575CD">
          <w:headerReference w:type="even" r:id="rId14"/>
          <w:headerReference w:type="default" r:id="rId15"/>
          <w:footerReference w:type="even" r:id="rId16"/>
          <w:footerReference w:type="default" r:id="rId17"/>
          <w:headerReference w:type="first" r:id="rId18"/>
          <w:footerReference w:type="first" r:id="rId19"/>
          <w:pgSz w:w="11906" w:h="16838"/>
          <w:pgMar w:top="1705" w:right="567" w:bottom="851" w:left="1361" w:header="482" w:footer="454" w:gutter="0"/>
          <w:cols w:space="708"/>
          <w:titlePg/>
          <w:docGrid w:linePitch="360"/>
        </w:sectPr>
      </w:pPr>
    </w:p>
    <w:p w14:paraId="30DEC1F5" w14:textId="77777777" w:rsidR="003A53CE" w:rsidRDefault="003A53CE" w:rsidP="003A53CE">
      <w:pPr>
        <w:pStyle w:val="Hberschrift1105pt"/>
      </w:pPr>
      <w:bookmarkStart w:id="95" w:name="_Toc209804683"/>
      <w:bookmarkStart w:id="96" w:name="_Toc209804684"/>
      <w:bookmarkStart w:id="97" w:name="_Toc209804685"/>
      <w:bookmarkStart w:id="98" w:name="_Toc209804686"/>
      <w:bookmarkStart w:id="99" w:name="_Toc209804687"/>
      <w:bookmarkStart w:id="100" w:name="_Toc209804688"/>
      <w:bookmarkStart w:id="101" w:name="_Toc209804690"/>
      <w:bookmarkStart w:id="102" w:name="_Toc209804691"/>
      <w:bookmarkStart w:id="103" w:name="_Toc209804692"/>
      <w:bookmarkStart w:id="104" w:name="_Toc209804694"/>
      <w:bookmarkStart w:id="105" w:name="_Toc209804695"/>
      <w:bookmarkStart w:id="106" w:name="_Toc209804696"/>
      <w:bookmarkStart w:id="107" w:name="_Toc209804698"/>
      <w:bookmarkStart w:id="108" w:name="_Toc209804699"/>
      <w:bookmarkStart w:id="109" w:name="_Toc209804700"/>
      <w:bookmarkStart w:id="110" w:name="_Toc209804702"/>
      <w:bookmarkStart w:id="111" w:name="_Toc209804703"/>
      <w:bookmarkStart w:id="112" w:name="_Toc209804704"/>
      <w:bookmarkStart w:id="113" w:name="_Toc209804706"/>
      <w:bookmarkStart w:id="114" w:name="_Toc209804707"/>
      <w:bookmarkStart w:id="115" w:name="_Toc209804708"/>
      <w:bookmarkStart w:id="116" w:name="_Toc209804709"/>
      <w:bookmarkStart w:id="117" w:name="_Toc209804710"/>
      <w:bookmarkStart w:id="118" w:name="_Toc209804711"/>
      <w:bookmarkStart w:id="119" w:name="_Toc209804712"/>
      <w:bookmarkStart w:id="120" w:name="_Toc209804713"/>
      <w:bookmarkStart w:id="121" w:name="_Toc209804715"/>
      <w:bookmarkStart w:id="122" w:name="_Toc209804716"/>
      <w:bookmarkStart w:id="123" w:name="_Toc209804717"/>
      <w:bookmarkStart w:id="124" w:name="_Toc209804718"/>
      <w:bookmarkStart w:id="125" w:name="_Toc209804719"/>
      <w:bookmarkStart w:id="126" w:name="_Toc209804721"/>
      <w:bookmarkStart w:id="127" w:name="_Toc209804722"/>
      <w:bookmarkStart w:id="128" w:name="_Toc209804723"/>
      <w:bookmarkStart w:id="129" w:name="_Toc209804724"/>
      <w:bookmarkStart w:id="130" w:name="_Toc209804725"/>
      <w:bookmarkStart w:id="131" w:name="_Toc209804727"/>
      <w:bookmarkStart w:id="132" w:name="_Toc209804728"/>
      <w:bookmarkStart w:id="133" w:name="_Toc209804729"/>
      <w:bookmarkStart w:id="134" w:name="_Toc209804730"/>
      <w:bookmarkStart w:id="135" w:name="_Toc209804731"/>
      <w:bookmarkStart w:id="136" w:name="_Toc209804733"/>
      <w:bookmarkStart w:id="137" w:name="_Toc209804734"/>
      <w:bookmarkStart w:id="138" w:name="_Toc209804735"/>
      <w:bookmarkStart w:id="139" w:name="_Toc209804736"/>
      <w:bookmarkStart w:id="140" w:name="_Toc209804737"/>
      <w:bookmarkStart w:id="141" w:name="_Toc209804739"/>
      <w:bookmarkStart w:id="142" w:name="_Toc209804740"/>
      <w:bookmarkStart w:id="143" w:name="_Toc209804741"/>
      <w:bookmarkStart w:id="144" w:name="_Toc209804742"/>
      <w:bookmarkStart w:id="145" w:name="_Toc209804743"/>
      <w:bookmarkStart w:id="146" w:name="_Toc209804745"/>
      <w:bookmarkStart w:id="147" w:name="_Toc209804746"/>
      <w:bookmarkStart w:id="148" w:name="_Toc209804747"/>
      <w:bookmarkStart w:id="149" w:name="_Toc209804748"/>
      <w:bookmarkStart w:id="150" w:name="_Toc209804749"/>
      <w:bookmarkStart w:id="151" w:name="_Toc209804751"/>
      <w:bookmarkStart w:id="152" w:name="_Toc209804752"/>
      <w:bookmarkStart w:id="153" w:name="_Toc209804753"/>
      <w:bookmarkStart w:id="154" w:name="_Toc209804754"/>
      <w:bookmarkStart w:id="155" w:name="_Toc209804755"/>
      <w:bookmarkStart w:id="156" w:name="_Toc209805766"/>
      <w:bookmarkStart w:id="157" w:name="_Toc209805767"/>
      <w:bookmarkStart w:id="158" w:name="_Toc209805768"/>
      <w:bookmarkStart w:id="159" w:name="_Toc212109613"/>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r>
        <w:lastRenderedPageBreak/>
        <w:t>Anforderungsabdeckung</w:t>
      </w:r>
      <w:bookmarkEnd w:id="159"/>
    </w:p>
    <w:p w14:paraId="76F3FD9E" w14:textId="77777777" w:rsidR="003A53CE" w:rsidRDefault="003A53CE" w:rsidP="003A53CE">
      <w:pPr>
        <w:pStyle w:val="HHilfstextfarbigkursiv105ptF"/>
      </w:pPr>
      <w:r>
        <w:t xml:space="preserve">Nr., </w:t>
      </w:r>
      <w:r w:rsidRPr="007575CD">
        <w:t>Kategori</w:t>
      </w:r>
      <w:r>
        <w:t xml:space="preserve">e, </w:t>
      </w:r>
      <w:r w:rsidRPr="007575CD">
        <w:t>Anforderun</w:t>
      </w:r>
      <w:r>
        <w:t xml:space="preserve">g und </w:t>
      </w:r>
      <w:r w:rsidRPr="007575CD">
        <w:t>Beschreibung</w:t>
      </w:r>
      <w:r>
        <w:t xml:space="preserve"> aus Anforderungskatalog in den Organisationsanforderungen in die nachfolgende Tabelle kopieren und mit der jeweiligen Anforderungsabdeckung</w:t>
      </w:r>
      <w:r w:rsidRPr="00154C50">
        <w:t xml:space="preserve"> </w:t>
      </w:r>
      <w:r>
        <w:t>ergänzen.</w:t>
      </w:r>
    </w:p>
    <w:p w14:paraId="07EC8B84" w14:textId="77777777" w:rsidR="007575CD" w:rsidRDefault="007575CD" w:rsidP="003A53CE">
      <w:pPr>
        <w:pStyle w:val="HHilfstextfarbigkursiv105ptF"/>
      </w:pPr>
    </w:p>
    <w:tbl>
      <w:tblPr>
        <w:tblStyle w:val="BETabelle1"/>
        <w:tblW w:w="14697" w:type="dxa"/>
        <w:tblCellMar>
          <w:top w:w="28" w:type="dxa"/>
          <w:bottom w:w="57" w:type="dxa"/>
        </w:tblCellMar>
        <w:tblLook w:val="04A0" w:firstRow="1" w:lastRow="0" w:firstColumn="1" w:lastColumn="0" w:noHBand="0" w:noVBand="1"/>
      </w:tblPr>
      <w:tblGrid>
        <w:gridCol w:w="695"/>
        <w:gridCol w:w="1757"/>
        <w:gridCol w:w="2324"/>
        <w:gridCol w:w="5102"/>
        <w:gridCol w:w="4819"/>
      </w:tblGrid>
      <w:tr w:rsidR="007575CD" w:rsidRPr="00C8754A" w14:paraId="5AA0ABB2" w14:textId="77777777" w:rsidTr="003A53CE">
        <w:trPr>
          <w:cnfStyle w:val="100000000000" w:firstRow="1" w:lastRow="0" w:firstColumn="0" w:lastColumn="0" w:oddVBand="0" w:evenVBand="0" w:oddHBand="0" w:evenHBand="0" w:firstRowFirstColumn="0" w:firstRowLastColumn="0" w:lastRowFirstColumn="0" w:lastRowLastColumn="0"/>
        </w:trPr>
        <w:tc>
          <w:tcPr>
            <w:tcW w:w="695" w:type="dxa"/>
          </w:tcPr>
          <w:p w14:paraId="18B10153" w14:textId="77777777" w:rsidR="007575CD" w:rsidRPr="00C8754A" w:rsidRDefault="007575CD" w:rsidP="000206A5">
            <w:pPr>
              <w:pStyle w:val="HTabTit65pt"/>
              <w:rPr>
                <w:lang w:val="de-CH"/>
              </w:rPr>
            </w:pPr>
            <w:r w:rsidRPr="00C8754A">
              <w:rPr>
                <w:lang w:val="de-CH"/>
              </w:rPr>
              <w:t>Nr.</w:t>
            </w:r>
          </w:p>
        </w:tc>
        <w:tc>
          <w:tcPr>
            <w:tcW w:w="1757" w:type="dxa"/>
          </w:tcPr>
          <w:p w14:paraId="598C93BC" w14:textId="77777777" w:rsidR="007575CD" w:rsidRPr="00C8754A" w:rsidRDefault="007575CD" w:rsidP="000206A5">
            <w:pPr>
              <w:pStyle w:val="HTabTit65pt"/>
              <w:rPr>
                <w:lang w:val="de-CH"/>
              </w:rPr>
            </w:pPr>
            <w:r>
              <w:rPr>
                <w:lang w:val="de-CH"/>
              </w:rPr>
              <w:t>Kategorie</w:t>
            </w:r>
          </w:p>
        </w:tc>
        <w:tc>
          <w:tcPr>
            <w:tcW w:w="2324" w:type="dxa"/>
          </w:tcPr>
          <w:p w14:paraId="010C7130" w14:textId="77777777" w:rsidR="007575CD" w:rsidRPr="00C8754A" w:rsidRDefault="007575CD" w:rsidP="000206A5">
            <w:pPr>
              <w:pStyle w:val="HTabTit65pt"/>
              <w:rPr>
                <w:lang w:val="de-CH"/>
              </w:rPr>
            </w:pPr>
            <w:r w:rsidRPr="00C8754A">
              <w:rPr>
                <w:lang w:val="de-CH"/>
              </w:rPr>
              <w:t>Anforderung</w:t>
            </w:r>
          </w:p>
        </w:tc>
        <w:tc>
          <w:tcPr>
            <w:tcW w:w="5102" w:type="dxa"/>
          </w:tcPr>
          <w:p w14:paraId="555EE267" w14:textId="77777777" w:rsidR="007575CD" w:rsidRPr="00C8754A" w:rsidRDefault="007575CD" w:rsidP="000206A5">
            <w:pPr>
              <w:pStyle w:val="HTabTit65pt"/>
              <w:rPr>
                <w:lang w:val="de-CH"/>
              </w:rPr>
            </w:pPr>
            <w:r>
              <w:rPr>
                <w:lang w:val="de-CH"/>
              </w:rPr>
              <w:t>Beschreibung</w:t>
            </w:r>
          </w:p>
        </w:tc>
        <w:tc>
          <w:tcPr>
            <w:tcW w:w="4819" w:type="dxa"/>
          </w:tcPr>
          <w:p w14:paraId="34206A74" w14:textId="4532D547" w:rsidR="007575CD" w:rsidRPr="00C8754A" w:rsidRDefault="007575CD" w:rsidP="000206A5">
            <w:pPr>
              <w:pStyle w:val="HTabTit65pt"/>
              <w:rPr>
                <w:lang w:val="de-CH"/>
              </w:rPr>
            </w:pPr>
            <w:r w:rsidRPr="00C8754A">
              <w:rPr>
                <w:lang w:val="de-CH"/>
              </w:rPr>
              <w:t>A</w:t>
            </w:r>
            <w:r>
              <w:rPr>
                <w:lang w:val="de-CH"/>
              </w:rPr>
              <w:t>nforderungsabdeckung</w:t>
            </w:r>
          </w:p>
        </w:tc>
      </w:tr>
      <w:tr w:rsidR="007575CD" w:rsidRPr="00C8754A" w14:paraId="07816013" w14:textId="77777777" w:rsidTr="003A53CE">
        <w:tc>
          <w:tcPr>
            <w:tcW w:w="695" w:type="dxa"/>
          </w:tcPr>
          <w:p w14:paraId="60E7B769" w14:textId="77777777" w:rsidR="007575CD" w:rsidRPr="00C8754A" w:rsidRDefault="007575CD" w:rsidP="000206A5">
            <w:pPr>
              <w:pStyle w:val="HTabText85pt"/>
            </w:pPr>
            <w:r>
              <w:t>OA-01</w:t>
            </w:r>
          </w:p>
        </w:tc>
        <w:tc>
          <w:tcPr>
            <w:tcW w:w="1757" w:type="dxa"/>
          </w:tcPr>
          <w:p w14:paraId="347418A1" w14:textId="77777777" w:rsidR="007575CD" w:rsidRPr="00C8754A" w:rsidRDefault="007575CD" w:rsidP="000206A5">
            <w:pPr>
              <w:pStyle w:val="HTabText85pt"/>
            </w:pPr>
          </w:p>
        </w:tc>
        <w:tc>
          <w:tcPr>
            <w:tcW w:w="2324" w:type="dxa"/>
          </w:tcPr>
          <w:p w14:paraId="64E19807" w14:textId="77777777" w:rsidR="007575CD" w:rsidRPr="00C8754A" w:rsidRDefault="007575CD" w:rsidP="000206A5">
            <w:pPr>
              <w:pStyle w:val="HTabText85pt"/>
            </w:pPr>
          </w:p>
        </w:tc>
        <w:tc>
          <w:tcPr>
            <w:tcW w:w="5102" w:type="dxa"/>
          </w:tcPr>
          <w:p w14:paraId="3D921F95" w14:textId="77777777" w:rsidR="007575CD" w:rsidRPr="00C8754A" w:rsidRDefault="007575CD" w:rsidP="000206A5">
            <w:pPr>
              <w:pStyle w:val="HTabText85pt"/>
            </w:pPr>
          </w:p>
        </w:tc>
        <w:tc>
          <w:tcPr>
            <w:tcW w:w="4819" w:type="dxa"/>
          </w:tcPr>
          <w:p w14:paraId="29D26535" w14:textId="77777777" w:rsidR="007575CD" w:rsidRPr="00C8754A" w:rsidRDefault="007575CD" w:rsidP="000206A5">
            <w:pPr>
              <w:pStyle w:val="HTabText85pt"/>
            </w:pPr>
          </w:p>
        </w:tc>
      </w:tr>
      <w:tr w:rsidR="007575CD" w:rsidRPr="0042529F" w14:paraId="6472ECD2" w14:textId="77777777" w:rsidTr="003A53CE">
        <w:trPr>
          <w:trHeight w:val="166"/>
          <w:hidden/>
        </w:trPr>
        <w:tc>
          <w:tcPr>
            <w:tcW w:w="695" w:type="dxa"/>
          </w:tcPr>
          <w:p w14:paraId="094F66C3" w14:textId="77777777" w:rsidR="007575CD" w:rsidRPr="00E019BE" w:rsidRDefault="007575CD" w:rsidP="000206A5">
            <w:pPr>
              <w:pStyle w:val="HTabBeispiel85ptF"/>
            </w:pPr>
            <w:r>
              <w:t>OA-01</w:t>
            </w:r>
          </w:p>
        </w:tc>
        <w:tc>
          <w:tcPr>
            <w:tcW w:w="1757" w:type="dxa"/>
          </w:tcPr>
          <w:p w14:paraId="4626009C" w14:textId="77777777" w:rsidR="007575CD" w:rsidRDefault="007575CD" w:rsidP="000206A5">
            <w:pPr>
              <w:pStyle w:val="HTabBeispiel85ptF"/>
            </w:pPr>
            <w:r>
              <w:t>Geschäftsmodell</w:t>
            </w:r>
          </w:p>
        </w:tc>
        <w:tc>
          <w:tcPr>
            <w:tcW w:w="2324" w:type="dxa"/>
          </w:tcPr>
          <w:p w14:paraId="3AF23C3C" w14:textId="77777777" w:rsidR="007575CD" w:rsidRPr="00E019BE" w:rsidRDefault="007575CD" w:rsidP="000206A5">
            <w:pPr>
              <w:pStyle w:val="HTabBeispiel85ptF"/>
            </w:pPr>
            <w:r>
              <w:t>Self-Service Lösung</w:t>
            </w:r>
          </w:p>
        </w:tc>
        <w:tc>
          <w:tcPr>
            <w:tcW w:w="5102" w:type="dxa"/>
          </w:tcPr>
          <w:p w14:paraId="79FDA249" w14:textId="77777777" w:rsidR="007575CD" w:rsidRPr="00C8754A" w:rsidRDefault="007575CD" w:rsidP="000206A5">
            <w:pPr>
              <w:pStyle w:val="HTabBeispiel85ptF"/>
            </w:pPr>
            <w:r>
              <w:t>Kunden können ihre Produkte selbst bestellen und konfigurieren</w:t>
            </w:r>
          </w:p>
        </w:tc>
        <w:tc>
          <w:tcPr>
            <w:tcW w:w="4819" w:type="dxa"/>
          </w:tcPr>
          <w:p w14:paraId="1247B838" w14:textId="77777777" w:rsidR="007575CD" w:rsidRPr="00C8754A" w:rsidRDefault="007575CD" w:rsidP="000206A5">
            <w:pPr>
              <w:pStyle w:val="HTabBeispiel85ptF"/>
            </w:pPr>
            <w:r>
              <w:t>Self-Service Funktionalität ist im Geschäftsmodell aufgenommen</w:t>
            </w:r>
          </w:p>
        </w:tc>
      </w:tr>
      <w:tr w:rsidR="007575CD" w:rsidRPr="0042529F" w14:paraId="12C30DBA" w14:textId="77777777" w:rsidTr="003A53CE">
        <w:trPr>
          <w:trHeight w:val="166"/>
          <w:hidden/>
        </w:trPr>
        <w:tc>
          <w:tcPr>
            <w:tcW w:w="695" w:type="dxa"/>
          </w:tcPr>
          <w:p w14:paraId="27F42223" w14:textId="77777777" w:rsidR="007575CD" w:rsidRPr="0042529F" w:rsidRDefault="007575CD" w:rsidP="000206A5">
            <w:pPr>
              <w:pStyle w:val="HTabBeispiel85ptF"/>
            </w:pPr>
            <w:r>
              <w:t>OA-</w:t>
            </w:r>
            <w:r w:rsidRPr="00E019BE">
              <w:t>0</w:t>
            </w:r>
            <w:r>
              <w:t>2</w:t>
            </w:r>
          </w:p>
        </w:tc>
        <w:tc>
          <w:tcPr>
            <w:tcW w:w="1757" w:type="dxa"/>
          </w:tcPr>
          <w:p w14:paraId="5BCE5721" w14:textId="77777777" w:rsidR="007575CD" w:rsidRPr="00E019BE" w:rsidRDefault="007575CD" w:rsidP="000206A5">
            <w:pPr>
              <w:pStyle w:val="HTabBeispiel85ptF"/>
            </w:pPr>
            <w:r>
              <w:t>Ablauforganisation</w:t>
            </w:r>
          </w:p>
        </w:tc>
        <w:tc>
          <w:tcPr>
            <w:tcW w:w="2324" w:type="dxa"/>
          </w:tcPr>
          <w:p w14:paraId="15F17298" w14:textId="77777777" w:rsidR="007575CD" w:rsidRPr="007E3270" w:rsidRDefault="007575CD" w:rsidP="000206A5">
            <w:pPr>
              <w:pStyle w:val="HTabBeispiel85ptF"/>
            </w:pPr>
            <w:r>
              <w:t>Freigabeprozess für Produktbestellungen</w:t>
            </w:r>
          </w:p>
        </w:tc>
        <w:tc>
          <w:tcPr>
            <w:tcW w:w="5102" w:type="dxa"/>
          </w:tcPr>
          <w:p w14:paraId="6AC5F062" w14:textId="77777777" w:rsidR="007575CD" w:rsidRPr="00C8754A" w:rsidRDefault="007575CD" w:rsidP="000206A5">
            <w:pPr>
              <w:pStyle w:val="HTabBeispiel85ptF"/>
            </w:pPr>
            <w:r>
              <w:t>Die Freigabe der Bestellungen wird über den Standardprozess abgewickelt</w:t>
            </w:r>
          </w:p>
        </w:tc>
        <w:tc>
          <w:tcPr>
            <w:tcW w:w="4819" w:type="dxa"/>
          </w:tcPr>
          <w:p w14:paraId="46A3BE29" w14:textId="77777777" w:rsidR="007575CD" w:rsidRPr="00C8754A" w:rsidRDefault="007575CD" w:rsidP="000206A5">
            <w:pPr>
              <w:pStyle w:val="HTabBeispiel85ptF"/>
            </w:pPr>
            <w:r>
              <w:t>Freigabeprozess ist in den Bestellprozess integriert und abgenommen</w:t>
            </w:r>
          </w:p>
        </w:tc>
      </w:tr>
      <w:tr w:rsidR="007575CD" w:rsidRPr="0042529F" w14:paraId="6C1D5123" w14:textId="77777777" w:rsidTr="003A53CE">
        <w:trPr>
          <w:hidden/>
        </w:trPr>
        <w:tc>
          <w:tcPr>
            <w:tcW w:w="695" w:type="dxa"/>
          </w:tcPr>
          <w:p w14:paraId="5FF26273" w14:textId="77777777" w:rsidR="007575CD" w:rsidRPr="00C80407" w:rsidRDefault="007575CD" w:rsidP="000206A5">
            <w:pPr>
              <w:pStyle w:val="HTabBeispiel85ptF"/>
            </w:pPr>
            <w:r>
              <w:t>OA-</w:t>
            </w:r>
            <w:r w:rsidRPr="00E019BE">
              <w:t>0</w:t>
            </w:r>
            <w:r>
              <w:t>3</w:t>
            </w:r>
          </w:p>
        </w:tc>
        <w:tc>
          <w:tcPr>
            <w:tcW w:w="1757" w:type="dxa"/>
          </w:tcPr>
          <w:p w14:paraId="70B7B35C" w14:textId="77777777" w:rsidR="007575CD" w:rsidRPr="00E019BE" w:rsidRDefault="007575CD" w:rsidP="000206A5">
            <w:pPr>
              <w:pStyle w:val="HTabBeispiel85ptF"/>
            </w:pPr>
            <w:r>
              <w:t>Aufbauorganisation</w:t>
            </w:r>
          </w:p>
        </w:tc>
        <w:tc>
          <w:tcPr>
            <w:tcW w:w="2324" w:type="dxa"/>
          </w:tcPr>
          <w:p w14:paraId="5268CB9A" w14:textId="77777777" w:rsidR="007575CD" w:rsidRPr="00C80407" w:rsidRDefault="007575CD" w:rsidP="000206A5">
            <w:pPr>
              <w:pStyle w:val="HTabBeispiel85ptF"/>
            </w:pPr>
            <w:r>
              <w:t>Notwendige Anpassungen für Aufbau des Self Service</w:t>
            </w:r>
          </w:p>
        </w:tc>
        <w:tc>
          <w:tcPr>
            <w:tcW w:w="5102" w:type="dxa"/>
          </w:tcPr>
          <w:p w14:paraId="1957C477" w14:textId="77777777" w:rsidR="007575CD" w:rsidRPr="00C8754A" w:rsidRDefault="007575CD" w:rsidP="000206A5">
            <w:pPr>
              <w:pStyle w:val="HTabBeispiel85ptF"/>
            </w:pPr>
            <w:r>
              <w:t>Verantwortung für die Betreuung des Self Service in die bestehenden Strukturen einführen</w:t>
            </w:r>
          </w:p>
        </w:tc>
        <w:tc>
          <w:tcPr>
            <w:tcW w:w="4819" w:type="dxa"/>
          </w:tcPr>
          <w:p w14:paraId="5718C3D3" w14:textId="77777777" w:rsidR="007575CD" w:rsidRPr="00C8754A" w:rsidRDefault="007575CD" w:rsidP="000206A5">
            <w:pPr>
              <w:pStyle w:val="HTabBeispiel85ptF"/>
            </w:pPr>
            <w:r>
              <w:t>Rollenbeschriebe sind angepasst und abgenommen sowie die Schulungen der Verantwortlichen durchgeführt</w:t>
            </w:r>
          </w:p>
        </w:tc>
      </w:tr>
      <w:tr w:rsidR="007575CD" w:rsidRPr="0042529F" w14:paraId="5384AEF3" w14:textId="77777777" w:rsidTr="003A53CE">
        <w:tc>
          <w:tcPr>
            <w:tcW w:w="695" w:type="dxa"/>
          </w:tcPr>
          <w:p w14:paraId="3BBEA39A" w14:textId="77777777" w:rsidR="007575CD" w:rsidRPr="00C80407" w:rsidRDefault="007575CD" w:rsidP="000206A5">
            <w:pPr>
              <w:pStyle w:val="HTabText85pt"/>
            </w:pPr>
            <w:r>
              <w:t>…</w:t>
            </w:r>
          </w:p>
        </w:tc>
        <w:tc>
          <w:tcPr>
            <w:tcW w:w="1757" w:type="dxa"/>
          </w:tcPr>
          <w:p w14:paraId="1B971667" w14:textId="77777777" w:rsidR="007575CD" w:rsidRPr="00C80407" w:rsidRDefault="007575CD" w:rsidP="000206A5">
            <w:pPr>
              <w:pStyle w:val="HTabText85pt"/>
            </w:pPr>
          </w:p>
        </w:tc>
        <w:tc>
          <w:tcPr>
            <w:tcW w:w="2324" w:type="dxa"/>
          </w:tcPr>
          <w:p w14:paraId="0E431D86" w14:textId="77777777" w:rsidR="007575CD" w:rsidRPr="00C80407" w:rsidRDefault="007575CD" w:rsidP="000206A5">
            <w:pPr>
              <w:pStyle w:val="HTabText85pt"/>
            </w:pPr>
          </w:p>
        </w:tc>
        <w:tc>
          <w:tcPr>
            <w:tcW w:w="5102" w:type="dxa"/>
          </w:tcPr>
          <w:p w14:paraId="3FD068AF" w14:textId="77777777" w:rsidR="007575CD" w:rsidRPr="00C80407" w:rsidRDefault="007575CD" w:rsidP="000206A5">
            <w:pPr>
              <w:pStyle w:val="HTabText85pt"/>
            </w:pPr>
          </w:p>
        </w:tc>
        <w:tc>
          <w:tcPr>
            <w:tcW w:w="4819" w:type="dxa"/>
          </w:tcPr>
          <w:p w14:paraId="394CD498" w14:textId="77777777" w:rsidR="007575CD" w:rsidRPr="00C80407" w:rsidRDefault="007575CD" w:rsidP="000206A5">
            <w:pPr>
              <w:pStyle w:val="HTabText85pt"/>
            </w:pPr>
          </w:p>
        </w:tc>
      </w:tr>
    </w:tbl>
    <w:p w14:paraId="2438710D" w14:textId="77777777" w:rsidR="007575CD" w:rsidRPr="003A53CE" w:rsidRDefault="007575CD" w:rsidP="007575CD">
      <w:pPr>
        <w:rPr>
          <w:rFonts w:asciiTheme="majorHAnsi" w:eastAsiaTheme="majorEastAsia" w:hAnsiTheme="majorHAnsi" w:cstheme="majorBidi"/>
          <w:szCs w:val="21"/>
        </w:rPr>
      </w:pPr>
    </w:p>
    <w:p w14:paraId="2455D239" w14:textId="77777777" w:rsidR="007575CD" w:rsidRPr="003A53CE" w:rsidRDefault="007575CD" w:rsidP="007575CD">
      <w:pPr>
        <w:rPr>
          <w:rFonts w:asciiTheme="majorHAnsi" w:eastAsiaTheme="majorEastAsia" w:hAnsiTheme="majorHAnsi" w:cstheme="majorBidi"/>
          <w:szCs w:val="21"/>
        </w:rPr>
      </w:pPr>
    </w:p>
    <w:p w14:paraId="0B6E87A9" w14:textId="77777777" w:rsidR="007575CD" w:rsidRPr="003A53CE" w:rsidRDefault="007575CD" w:rsidP="007575CD">
      <w:pPr>
        <w:spacing w:after="200" w:line="24" w:lineRule="auto"/>
        <w:rPr>
          <w:rFonts w:asciiTheme="majorHAnsi" w:eastAsiaTheme="majorEastAsia" w:hAnsiTheme="majorHAnsi" w:cstheme="majorBidi"/>
          <w:szCs w:val="21"/>
        </w:rPr>
        <w:sectPr w:rsidR="007575CD" w:rsidRPr="003A53CE" w:rsidSect="003C7C46">
          <w:footerReference w:type="first" r:id="rId20"/>
          <w:pgSz w:w="16838" w:h="11906" w:orient="landscape"/>
          <w:pgMar w:top="1361" w:right="1705" w:bottom="567" w:left="851" w:header="482" w:footer="454" w:gutter="0"/>
          <w:cols w:space="708"/>
          <w:docGrid w:linePitch="360"/>
        </w:sectPr>
      </w:pPr>
    </w:p>
    <w:p w14:paraId="1536C16B" w14:textId="77777777" w:rsidR="00B438D4" w:rsidRPr="00B438D4" w:rsidRDefault="00B438D4" w:rsidP="00B438D4">
      <w:pPr>
        <w:pStyle w:val="Hberschrift1105pt"/>
      </w:pPr>
      <w:bookmarkStart w:id="160" w:name="_Toc14859780"/>
      <w:bookmarkStart w:id="161" w:name="_Toc212109614"/>
      <w:bookmarkEnd w:id="16"/>
      <w:bookmarkEnd w:id="72"/>
      <w:r w:rsidRPr="00B438D4">
        <w:t>Dokument-Protokoll</w:t>
      </w:r>
      <w:bookmarkEnd w:id="160"/>
      <w:bookmarkEnd w:id="161"/>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565D46" w:rsidRDefault="00B438D4" w:rsidP="00565D46"/>
    <w:sectPr w:rsidR="00B438D4" w:rsidRPr="00565D46" w:rsidSect="003C7C46">
      <w:footerReference w:type="default" r:id="rId21"/>
      <w:pgSz w:w="11906" w:h="16838"/>
      <w:pgMar w:top="1705" w:right="567" w:bottom="851" w:left="1361" w:header="482" w:footer="454"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2"/>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rgValue="AgBIAF8A3ABiAGUAcgBzAGMAaAByAGkAZgB0ACAAMwAgADEAMAAuADUAIABwAHQA" wne:acdName="acd12" wne:fciIndexBasedOn="0065"/>
    <wne:acd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6B4EFC1" w14:textId="77777777" w:rsidR="00A26822" w:rsidRDefault="00A26822" w:rsidP="00F91D37">
      <w:pPr>
        <w:spacing w:line="240" w:lineRule="auto"/>
      </w:pPr>
      <w:r>
        <w:separator/>
      </w:r>
    </w:p>
  </w:endnote>
  <w:endnote w:type="continuationSeparator" w:id="0">
    <w:p w14:paraId="0324DC96" w14:textId="77777777" w:rsidR="00A26822" w:rsidRDefault="00A26822" w:rsidP="00F91D37">
      <w:pPr>
        <w:spacing w:line="240" w:lineRule="auto"/>
      </w:pPr>
      <w:r>
        <w:continuationSeparator/>
      </w:r>
    </w:p>
  </w:endnote>
  <w:endnote w:type="continuationNotice" w:id="1">
    <w:p w14:paraId="04A1D2A4" w14:textId="77777777" w:rsidR="00A26822" w:rsidRDefault="00A26822">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B5A039" w14:textId="77777777" w:rsidR="00F14CA7" w:rsidRDefault="00F14CA7">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7547AA" w14:textId="40A910BF" w:rsidR="007575CD" w:rsidRPr="0042529F" w:rsidRDefault="00201D8C" w:rsidP="00405963">
    <w:pPr>
      <w:pStyle w:val="Fuzeile"/>
      <w:tabs>
        <w:tab w:val="clear" w:pos="2552"/>
        <w:tab w:val="clear" w:pos="5103"/>
        <w:tab w:val="clear" w:pos="7655"/>
        <w:tab w:val="clear" w:pos="9979"/>
        <w:tab w:val="left" w:pos="1042"/>
      </w:tabs>
    </w:pPr>
    <w:fldSimple w:instr=" FILENAME  \* Lower  \* MERGEFORMAT ">
      <w:r>
        <w:rPr>
          <w:noProof/>
        </w:rPr>
        <w:t>organisationskonzept.dotx</w:t>
      </w:r>
    </w:fldSimple>
    <w:r w:rsidR="007575CD" w:rsidRPr="00E14E71">
      <w:rPr>
        <w:noProof/>
        <w:highlight w:val="yellow"/>
        <w:lang w:eastAsia="de-CH"/>
      </w:rPr>
      <mc:AlternateContent>
        <mc:Choice Requires="wps">
          <w:drawing>
            <wp:anchor distT="0" distB="0" distL="114300" distR="114300" simplePos="0" relativeHeight="251662336" behindDoc="0" locked="1" layoutInCell="1" allowOverlap="1" wp14:anchorId="72E98274" wp14:editId="033E8292">
              <wp:simplePos x="0" y="0"/>
              <wp:positionH relativeFrom="margin">
                <wp:align>right</wp:align>
              </wp:positionH>
              <wp:positionV relativeFrom="page">
                <wp:align>bottom</wp:align>
              </wp:positionV>
              <wp:extent cx="630000" cy="568800"/>
              <wp:effectExtent l="0" t="0" r="0" b="0"/>
              <wp:wrapNone/>
              <wp:docPr id="203294063" name="Textfeld 20329406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A5725A7" w14:textId="77777777" w:rsidR="007575CD" w:rsidRPr="0042529F" w:rsidRDefault="007575CD" w:rsidP="00B92CA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2E98274" id="_x0000_t202" coordsize="21600,21600" o:spt="202" path="m,l,21600r21600,l21600,xe">
              <v:stroke joinstyle="miter"/>
              <v:path gradientshapeok="t" o:connecttype="rect"/>
            </v:shapetype>
            <v:shape id="Textfeld 203294063" o:spid="_x0000_s1026" type="#_x0000_t202" style="position:absolute;margin-left:-1.6pt;margin-top:0;width:49.6pt;height:44.8pt;z-index:251662336;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2A5725A7" w14:textId="77777777" w:rsidR="007575CD" w:rsidRPr="0042529F" w:rsidRDefault="007575CD" w:rsidP="00B92CA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7575CD" w:rsidRPr="00E14E71">
      <w:rPr>
        <w:noProof/>
        <w:highlight w:val="yellow"/>
        <w:lang w:eastAsia="de-CH"/>
      </w:rPr>
      <mc:AlternateContent>
        <mc:Choice Requires="wps">
          <w:drawing>
            <wp:anchor distT="0" distB="0" distL="114300" distR="114300" simplePos="0" relativeHeight="251661312" behindDoc="0" locked="1" layoutInCell="1" allowOverlap="1" wp14:anchorId="1023DA35" wp14:editId="4A76DB74">
              <wp:simplePos x="0" y="0"/>
              <wp:positionH relativeFrom="margin">
                <wp:align>right</wp:align>
              </wp:positionH>
              <wp:positionV relativeFrom="page">
                <wp:align>bottom</wp:align>
              </wp:positionV>
              <wp:extent cx="630000" cy="568800"/>
              <wp:effectExtent l="0" t="0" r="0" b="0"/>
              <wp:wrapNone/>
              <wp:docPr id="252874234" name="Textfeld 252874234"/>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5616B19" w14:textId="77777777" w:rsidR="007575CD" w:rsidRPr="0042529F" w:rsidRDefault="007575CD" w:rsidP="0007095A">
                          <w:pPr>
                            <w:pStyle w:val="Hberschrift2105pt"/>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 w14:anchorId="1023DA35" id="Textfeld 252874234"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45616B19" w14:textId="77777777" w:rsidR="007575CD" w:rsidRPr="0042529F" w:rsidRDefault="007575CD" w:rsidP="0007095A">
                    <w:pPr>
                      <w:pStyle w:val="Hberschrift2105pt"/>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CFEC4C" w14:textId="77777777" w:rsidR="007575CD" w:rsidRDefault="007575CD"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28E436" w14:textId="3D86E91B" w:rsidR="007575CD" w:rsidRPr="0042529F" w:rsidRDefault="00201D8C" w:rsidP="0079577B">
    <w:pPr>
      <w:pStyle w:val="Fuzeile"/>
      <w:tabs>
        <w:tab w:val="clear" w:pos="2552"/>
        <w:tab w:val="clear" w:pos="5103"/>
        <w:tab w:val="clear" w:pos="7655"/>
        <w:tab w:val="clear" w:pos="9979"/>
        <w:tab w:val="left" w:pos="1042"/>
      </w:tabs>
    </w:pPr>
    <w:fldSimple w:instr=" FILENAME  \* Lower  \* MERGEFORMAT ">
      <w:r>
        <w:rPr>
          <w:noProof/>
        </w:rPr>
        <w:t>organisationskonzept.dotx</w:t>
      </w:r>
    </w:fldSimple>
    <w:r w:rsidR="007575CD" w:rsidRPr="00663BB1">
      <w:rPr>
        <w:noProof/>
        <w:highlight w:val="yellow"/>
        <w:lang w:eastAsia="de-CH"/>
      </w:rPr>
      <mc:AlternateContent>
        <mc:Choice Requires="wps">
          <w:drawing>
            <wp:anchor distT="0" distB="0" distL="114300" distR="114300" simplePos="0" relativeHeight="251663360" behindDoc="0" locked="1" layoutInCell="1" allowOverlap="1" wp14:anchorId="709B3E75" wp14:editId="0EB808DD">
              <wp:simplePos x="0" y="0"/>
              <wp:positionH relativeFrom="margin">
                <wp:align>right</wp:align>
              </wp:positionH>
              <wp:positionV relativeFrom="page">
                <wp:align>bottom</wp:align>
              </wp:positionV>
              <wp:extent cx="630000" cy="568800"/>
              <wp:effectExtent l="0" t="0" r="0" b="0"/>
              <wp:wrapNone/>
              <wp:docPr id="2026829473" name="Textfeld 202682947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2DB980B" w14:textId="77777777" w:rsidR="007575CD" w:rsidRPr="0042529F" w:rsidRDefault="007575CD" w:rsidP="00B92CAA">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09B3E75" id="_x0000_t202" coordsize="21600,21600" o:spt="202" path="m,l,21600r21600,l21600,xe">
              <v:stroke joinstyle="miter"/>
              <v:path gradientshapeok="t" o:connecttype="rect"/>
            </v:shapetype>
            <v:shape id="Textfeld 2026829473" o:spid="_x0000_s1028"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22DB980B" w14:textId="77777777" w:rsidR="007575CD" w:rsidRPr="0042529F" w:rsidRDefault="007575CD" w:rsidP="00B92CAA">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7575CD" w:rsidRPr="00663BB1">
      <w:rPr>
        <w:noProof/>
        <w:highlight w:val="yellow"/>
        <w:lang w:eastAsia="de-CH"/>
      </w:rPr>
      <mc:AlternateContent>
        <mc:Choice Requires="wps">
          <w:drawing>
            <wp:anchor distT="0" distB="0" distL="114300" distR="114300" simplePos="0" relativeHeight="251660288" behindDoc="0" locked="1" layoutInCell="1" allowOverlap="1" wp14:anchorId="4538D197" wp14:editId="2FCD5663">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A667000" w14:textId="77777777" w:rsidR="007575CD" w:rsidRPr="0042529F" w:rsidRDefault="007575CD"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 w14:anchorId="4538D197" id="Textfeld 7" o:spid="_x0000_s1029" type="#_x0000_t202" style="position:absolute;margin-left:-1.6pt;margin-top:0;width:49.6pt;height:44.8pt;z-index:25166028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7A667000" w14:textId="77777777" w:rsidR="007575CD" w:rsidRPr="0042529F" w:rsidRDefault="007575CD"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091A6566" w:rsidR="00797FDE" w:rsidRPr="00396C6C" w:rsidRDefault="009A3846" w:rsidP="00396C6C">
    <w:pPr>
      <w:pStyle w:val="Fuzeile"/>
      <w:tabs>
        <w:tab w:val="clear" w:pos="2552"/>
        <w:tab w:val="clear" w:pos="5103"/>
        <w:tab w:val="clear" w:pos="7655"/>
        <w:tab w:val="clear" w:pos="9979"/>
        <w:tab w:val="left" w:pos="1042"/>
      </w:tabs>
    </w:pPr>
    <w:fldSimple w:instr=" FILENAME  \* Lower  \* MERGEFORMAT ">
      <w:r>
        <w:rPr>
          <w:noProof/>
        </w:rPr>
        <w:t>organisationskonzept.docx</w:t>
      </w:r>
    </w:fldSimple>
    <w:r w:rsidR="00396C6C" w:rsidRPr="00E14E71">
      <w:rPr>
        <w:noProof/>
        <w:highlight w:val="yellow"/>
        <w:lang w:eastAsia="de-CH"/>
      </w:rPr>
      <mc:AlternateContent>
        <mc:Choice Requires="wps">
          <w:drawing>
            <wp:anchor distT="0" distB="0" distL="114300" distR="114300" simplePos="0" relativeHeight="251658240"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30"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BYvVAIAABwFAAAOAAAAZHJzL2Uyb0RvYy54bWysVE1PGzEQvVfqf7B8LxtoQS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BAwW&#10;L1QCAAAcBQAADgAAAAAAAAAAAAAAAAAuAgAAZHJzL2Uyb0RvYy54bWxQSwECLQAUAAYACAAAACEA&#10;x8FT0dQAAAADAQAADwAAAAAAAAAAAAAAAACuBAAAZHJzL2Rvd25yZXYueG1sUEsFBgAAAAAEAAQA&#10;8wAAAK8FA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BC73C52" w14:textId="77777777" w:rsidR="00A26822" w:rsidRDefault="00A26822" w:rsidP="00F91D37">
      <w:pPr>
        <w:spacing w:line="240" w:lineRule="auto"/>
      </w:pPr>
    </w:p>
    <w:p w14:paraId="4561E836" w14:textId="77777777" w:rsidR="00A26822" w:rsidRDefault="00A26822" w:rsidP="00F91D37">
      <w:pPr>
        <w:spacing w:line="240" w:lineRule="auto"/>
      </w:pPr>
    </w:p>
  </w:footnote>
  <w:footnote w:type="continuationSeparator" w:id="0">
    <w:p w14:paraId="66879C1B" w14:textId="77777777" w:rsidR="00A26822" w:rsidRDefault="00A26822" w:rsidP="00F91D37">
      <w:pPr>
        <w:spacing w:line="240" w:lineRule="auto"/>
      </w:pPr>
      <w:r>
        <w:continuationSeparator/>
      </w:r>
    </w:p>
  </w:footnote>
  <w:footnote w:type="continuationNotice" w:id="1">
    <w:p w14:paraId="791F6E9B" w14:textId="77777777" w:rsidR="00A26822" w:rsidRDefault="00A26822">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3C7C46" w:rsidRPr="0042529F" w14:paraId="507B23A9" w14:textId="77777777" w:rsidTr="00FB4BB5">
      <w:tc>
        <w:tcPr>
          <w:tcW w:w="5100" w:type="dxa"/>
        </w:tcPr>
        <w:p w14:paraId="31CA7CF4" w14:textId="77777777" w:rsidR="003C7C46" w:rsidRDefault="003C7C46" w:rsidP="00692367">
          <w:pPr>
            <w:pStyle w:val="HKopfzeile285ptF"/>
            <w:rPr>
              <w:color w:val="auto"/>
            </w:rPr>
          </w:pPr>
          <w:r>
            <w:rPr>
              <w:color w:val="auto"/>
            </w:rPr>
            <w:t>Organisationskonzept</w:t>
          </w:r>
        </w:p>
        <w:p w14:paraId="402867F2" w14:textId="77777777" w:rsidR="003C7C46" w:rsidRPr="00FB4BB5" w:rsidRDefault="003C7C46" w:rsidP="00692367">
          <w:pPr>
            <w:pStyle w:val="HKopfzeile285ptF"/>
          </w:pPr>
          <w:r>
            <w:rPr>
              <w:color w:val="auto"/>
            </w:rPr>
            <w:t>Projektname / Projektnummer</w:t>
          </w:r>
        </w:p>
      </w:tc>
      <w:tc>
        <w:tcPr>
          <w:tcW w:w="4878" w:type="dxa"/>
        </w:tcPr>
        <w:p w14:paraId="69287771" w14:textId="77777777" w:rsidR="003C7C46" w:rsidRPr="0042529F" w:rsidRDefault="003C7C46" w:rsidP="00FB4BB5">
          <w:pPr>
            <w:pStyle w:val="Kopfzeile"/>
            <w:rPr>
              <w:noProof w:val="0"/>
            </w:rPr>
          </w:pPr>
        </w:p>
      </w:tc>
    </w:tr>
  </w:tbl>
  <w:p w14:paraId="1F13DCAB" w14:textId="77777777" w:rsidR="003C7C46" w:rsidRPr="0042529F" w:rsidRDefault="003C7C46" w:rsidP="00776FFA">
    <w:pPr>
      <w:pStyle w:val="Kopfzeile"/>
      <w:rPr>
        <w:noProof w:val="0"/>
      </w:rPr>
    </w:pPr>
  </w:p>
  <w:p w14:paraId="36D1D873" w14:textId="77777777" w:rsidR="00F14CA7" w:rsidRDefault="00F14CA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7575CD" w:rsidRPr="0042529F" w14:paraId="4A7B1757" w14:textId="77777777" w:rsidTr="00FB4BB5">
      <w:tc>
        <w:tcPr>
          <w:tcW w:w="5100" w:type="dxa"/>
        </w:tcPr>
        <w:p w14:paraId="1D3A9352" w14:textId="77777777" w:rsidR="003C7C46" w:rsidRDefault="003C7C46" w:rsidP="00692367">
          <w:pPr>
            <w:pStyle w:val="HKopfzeile285ptF"/>
            <w:rPr>
              <w:color w:val="auto"/>
            </w:rPr>
          </w:pPr>
          <w:r>
            <w:rPr>
              <w:color w:val="auto"/>
            </w:rPr>
            <w:t>Organisationskonzept</w:t>
          </w:r>
        </w:p>
        <w:p w14:paraId="55D5F418" w14:textId="6B3283A8" w:rsidR="007575CD" w:rsidRPr="00FB4BB5" w:rsidRDefault="003C7C46" w:rsidP="00692367">
          <w:pPr>
            <w:pStyle w:val="HKopfzeile285ptF"/>
          </w:pPr>
          <w:r>
            <w:rPr>
              <w:color w:val="auto"/>
            </w:rPr>
            <w:t>Projektname / Projektnummer</w:t>
          </w:r>
        </w:p>
      </w:tc>
      <w:tc>
        <w:tcPr>
          <w:tcW w:w="4878" w:type="dxa"/>
        </w:tcPr>
        <w:p w14:paraId="0C022CBD" w14:textId="77777777" w:rsidR="007575CD" w:rsidRPr="0042529F" w:rsidRDefault="007575CD" w:rsidP="00FB4BB5">
          <w:pPr>
            <w:pStyle w:val="Kopfzeile"/>
            <w:rPr>
              <w:noProof w:val="0"/>
            </w:rPr>
          </w:pPr>
        </w:p>
      </w:tc>
    </w:tr>
  </w:tbl>
  <w:p w14:paraId="6F3B45C9" w14:textId="77777777" w:rsidR="007575CD" w:rsidRPr="0042529F" w:rsidRDefault="007575CD"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B7D91D" w14:textId="77777777" w:rsidR="007575CD" w:rsidRDefault="007575CD"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7575CD" w:rsidRPr="00956434" w14:paraId="4373C0FE" w14:textId="77777777" w:rsidTr="003E29F7">
      <w:tc>
        <w:tcPr>
          <w:tcW w:w="5665" w:type="dxa"/>
          <w:vMerge w:val="restart"/>
        </w:tcPr>
        <w:p w14:paraId="6F11244B" w14:textId="41E4EFFA" w:rsidR="007575CD" w:rsidRDefault="00F14CA7" w:rsidP="00820C75">
          <w:r>
            <w:t/>
            <w:pict>
              <v:shape type="#_x0000_t75" style="width:115px;height:22.632978723404px" stroked="f" filled="f">
                <v:imagedata r:id="rId1" o:title=""/>
              </v:shape>
            </w:pict>
            <w:t/>
          </w:r>
        </w:p>
      </w:tc>
      <w:tc>
        <w:tcPr>
          <w:tcW w:w="3402" w:type="dxa"/>
        </w:tcPr>
        <w:p w14:paraId="7FAA4DB3" w14:textId="7A0B8F0F" w:rsidR="007575CD" w:rsidRPr="002542E1" w:rsidRDefault="00F14CA7" w:rsidP="00820C75">
          <w:pPr>
            <w:pStyle w:val="Kopfzeile"/>
          </w:pPr>
          <w:r>
            <w:t>Verwaltungseinheit</w:t>
          </w:r>
        </w:p>
      </w:tc>
    </w:tr>
    <w:tr w:rsidR="007575CD" w:rsidRPr="00956434" w14:paraId="372EBC3B" w14:textId="77777777" w:rsidTr="003E29F7">
      <w:tc>
        <w:tcPr>
          <w:tcW w:w="5665" w:type="dxa"/>
          <w:vMerge/>
        </w:tcPr>
        <w:p w14:paraId="4ABF9894" w14:textId="77777777" w:rsidR="007575CD" w:rsidRDefault="007575CD" w:rsidP="00820C75"/>
      </w:tc>
      <w:tc>
        <w:tcPr>
          <w:tcW w:w="3402" w:type="dxa"/>
          <w:shd w:val="clear" w:color="auto" w:fill="FFFFFF" w:themeFill="background1"/>
        </w:tcPr>
        <w:p w14:paraId="334D4A78" w14:textId="15123472" w:rsidR="007575CD" w:rsidRPr="00920634" w:rsidRDefault="00F14CA7" w:rsidP="00820C75">
          <w:pPr>
            <w:pStyle w:val="Kopfzeile"/>
          </w:pPr>
          <w:r>
            <w:t>Geschäftsbereich</w:t>
          </w:r>
        </w:p>
      </w:tc>
    </w:tr>
    <w:tr w:rsidR="007575CD" w14:paraId="20F695BF" w14:textId="77777777" w:rsidTr="003E29F7">
      <w:tc>
        <w:tcPr>
          <w:tcW w:w="5665" w:type="dxa"/>
          <w:vMerge/>
        </w:tcPr>
        <w:p w14:paraId="16F7E6B9" w14:textId="77777777" w:rsidR="007575CD" w:rsidRDefault="007575CD" w:rsidP="00820C75"/>
      </w:tc>
      <w:tc>
        <w:tcPr>
          <w:tcW w:w="3402" w:type="dxa"/>
        </w:tcPr>
        <w:p w14:paraId="3F5AFF07" w14:textId="77777777" w:rsidR="007575CD" w:rsidRPr="002542E1" w:rsidRDefault="007575CD" w:rsidP="00820C75">
          <w:pPr>
            <w:pStyle w:val="Kopfzeile"/>
          </w:pPr>
        </w:p>
      </w:tc>
    </w:tr>
    <w:tr w:rsidR="007575CD" w14:paraId="0A482BF9" w14:textId="77777777" w:rsidTr="003E29F7">
      <w:tc>
        <w:tcPr>
          <w:tcW w:w="5665" w:type="dxa"/>
          <w:vMerge/>
        </w:tcPr>
        <w:p w14:paraId="2EDB90F0" w14:textId="77777777" w:rsidR="007575CD" w:rsidRDefault="007575CD" w:rsidP="00820C75"/>
      </w:tc>
      <w:tc>
        <w:tcPr>
          <w:tcW w:w="3402" w:type="dxa"/>
        </w:tcPr>
        <w:p w14:paraId="385404C8" w14:textId="77777777" w:rsidR="007575CD" w:rsidRPr="002542E1" w:rsidRDefault="007575CD" w:rsidP="00820C75">
          <w:pPr>
            <w:pStyle w:val="Kopfzeile"/>
          </w:pPr>
        </w:p>
      </w:tc>
    </w:tr>
  </w:tbl>
  <w:p w14:paraId="0DCBB598" w14:textId="77777777" w:rsidR="007575CD" w:rsidRDefault="007575C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3B55D6E"/>
    <w:multiLevelType w:val="hybridMultilevel"/>
    <w:tmpl w:val="0694B8A6"/>
    <w:lvl w:ilvl="0" w:tplc="8E98C88A">
      <w:numFmt w:val="bullet"/>
      <w:lvlText w:val=""/>
      <w:lvlJc w:val="left"/>
      <w:pPr>
        <w:ind w:left="720" w:hanging="360"/>
      </w:pPr>
      <w:rPr>
        <w:rFonts w:ascii="Symbol" w:eastAsiaTheme="minorHAnsi" w:hAnsi="Symbo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7"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8"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9" w15:restartNumberingAfterBreak="0">
    <w:nsid w:val="4FE66A32"/>
    <w:multiLevelType w:val="hybridMultilevel"/>
    <w:tmpl w:val="F8824BFC"/>
    <w:lvl w:ilvl="0" w:tplc="6BB211E4">
      <w:start w:val="1"/>
      <w:numFmt w:val="bullet"/>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1"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2"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6"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8"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9"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4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2"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3"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2"/>
  </w:num>
  <w:num w:numId="12" w16cid:durableId="952396569">
    <w:abstractNumId w:val="31"/>
  </w:num>
  <w:num w:numId="13" w16cid:durableId="1184133006">
    <w:abstractNumId w:val="26"/>
  </w:num>
  <w:num w:numId="14" w16cid:durableId="2025935432">
    <w:abstractNumId w:val="47"/>
  </w:num>
  <w:num w:numId="15" w16cid:durableId="1354459147">
    <w:abstractNumId w:val="45"/>
  </w:num>
  <w:num w:numId="16" w16cid:durableId="1572931534">
    <w:abstractNumId w:val="15"/>
  </w:num>
  <w:num w:numId="17" w16cid:durableId="2120560784">
    <w:abstractNumId w:val="27"/>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1"/>
  </w:num>
  <w:num w:numId="20" w16cid:durableId="1542159727">
    <w:abstractNumId w:val="25"/>
  </w:num>
  <w:num w:numId="21" w16cid:durableId="1866211602">
    <w:abstractNumId w:val="37"/>
  </w:num>
  <w:num w:numId="22" w16cid:durableId="312106842">
    <w:abstractNumId w:val="35"/>
  </w:num>
  <w:num w:numId="23" w16cid:durableId="1450514193">
    <w:abstractNumId w:val="18"/>
  </w:num>
  <w:num w:numId="24" w16cid:durableId="586885570">
    <w:abstractNumId w:val="28"/>
  </w:num>
  <w:num w:numId="25" w16cid:durableId="224881389">
    <w:abstractNumId w:val="39"/>
  </w:num>
  <w:num w:numId="26" w16cid:durableId="1486238840">
    <w:abstractNumId w:val="14"/>
  </w:num>
  <w:num w:numId="27" w16cid:durableId="828716242">
    <w:abstractNumId w:val="30"/>
  </w:num>
  <w:num w:numId="28" w16cid:durableId="1384908359">
    <w:abstractNumId w:val="44"/>
  </w:num>
  <w:num w:numId="29" w16cid:durableId="162546440">
    <w:abstractNumId w:val="10"/>
  </w:num>
  <w:num w:numId="30" w16cid:durableId="42751720">
    <w:abstractNumId w:val="32"/>
  </w:num>
  <w:num w:numId="31" w16cid:durableId="783575040">
    <w:abstractNumId w:val="17"/>
  </w:num>
  <w:num w:numId="32" w16cid:durableId="1264651114">
    <w:abstractNumId w:val="29"/>
  </w:num>
  <w:num w:numId="33" w16cid:durableId="229388469">
    <w:abstractNumId w:val="33"/>
  </w:num>
  <w:num w:numId="34" w16cid:durableId="589240602">
    <w:abstractNumId w:val="20"/>
  </w:num>
  <w:num w:numId="35" w16cid:durableId="670373023">
    <w:abstractNumId w:val="34"/>
  </w:num>
  <w:num w:numId="36" w16cid:durableId="1825274791">
    <w:abstractNumId w:val="13"/>
  </w:num>
  <w:num w:numId="37" w16cid:durableId="540289088">
    <w:abstractNumId w:val="36"/>
  </w:num>
  <w:num w:numId="38" w16cid:durableId="652831953">
    <w:abstractNumId w:val="23"/>
  </w:num>
  <w:num w:numId="39" w16cid:durableId="1322541924">
    <w:abstractNumId w:val="19"/>
  </w:num>
  <w:num w:numId="40" w16cid:durableId="1177844890">
    <w:abstractNumId w:val="11"/>
  </w:num>
  <w:num w:numId="41" w16cid:durableId="871572541">
    <w:abstractNumId w:val="38"/>
  </w:num>
  <w:num w:numId="42" w16cid:durableId="1397708155">
    <w:abstractNumId w:val="16"/>
  </w:num>
  <w:num w:numId="43" w16cid:durableId="85348519">
    <w:abstractNumId w:val="43"/>
  </w:num>
  <w:num w:numId="44" w16cid:durableId="555894493">
    <w:abstractNumId w:val="21"/>
  </w:num>
  <w:num w:numId="45" w16cid:durableId="1823622984">
    <w:abstractNumId w:val="24"/>
  </w:num>
  <w:num w:numId="46" w16cid:durableId="1205674509">
    <w:abstractNumId w:val="46"/>
  </w:num>
  <w:num w:numId="47" w16cid:durableId="422721088">
    <w:abstractNumId w:val="12"/>
  </w:num>
  <w:num w:numId="48" w16cid:durableId="966005938">
    <w:abstractNumId w:val="40"/>
  </w:num>
  <w:num w:numId="49" w16cid:durableId="1170019303">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176C"/>
    <w:rsid w:val="00002978"/>
    <w:rsid w:val="00005E99"/>
    <w:rsid w:val="0001010F"/>
    <w:rsid w:val="000116E1"/>
    <w:rsid w:val="000118C1"/>
    <w:rsid w:val="00015D48"/>
    <w:rsid w:val="0002147A"/>
    <w:rsid w:val="00022547"/>
    <w:rsid w:val="00023559"/>
    <w:rsid w:val="00025088"/>
    <w:rsid w:val="000258FF"/>
    <w:rsid w:val="00025C29"/>
    <w:rsid w:val="000266B7"/>
    <w:rsid w:val="0002739A"/>
    <w:rsid w:val="00032B92"/>
    <w:rsid w:val="000409C8"/>
    <w:rsid w:val="00041700"/>
    <w:rsid w:val="0004410F"/>
    <w:rsid w:val="00045DA0"/>
    <w:rsid w:val="0004775B"/>
    <w:rsid w:val="00054BDC"/>
    <w:rsid w:val="00057AA8"/>
    <w:rsid w:val="000610F6"/>
    <w:rsid w:val="00061F5D"/>
    <w:rsid w:val="00063BC2"/>
    <w:rsid w:val="000701F1"/>
    <w:rsid w:val="0007095A"/>
    <w:rsid w:val="00071780"/>
    <w:rsid w:val="00071C40"/>
    <w:rsid w:val="000822A6"/>
    <w:rsid w:val="000823C7"/>
    <w:rsid w:val="00084759"/>
    <w:rsid w:val="00095B70"/>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5BCC"/>
    <w:rsid w:val="000D61F8"/>
    <w:rsid w:val="000D7F08"/>
    <w:rsid w:val="000E0CEF"/>
    <w:rsid w:val="000E174A"/>
    <w:rsid w:val="000E756F"/>
    <w:rsid w:val="000F00B6"/>
    <w:rsid w:val="000F037E"/>
    <w:rsid w:val="000F0D5B"/>
    <w:rsid w:val="000F151C"/>
    <w:rsid w:val="000F31AF"/>
    <w:rsid w:val="000F576F"/>
    <w:rsid w:val="000F78CE"/>
    <w:rsid w:val="0010021F"/>
    <w:rsid w:val="00102345"/>
    <w:rsid w:val="00106416"/>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54C50"/>
    <w:rsid w:val="0016119E"/>
    <w:rsid w:val="001617BB"/>
    <w:rsid w:val="001644D7"/>
    <w:rsid w:val="00166023"/>
    <w:rsid w:val="00167916"/>
    <w:rsid w:val="0017176C"/>
    <w:rsid w:val="00171C39"/>
    <w:rsid w:val="00172C2D"/>
    <w:rsid w:val="001735ED"/>
    <w:rsid w:val="0017672D"/>
    <w:rsid w:val="00190A82"/>
    <w:rsid w:val="00196ABC"/>
    <w:rsid w:val="00196B03"/>
    <w:rsid w:val="00196C0B"/>
    <w:rsid w:val="001A0029"/>
    <w:rsid w:val="001A18E1"/>
    <w:rsid w:val="001A666F"/>
    <w:rsid w:val="001B166D"/>
    <w:rsid w:val="001B1F85"/>
    <w:rsid w:val="001B4DBF"/>
    <w:rsid w:val="001B5824"/>
    <w:rsid w:val="001B5E85"/>
    <w:rsid w:val="001C2149"/>
    <w:rsid w:val="001C4D4E"/>
    <w:rsid w:val="001C7095"/>
    <w:rsid w:val="001E2720"/>
    <w:rsid w:val="001E33D4"/>
    <w:rsid w:val="001E3FF4"/>
    <w:rsid w:val="001F2A5A"/>
    <w:rsid w:val="001F2AA2"/>
    <w:rsid w:val="001F4671"/>
    <w:rsid w:val="001F4A7E"/>
    <w:rsid w:val="001F4B8C"/>
    <w:rsid w:val="001F5DB0"/>
    <w:rsid w:val="002008D7"/>
    <w:rsid w:val="00201D8C"/>
    <w:rsid w:val="00203AF7"/>
    <w:rsid w:val="00207488"/>
    <w:rsid w:val="002141FD"/>
    <w:rsid w:val="002214E4"/>
    <w:rsid w:val="00221ABB"/>
    <w:rsid w:val="00224C53"/>
    <w:rsid w:val="00224C9B"/>
    <w:rsid w:val="00225571"/>
    <w:rsid w:val="0022685B"/>
    <w:rsid w:val="0023205B"/>
    <w:rsid w:val="00232C86"/>
    <w:rsid w:val="00234839"/>
    <w:rsid w:val="00235794"/>
    <w:rsid w:val="00236C8A"/>
    <w:rsid w:val="002437D1"/>
    <w:rsid w:val="00243EED"/>
    <w:rsid w:val="00244323"/>
    <w:rsid w:val="00246EC6"/>
    <w:rsid w:val="00247807"/>
    <w:rsid w:val="00254668"/>
    <w:rsid w:val="0025644A"/>
    <w:rsid w:val="00256F55"/>
    <w:rsid w:val="00257F3C"/>
    <w:rsid w:val="00265A06"/>
    <w:rsid w:val="00266772"/>
    <w:rsid w:val="00267F71"/>
    <w:rsid w:val="002712AE"/>
    <w:rsid w:val="002770BA"/>
    <w:rsid w:val="00282894"/>
    <w:rsid w:val="00290E37"/>
    <w:rsid w:val="0029375B"/>
    <w:rsid w:val="002945F1"/>
    <w:rsid w:val="00295DEC"/>
    <w:rsid w:val="002A1A94"/>
    <w:rsid w:val="002A3098"/>
    <w:rsid w:val="002B574B"/>
    <w:rsid w:val="002C237F"/>
    <w:rsid w:val="002C2DC3"/>
    <w:rsid w:val="002C4AA4"/>
    <w:rsid w:val="002C6EF1"/>
    <w:rsid w:val="002D22DB"/>
    <w:rsid w:val="002D25EA"/>
    <w:rsid w:val="002D272F"/>
    <w:rsid w:val="002D3461"/>
    <w:rsid w:val="002D3712"/>
    <w:rsid w:val="002D38AE"/>
    <w:rsid w:val="002D3CF3"/>
    <w:rsid w:val="002E1DBB"/>
    <w:rsid w:val="002E3249"/>
    <w:rsid w:val="002E4096"/>
    <w:rsid w:val="002E541B"/>
    <w:rsid w:val="002E7CBA"/>
    <w:rsid w:val="002F06AA"/>
    <w:rsid w:val="002F4388"/>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498A"/>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54B9C"/>
    <w:rsid w:val="00363671"/>
    <w:rsid w:val="00364EE3"/>
    <w:rsid w:val="00367A93"/>
    <w:rsid w:val="003722B9"/>
    <w:rsid w:val="003757E4"/>
    <w:rsid w:val="00375834"/>
    <w:rsid w:val="00375D0E"/>
    <w:rsid w:val="003771E2"/>
    <w:rsid w:val="003776B9"/>
    <w:rsid w:val="00377827"/>
    <w:rsid w:val="00380D67"/>
    <w:rsid w:val="0039090B"/>
    <w:rsid w:val="003958B7"/>
    <w:rsid w:val="00396082"/>
    <w:rsid w:val="0039616D"/>
    <w:rsid w:val="00396A4E"/>
    <w:rsid w:val="00396C6C"/>
    <w:rsid w:val="003A396E"/>
    <w:rsid w:val="003A53CE"/>
    <w:rsid w:val="003B02F8"/>
    <w:rsid w:val="003B29F1"/>
    <w:rsid w:val="003B2CBD"/>
    <w:rsid w:val="003B47BA"/>
    <w:rsid w:val="003B4BF5"/>
    <w:rsid w:val="003C2869"/>
    <w:rsid w:val="003C7C46"/>
    <w:rsid w:val="003D07AE"/>
    <w:rsid w:val="003D0FAA"/>
    <w:rsid w:val="003D1066"/>
    <w:rsid w:val="003D4FCF"/>
    <w:rsid w:val="003E0D7F"/>
    <w:rsid w:val="003E4582"/>
    <w:rsid w:val="003F18B6"/>
    <w:rsid w:val="003F1A56"/>
    <w:rsid w:val="003F70F2"/>
    <w:rsid w:val="003F711B"/>
    <w:rsid w:val="004007B2"/>
    <w:rsid w:val="00404FC3"/>
    <w:rsid w:val="0040593D"/>
    <w:rsid w:val="00406339"/>
    <w:rsid w:val="00410AF1"/>
    <w:rsid w:val="004113C4"/>
    <w:rsid w:val="004165DE"/>
    <w:rsid w:val="00420827"/>
    <w:rsid w:val="004212A5"/>
    <w:rsid w:val="00421DB9"/>
    <w:rsid w:val="004249E1"/>
    <w:rsid w:val="00427805"/>
    <w:rsid w:val="00427E73"/>
    <w:rsid w:val="004378C7"/>
    <w:rsid w:val="0044096D"/>
    <w:rsid w:val="004519B6"/>
    <w:rsid w:val="00452D49"/>
    <w:rsid w:val="00452E96"/>
    <w:rsid w:val="00454B74"/>
    <w:rsid w:val="004607F4"/>
    <w:rsid w:val="00466CA6"/>
    <w:rsid w:val="00470BD2"/>
    <w:rsid w:val="004714DD"/>
    <w:rsid w:val="00481775"/>
    <w:rsid w:val="00482FCC"/>
    <w:rsid w:val="00484FC6"/>
    <w:rsid w:val="00486DBB"/>
    <w:rsid w:val="00490310"/>
    <w:rsid w:val="00491992"/>
    <w:rsid w:val="0049364E"/>
    <w:rsid w:val="00494FD7"/>
    <w:rsid w:val="0049577D"/>
    <w:rsid w:val="004A039B"/>
    <w:rsid w:val="004A0479"/>
    <w:rsid w:val="004A41E9"/>
    <w:rsid w:val="004A60C5"/>
    <w:rsid w:val="004A60F7"/>
    <w:rsid w:val="004B0FDB"/>
    <w:rsid w:val="004B6A97"/>
    <w:rsid w:val="004C1329"/>
    <w:rsid w:val="004C3154"/>
    <w:rsid w:val="004C3880"/>
    <w:rsid w:val="004C442B"/>
    <w:rsid w:val="004C575A"/>
    <w:rsid w:val="004D0F2F"/>
    <w:rsid w:val="004D179F"/>
    <w:rsid w:val="004D21CD"/>
    <w:rsid w:val="004D5349"/>
    <w:rsid w:val="004D5B31"/>
    <w:rsid w:val="004D5F14"/>
    <w:rsid w:val="004D5F8F"/>
    <w:rsid w:val="004D606F"/>
    <w:rsid w:val="004E0BFB"/>
    <w:rsid w:val="004E222C"/>
    <w:rsid w:val="004E2BF5"/>
    <w:rsid w:val="004E5C94"/>
    <w:rsid w:val="004F1BCC"/>
    <w:rsid w:val="00500294"/>
    <w:rsid w:val="00501AEF"/>
    <w:rsid w:val="00503C04"/>
    <w:rsid w:val="00513F66"/>
    <w:rsid w:val="005161DB"/>
    <w:rsid w:val="0051679B"/>
    <w:rsid w:val="00516C61"/>
    <w:rsid w:val="00522B29"/>
    <w:rsid w:val="00526C93"/>
    <w:rsid w:val="00530B4B"/>
    <w:rsid w:val="00532631"/>
    <w:rsid w:val="00532B6C"/>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3F8F"/>
    <w:rsid w:val="00554B1D"/>
    <w:rsid w:val="0055630A"/>
    <w:rsid w:val="0056080A"/>
    <w:rsid w:val="005621E8"/>
    <w:rsid w:val="00562702"/>
    <w:rsid w:val="00562E7B"/>
    <w:rsid w:val="00565D46"/>
    <w:rsid w:val="005667D1"/>
    <w:rsid w:val="00574AAC"/>
    <w:rsid w:val="005818BC"/>
    <w:rsid w:val="00581FD9"/>
    <w:rsid w:val="00587481"/>
    <w:rsid w:val="005877F6"/>
    <w:rsid w:val="00591832"/>
    <w:rsid w:val="00592632"/>
    <w:rsid w:val="00592841"/>
    <w:rsid w:val="005943C6"/>
    <w:rsid w:val="00596EEB"/>
    <w:rsid w:val="00597339"/>
    <w:rsid w:val="005A3062"/>
    <w:rsid w:val="005A7EB9"/>
    <w:rsid w:val="005B4DEC"/>
    <w:rsid w:val="005B5CD0"/>
    <w:rsid w:val="005B6FD0"/>
    <w:rsid w:val="005C0984"/>
    <w:rsid w:val="005C3249"/>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16366"/>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00FC"/>
    <w:rsid w:val="006513D1"/>
    <w:rsid w:val="00651C2B"/>
    <w:rsid w:val="00652553"/>
    <w:rsid w:val="0065274C"/>
    <w:rsid w:val="006562E0"/>
    <w:rsid w:val="00657051"/>
    <w:rsid w:val="00662C23"/>
    <w:rsid w:val="0066491F"/>
    <w:rsid w:val="00666A91"/>
    <w:rsid w:val="00666D28"/>
    <w:rsid w:val="006704EE"/>
    <w:rsid w:val="006719BA"/>
    <w:rsid w:val="00672D59"/>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C4A61"/>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3BBE"/>
    <w:rsid w:val="00734458"/>
    <w:rsid w:val="00735A38"/>
    <w:rsid w:val="007419CF"/>
    <w:rsid w:val="007427B8"/>
    <w:rsid w:val="00742A7A"/>
    <w:rsid w:val="0074487E"/>
    <w:rsid w:val="00746273"/>
    <w:rsid w:val="00746CAE"/>
    <w:rsid w:val="00747EBD"/>
    <w:rsid w:val="0075029E"/>
    <w:rsid w:val="0075237B"/>
    <w:rsid w:val="007538E8"/>
    <w:rsid w:val="00754E65"/>
    <w:rsid w:val="00756062"/>
    <w:rsid w:val="007575CD"/>
    <w:rsid w:val="00760BEF"/>
    <w:rsid w:val="007613A0"/>
    <w:rsid w:val="007619AA"/>
    <w:rsid w:val="0076326D"/>
    <w:rsid w:val="007638AA"/>
    <w:rsid w:val="00763A45"/>
    <w:rsid w:val="00764AE9"/>
    <w:rsid w:val="00764D6D"/>
    <w:rsid w:val="00764D7F"/>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6F53"/>
    <w:rsid w:val="007E0460"/>
    <w:rsid w:val="007E3459"/>
    <w:rsid w:val="007F0876"/>
    <w:rsid w:val="007F1BE1"/>
    <w:rsid w:val="007F34B1"/>
    <w:rsid w:val="007F681D"/>
    <w:rsid w:val="007F6C97"/>
    <w:rsid w:val="00800424"/>
    <w:rsid w:val="00800F2E"/>
    <w:rsid w:val="00801778"/>
    <w:rsid w:val="00805FA8"/>
    <w:rsid w:val="00807940"/>
    <w:rsid w:val="0081006A"/>
    <w:rsid w:val="00810972"/>
    <w:rsid w:val="00814BE6"/>
    <w:rsid w:val="00824CE1"/>
    <w:rsid w:val="00825AF1"/>
    <w:rsid w:val="00825FFE"/>
    <w:rsid w:val="00832D99"/>
    <w:rsid w:val="00833373"/>
    <w:rsid w:val="00834C9C"/>
    <w:rsid w:val="00834F3F"/>
    <w:rsid w:val="00835B0B"/>
    <w:rsid w:val="0083754F"/>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46BD"/>
    <w:rsid w:val="00865145"/>
    <w:rsid w:val="00865D15"/>
    <w:rsid w:val="00870017"/>
    <w:rsid w:val="008822E5"/>
    <w:rsid w:val="00882473"/>
    <w:rsid w:val="00883CC4"/>
    <w:rsid w:val="008849F4"/>
    <w:rsid w:val="00886881"/>
    <w:rsid w:val="0089690A"/>
    <w:rsid w:val="008A2609"/>
    <w:rsid w:val="008A3A66"/>
    <w:rsid w:val="008B4622"/>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29F5"/>
    <w:rsid w:val="0092499F"/>
    <w:rsid w:val="00925143"/>
    <w:rsid w:val="0092680C"/>
    <w:rsid w:val="00933535"/>
    <w:rsid w:val="009344CF"/>
    <w:rsid w:val="00935A5B"/>
    <w:rsid w:val="0093619F"/>
    <w:rsid w:val="009427E5"/>
    <w:rsid w:val="009431A1"/>
    <w:rsid w:val="009454B7"/>
    <w:rsid w:val="009509C5"/>
    <w:rsid w:val="00955032"/>
    <w:rsid w:val="009568A7"/>
    <w:rsid w:val="00957783"/>
    <w:rsid w:val="009613D8"/>
    <w:rsid w:val="00961618"/>
    <w:rsid w:val="009658D7"/>
    <w:rsid w:val="009676C5"/>
    <w:rsid w:val="00971F77"/>
    <w:rsid w:val="0097384E"/>
    <w:rsid w:val="00974275"/>
    <w:rsid w:val="009746FC"/>
    <w:rsid w:val="0098029F"/>
    <w:rsid w:val="009804FC"/>
    <w:rsid w:val="009843CD"/>
    <w:rsid w:val="0098474B"/>
    <w:rsid w:val="009856D7"/>
    <w:rsid w:val="00986522"/>
    <w:rsid w:val="009919D4"/>
    <w:rsid w:val="00993DDD"/>
    <w:rsid w:val="0099425F"/>
    <w:rsid w:val="00995CBA"/>
    <w:rsid w:val="0099678C"/>
    <w:rsid w:val="00997689"/>
    <w:rsid w:val="009A01B9"/>
    <w:rsid w:val="009A1697"/>
    <w:rsid w:val="009A252B"/>
    <w:rsid w:val="009A3846"/>
    <w:rsid w:val="009A6099"/>
    <w:rsid w:val="009A6907"/>
    <w:rsid w:val="009A6FFD"/>
    <w:rsid w:val="009B0C96"/>
    <w:rsid w:val="009B17D8"/>
    <w:rsid w:val="009B272B"/>
    <w:rsid w:val="009B2A68"/>
    <w:rsid w:val="009B3D3F"/>
    <w:rsid w:val="009B64B8"/>
    <w:rsid w:val="009C0041"/>
    <w:rsid w:val="009C222B"/>
    <w:rsid w:val="009C3C65"/>
    <w:rsid w:val="009C60F7"/>
    <w:rsid w:val="009C67A8"/>
    <w:rsid w:val="009D0B5C"/>
    <w:rsid w:val="009D201B"/>
    <w:rsid w:val="009D5D9C"/>
    <w:rsid w:val="009D7905"/>
    <w:rsid w:val="009E2171"/>
    <w:rsid w:val="009E363A"/>
    <w:rsid w:val="009E537F"/>
    <w:rsid w:val="009E5BCA"/>
    <w:rsid w:val="009F1B31"/>
    <w:rsid w:val="009F6AD9"/>
    <w:rsid w:val="009F741F"/>
    <w:rsid w:val="009F75C4"/>
    <w:rsid w:val="00A02DA9"/>
    <w:rsid w:val="00A037AB"/>
    <w:rsid w:val="00A03B67"/>
    <w:rsid w:val="00A04CC5"/>
    <w:rsid w:val="00A06E87"/>
    <w:rsid w:val="00A06F53"/>
    <w:rsid w:val="00A10F01"/>
    <w:rsid w:val="00A12B05"/>
    <w:rsid w:val="00A15841"/>
    <w:rsid w:val="00A21CF5"/>
    <w:rsid w:val="00A26822"/>
    <w:rsid w:val="00A26A74"/>
    <w:rsid w:val="00A2727C"/>
    <w:rsid w:val="00A31839"/>
    <w:rsid w:val="00A31D96"/>
    <w:rsid w:val="00A35A36"/>
    <w:rsid w:val="00A36ED7"/>
    <w:rsid w:val="00A371B0"/>
    <w:rsid w:val="00A43C7D"/>
    <w:rsid w:val="00A45E6C"/>
    <w:rsid w:val="00A5451D"/>
    <w:rsid w:val="00A55858"/>
    <w:rsid w:val="00A55C83"/>
    <w:rsid w:val="00A57815"/>
    <w:rsid w:val="00A6174D"/>
    <w:rsid w:val="00A62F82"/>
    <w:rsid w:val="00A70CDC"/>
    <w:rsid w:val="00A7133D"/>
    <w:rsid w:val="00A72EF4"/>
    <w:rsid w:val="00A76251"/>
    <w:rsid w:val="00A76D18"/>
    <w:rsid w:val="00A77B06"/>
    <w:rsid w:val="00A77ED9"/>
    <w:rsid w:val="00A8029D"/>
    <w:rsid w:val="00A82F9D"/>
    <w:rsid w:val="00A83224"/>
    <w:rsid w:val="00A84960"/>
    <w:rsid w:val="00A84CE3"/>
    <w:rsid w:val="00A84DB7"/>
    <w:rsid w:val="00A84E81"/>
    <w:rsid w:val="00A87DBB"/>
    <w:rsid w:val="00AA0E6D"/>
    <w:rsid w:val="00AA43EF"/>
    <w:rsid w:val="00AA4E87"/>
    <w:rsid w:val="00AA666C"/>
    <w:rsid w:val="00AB1032"/>
    <w:rsid w:val="00AB399F"/>
    <w:rsid w:val="00AB5758"/>
    <w:rsid w:val="00AB601A"/>
    <w:rsid w:val="00AC00C8"/>
    <w:rsid w:val="00AC2D5B"/>
    <w:rsid w:val="00AC321A"/>
    <w:rsid w:val="00AC4630"/>
    <w:rsid w:val="00AC5185"/>
    <w:rsid w:val="00AC61BD"/>
    <w:rsid w:val="00AC6A31"/>
    <w:rsid w:val="00AD0445"/>
    <w:rsid w:val="00AD138A"/>
    <w:rsid w:val="00AD36B2"/>
    <w:rsid w:val="00AD7AE5"/>
    <w:rsid w:val="00AE2DE1"/>
    <w:rsid w:val="00AF3845"/>
    <w:rsid w:val="00AF47AE"/>
    <w:rsid w:val="00AF7575"/>
    <w:rsid w:val="00AF7BA9"/>
    <w:rsid w:val="00AF7CA8"/>
    <w:rsid w:val="00B0249E"/>
    <w:rsid w:val="00B043A7"/>
    <w:rsid w:val="00B045B7"/>
    <w:rsid w:val="00B11A9B"/>
    <w:rsid w:val="00B11EEB"/>
    <w:rsid w:val="00B124A3"/>
    <w:rsid w:val="00B140B2"/>
    <w:rsid w:val="00B20BFC"/>
    <w:rsid w:val="00B225B2"/>
    <w:rsid w:val="00B327F1"/>
    <w:rsid w:val="00B32ABB"/>
    <w:rsid w:val="00B32E45"/>
    <w:rsid w:val="00B33759"/>
    <w:rsid w:val="00B40236"/>
    <w:rsid w:val="00B41FD3"/>
    <w:rsid w:val="00B426D3"/>
    <w:rsid w:val="00B431DE"/>
    <w:rsid w:val="00B438D4"/>
    <w:rsid w:val="00B451BB"/>
    <w:rsid w:val="00B452C0"/>
    <w:rsid w:val="00B52178"/>
    <w:rsid w:val="00B54FB9"/>
    <w:rsid w:val="00B56332"/>
    <w:rsid w:val="00B63A0F"/>
    <w:rsid w:val="00B70D03"/>
    <w:rsid w:val="00B71F06"/>
    <w:rsid w:val="00B772F4"/>
    <w:rsid w:val="00B803E7"/>
    <w:rsid w:val="00B814DA"/>
    <w:rsid w:val="00B82098"/>
    <w:rsid w:val="00B82E14"/>
    <w:rsid w:val="00B82E28"/>
    <w:rsid w:val="00B857C7"/>
    <w:rsid w:val="00B85C9E"/>
    <w:rsid w:val="00B97F73"/>
    <w:rsid w:val="00BA0356"/>
    <w:rsid w:val="00BA4DDE"/>
    <w:rsid w:val="00BA68A9"/>
    <w:rsid w:val="00BA741D"/>
    <w:rsid w:val="00BB49D5"/>
    <w:rsid w:val="00BB6C6A"/>
    <w:rsid w:val="00BC3E90"/>
    <w:rsid w:val="00BC4576"/>
    <w:rsid w:val="00BC655F"/>
    <w:rsid w:val="00BD3717"/>
    <w:rsid w:val="00BD4A9C"/>
    <w:rsid w:val="00BE1E62"/>
    <w:rsid w:val="00BE3482"/>
    <w:rsid w:val="00BE348A"/>
    <w:rsid w:val="00BE7587"/>
    <w:rsid w:val="00BF2656"/>
    <w:rsid w:val="00BF7052"/>
    <w:rsid w:val="00C01EDC"/>
    <w:rsid w:val="00C034B4"/>
    <w:rsid w:val="00C05FAB"/>
    <w:rsid w:val="00C07CC5"/>
    <w:rsid w:val="00C15C87"/>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15D"/>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6F69"/>
    <w:rsid w:val="00C8751F"/>
    <w:rsid w:val="00C8754A"/>
    <w:rsid w:val="00C90365"/>
    <w:rsid w:val="00C926F2"/>
    <w:rsid w:val="00C9495E"/>
    <w:rsid w:val="00CA0842"/>
    <w:rsid w:val="00CA2399"/>
    <w:rsid w:val="00CA348A"/>
    <w:rsid w:val="00CA352D"/>
    <w:rsid w:val="00CA366B"/>
    <w:rsid w:val="00CA4740"/>
    <w:rsid w:val="00CA6658"/>
    <w:rsid w:val="00CA6F26"/>
    <w:rsid w:val="00CB2CE6"/>
    <w:rsid w:val="00CB35D9"/>
    <w:rsid w:val="00CB399B"/>
    <w:rsid w:val="00CC0942"/>
    <w:rsid w:val="00CC0B2A"/>
    <w:rsid w:val="00CC4C72"/>
    <w:rsid w:val="00CD08B9"/>
    <w:rsid w:val="00CD159A"/>
    <w:rsid w:val="00CE0AE1"/>
    <w:rsid w:val="00CE0B88"/>
    <w:rsid w:val="00CF08BB"/>
    <w:rsid w:val="00CF1C79"/>
    <w:rsid w:val="00CF428F"/>
    <w:rsid w:val="00CF4B38"/>
    <w:rsid w:val="00D030AD"/>
    <w:rsid w:val="00D07417"/>
    <w:rsid w:val="00D10386"/>
    <w:rsid w:val="00D147CA"/>
    <w:rsid w:val="00D15439"/>
    <w:rsid w:val="00D156FC"/>
    <w:rsid w:val="00D231DB"/>
    <w:rsid w:val="00D30E68"/>
    <w:rsid w:val="00D4115E"/>
    <w:rsid w:val="00D47355"/>
    <w:rsid w:val="00D473FF"/>
    <w:rsid w:val="00D5069D"/>
    <w:rsid w:val="00D50C48"/>
    <w:rsid w:val="00D554AB"/>
    <w:rsid w:val="00D557D2"/>
    <w:rsid w:val="00D57397"/>
    <w:rsid w:val="00D5790E"/>
    <w:rsid w:val="00D61940"/>
    <w:rsid w:val="00D61996"/>
    <w:rsid w:val="00D61E23"/>
    <w:rsid w:val="00D6296F"/>
    <w:rsid w:val="00D67A2A"/>
    <w:rsid w:val="00D76935"/>
    <w:rsid w:val="00D816D1"/>
    <w:rsid w:val="00D8674A"/>
    <w:rsid w:val="00D9415C"/>
    <w:rsid w:val="00D94590"/>
    <w:rsid w:val="00D97D62"/>
    <w:rsid w:val="00DA24D2"/>
    <w:rsid w:val="00DA3AD7"/>
    <w:rsid w:val="00DA469E"/>
    <w:rsid w:val="00DA5D0F"/>
    <w:rsid w:val="00DA7244"/>
    <w:rsid w:val="00DA761C"/>
    <w:rsid w:val="00DB03F7"/>
    <w:rsid w:val="00DB2D55"/>
    <w:rsid w:val="00DB4021"/>
    <w:rsid w:val="00DB6847"/>
    <w:rsid w:val="00DB7675"/>
    <w:rsid w:val="00DC0BA9"/>
    <w:rsid w:val="00DC1B33"/>
    <w:rsid w:val="00DC36B9"/>
    <w:rsid w:val="00DC4FA8"/>
    <w:rsid w:val="00DC54BA"/>
    <w:rsid w:val="00DD1D5E"/>
    <w:rsid w:val="00DD1F80"/>
    <w:rsid w:val="00DD2BB2"/>
    <w:rsid w:val="00DD2E12"/>
    <w:rsid w:val="00DD32D7"/>
    <w:rsid w:val="00DD5C42"/>
    <w:rsid w:val="00DE0955"/>
    <w:rsid w:val="00DE1D8D"/>
    <w:rsid w:val="00DE49FA"/>
    <w:rsid w:val="00DE718D"/>
    <w:rsid w:val="00DF1E3D"/>
    <w:rsid w:val="00DF4E3D"/>
    <w:rsid w:val="00DF544D"/>
    <w:rsid w:val="00DF62F4"/>
    <w:rsid w:val="00DF695E"/>
    <w:rsid w:val="00E0021E"/>
    <w:rsid w:val="00E00EBF"/>
    <w:rsid w:val="00E0430F"/>
    <w:rsid w:val="00E04A81"/>
    <w:rsid w:val="00E05E7B"/>
    <w:rsid w:val="00E10B63"/>
    <w:rsid w:val="00E11995"/>
    <w:rsid w:val="00E136E5"/>
    <w:rsid w:val="00E1409F"/>
    <w:rsid w:val="00E22965"/>
    <w:rsid w:val="00E2351D"/>
    <w:rsid w:val="00E25DCD"/>
    <w:rsid w:val="00E2653C"/>
    <w:rsid w:val="00E269E1"/>
    <w:rsid w:val="00E31EED"/>
    <w:rsid w:val="00E337D0"/>
    <w:rsid w:val="00E42697"/>
    <w:rsid w:val="00E42F90"/>
    <w:rsid w:val="00E4300F"/>
    <w:rsid w:val="00E45F13"/>
    <w:rsid w:val="00E479C7"/>
    <w:rsid w:val="00E510BC"/>
    <w:rsid w:val="00E52BA4"/>
    <w:rsid w:val="00E530CC"/>
    <w:rsid w:val="00E533E8"/>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C718E"/>
    <w:rsid w:val="00ED240B"/>
    <w:rsid w:val="00ED423C"/>
    <w:rsid w:val="00ED60E9"/>
    <w:rsid w:val="00EE0BC4"/>
    <w:rsid w:val="00EE6E36"/>
    <w:rsid w:val="00EE754B"/>
    <w:rsid w:val="00EF1AEA"/>
    <w:rsid w:val="00EF5E4D"/>
    <w:rsid w:val="00F016BC"/>
    <w:rsid w:val="00F01EA9"/>
    <w:rsid w:val="00F03312"/>
    <w:rsid w:val="00F03F53"/>
    <w:rsid w:val="00F052A0"/>
    <w:rsid w:val="00F06219"/>
    <w:rsid w:val="00F0660B"/>
    <w:rsid w:val="00F07D9D"/>
    <w:rsid w:val="00F11F49"/>
    <w:rsid w:val="00F123AE"/>
    <w:rsid w:val="00F13F0C"/>
    <w:rsid w:val="00F14CA7"/>
    <w:rsid w:val="00F1552A"/>
    <w:rsid w:val="00F16C91"/>
    <w:rsid w:val="00F215C6"/>
    <w:rsid w:val="00F25768"/>
    <w:rsid w:val="00F32B93"/>
    <w:rsid w:val="00F37F4F"/>
    <w:rsid w:val="00F417C0"/>
    <w:rsid w:val="00F44175"/>
    <w:rsid w:val="00F51185"/>
    <w:rsid w:val="00F516C7"/>
    <w:rsid w:val="00F52687"/>
    <w:rsid w:val="00F52CAB"/>
    <w:rsid w:val="00F54596"/>
    <w:rsid w:val="00F5551A"/>
    <w:rsid w:val="00F60160"/>
    <w:rsid w:val="00F626F3"/>
    <w:rsid w:val="00F644F2"/>
    <w:rsid w:val="00F64BA4"/>
    <w:rsid w:val="00F6698B"/>
    <w:rsid w:val="00F70129"/>
    <w:rsid w:val="00F7054A"/>
    <w:rsid w:val="00F70900"/>
    <w:rsid w:val="00F7174D"/>
    <w:rsid w:val="00F71DB9"/>
    <w:rsid w:val="00F72593"/>
    <w:rsid w:val="00F72EF4"/>
    <w:rsid w:val="00F73331"/>
    <w:rsid w:val="00F800D9"/>
    <w:rsid w:val="00F87174"/>
    <w:rsid w:val="00F91D37"/>
    <w:rsid w:val="00F921E8"/>
    <w:rsid w:val="00F92E65"/>
    <w:rsid w:val="00F9367E"/>
    <w:rsid w:val="00F9610D"/>
    <w:rsid w:val="00FA4A45"/>
    <w:rsid w:val="00FA6E68"/>
    <w:rsid w:val="00FB239D"/>
    <w:rsid w:val="00FB5828"/>
    <w:rsid w:val="00FB657F"/>
    <w:rsid w:val="00FB7DDF"/>
    <w:rsid w:val="00FC138A"/>
    <w:rsid w:val="00FC5023"/>
    <w:rsid w:val="00FD121A"/>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8646BD"/>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 p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paragraph" w:customStyle="1" w:styleId="AbsatzTab12Pt1-1Kur">
    <w:name w:val="Absatz Tab 12 Pt 1-1 Kur"/>
    <w:basedOn w:val="Standard"/>
    <w:rsid w:val="00D6296F"/>
    <w:pPr>
      <w:spacing w:before="20" w:after="20" w:line="260" w:lineRule="exact"/>
    </w:pPr>
    <w:rPr>
      <w:rFonts w:ascii="Calibri Light" w:eastAsia="Times New Roman" w:hAnsi="Calibri Light" w:cs="Arial"/>
      <w:bCs w:val="0"/>
      <w:i/>
      <w:iCs/>
      <w:spacing w:val="0"/>
      <w:sz w:val="24"/>
      <w:szCs w:val="24"/>
      <w:lang w:eastAsia="de-DE"/>
    </w:rPr>
  </w:style>
  <w:style w:type="paragraph" w:customStyle="1" w:styleId="Text65pt">
    <w:name w:val="Text 6.5 pt"/>
    <w:basedOn w:val="Text85pt"/>
    <w:uiPriority w:val="1"/>
    <w:qFormat/>
    <w:rsid w:val="00BC4576"/>
    <w:pPr>
      <w:spacing w:line="162" w:lineRule="atLeast"/>
      <w:ind w:right="114"/>
    </w:pPr>
    <w:rPr>
      <w:rFonts w:ascii="Arial" w:hAnsi="Arial" w:cs="Arial"/>
      <w:sz w:val="13"/>
    </w:rPr>
  </w:style>
  <w:style w:type="paragraph" w:customStyle="1" w:styleId="Hberschrift4105pt">
    <w:name w:val="H_Überschrift 4 10.5pt"/>
    <w:basedOn w:val="berschrift4"/>
    <w:next w:val="Standard"/>
    <w:uiPriority w:val="10"/>
    <w:qFormat/>
    <w:rsid w:val="008646BD"/>
    <w:pPr>
      <w:tabs>
        <w:tab w:val="left" w:pos="1134"/>
      </w:tabs>
      <w:ind w:left="851" w:hanging="851"/>
    </w:pPr>
  </w:style>
  <w:style w:type="paragraph" w:customStyle="1" w:styleId="HNummerierung1105pt">
    <w:name w:val="H_Nummerierung 1 10.5pt"/>
    <w:basedOn w:val="Standard"/>
    <w:uiPriority w:val="3"/>
    <w:qFormat/>
    <w:rsid w:val="008646BD"/>
    <w:pPr>
      <w:ind w:left="425" w:hanging="425"/>
    </w:pPr>
  </w:style>
  <w:style w:type="paragraph" w:customStyle="1" w:styleId="HNummerierung2105pt">
    <w:name w:val="H_Nummerierung 2 10.5pt"/>
    <w:basedOn w:val="HNummerierung1105pt"/>
    <w:uiPriority w:val="3"/>
    <w:qFormat/>
    <w:rsid w:val="008646BD"/>
    <w:pPr>
      <w:ind w:left="709"/>
    </w:pPr>
  </w:style>
  <w:style w:type="paragraph" w:customStyle="1" w:styleId="Hberschrift5105pt">
    <w:name w:val="H_Überschrift 5 10.5pt"/>
    <w:basedOn w:val="berschrift5"/>
    <w:next w:val="Standard"/>
    <w:uiPriority w:val="10"/>
    <w:qFormat/>
    <w:rsid w:val="008646BD"/>
    <w:pPr>
      <w:tabs>
        <w:tab w:val="left" w:pos="1148"/>
      </w:tabs>
      <w:ind w:left="851" w:hanging="851"/>
    </w:p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paragraph" w:styleId="berarbeitung">
    <w:name w:val="Revision"/>
    <w:hidden/>
    <w:uiPriority w:val="99"/>
    <w:semiHidden/>
    <w:rsid w:val="009431A1"/>
    <w:pPr>
      <w:spacing w:after="0" w:line="240" w:lineRule="auto"/>
    </w:pPr>
    <w:rPr>
      <w:rFonts w:cs="System"/>
      <w:bCs/>
      <w:spacing w:val="2"/>
      <w:sz w:val="21"/>
    </w:rPr>
  </w:style>
  <w:style w:type="paragraph" w:customStyle="1" w:styleId="berschrift3nummeriert">
    <w:name w:val="Überschrift 3 nummeriert"/>
    <w:basedOn w:val="berschrift3"/>
    <w:next w:val="Standard"/>
    <w:uiPriority w:val="10"/>
    <w:qFormat/>
    <w:rsid w:val="007575CD"/>
    <w:pPr>
      <w:tabs>
        <w:tab w:val="left" w:pos="851"/>
      </w:tabs>
      <w:ind w:left="851" w:hanging="851"/>
    </w:pPr>
  </w:style>
  <w:style w:type="character" w:customStyle="1" w:styleId="HTabBeispiel85ptFZchn">
    <w:name w:val="H_Tab_Beispiel 8.5pt (F) Zchn"/>
    <w:basedOn w:val="HHilfstextfarbigkursiv105ptFZchn"/>
    <w:link w:val="HTabBeispiel85ptF"/>
    <w:rsid w:val="007575CD"/>
    <w:rPr>
      <w:rFonts w:cs="System"/>
      <w:bCs/>
      <w:i/>
      <w:iCs/>
      <w:vanish/>
      <w:color w:val="BE0A5F"/>
      <w:spacing w:val="2"/>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package" Target="embeddings/Microsoft_PowerPoint_Slide.sldx"/><Relationship Id="rId18" Type="http://schemas.openxmlformats.org/officeDocument/2006/relationships/header" Target="header3.xm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oter" Target="footer4.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package" Target="embeddings/Microsoft_PowerPoint_Presentation.pptx"/><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glossaryDocument" Target="glossary/document.xml"/><Relationship Id="rId10" Type="http://schemas.openxmlformats.org/officeDocument/2006/relationships/image" Target="media/image1.emf"/><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1.xml"/><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21ABB"/>
    <w:rsid w:val="00254668"/>
    <w:rsid w:val="003166CF"/>
    <w:rsid w:val="00321BAD"/>
    <w:rsid w:val="003B47BA"/>
    <w:rsid w:val="003D4AA8"/>
    <w:rsid w:val="003F18B6"/>
    <w:rsid w:val="0042118D"/>
    <w:rsid w:val="0043264E"/>
    <w:rsid w:val="00434008"/>
    <w:rsid w:val="00454C75"/>
    <w:rsid w:val="004901BD"/>
    <w:rsid w:val="004D59A7"/>
    <w:rsid w:val="004E0BFB"/>
    <w:rsid w:val="00521BED"/>
    <w:rsid w:val="005320DD"/>
    <w:rsid w:val="00545EE6"/>
    <w:rsid w:val="00581A4B"/>
    <w:rsid w:val="005A03B1"/>
    <w:rsid w:val="005B30A4"/>
    <w:rsid w:val="005B4AE3"/>
    <w:rsid w:val="006028DE"/>
    <w:rsid w:val="0060526F"/>
    <w:rsid w:val="006115CE"/>
    <w:rsid w:val="006A15F4"/>
    <w:rsid w:val="00735199"/>
    <w:rsid w:val="00752D01"/>
    <w:rsid w:val="00764AE9"/>
    <w:rsid w:val="00781E8E"/>
    <w:rsid w:val="00784805"/>
    <w:rsid w:val="007A17F5"/>
    <w:rsid w:val="007F1FEF"/>
    <w:rsid w:val="0083754F"/>
    <w:rsid w:val="00840B34"/>
    <w:rsid w:val="008D5C55"/>
    <w:rsid w:val="008E0978"/>
    <w:rsid w:val="00951125"/>
    <w:rsid w:val="009658D7"/>
    <w:rsid w:val="00983251"/>
    <w:rsid w:val="009843CD"/>
    <w:rsid w:val="009A1697"/>
    <w:rsid w:val="009C7847"/>
    <w:rsid w:val="00A15425"/>
    <w:rsid w:val="00AC61BD"/>
    <w:rsid w:val="00AC68A9"/>
    <w:rsid w:val="00B02E95"/>
    <w:rsid w:val="00B36896"/>
    <w:rsid w:val="00C7695D"/>
    <w:rsid w:val="00CE08CE"/>
    <w:rsid w:val="00D67A2A"/>
    <w:rsid w:val="00D90334"/>
    <w:rsid w:val="00E002B9"/>
    <w:rsid w:val="00E00EBF"/>
    <w:rsid w:val="00E01CD5"/>
    <w:rsid w:val="00E26E0C"/>
    <w:rsid w:val="00E4300F"/>
    <w:rsid w:val="00E675BA"/>
    <w:rsid w:val="00E73144"/>
    <w:rsid w:val="00F2783F"/>
    <w:rsid w:val="00F516C7"/>
    <w:rsid w:val="00F777D1"/>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FEA744F8-6D1E-4A61-807C-9DE7BCBE10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921</Words>
  <Characters>7071</Characters>
  <Application>Microsoft Office Word</Application>
  <DocSecurity>0</DocSecurity>
  <Lines>883</Lines>
  <Paragraphs>443</Paragraphs>
  <ScaleCrop>false</ScaleCrop>
  <Manager/>
  <Company/>
  <LinksUpToDate>false</LinksUpToDate>
  <CharactersWithSpaces>7549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