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37E62A01" w:rsidR="00562708" w:rsidRPr="0042529F" w:rsidRDefault="00562708" w:rsidP="006A6378">
      <w:pPr>
        <w:spacing w:after="1920" w:line="276" w:lineRule="auto"/>
      </w:pPr>
    </w:p>
    <w:p w14:paraId="06DF102D" w14:textId="6EFEDBC5" w:rsidR="00562708" w:rsidRPr="0042529F" w:rsidRDefault="00B8215A" w:rsidP="006854F3">
      <w:pPr>
        <w:pStyle w:val="Titel"/>
      </w:pPr>
      <w:bookmarkStart w:id="0" w:name="VN"/>
      <w:r>
        <w:t>Projektmanagementplan</w:t>
      </w:r>
    </w:p>
    <w:bookmarkEnd w:id="0"/>
    <w:p w14:paraId="5771D346" w14:textId="4AFFEB91" w:rsidR="00562708" w:rsidRPr="0042529F" w:rsidRDefault="005574C4"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6A128E03"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C82FD8">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426451A0" w:rsidR="00820C75" w:rsidRDefault="00820C75" w:rsidP="00820C75">
      <w:pPr>
        <w:pStyle w:val="Text85pt"/>
        <w:ind w:left="1708" w:hanging="1708"/>
        <w:rPr>
          <w:noProof/>
        </w:rPr>
      </w:pPr>
      <w:r>
        <w:rPr>
          <w:noProof/>
        </w:rPr>
        <w:t>Projektleiter/in</w:t>
      </w:r>
      <w:r w:rsidR="00C408AA">
        <w:rPr>
          <w:noProof/>
        </w:rPr>
        <w:tab/>
      </w:r>
      <w:r>
        <w:rPr>
          <w:noProof/>
        </w:rPr>
        <w:tab/>
      </w:r>
      <w:r w:rsidR="005574C4">
        <w:rPr>
          <w:noProof/>
        </w:rPr>
        <w:t>Projektleiter</w:t>
      </w:r>
    </w:p>
    <w:p w14:paraId="7B1BB340" w14:textId="0BBD74B4" w:rsidR="00820C75" w:rsidRDefault="00820C75" w:rsidP="00820C75">
      <w:pPr>
        <w:pStyle w:val="Text85pt"/>
        <w:ind w:left="1708" w:hanging="1708"/>
        <w:rPr>
          <w:noProof/>
        </w:rPr>
      </w:pPr>
      <w:r>
        <w:rPr>
          <w:noProof/>
        </w:rPr>
        <w:t>Auftraggeber/in</w:t>
      </w:r>
      <w:r w:rsidR="00C408AA">
        <w:rPr>
          <w:noProof/>
        </w:rPr>
        <w:tab/>
      </w:r>
      <w:r>
        <w:rPr>
          <w:noProof/>
        </w:rPr>
        <w:tab/>
      </w:r>
      <w:r w:rsidR="005574C4">
        <w:rPr>
          <w:noProof/>
        </w:rPr>
        <w:t>Auftraggeber</w:t>
      </w:r>
    </w:p>
    <w:p w14:paraId="70B88FEA" w14:textId="7E6CA75A" w:rsidR="00820C75" w:rsidRDefault="00820C75" w:rsidP="00820C75">
      <w:pPr>
        <w:pStyle w:val="Text85pt"/>
        <w:ind w:left="1708" w:hanging="1708"/>
        <w:rPr>
          <w:noProof/>
        </w:rPr>
      </w:pPr>
      <w:r>
        <w:rPr>
          <w:noProof/>
        </w:rPr>
        <w:t>Verwaltungseinheit</w:t>
      </w:r>
      <w:r w:rsidR="00C408AA">
        <w:rPr>
          <w:noProof/>
        </w:rPr>
        <w:tab/>
      </w:r>
      <w:r>
        <w:rPr>
          <w:noProof/>
        </w:rPr>
        <w:tab/>
      </w:r>
      <w:r w:rsidR="005574C4">
        <w:rPr>
          <w:noProof/>
        </w:rPr>
        <w:t>Verwaltungseinheit</w:t>
      </w:r>
    </w:p>
    <w:p w14:paraId="7375F2F9" w14:textId="74F5FE21" w:rsidR="00820C75" w:rsidRDefault="00820C75" w:rsidP="00820C75">
      <w:pPr>
        <w:pStyle w:val="Text85pt"/>
        <w:ind w:left="1708" w:hanging="1708"/>
        <w:rPr>
          <w:noProof/>
        </w:rPr>
      </w:pPr>
      <w:r>
        <w:rPr>
          <w:noProof/>
        </w:rPr>
        <w:t>Geschäftsbereich</w:t>
      </w:r>
      <w:r w:rsidR="00C408AA">
        <w:rPr>
          <w:noProof/>
        </w:rPr>
        <w:tab/>
      </w:r>
      <w:r>
        <w:rPr>
          <w:noProof/>
        </w:rPr>
        <w:tab/>
      </w:r>
      <w:r w:rsidR="005574C4">
        <w:rPr>
          <w:noProof/>
        </w:rPr>
        <w:t>Geschäftsbereich</w:t>
      </w:r>
    </w:p>
    <w:p w14:paraId="0EF73B1D" w14:textId="0A5B4DBA" w:rsidR="00820C75" w:rsidRDefault="00820C75" w:rsidP="00820C75">
      <w:pPr>
        <w:pStyle w:val="Text85pt"/>
        <w:ind w:left="1708" w:hanging="1708"/>
        <w:rPr>
          <w:noProof/>
        </w:rPr>
      </w:pPr>
      <w:r>
        <w:rPr>
          <w:noProof/>
        </w:rPr>
        <w:t>Innenauftragsnr.</w:t>
      </w:r>
      <w:r>
        <w:rPr>
          <w:noProof/>
        </w:rPr>
        <w:tab/>
      </w:r>
      <w:r w:rsidR="00C408AA">
        <w:rPr>
          <w:noProof/>
        </w:rPr>
        <w:tab/>
      </w:r>
      <w:r w:rsidR="005574C4">
        <w:rPr>
          <w:noProof/>
        </w:rPr>
        <w:t>Innenauftragsnummer</w:t>
      </w:r>
    </w:p>
    <w:p w14:paraId="3DA3765E" w14:textId="7B0C9B31" w:rsidR="00820C75" w:rsidRDefault="00820C75" w:rsidP="00820C75">
      <w:pPr>
        <w:pStyle w:val="Text85pt"/>
        <w:ind w:left="1708" w:hanging="1708"/>
        <w:rPr>
          <w:noProof/>
        </w:rPr>
      </w:pPr>
      <w:r>
        <w:rPr>
          <w:noProof/>
        </w:rPr>
        <w:t>Projektnummer</w:t>
      </w:r>
      <w:r w:rsidR="00C408AA">
        <w:rPr>
          <w:noProof/>
        </w:rPr>
        <w:tab/>
      </w:r>
      <w:r>
        <w:rPr>
          <w:noProof/>
        </w:rPr>
        <w:tab/>
      </w:r>
      <w:r w:rsidR="005574C4">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2FCF74B2" w14:textId="79ABC951" w:rsidR="00DB25E2"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0869" w:history="1">
            <w:r w:rsidR="00DB25E2" w:rsidRPr="00DB3767">
              <w:rPr>
                <w:rStyle w:val="Hyperlink"/>
                <w:noProof/>
                <w:spacing w:val="-10"/>
              </w:rPr>
              <w:t>0.</w:t>
            </w:r>
            <w:r w:rsidR="00DB25E2">
              <w:rPr>
                <w:rFonts w:eastAsiaTheme="minorEastAsia" w:cstheme="minorBidi"/>
                <w:b w:val="0"/>
                <w:bCs w:val="0"/>
                <w:noProof/>
                <w:spacing w:val="0"/>
                <w:kern w:val="2"/>
                <w:sz w:val="24"/>
                <w:szCs w:val="24"/>
                <w:lang w:eastAsia="de-CH"/>
                <w14:ligatures w14:val="standardContextual"/>
              </w:rPr>
              <w:tab/>
            </w:r>
            <w:r w:rsidR="00DB25E2" w:rsidRPr="00DB3767">
              <w:rPr>
                <w:rStyle w:val="Hyperlink"/>
                <w:noProof/>
              </w:rPr>
              <w:t>Einleitung</w:t>
            </w:r>
            <w:r w:rsidR="00DB25E2">
              <w:rPr>
                <w:noProof/>
                <w:webHidden/>
              </w:rPr>
              <w:tab/>
            </w:r>
            <w:r w:rsidR="00DB25E2">
              <w:rPr>
                <w:noProof/>
                <w:webHidden/>
              </w:rPr>
              <w:fldChar w:fldCharType="begin"/>
            </w:r>
            <w:r w:rsidR="00DB25E2">
              <w:rPr>
                <w:noProof/>
                <w:webHidden/>
              </w:rPr>
              <w:instrText xml:space="preserve"> PAGEREF _Toc212110869 \h </w:instrText>
            </w:r>
            <w:r w:rsidR="00DB25E2">
              <w:rPr>
                <w:noProof/>
                <w:webHidden/>
              </w:rPr>
            </w:r>
            <w:r w:rsidR="00DB25E2">
              <w:rPr>
                <w:noProof/>
                <w:webHidden/>
              </w:rPr>
              <w:fldChar w:fldCharType="separate"/>
            </w:r>
            <w:r w:rsidR="00DB25E2">
              <w:rPr>
                <w:noProof/>
                <w:webHidden/>
              </w:rPr>
              <w:t>3</w:t>
            </w:r>
            <w:r w:rsidR="00DB25E2">
              <w:rPr>
                <w:noProof/>
                <w:webHidden/>
              </w:rPr>
              <w:fldChar w:fldCharType="end"/>
            </w:r>
          </w:hyperlink>
        </w:p>
        <w:p w14:paraId="44BC97EC" w14:textId="019EB027"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0" w:history="1">
            <w:r w:rsidRPr="00DB3767">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DB3767">
              <w:rPr>
                <w:rStyle w:val="Hyperlink"/>
                <w:noProof/>
              </w:rPr>
              <w:t>Ziel und Zweck des Dokuments</w:t>
            </w:r>
            <w:r>
              <w:rPr>
                <w:noProof/>
                <w:webHidden/>
              </w:rPr>
              <w:tab/>
            </w:r>
            <w:r>
              <w:rPr>
                <w:noProof/>
                <w:webHidden/>
              </w:rPr>
              <w:fldChar w:fldCharType="begin"/>
            </w:r>
            <w:r>
              <w:rPr>
                <w:noProof/>
                <w:webHidden/>
              </w:rPr>
              <w:instrText xml:space="preserve"> PAGEREF _Toc212110870 \h </w:instrText>
            </w:r>
            <w:r>
              <w:rPr>
                <w:noProof/>
                <w:webHidden/>
              </w:rPr>
            </w:r>
            <w:r>
              <w:rPr>
                <w:noProof/>
                <w:webHidden/>
              </w:rPr>
              <w:fldChar w:fldCharType="separate"/>
            </w:r>
            <w:r>
              <w:rPr>
                <w:noProof/>
                <w:webHidden/>
              </w:rPr>
              <w:t>3</w:t>
            </w:r>
            <w:r>
              <w:rPr>
                <w:noProof/>
                <w:webHidden/>
              </w:rPr>
              <w:fldChar w:fldCharType="end"/>
            </w:r>
          </w:hyperlink>
        </w:p>
        <w:p w14:paraId="121D089C" w14:textId="6DD8A873"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1" w:history="1">
            <w:r w:rsidRPr="00DB3767">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DB3767">
              <w:rPr>
                <w:rStyle w:val="Hyperlink"/>
                <w:noProof/>
              </w:rPr>
              <w:t>Referenzierte Dokumente</w:t>
            </w:r>
            <w:r>
              <w:rPr>
                <w:noProof/>
                <w:webHidden/>
              </w:rPr>
              <w:tab/>
            </w:r>
            <w:r>
              <w:rPr>
                <w:noProof/>
                <w:webHidden/>
              </w:rPr>
              <w:fldChar w:fldCharType="begin"/>
            </w:r>
            <w:r>
              <w:rPr>
                <w:noProof/>
                <w:webHidden/>
              </w:rPr>
              <w:instrText xml:space="preserve"> PAGEREF _Toc212110871 \h </w:instrText>
            </w:r>
            <w:r>
              <w:rPr>
                <w:noProof/>
                <w:webHidden/>
              </w:rPr>
            </w:r>
            <w:r>
              <w:rPr>
                <w:noProof/>
                <w:webHidden/>
              </w:rPr>
              <w:fldChar w:fldCharType="separate"/>
            </w:r>
            <w:r>
              <w:rPr>
                <w:noProof/>
                <w:webHidden/>
              </w:rPr>
              <w:t>3</w:t>
            </w:r>
            <w:r>
              <w:rPr>
                <w:noProof/>
                <w:webHidden/>
              </w:rPr>
              <w:fldChar w:fldCharType="end"/>
            </w:r>
          </w:hyperlink>
        </w:p>
        <w:p w14:paraId="7EE01445" w14:textId="7BD1D469"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2" w:history="1">
            <w:r w:rsidRPr="00DB3767">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DB3767">
              <w:rPr>
                <w:rStyle w:val="Hyperlink"/>
                <w:noProof/>
              </w:rPr>
              <w:t>Mitgeltende Unterlagen</w:t>
            </w:r>
            <w:r>
              <w:rPr>
                <w:noProof/>
                <w:webHidden/>
              </w:rPr>
              <w:tab/>
            </w:r>
            <w:r>
              <w:rPr>
                <w:noProof/>
                <w:webHidden/>
              </w:rPr>
              <w:fldChar w:fldCharType="begin"/>
            </w:r>
            <w:r>
              <w:rPr>
                <w:noProof/>
                <w:webHidden/>
              </w:rPr>
              <w:instrText xml:space="preserve"> PAGEREF _Toc212110872 \h </w:instrText>
            </w:r>
            <w:r>
              <w:rPr>
                <w:noProof/>
                <w:webHidden/>
              </w:rPr>
            </w:r>
            <w:r>
              <w:rPr>
                <w:noProof/>
                <w:webHidden/>
              </w:rPr>
              <w:fldChar w:fldCharType="separate"/>
            </w:r>
            <w:r>
              <w:rPr>
                <w:noProof/>
                <w:webHidden/>
              </w:rPr>
              <w:t>3</w:t>
            </w:r>
            <w:r>
              <w:rPr>
                <w:noProof/>
                <w:webHidden/>
              </w:rPr>
              <w:fldChar w:fldCharType="end"/>
            </w:r>
          </w:hyperlink>
        </w:p>
        <w:p w14:paraId="7576A5D5" w14:textId="06DDFAD6"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3" w:history="1">
            <w:r w:rsidRPr="00DB3767">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DB3767">
              <w:rPr>
                <w:rStyle w:val="Hyperlink"/>
                <w:noProof/>
              </w:rPr>
              <w:t>Definitionen und Abkürzungen</w:t>
            </w:r>
            <w:r>
              <w:rPr>
                <w:noProof/>
                <w:webHidden/>
              </w:rPr>
              <w:tab/>
            </w:r>
            <w:r>
              <w:rPr>
                <w:noProof/>
                <w:webHidden/>
              </w:rPr>
              <w:fldChar w:fldCharType="begin"/>
            </w:r>
            <w:r>
              <w:rPr>
                <w:noProof/>
                <w:webHidden/>
              </w:rPr>
              <w:instrText xml:space="preserve"> PAGEREF _Toc212110873 \h </w:instrText>
            </w:r>
            <w:r>
              <w:rPr>
                <w:noProof/>
                <w:webHidden/>
              </w:rPr>
            </w:r>
            <w:r>
              <w:rPr>
                <w:noProof/>
                <w:webHidden/>
              </w:rPr>
              <w:fldChar w:fldCharType="separate"/>
            </w:r>
            <w:r>
              <w:rPr>
                <w:noProof/>
                <w:webHidden/>
              </w:rPr>
              <w:t>3</w:t>
            </w:r>
            <w:r>
              <w:rPr>
                <w:noProof/>
                <w:webHidden/>
              </w:rPr>
              <w:fldChar w:fldCharType="end"/>
            </w:r>
          </w:hyperlink>
        </w:p>
        <w:p w14:paraId="63C4C580" w14:textId="6D189E01"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4" w:history="1">
            <w:r w:rsidRPr="00DB3767">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DB3767">
              <w:rPr>
                <w:rStyle w:val="Hyperlink"/>
                <w:noProof/>
              </w:rPr>
              <w:t>Vorgaben, Methoden und Werkzeuge</w:t>
            </w:r>
            <w:r>
              <w:rPr>
                <w:noProof/>
                <w:webHidden/>
              </w:rPr>
              <w:tab/>
            </w:r>
            <w:r>
              <w:rPr>
                <w:noProof/>
                <w:webHidden/>
              </w:rPr>
              <w:fldChar w:fldCharType="begin"/>
            </w:r>
            <w:r>
              <w:rPr>
                <w:noProof/>
                <w:webHidden/>
              </w:rPr>
              <w:instrText xml:space="preserve"> PAGEREF _Toc212110874 \h </w:instrText>
            </w:r>
            <w:r>
              <w:rPr>
                <w:noProof/>
                <w:webHidden/>
              </w:rPr>
            </w:r>
            <w:r>
              <w:rPr>
                <w:noProof/>
                <w:webHidden/>
              </w:rPr>
              <w:fldChar w:fldCharType="separate"/>
            </w:r>
            <w:r>
              <w:rPr>
                <w:noProof/>
                <w:webHidden/>
              </w:rPr>
              <w:t>4</w:t>
            </w:r>
            <w:r>
              <w:rPr>
                <w:noProof/>
                <w:webHidden/>
              </w:rPr>
              <w:fldChar w:fldCharType="end"/>
            </w:r>
          </w:hyperlink>
        </w:p>
        <w:p w14:paraId="0ED9B9B6" w14:textId="14E9FD81"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75" w:history="1">
            <w:r w:rsidRPr="00DB3767">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Projektbeschreibung</w:t>
            </w:r>
            <w:r>
              <w:rPr>
                <w:noProof/>
                <w:webHidden/>
              </w:rPr>
              <w:tab/>
            </w:r>
            <w:r>
              <w:rPr>
                <w:noProof/>
                <w:webHidden/>
              </w:rPr>
              <w:fldChar w:fldCharType="begin"/>
            </w:r>
            <w:r>
              <w:rPr>
                <w:noProof/>
                <w:webHidden/>
              </w:rPr>
              <w:instrText xml:space="preserve"> PAGEREF _Toc212110875 \h </w:instrText>
            </w:r>
            <w:r>
              <w:rPr>
                <w:noProof/>
                <w:webHidden/>
              </w:rPr>
            </w:r>
            <w:r>
              <w:rPr>
                <w:noProof/>
                <w:webHidden/>
              </w:rPr>
              <w:fldChar w:fldCharType="separate"/>
            </w:r>
            <w:r>
              <w:rPr>
                <w:noProof/>
                <w:webHidden/>
              </w:rPr>
              <w:t>5</w:t>
            </w:r>
            <w:r>
              <w:rPr>
                <w:noProof/>
                <w:webHidden/>
              </w:rPr>
              <w:fldChar w:fldCharType="end"/>
            </w:r>
          </w:hyperlink>
        </w:p>
        <w:p w14:paraId="51B63868" w14:textId="26397F19"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6" w:history="1">
            <w:r w:rsidRPr="00DB3767">
              <w:rPr>
                <w:rStyle w:val="Hyperlink"/>
                <w:noProof/>
                <w:spacing w:val="-10"/>
              </w:rPr>
              <w:t>1.1</w:t>
            </w:r>
            <w:r>
              <w:rPr>
                <w:rFonts w:eastAsiaTheme="minorEastAsia" w:cstheme="minorBidi"/>
                <w:bCs w:val="0"/>
                <w:noProof/>
                <w:spacing w:val="0"/>
                <w:kern w:val="2"/>
                <w:sz w:val="24"/>
                <w:szCs w:val="24"/>
                <w:lang w:eastAsia="de-CH"/>
                <w14:ligatures w14:val="standardContextual"/>
              </w:rPr>
              <w:tab/>
            </w:r>
            <w:r w:rsidRPr="00DB3767">
              <w:rPr>
                <w:rStyle w:val="Hyperlink"/>
                <w:noProof/>
              </w:rPr>
              <w:t>Zusammenfassung</w:t>
            </w:r>
            <w:r>
              <w:rPr>
                <w:noProof/>
                <w:webHidden/>
              </w:rPr>
              <w:tab/>
            </w:r>
            <w:r>
              <w:rPr>
                <w:noProof/>
                <w:webHidden/>
              </w:rPr>
              <w:fldChar w:fldCharType="begin"/>
            </w:r>
            <w:r>
              <w:rPr>
                <w:noProof/>
                <w:webHidden/>
              </w:rPr>
              <w:instrText xml:space="preserve"> PAGEREF _Toc212110876 \h </w:instrText>
            </w:r>
            <w:r>
              <w:rPr>
                <w:noProof/>
                <w:webHidden/>
              </w:rPr>
            </w:r>
            <w:r>
              <w:rPr>
                <w:noProof/>
                <w:webHidden/>
              </w:rPr>
              <w:fldChar w:fldCharType="separate"/>
            </w:r>
            <w:r>
              <w:rPr>
                <w:noProof/>
                <w:webHidden/>
              </w:rPr>
              <w:t>5</w:t>
            </w:r>
            <w:r>
              <w:rPr>
                <w:noProof/>
                <w:webHidden/>
              </w:rPr>
              <w:fldChar w:fldCharType="end"/>
            </w:r>
          </w:hyperlink>
        </w:p>
        <w:p w14:paraId="569EDDF3" w14:textId="1A060892"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7" w:history="1">
            <w:r w:rsidRPr="00DB3767">
              <w:rPr>
                <w:rStyle w:val="Hyperlink"/>
                <w:noProof/>
                <w:spacing w:val="-10"/>
              </w:rPr>
              <w:t>1.2</w:t>
            </w:r>
            <w:r>
              <w:rPr>
                <w:rFonts w:eastAsiaTheme="minorEastAsia" w:cstheme="minorBidi"/>
                <w:bCs w:val="0"/>
                <w:noProof/>
                <w:spacing w:val="0"/>
                <w:kern w:val="2"/>
                <w:sz w:val="24"/>
                <w:szCs w:val="24"/>
                <w:lang w:eastAsia="de-CH"/>
                <w14:ligatures w14:val="standardContextual"/>
              </w:rPr>
              <w:tab/>
            </w:r>
            <w:r w:rsidRPr="00DB3767">
              <w:rPr>
                <w:rStyle w:val="Hyperlink"/>
                <w:noProof/>
              </w:rPr>
              <w:t>Phasen und Meilensteinen (klassisch) oder Releases (agil)</w:t>
            </w:r>
            <w:r>
              <w:rPr>
                <w:noProof/>
                <w:webHidden/>
              </w:rPr>
              <w:tab/>
            </w:r>
            <w:r>
              <w:rPr>
                <w:noProof/>
                <w:webHidden/>
              </w:rPr>
              <w:fldChar w:fldCharType="begin"/>
            </w:r>
            <w:r>
              <w:rPr>
                <w:noProof/>
                <w:webHidden/>
              </w:rPr>
              <w:instrText xml:space="preserve"> PAGEREF _Toc212110877 \h </w:instrText>
            </w:r>
            <w:r>
              <w:rPr>
                <w:noProof/>
                <w:webHidden/>
              </w:rPr>
            </w:r>
            <w:r>
              <w:rPr>
                <w:noProof/>
                <w:webHidden/>
              </w:rPr>
              <w:fldChar w:fldCharType="separate"/>
            </w:r>
            <w:r>
              <w:rPr>
                <w:noProof/>
                <w:webHidden/>
              </w:rPr>
              <w:t>5</w:t>
            </w:r>
            <w:r>
              <w:rPr>
                <w:noProof/>
                <w:webHidden/>
              </w:rPr>
              <w:fldChar w:fldCharType="end"/>
            </w:r>
          </w:hyperlink>
        </w:p>
        <w:p w14:paraId="27B589E5" w14:textId="7358251B"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78" w:history="1">
            <w:r w:rsidRPr="00DB3767">
              <w:rPr>
                <w:rStyle w:val="Hyperlink"/>
                <w:noProof/>
                <w:spacing w:val="-10"/>
              </w:rPr>
              <w:t>1.3</w:t>
            </w:r>
            <w:r>
              <w:rPr>
                <w:rFonts w:eastAsiaTheme="minorEastAsia" w:cstheme="minorBidi"/>
                <w:bCs w:val="0"/>
                <w:noProof/>
                <w:spacing w:val="0"/>
                <w:kern w:val="2"/>
                <w:sz w:val="24"/>
                <w:szCs w:val="24"/>
                <w:lang w:eastAsia="de-CH"/>
                <w14:ligatures w14:val="standardContextual"/>
              </w:rPr>
              <w:tab/>
            </w:r>
            <w:r w:rsidRPr="00DB3767">
              <w:rPr>
                <w:rStyle w:val="Hyperlink"/>
                <w:noProof/>
              </w:rPr>
              <w:t>Releasefreigabe ja/nein (agil)</w:t>
            </w:r>
            <w:r>
              <w:rPr>
                <w:noProof/>
                <w:webHidden/>
              </w:rPr>
              <w:tab/>
            </w:r>
            <w:r>
              <w:rPr>
                <w:noProof/>
                <w:webHidden/>
              </w:rPr>
              <w:fldChar w:fldCharType="begin"/>
            </w:r>
            <w:r>
              <w:rPr>
                <w:noProof/>
                <w:webHidden/>
              </w:rPr>
              <w:instrText xml:space="preserve"> PAGEREF _Toc212110878 \h </w:instrText>
            </w:r>
            <w:r>
              <w:rPr>
                <w:noProof/>
                <w:webHidden/>
              </w:rPr>
            </w:r>
            <w:r>
              <w:rPr>
                <w:noProof/>
                <w:webHidden/>
              </w:rPr>
              <w:fldChar w:fldCharType="separate"/>
            </w:r>
            <w:r>
              <w:rPr>
                <w:noProof/>
                <w:webHidden/>
              </w:rPr>
              <w:t>5</w:t>
            </w:r>
            <w:r>
              <w:rPr>
                <w:noProof/>
                <w:webHidden/>
              </w:rPr>
              <w:fldChar w:fldCharType="end"/>
            </w:r>
          </w:hyperlink>
        </w:p>
        <w:p w14:paraId="7A77EF21" w14:textId="3408CACF"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79" w:history="1">
            <w:r w:rsidRPr="00DB3767">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Szenario mit Durchführungsstrukturplan</w:t>
            </w:r>
            <w:r>
              <w:rPr>
                <w:noProof/>
                <w:webHidden/>
              </w:rPr>
              <w:tab/>
            </w:r>
            <w:r>
              <w:rPr>
                <w:noProof/>
                <w:webHidden/>
              </w:rPr>
              <w:fldChar w:fldCharType="begin"/>
            </w:r>
            <w:r>
              <w:rPr>
                <w:noProof/>
                <w:webHidden/>
              </w:rPr>
              <w:instrText xml:space="preserve"> PAGEREF _Toc212110879 \h </w:instrText>
            </w:r>
            <w:r>
              <w:rPr>
                <w:noProof/>
                <w:webHidden/>
              </w:rPr>
            </w:r>
            <w:r>
              <w:rPr>
                <w:noProof/>
                <w:webHidden/>
              </w:rPr>
              <w:fldChar w:fldCharType="separate"/>
            </w:r>
            <w:r>
              <w:rPr>
                <w:noProof/>
                <w:webHidden/>
              </w:rPr>
              <w:t>5</w:t>
            </w:r>
            <w:r>
              <w:rPr>
                <w:noProof/>
                <w:webHidden/>
              </w:rPr>
              <w:fldChar w:fldCharType="end"/>
            </w:r>
          </w:hyperlink>
        </w:p>
        <w:p w14:paraId="661DB621" w14:textId="06B74122"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80" w:history="1">
            <w:r w:rsidRPr="00DB3767">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Durchführungsorganisation</w:t>
            </w:r>
            <w:r>
              <w:rPr>
                <w:noProof/>
                <w:webHidden/>
              </w:rPr>
              <w:tab/>
            </w:r>
            <w:r>
              <w:rPr>
                <w:noProof/>
                <w:webHidden/>
              </w:rPr>
              <w:fldChar w:fldCharType="begin"/>
            </w:r>
            <w:r>
              <w:rPr>
                <w:noProof/>
                <w:webHidden/>
              </w:rPr>
              <w:instrText xml:space="preserve"> PAGEREF _Toc212110880 \h </w:instrText>
            </w:r>
            <w:r>
              <w:rPr>
                <w:noProof/>
                <w:webHidden/>
              </w:rPr>
            </w:r>
            <w:r>
              <w:rPr>
                <w:noProof/>
                <w:webHidden/>
              </w:rPr>
              <w:fldChar w:fldCharType="separate"/>
            </w:r>
            <w:r>
              <w:rPr>
                <w:noProof/>
                <w:webHidden/>
              </w:rPr>
              <w:t>6</w:t>
            </w:r>
            <w:r>
              <w:rPr>
                <w:noProof/>
                <w:webHidden/>
              </w:rPr>
              <w:fldChar w:fldCharType="end"/>
            </w:r>
          </w:hyperlink>
        </w:p>
        <w:p w14:paraId="1CE0F49F" w14:textId="25D2311C"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81" w:history="1">
            <w:r w:rsidRPr="00DB3767">
              <w:rPr>
                <w:rStyle w:val="Hyperlink"/>
                <w:noProof/>
                <w:spacing w:val="-10"/>
              </w:rPr>
              <w:t>3.1</w:t>
            </w:r>
            <w:r>
              <w:rPr>
                <w:rFonts w:eastAsiaTheme="minorEastAsia" w:cstheme="minorBidi"/>
                <w:bCs w:val="0"/>
                <w:noProof/>
                <w:spacing w:val="0"/>
                <w:kern w:val="2"/>
                <w:sz w:val="24"/>
                <w:szCs w:val="24"/>
                <w:lang w:eastAsia="de-CH"/>
                <w14:ligatures w14:val="standardContextual"/>
              </w:rPr>
              <w:tab/>
            </w:r>
            <w:r w:rsidRPr="00DB3767">
              <w:rPr>
                <w:rStyle w:val="Hyperlink"/>
                <w:noProof/>
              </w:rPr>
              <w:t>Projektorganigramm</w:t>
            </w:r>
            <w:r>
              <w:rPr>
                <w:noProof/>
                <w:webHidden/>
              </w:rPr>
              <w:tab/>
            </w:r>
            <w:r>
              <w:rPr>
                <w:noProof/>
                <w:webHidden/>
              </w:rPr>
              <w:fldChar w:fldCharType="begin"/>
            </w:r>
            <w:r>
              <w:rPr>
                <w:noProof/>
                <w:webHidden/>
              </w:rPr>
              <w:instrText xml:space="preserve"> PAGEREF _Toc212110881 \h </w:instrText>
            </w:r>
            <w:r>
              <w:rPr>
                <w:noProof/>
                <w:webHidden/>
              </w:rPr>
            </w:r>
            <w:r>
              <w:rPr>
                <w:noProof/>
                <w:webHidden/>
              </w:rPr>
              <w:fldChar w:fldCharType="separate"/>
            </w:r>
            <w:r>
              <w:rPr>
                <w:noProof/>
                <w:webHidden/>
              </w:rPr>
              <w:t>6</w:t>
            </w:r>
            <w:r>
              <w:rPr>
                <w:noProof/>
                <w:webHidden/>
              </w:rPr>
              <w:fldChar w:fldCharType="end"/>
            </w:r>
          </w:hyperlink>
        </w:p>
        <w:p w14:paraId="7D152910" w14:textId="658FCD07"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82" w:history="1">
            <w:r w:rsidRPr="00DB3767">
              <w:rPr>
                <w:rStyle w:val="Hyperlink"/>
                <w:noProof/>
                <w:spacing w:val="-10"/>
              </w:rPr>
              <w:t>3.2</w:t>
            </w:r>
            <w:r>
              <w:rPr>
                <w:rFonts w:eastAsiaTheme="minorEastAsia" w:cstheme="minorBidi"/>
                <w:bCs w:val="0"/>
                <w:noProof/>
                <w:spacing w:val="0"/>
                <w:kern w:val="2"/>
                <w:sz w:val="24"/>
                <w:szCs w:val="24"/>
                <w:lang w:eastAsia="de-CH"/>
                <w14:ligatures w14:val="standardContextual"/>
              </w:rPr>
              <w:tab/>
            </w:r>
            <w:r w:rsidRPr="00DB3767">
              <w:rPr>
                <w:rStyle w:val="Hyperlink"/>
                <w:noProof/>
              </w:rPr>
              <w:t>Rollen in der Stamm- und Projektorganisation</w:t>
            </w:r>
            <w:r>
              <w:rPr>
                <w:noProof/>
                <w:webHidden/>
              </w:rPr>
              <w:tab/>
            </w:r>
            <w:r>
              <w:rPr>
                <w:noProof/>
                <w:webHidden/>
              </w:rPr>
              <w:fldChar w:fldCharType="begin"/>
            </w:r>
            <w:r>
              <w:rPr>
                <w:noProof/>
                <w:webHidden/>
              </w:rPr>
              <w:instrText xml:space="preserve"> PAGEREF _Toc212110882 \h </w:instrText>
            </w:r>
            <w:r>
              <w:rPr>
                <w:noProof/>
                <w:webHidden/>
              </w:rPr>
            </w:r>
            <w:r>
              <w:rPr>
                <w:noProof/>
                <w:webHidden/>
              </w:rPr>
              <w:fldChar w:fldCharType="separate"/>
            </w:r>
            <w:r>
              <w:rPr>
                <w:noProof/>
                <w:webHidden/>
              </w:rPr>
              <w:t>6</w:t>
            </w:r>
            <w:r>
              <w:rPr>
                <w:noProof/>
                <w:webHidden/>
              </w:rPr>
              <w:fldChar w:fldCharType="end"/>
            </w:r>
          </w:hyperlink>
        </w:p>
        <w:p w14:paraId="2FD53895" w14:textId="60442272"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83" w:history="1">
            <w:r w:rsidRPr="00DB3767">
              <w:rPr>
                <w:rStyle w:val="Hyperlink"/>
                <w:noProof/>
                <w:spacing w:val="-10"/>
              </w:rPr>
              <w:t>3.3</w:t>
            </w:r>
            <w:r>
              <w:rPr>
                <w:rFonts w:eastAsiaTheme="minorEastAsia" w:cstheme="minorBidi"/>
                <w:bCs w:val="0"/>
                <w:noProof/>
                <w:spacing w:val="0"/>
                <w:kern w:val="2"/>
                <w:sz w:val="24"/>
                <w:szCs w:val="24"/>
                <w:lang w:eastAsia="de-CH"/>
                <w14:ligatures w14:val="standardContextual"/>
              </w:rPr>
              <w:tab/>
            </w:r>
            <w:r w:rsidRPr="00DB3767">
              <w:rPr>
                <w:rStyle w:val="Hyperlink"/>
                <w:noProof/>
              </w:rPr>
              <w:t>Besetzung weiterer Rollen</w:t>
            </w:r>
            <w:r>
              <w:rPr>
                <w:noProof/>
                <w:webHidden/>
              </w:rPr>
              <w:tab/>
            </w:r>
            <w:r>
              <w:rPr>
                <w:noProof/>
                <w:webHidden/>
              </w:rPr>
              <w:fldChar w:fldCharType="begin"/>
            </w:r>
            <w:r>
              <w:rPr>
                <w:noProof/>
                <w:webHidden/>
              </w:rPr>
              <w:instrText xml:space="preserve"> PAGEREF _Toc212110883 \h </w:instrText>
            </w:r>
            <w:r>
              <w:rPr>
                <w:noProof/>
                <w:webHidden/>
              </w:rPr>
            </w:r>
            <w:r>
              <w:rPr>
                <w:noProof/>
                <w:webHidden/>
              </w:rPr>
              <w:fldChar w:fldCharType="separate"/>
            </w:r>
            <w:r>
              <w:rPr>
                <w:noProof/>
                <w:webHidden/>
              </w:rPr>
              <w:t>7</w:t>
            </w:r>
            <w:r>
              <w:rPr>
                <w:noProof/>
                <w:webHidden/>
              </w:rPr>
              <w:fldChar w:fldCharType="end"/>
            </w:r>
          </w:hyperlink>
        </w:p>
        <w:p w14:paraId="21E88A04" w14:textId="28D21FB9"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84" w:history="1">
            <w:r w:rsidRPr="00DB3767">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Projektergebnisstrukturplan</w:t>
            </w:r>
            <w:r>
              <w:rPr>
                <w:noProof/>
                <w:webHidden/>
              </w:rPr>
              <w:tab/>
            </w:r>
            <w:r>
              <w:rPr>
                <w:noProof/>
                <w:webHidden/>
              </w:rPr>
              <w:fldChar w:fldCharType="begin"/>
            </w:r>
            <w:r>
              <w:rPr>
                <w:noProof/>
                <w:webHidden/>
              </w:rPr>
              <w:instrText xml:space="preserve"> PAGEREF _Toc212110884 \h </w:instrText>
            </w:r>
            <w:r>
              <w:rPr>
                <w:noProof/>
                <w:webHidden/>
              </w:rPr>
            </w:r>
            <w:r>
              <w:rPr>
                <w:noProof/>
                <w:webHidden/>
              </w:rPr>
              <w:fldChar w:fldCharType="separate"/>
            </w:r>
            <w:r>
              <w:rPr>
                <w:noProof/>
                <w:webHidden/>
              </w:rPr>
              <w:t>7</w:t>
            </w:r>
            <w:r>
              <w:rPr>
                <w:noProof/>
                <w:webHidden/>
              </w:rPr>
              <w:fldChar w:fldCharType="end"/>
            </w:r>
          </w:hyperlink>
        </w:p>
        <w:p w14:paraId="710385C8" w14:textId="4CF4421C"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85" w:history="1">
            <w:r w:rsidRPr="00DB3767">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Qualitätsziele und –vorgaben (für die Durchführung)</w:t>
            </w:r>
            <w:r>
              <w:rPr>
                <w:noProof/>
                <w:webHidden/>
              </w:rPr>
              <w:tab/>
            </w:r>
            <w:r>
              <w:rPr>
                <w:noProof/>
                <w:webHidden/>
              </w:rPr>
              <w:fldChar w:fldCharType="begin"/>
            </w:r>
            <w:r>
              <w:rPr>
                <w:noProof/>
                <w:webHidden/>
              </w:rPr>
              <w:instrText xml:space="preserve"> PAGEREF _Toc212110885 \h </w:instrText>
            </w:r>
            <w:r>
              <w:rPr>
                <w:noProof/>
                <w:webHidden/>
              </w:rPr>
            </w:r>
            <w:r>
              <w:rPr>
                <w:noProof/>
                <w:webHidden/>
              </w:rPr>
              <w:fldChar w:fldCharType="separate"/>
            </w:r>
            <w:r>
              <w:rPr>
                <w:noProof/>
                <w:webHidden/>
              </w:rPr>
              <w:t>7</w:t>
            </w:r>
            <w:r>
              <w:rPr>
                <w:noProof/>
                <w:webHidden/>
              </w:rPr>
              <w:fldChar w:fldCharType="end"/>
            </w:r>
          </w:hyperlink>
        </w:p>
        <w:p w14:paraId="2F302AB1" w14:textId="76BF104D"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86" w:history="1">
            <w:r w:rsidRPr="00DB3767">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Prüfplan (QS)</w:t>
            </w:r>
            <w:r>
              <w:rPr>
                <w:noProof/>
                <w:webHidden/>
              </w:rPr>
              <w:tab/>
            </w:r>
            <w:r>
              <w:rPr>
                <w:noProof/>
                <w:webHidden/>
              </w:rPr>
              <w:fldChar w:fldCharType="begin"/>
            </w:r>
            <w:r>
              <w:rPr>
                <w:noProof/>
                <w:webHidden/>
              </w:rPr>
              <w:instrText xml:space="preserve"> PAGEREF _Toc212110886 \h </w:instrText>
            </w:r>
            <w:r>
              <w:rPr>
                <w:noProof/>
                <w:webHidden/>
              </w:rPr>
            </w:r>
            <w:r>
              <w:rPr>
                <w:noProof/>
                <w:webHidden/>
              </w:rPr>
              <w:fldChar w:fldCharType="separate"/>
            </w:r>
            <w:r>
              <w:rPr>
                <w:noProof/>
                <w:webHidden/>
              </w:rPr>
              <w:t>7</w:t>
            </w:r>
            <w:r>
              <w:rPr>
                <w:noProof/>
                <w:webHidden/>
              </w:rPr>
              <w:fldChar w:fldCharType="end"/>
            </w:r>
          </w:hyperlink>
        </w:p>
        <w:p w14:paraId="65E28477" w14:textId="51FFA583"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87" w:history="1">
            <w:r w:rsidRPr="00DB3767">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Durchführungsplanung</w:t>
            </w:r>
            <w:r>
              <w:rPr>
                <w:noProof/>
                <w:webHidden/>
              </w:rPr>
              <w:tab/>
            </w:r>
            <w:r>
              <w:rPr>
                <w:noProof/>
                <w:webHidden/>
              </w:rPr>
              <w:fldChar w:fldCharType="begin"/>
            </w:r>
            <w:r>
              <w:rPr>
                <w:noProof/>
                <w:webHidden/>
              </w:rPr>
              <w:instrText xml:space="preserve"> PAGEREF _Toc212110887 \h </w:instrText>
            </w:r>
            <w:r>
              <w:rPr>
                <w:noProof/>
                <w:webHidden/>
              </w:rPr>
            </w:r>
            <w:r>
              <w:rPr>
                <w:noProof/>
                <w:webHidden/>
              </w:rPr>
              <w:fldChar w:fldCharType="separate"/>
            </w:r>
            <w:r>
              <w:rPr>
                <w:noProof/>
                <w:webHidden/>
              </w:rPr>
              <w:t>8</w:t>
            </w:r>
            <w:r>
              <w:rPr>
                <w:noProof/>
                <w:webHidden/>
              </w:rPr>
              <w:fldChar w:fldCharType="end"/>
            </w:r>
          </w:hyperlink>
        </w:p>
        <w:p w14:paraId="3E00C3F7" w14:textId="0111B102"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88" w:history="1">
            <w:r w:rsidRPr="00DB3767">
              <w:rPr>
                <w:rStyle w:val="Hyperlink"/>
                <w:noProof/>
                <w:spacing w:val="-10"/>
              </w:rPr>
              <w:t>7.1</w:t>
            </w:r>
            <w:r>
              <w:rPr>
                <w:rFonts w:eastAsiaTheme="minorEastAsia" w:cstheme="minorBidi"/>
                <w:bCs w:val="0"/>
                <w:noProof/>
                <w:spacing w:val="0"/>
                <w:kern w:val="2"/>
                <w:sz w:val="24"/>
                <w:szCs w:val="24"/>
                <w:lang w:eastAsia="de-CH"/>
                <w14:ligatures w14:val="standardContextual"/>
              </w:rPr>
              <w:tab/>
            </w:r>
            <w:r w:rsidRPr="00DB3767">
              <w:rPr>
                <w:rStyle w:val="Hyperlink"/>
                <w:noProof/>
              </w:rPr>
              <w:t>Terminplan (klassisch)</w:t>
            </w:r>
            <w:r>
              <w:rPr>
                <w:noProof/>
                <w:webHidden/>
              </w:rPr>
              <w:tab/>
            </w:r>
            <w:r>
              <w:rPr>
                <w:noProof/>
                <w:webHidden/>
              </w:rPr>
              <w:fldChar w:fldCharType="begin"/>
            </w:r>
            <w:r>
              <w:rPr>
                <w:noProof/>
                <w:webHidden/>
              </w:rPr>
              <w:instrText xml:space="preserve"> PAGEREF _Toc212110888 \h </w:instrText>
            </w:r>
            <w:r>
              <w:rPr>
                <w:noProof/>
                <w:webHidden/>
              </w:rPr>
            </w:r>
            <w:r>
              <w:rPr>
                <w:noProof/>
                <w:webHidden/>
              </w:rPr>
              <w:fldChar w:fldCharType="separate"/>
            </w:r>
            <w:r>
              <w:rPr>
                <w:noProof/>
                <w:webHidden/>
              </w:rPr>
              <w:t>8</w:t>
            </w:r>
            <w:r>
              <w:rPr>
                <w:noProof/>
                <w:webHidden/>
              </w:rPr>
              <w:fldChar w:fldCharType="end"/>
            </w:r>
          </w:hyperlink>
        </w:p>
        <w:p w14:paraId="3E6AA270" w14:textId="53026E31"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889" w:history="1">
            <w:r w:rsidRPr="00DB3767">
              <w:rPr>
                <w:rStyle w:val="Hyperlink"/>
                <w:noProof/>
                <w:spacing w:val="-10"/>
              </w:rPr>
              <w:t>7.2</w:t>
            </w:r>
            <w:r>
              <w:rPr>
                <w:rFonts w:eastAsiaTheme="minorEastAsia" w:cstheme="minorBidi"/>
                <w:bCs w:val="0"/>
                <w:noProof/>
                <w:spacing w:val="0"/>
                <w:kern w:val="2"/>
                <w:sz w:val="24"/>
                <w:szCs w:val="24"/>
                <w:lang w:eastAsia="de-CH"/>
                <w14:ligatures w14:val="standardContextual"/>
              </w:rPr>
              <w:tab/>
            </w:r>
            <w:r w:rsidRPr="00DB3767">
              <w:rPr>
                <w:rStyle w:val="Hyperlink"/>
                <w:noProof/>
              </w:rPr>
              <w:t>Releaseplan (agil)</w:t>
            </w:r>
            <w:r>
              <w:rPr>
                <w:noProof/>
                <w:webHidden/>
              </w:rPr>
              <w:tab/>
            </w:r>
            <w:r>
              <w:rPr>
                <w:noProof/>
                <w:webHidden/>
              </w:rPr>
              <w:fldChar w:fldCharType="begin"/>
            </w:r>
            <w:r>
              <w:rPr>
                <w:noProof/>
                <w:webHidden/>
              </w:rPr>
              <w:instrText xml:space="preserve"> PAGEREF _Toc212110889 \h </w:instrText>
            </w:r>
            <w:r>
              <w:rPr>
                <w:noProof/>
                <w:webHidden/>
              </w:rPr>
            </w:r>
            <w:r>
              <w:rPr>
                <w:noProof/>
                <w:webHidden/>
              </w:rPr>
              <w:fldChar w:fldCharType="separate"/>
            </w:r>
            <w:r>
              <w:rPr>
                <w:noProof/>
                <w:webHidden/>
              </w:rPr>
              <w:t>8</w:t>
            </w:r>
            <w:r>
              <w:rPr>
                <w:noProof/>
                <w:webHidden/>
              </w:rPr>
              <w:fldChar w:fldCharType="end"/>
            </w:r>
          </w:hyperlink>
        </w:p>
        <w:p w14:paraId="1BE67603" w14:textId="7BD27548"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0" w:history="1">
            <w:r w:rsidRPr="00DB3767">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Kostenplan/ genehmigtes Budget</w:t>
            </w:r>
            <w:r>
              <w:rPr>
                <w:noProof/>
                <w:webHidden/>
              </w:rPr>
              <w:tab/>
            </w:r>
            <w:r>
              <w:rPr>
                <w:noProof/>
                <w:webHidden/>
              </w:rPr>
              <w:fldChar w:fldCharType="begin"/>
            </w:r>
            <w:r>
              <w:rPr>
                <w:noProof/>
                <w:webHidden/>
              </w:rPr>
              <w:instrText xml:space="preserve"> PAGEREF _Toc212110890 \h </w:instrText>
            </w:r>
            <w:r>
              <w:rPr>
                <w:noProof/>
                <w:webHidden/>
              </w:rPr>
            </w:r>
            <w:r>
              <w:rPr>
                <w:noProof/>
                <w:webHidden/>
              </w:rPr>
              <w:fldChar w:fldCharType="separate"/>
            </w:r>
            <w:r>
              <w:rPr>
                <w:noProof/>
                <w:webHidden/>
              </w:rPr>
              <w:t>9</w:t>
            </w:r>
            <w:r>
              <w:rPr>
                <w:noProof/>
                <w:webHidden/>
              </w:rPr>
              <w:fldChar w:fldCharType="end"/>
            </w:r>
          </w:hyperlink>
        </w:p>
        <w:p w14:paraId="734A03F7" w14:textId="5D516611"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1" w:history="1">
            <w:r w:rsidRPr="00DB3767">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Ressourcenplan</w:t>
            </w:r>
            <w:r>
              <w:rPr>
                <w:noProof/>
                <w:webHidden/>
              </w:rPr>
              <w:tab/>
            </w:r>
            <w:r>
              <w:rPr>
                <w:noProof/>
                <w:webHidden/>
              </w:rPr>
              <w:fldChar w:fldCharType="begin"/>
            </w:r>
            <w:r>
              <w:rPr>
                <w:noProof/>
                <w:webHidden/>
              </w:rPr>
              <w:instrText xml:space="preserve"> PAGEREF _Toc212110891 \h </w:instrText>
            </w:r>
            <w:r>
              <w:rPr>
                <w:noProof/>
                <w:webHidden/>
              </w:rPr>
            </w:r>
            <w:r>
              <w:rPr>
                <w:noProof/>
                <w:webHidden/>
              </w:rPr>
              <w:fldChar w:fldCharType="separate"/>
            </w:r>
            <w:r>
              <w:rPr>
                <w:noProof/>
                <w:webHidden/>
              </w:rPr>
              <w:t>10</w:t>
            </w:r>
            <w:r>
              <w:rPr>
                <w:noProof/>
                <w:webHidden/>
              </w:rPr>
              <w:fldChar w:fldCharType="end"/>
            </w:r>
          </w:hyperlink>
        </w:p>
        <w:p w14:paraId="79870161" w14:textId="304E2BA2"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2" w:history="1">
            <w:r w:rsidRPr="00DB3767">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Beschaffungsplan</w:t>
            </w:r>
            <w:r>
              <w:rPr>
                <w:noProof/>
                <w:webHidden/>
              </w:rPr>
              <w:tab/>
            </w:r>
            <w:r>
              <w:rPr>
                <w:noProof/>
                <w:webHidden/>
              </w:rPr>
              <w:fldChar w:fldCharType="begin"/>
            </w:r>
            <w:r>
              <w:rPr>
                <w:noProof/>
                <w:webHidden/>
              </w:rPr>
              <w:instrText xml:space="preserve"> PAGEREF _Toc212110892 \h </w:instrText>
            </w:r>
            <w:r>
              <w:rPr>
                <w:noProof/>
                <w:webHidden/>
              </w:rPr>
            </w:r>
            <w:r>
              <w:rPr>
                <w:noProof/>
                <w:webHidden/>
              </w:rPr>
              <w:fldChar w:fldCharType="separate"/>
            </w:r>
            <w:r>
              <w:rPr>
                <w:noProof/>
                <w:webHidden/>
              </w:rPr>
              <w:t>10</w:t>
            </w:r>
            <w:r>
              <w:rPr>
                <w:noProof/>
                <w:webHidden/>
              </w:rPr>
              <w:fldChar w:fldCharType="end"/>
            </w:r>
          </w:hyperlink>
        </w:p>
        <w:p w14:paraId="4B4CE0BF" w14:textId="33041527"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3" w:history="1">
            <w:r w:rsidRPr="00DB3767">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Kommunikationsplan</w:t>
            </w:r>
            <w:r>
              <w:rPr>
                <w:noProof/>
                <w:webHidden/>
              </w:rPr>
              <w:tab/>
            </w:r>
            <w:r>
              <w:rPr>
                <w:noProof/>
                <w:webHidden/>
              </w:rPr>
              <w:fldChar w:fldCharType="begin"/>
            </w:r>
            <w:r>
              <w:rPr>
                <w:noProof/>
                <w:webHidden/>
              </w:rPr>
              <w:instrText xml:space="preserve"> PAGEREF _Toc212110893 \h </w:instrText>
            </w:r>
            <w:r>
              <w:rPr>
                <w:noProof/>
                <w:webHidden/>
              </w:rPr>
            </w:r>
            <w:r>
              <w:rPr>
                <w:noProof/>
                <w:webHidden/>
              </w:rPr>
              <w:fldChar w:fldCharType="separate"/>
            </w:r>
            <w:r>
              <w:rPr>
                <w:noProof/>
                <w:webHidden/>
              </w:rPr>
              <w:t>10</w:t>
            </w:r>
            <w:r>
              <w:rPr>
                <w:noProof/>
                <w:webHidden/>
              </w:rPr>
              <w:fldChar w:fldCharType="end"/>
            </w:r>
          </w:hyperlink>
        </w:p>
        <w:p w14:paraId="5F56D8A0" w14:textId="74DC5B2E"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4" w:history="1">
            <w:r w:rsidRPr="00DB3767">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Reporting</w:t>
            </w:r>
            <w:r>
              <w:rPr>
                <w:noProof/>
                <w:webHidden/>
              </w:rPr>
              <w:tab/>
            </w:r>
            <w:r>
              <w:rPr>
                <w:noProof/>
                <w:webHidden/>
              </w:rPr>
              <w:fldChar w:fldCharType="begin"/>
            </w:r>
            <w:r>
              <w:rPr>
                <w:noProof/>
                <w:webHidden/>
              </w:rPr>
              <w:instrText xml:space="preserve"> PAGEREF _Toc212110894 \h </w:instrText>
            </w:r>
            <w:r>
              <w:rPr>
                <w:noProof/>
                <w:webHidden/>
              </w:rPr>
            </w:r>
            <w:r>
              <w:rPr>
                <w:noProof/>
                <w:webHidden/>
              </w:rPr>
              <w:fldChar w:fldCharType="separate"/>
            </w:r>
            <w:r>
              <w:rPr>
                <w:noProof/>
                <w:webHidden/>
              </w:rPr>
              <w:t>10</w:t>
            </w:r>
            <w:r>
              <w:rPr>
                <w:noProof/>
                <w:webHidden/>
              </w:rPr>
              <w:fldChar w:fldCharType="end"/>
            </w:r>
          </w:hyperlink>
        </w:p>
        <w:p w14:paraId="21C158C7" w14:textId="37972AA9"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5" w:history="1">
            <w:r w:rsidRPr="00DB3767">
              <w:rPr>
                <w:rStyle w:val="Hyperlink"/>
                <w:noProof/>
                <w:spacing w:val="-10"/>
              </w:rPr>
              <w:t>13.</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Stakeholdermanagement (projektspezifisch)</w:t>
            </w:r>
            <w:r>
              <w:rPr>
                <w:noProof/>
                <w:webHidden/>
              </w:rPr>
              <w:tab/>
            </w:r>
            <w:r>
              <w:rPr>
                <w:noProof/>
                <w:webHidden/>
              </w:rPr>
              <w:fldChar w:fldCharType="begin"/>
            </w:r>
            <w:r>
              <w:rPr>
                <w:noProof/>
                <w:webHidden/>
              </w:rPr>
              <w:instrText xml:space="preserve"> PAGEREF _Toc212110895 \h </w:instrText>
            </w:r>
            <w:r>
              <w:rPr>
                <w:noProof/>
                <w:webHidden/>
              </w:rPr>
            </w:r>
            <w:r>
              <w:rPr>
                <w:noProof/>
                <w:webHidden/>
              </w:rPr>
              <w:fldChar w:fldCharType="separate"/>
            </w:r>
            <w:r>
              <w:rPr>
                <w:noProof/>
                <w:webHidden/>
              </w:rPr>
              <w:t>11</w:t>
            </w:r>
            <w:r>
              <w:rPr>
                <w:noProof/>
                <w:webHidden/>
              </w:rPr>
              <w:fldChar w:fldCharType="end"/>
            </w:r>
          </w:hyperlink>
        </w:p>
        <w:p w14:paraId="11779E4A" w14:textId="34C4EB77"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6" w:history="1">
            <w:r w:rsidRPr="00DB3767">
              <w:rPr>
                <w:rStyle w:val="Hyperlink"/>
                <w:noProof/>
                <w:spacing w:val="-10"/>
              </w:rPr>
              <w:t>14.</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Vorgaben, Methoden und Werkzeuge</w:t>
            </w:r>
            <w:r>
              <w:rPr>
                <w:noProof/>
                <w:webHidden/>
              </w:rPr>
              <w:tab/>
            </w:r>
            <w:r>
              <w:rPr>
                <w:noProof/>
                <w:webHidden/>
              </w:rPr>
              <w:fldChar w:fldCharType="begin"/>
            </w:r>
            <w:r>
              <w:rPr>
                <w:noProof/>
                <w:webHidden/>
              </w:rPr>
              <w:instrText xml:space="preserve"> PAGEREF _Toc212110896 \h </w:instrText>
            </w:r>
            <w:r>
              <w:rPr>
                <w:noProof/>
                <w:webHidden/>
              </w:rPr>
            </w:r>
            <w:r>
              <w:rPr>
                <w:noProof/>
                <w:webHidden/>
              </w:rPr>
              <w:fldChar w:fldCharType="separate"/>
            </w:r>
            <w:r>
              <w:rPr>
                <w:noProof/>
                <w:webHidden/>
              </w:rPr>
              <w:t>12</w:t>
            </w:r>
            <w:r>
              <w:rPr>
                <w:noProof/>
                <w:webHidden/>
              </w:rPr>
              <w:fldChar w:fldCharType="end"/>
            </w:r>
          </w:hyperlink>
        </w:p>
        <w:p w14:paraId="3500481D" w14:textId="2886F77F"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7" w:history="1">
            <w:r w:rsidRPr="00DB3767">
              <w:rPr>
                <w:rStyle w:val="Hyperlink"/>
                <w:noProof/>
                <w:spacing w:val="-10"/>
              </w:rPr>
              <w:t>15.</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Qualitätssicherung</w:t>
            </w:r>
            <w:r>
              <w:rPr>
                <w:noProof/>
                <w:webHidden/>
              </w:rPr>
              <w:tab/>
            </w:r>
            <w:r>
              <w:rPr>
                <w:noProof/>
                <w:webHidden/>
              </w:rPr>
              <w:fldChar w:fldCharType="begin"/>
            </w:r>
            <w:r>
              <w:rPr>
                <w:noProof/>
                <w:webHidden/>
              </w:rPr>
              <w:instrText xml:space="preserve"> PAGEREF _Toc212110897 \h </w:instrText>
            </w:r>
            <w:r>
              <w:rPr>
                <w:noProof/>
                <w:webHidden/>
              </w:rPr>
            </w:r>
            <w:r>
              <w:rPr>
                <w:noProof/>
                <w:webHidden/>
              </w:rPr>
              <w:fldChar w:fldCharType="separate"/>
            </w:r>
            <w:r>
              <w:rPr>
                <w:noProof/>
                <w:webHidden/>
              </w:rPr>
              <w:t>12</w:t>
            </w:r>
            <w:r>
              <w:rPr>
                <w:noProof/>
                <w:webHidden/>
              </w:rPr>
              <w:fldChar w:fldCharType="end"/>
            </w:r>
          </w:hyperlink>
        </w:p>
        <w:p w14:paraId="66DB4218" w14:textId="6EF631B5"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8" w:history="1">
            <w:r w:rsidRPr="00DB3767">
              <w:rPr>
                <w:rStyle w:val="Hyperlink"/>
                <w:noProof/>
                <w:spacing w:val="-10"/>
              </w:rPr>
              <w:t>16.</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Änderungsmanagement</w:t>
            </w:r>
            <w:r>
              <w:rPr>
                <w:noProof/>
                <w:webHidden/>
              </w:rPr>
              <w:tab/>
            </w:r>
            <w:r>
              <w:rPr>
                <w:noProof/>
                <w:webHidden/>
              </w:rPr>
              <w:fldChar w:fldCharType="begin"/>
            </w:r>
            <w:r>
              <w:rPr>
                <w:noProof/>
                <w:webHidden/>
              </w:rPr>
              <w:instrText xml:space="preserve"> PAGEREF _Toc212110898 \h </w:instrText>
            </w:r>
            <w:r>
              <w:rPr>
                <w:noProof/>
                <w:webHidden/>
              </w:rPr>
            </w:r>
            <w:r>
              <w:rPr>
                <w:noProof/>
                <w:webHidden/>
              </w:rPr>
              <w:fldChar w:fldCharType="separate"/>
            </w:r>
            <w:r>
              <w:rPr>
                <w:noProof/>
                <w:webHidden/>
              </w:rPr>
              <w:t>13</w:t>
            </w:r>
            <w:r>
              <w:rPr>
                <w:noProof/>
                <w:webHidden/>
              </w:rPr>
              <w:fldChar w:fldCharType="end"/>
            </w:r>
          </w:hyperlink>
        </w:p>
        <w:p w14:paraId="04839074" w14:textId="5E599EDB"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899" w:history="1">
            <w:r w:rsidRPr="00DB3767">
              <w:rPr>
                <w:rStyle w:val="Hyperlink"/>
                <w:noProof/>
                <w:spacing w:val="-10"/>
              </w:rPr>
              <w:t>17.</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Risikomanagement</w:t>
            </w:r>
            <w:r>
              <w:rPr>
                <w:noProof/>
                <w:webHidden/>
              </w:rPr>
              <w:tab/>
            </w:r>
            <w:r>
              <w:rPr>
                <w:noProof/>
                <w:webHidden/>
              </w:rPr>
              <w:fldChar w:fldCharType="begin"/>
            </w:r>
            <w:r>
              <w:rPr>
                <w:noProof/>
                <w:webHidden/>
              </w:rPr>
              <w:instrText xml:space="preserve"> PAGEREF _Toc212110899 \h </w:instrText>
            </w:r>
            <w:r>
              <w:rPr>
                <w:noProof/>
                <w:webHidden/>
              </w:rPr>
            </w:r>
            <w:r>
              <w:rPr>
                <w:noProof/>
                <w:webHidden/>
              </w:rPr>
              <w:fldChar w:fldCharType="separate"/>
            </w:r>
            <w:r>
              <w:rPr>
                <w:noProof/>
                <w:webHidden/>
              </w:rPr>
              <w:t>13</w:t>
            </w:r>
            <w:r>
              <w:rPr>
                <w:noProof/>
                <w:webHidden/>
              </w:rPr>
              <w:fldChar w:fldCharType="end"/>
            </w:r>
          </w:hyperlink>
        </w:p>
        <w:p w14:paraId="46495DAD" w14:textId="62FE3D61"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900" w:history="1">
            <w:r w:rsidRPr="00DB3767">
              <w:rPr>
                <w:rStyle w:val="Hyperlink"/>
                <w:noProof/>
                <w:spacing w:val="-10"/>
              </w:rPr>
              <w:t>18.</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Eskalationsvorgehen</w:t>
            </w:r>
            <w:r>
              <w:rPr>
                <w:noProof/>
                <w:webHidden/>
              </w:rPr>
              <w:tab/>
            </w:r>
            <w:r>
              <w:rPr>
                <w:noProof/>
                <w:webHidden/>
              </w:rPr>
              <w:fldChar w:fldCharType="begin"/>
            </w:r>
            <w:r>
              <w:rPr>
                <w:noProof/>
                <w:webHidden/>
              </w:rPr>
              <w:instrText xml:space="preserve"> PAGEREF _Toc212110900 \h </w:instrText>
            </w:r>
            <w:r>
              <w:rPr>
                <w:noProof/>
                <w:webHidden/>
              </w:rPr>
            </w:r>
            <w:r>
              <w:rPr>
                <w:noProof/>
                <w:webHidden/>
              </w:rPr>
              <w:fldChar w:fldCharType="separate"/>
            </w:r>
            <w:r>
              <w:rPr>
                <w:noProof/>
                <w:webHidden/>
              </w:rPr>
              <w:t>14</w:t>
            </w:r>
            <w:r>
              <w:rPr>
                <w:noProof/>
                <w:webHidden/>
              </w:rPr>
              <w:fldChar w:fldCharType="end"/>
            </w:r>
          </w:hyperlink>
        </w:p>
        <w:p w14:paraId="079B7DC8" w14:textId="76A052D0"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901" w:history="1">
            <w:r w:rsidRPr="00DB3767">
              <w:rPr>
                <w:rStyle w:val="Hyperlink"/>
                <w:noProof/>
                <w:spacing w:val="-10"/>
              </w:rPr>
              <w:t>19.</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Dokumentmanagement</w:t>
            </w:r>
            <w:r>
              <w:rPr>
                <w:noProof/>
                <w:webHidden/>
              </w:rPr>
              <w:tab/>
            </w:r>
            <w:r>
              <w:rPr>
                <w:noProof/>
                <w:webHidden/>
              </w:rPr>
              <w:fldChar w:fldCharType="begin"/>
            </w:r>
            <w:r>
              <w:rPr>
                <w:noProof/>
                <w:webHidden/>
              </w:rPr>
              <w:instrText xml:space="preserve"> PAGEREF _Toc212110901 \h </w:instrText>
            </w:r>
            <w:r>
              <w:rPr>
                <w:noProof/>
                <w:webHidden/>
              </w:rPr>
            </w:r>
            <w:r>
              <w:rPr>
                <w:noProof/>
                <w:webHidden/>
              </w:rPr>
              <w:fldChar w:fldCharType="separate"/>
            </w:r>
            <w:r>
              <w:rPr>
                <w:noProof/>
                <w:webHidden/>
              </w:rPr>
              <w:t>15</w:t>
            </w:r>
            <w:r>
              <w:rPr>
                <w:noProof/>
                <w:webHidden/>
              </w:rPr>
              <w:fldChar w:fldCharType="end"/>
            </w:r>
          </w:hyperlink>
        </w:p>
        <w:p w14:paraId="73352384" w14:textId="32EBE107"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902" w:history="1">
            <w:r w:rsidRPr="00DB3767">
              <w:rPr>
                <w:rStyle w:val="Hyperlink"/>
                <w:noProof/>
                <w:spacing w:val="-10"/>
              </w:rPr>
              <w:t>19.1</w:t>
            </w:r>
            <w:r>
              <w:rPr>
                <w:rFonts w:eastAsiaTheme="minorEastAsia" w:cstheme="minorBidi"/>
                <w:bCs w:val="0"/>
                <w:noProof/>
                <w:spacing w:val="0"/>
                <w:kern w:val="2"/>
                <w:sz w:val="24"/>
                <w:szCs w:val="24"/>
                <w:lang w:eastAsia="de-CH"/>
                <w14:ligatures w14:val="standardContextual"/>
              </w:rPr>
              <w:tab/>
            </w:r>
            <w:r w:rsidRPr="00DB3767">
              <w:rPr>
                <w:rStyle w:val="Hyperlink"/>
                <w:noProof/>
              </w:rPr>
              <w:t>Dokumentablage</w:t>
            </w:r>
            <w:r>
              <w:rPr>
                <w:noProof/>
                <w:webHidden/>
              </w:rPr>
              <w:tab/>
            </w:r>
            <w:r>
              <w:rPr>
                <w:noProof/>
                <w:webHidden/>
              </w:rPr>
              <w:fldChar w:fldCharType="begin"/>
            </w:r>
            <w:r>
              <w:rPr>
                <w:noProof/>
                <w:webHidden/>
              </w:rPr>
              <w:instrText xml:space="preserve"> PAGEREF _Toc212110902 \h </w:instrText>
            </w:r>
            <w:r>
              <w:rPr>
                <w:noProof/>
                <w:webHidden/>
              </w:rPr>
            </w:r>
            <w:r>
              <w:rPr>
                <w:noProof/>
                <w:webHidden/>
              </w:rPr>
              <w:fldChar w:fldCharType="separate"/>
            </w:r>
            <w:r>
              <w:rPr>
                <w:noProof/>
                <w:webHidden/>
              </w:rPr>
              <w:t>15</w:t>
            </w:r>
            <w:r>
              <w:rPr>
                <w:noProof/>
                <w:webHidden/>
              </w:rPr>
              <w:fldChar w:fldCharType="end"/>
            </w:r>
          </w:hyperlink>
        </w:p>
        <w:p w14:paraId="58A07231" w14:textId="7A6F6861"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903" w:history="1">
            <w:r w:rsidRPr="00DB3767">
              <w:rPr>
                <w:rStyle w:val="Hyperlink"/>
                <w:noProof/>
                <w:spacing w:val="-10"/>
              </w:rPr>
              <w:t>19.2</w:t>
            </w:r>
            <w:r>
              <w:rPr>
                <w:rFonts w:eastAsiaTheme="minorEastAsia" w:cstheme="minorBidi"/>
                <w:bCs w:val="0"/>
                <w:noProof/>
                <w:spacing w:val="0"/>
                <w:kern w:val="2"/>
                <w:sz w:val="24"/>
                <w:szCs w:val="24"/>
                <w:lang w:eastAsia="de-CH"/>
                <w14:ligatures w14:val="standardContextual"/>
              </w:rPr>
              <w:tab/>
            </w:r>
            <w:r w:rsidRPr="00DB3767">
              <w:rPr>
                <w:rStyle w:val="Hyperlink"/>
                <w:noProof/>
              </w:rPr>
              <w:t>Namenskonventionen</w:t>
            </w:r>
            <w:r>
              <w:rPr>
                <w:noProof/>
                <w:webHidden/>
              </w:rPr>
              <w:tab/>
            </w:r>
            <w:r>
              <w:rPr>
                <w:noProof/>
                <w:webHidden/>
              </w:rPr>
              <w:fldChar w:fldCharType="begin"/>
            </w:r>
            <w:r>
              <w:rPr>
                <w:noProof/>
                <w:webHidden/>
              </w:rPr>
              <w:instrText xml:space="preserve"> PAGEREF _Toc212110903 \h </w:instrText>
            </w:r>
            <w:r>
              <w:rPr>
                <w:noProof/>
                <w:webHidden/>
              </w:rPr>
            </w:r>
            <w:r>
              <w:rPr>
                <w:noProof/>
                <w:webHidden/>
              </w:rPr>
              <w:fldChar w:fldCharType="separate"/>
            </w:r>
            <w:r>
              <w:rPr>
                <w:noProof/>
                <w:webHidden/>
              </w:rPr>
              <w:t>15</w:t>
            </w:r>
            <w:r>
              <w:rPr>
                <w:noProof/>
                <w:webHidden/>
              </w:rPr>
              <w:fldChar w:fldCharType="end"/>
            </w:r>
          </w:hyperlink>
        </w:p>
        <w:p w14:paraId="1E49A9BB" w14:textId="036A712A" w:rsidR="00DB25E2" w:rsidRDefault="00DB25E2">
          <w:pPr>
            <w:pStyle w:val="Verzeichnis2"/>
            <w:rPr>
              <w:rFonts w:eastAsiaTheme="minorEastAsia" w:cstheme="minorBidi"/>
              <w:bCs w:val="0"/>
              <w:noProof/>
              <w:spacing w:val="0"/>
              <w:kern w:val="2"/>
              <w:sz w:val="24"/>
              <w:szCs w:val="24"/>
              <w:lang w:eastAsia="de-CH"/>
              <w14:ligatures w14:val="standardContextual"/>
            </w:rPr>
          </w:pPr>
          <w:hyperlink w:anchor="_Toc212110904" w:history="1">
            <w:r w:rsidRPr="00DB3767">
              <w:rPr>
                <w:rStyle w:val="Hyperlink"/>
                <w:noProof/>
                <w:spacing w:val="-10"/>
              </w:rPr>
              <w:t>19.3</w:t>
            </w:r>
            <w:r>
              <w:rPr>
                <w:rFonts w:eastAsiaTheme="minorEastAsia" w:cstheme="minorBidi"/>
                <w:bCs w:val="0"/>
                <w:noProof/>
                <w:spacing w:val="0"/>
                <w:kern w:val="2"/>
                <w:sz w:val="24"/>
                <w:szCs w:val="24"/>
                <w:lang w:eastAsia="de-CH"/>
                <w14:ligatures w14:val="standardContextual"/>
              </w:rPr>
              <w:tab/>
            </w:r>
            <w:r w:rsidRPr="00DB3767">
              <w:rPr>
                <w:rStyle w:val="Hyperlink"/>
                <w:noProof/>
              </w:rPr>
              <w:t>Versionen von Dokumenten</w:t>
            </w:r>
            <w:r>
              <w:rPr>
                <w:noProof/>
                <w:webHidden/>
              </w:rPr>
              <w:tab/>
            </w:r>
            <w:r>
              <w:rPr>
                <w:noProof/>
                <w:webHidden/>
              </w:rPr>
              <w:fldChar w:fldCharType="begin"/>
            </w:r>
            <w:r>
              <w:rPr>
                <w:noProof/>
                <w:webHidden/>
              </w:rPr>
              <w:instrText xml:space="preserve"> PAGEREF _Toc212110904 \h </w:instrText>
            </w:r>
            <w:r>
              <w:rPr>
                <w:noProof/>
                <w:webHidden/>
              </w:rPr>
            </w:r>
            <w:r>
              <w:rPr>
                <w:noProof/>
                <w:webHidden/>
              </w:rPr>
              <w:fldChar w:fldCharType="separate"/>
            </w:r>
            <w:r>
              <w:rPr>
                <w:noProof/>
                <w:webHidden/>
              </w:rPr>
              <w:t>15</w:t>
            </w:r>
            <w:r>
              <w:rPr>
                <w:noProof/>
                <w:webHidden/>
              </w:rPr>
              <w:fldChar w:fldCharType="end"/>
            </w:r>
          </w:hyperlink>
        </w:p>
        <w:p w14:paraId="0B011BF1" w14:textId="558C5F6D" w:rsidR="00DB25E2" w:rsidRDefault="00DB25E2">
          <w:pPr>
            <w:pStyle w:val="Verzeichnis1"/>
            <w:rPr>
              <w:rFonts w:eastAsiaTheme="minorEastAsia" w:cstheme="minorBidi"/>
              <w:b w:val="0"/>
              <w:bCs w:val="0"/>
              <w:noProof/>
              <w:spacing w:val="0"/>
              <w:kern w:val="2"/>
              <w:sz w:val="24"/>
              <w:szCs w:val="24"/>
              <w:lang w:eastAsia="de-CH"/>
              <w14:ligatures w14:val="standardContextual"/>
            </w:rPr>
          </w:pPr>
          <w:hyperlink w:anchor="_Toc212110905" w:history="1">
            <w:r w:rsidRPr="00DB3767">
              <w:rPr>
                <w:rStyle w:val="Hyperlink"/>
                <w:noProof/>
                <w:spacing w:val="-10"/>
              </w:rPr>
              <w:t>20.</w:t>
            </w:r>
            <w:r>
              <w:rPr>
                <w:rFonts w:eastAsiaTheme="minorEastAsia" w:cstheme="minorBidi"/>
                <w:b w:val="0"/>
                <w:bCs w:val="0"/>
                <w:noProof/>
                <w:spacing w:val="0"/>
                <w:kern w:val="2"/>
                <w:sz w:val="24"/>
                <w:szCs w:val="24"/>
                <w:lang w:eastAsia="de-CH"/>
                <w14:ligatures w14:val="standardContextual"/>
              </w:rPr>
              <w:tab/>
            </w:r>
            <w:r w:rsidRPr="00DB3767">
              <w:rPr>
                <w:rStyle w:val="Hyperlink"/>
                <w:noProof/>
              </w:rPr>
              <w:t>Dokument-Protokoll</w:t>
            </w:r>
            <w:r>
              <w:rPr>
                <w:noProof/>
                <w:webHidden/>
              </w:rPr>
              <w:tab/>
            </w:r>
            <w:r>
              <w:rPr>
                <w:noProof/>
                <w:webHidden/>
              </w:rPr>
              <w:fldChar w:fldCharType="begin"/>
            </w:r>
            <w:r>
              <w:rPr>
                <w:noProof/>
                <w:webHidden/>
              </w:rPr>
              <w:instrText xml:space="preserve"> PAGEREF _Toc212110905 \h </w:instrText>
            </w:r>
            <w:r>
              <w:rPr>
                <w:noProof/>
                <w:webHidden/>
              </w:rPr>
            </w:r>
            <w:r>
              <w:rPr>
                <w:noProof/>
                <w:webHidden/>
              </w:rPr>
              <w:fldChar w:fldCharType="separate"/>
            </w:r>
            <w:r>
              <w:rPr>
                <w:noProof/>
                <w:webHidden/>
              </w:rPr>
              <w:t>17</w:t>
            </w:r>
            <w:r>
              <w:rPr>
                <w:noProof/>
                <w:webHidden/>
              </w:rPr>
              <w:fldChar w:fldCharType="end"/>
            </w:r>
          </w:hyperlink>
        </w:p>
        <w:p w14:paraId="3ADA53C3" w14:textId="44999816"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0869"/>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0870"/>
      <w:r w:rsidRPr="00916B91">
        <w:t>Ziel und Zweck des Dokuments</w:t>
      </w:r>
      <w:bookmarkEnd w:id="3"/>
      <w:bookmarkEnd w:id="4"/>
      <w:bookmarkEnd w:id="5"/>
    </w:p>
    <w:p w14:paraId="6477601A" w14:textId="43FD1E33" w:rsidR="00B8215A" w:rsidRDefault="00B8215A" w:rsidP="00B8215A">
      <w:bookmarkStart w:id="6" w:name="_Toc14859779"/>
      <w:r>
        <w:t xml:space="preserve">Die erstmalige Ausarbeitung des Projektmanagementplans wird durch den </w:t>
      </w:r>
      <w:r w:rsidR="00B903A6">
        <w:t xml:space="preserve">Entscheid </w:t>
      </w:r>
      <w:r w:rsidR="00B82D4A">
        <w:t xml:space="preserve">«Weiteres </w:t>
      </w:r>
      <w:r w:rsidR="00B903A6">
        <w:t>Vorgehen</w:t>
      </w:r>
      <w:r w:rsidR="00B82D4A">
        <w:t>»</w:t>
      </w:r>
      <w:r>
        <w:t xml:space="preserve"> in der Initialisierungsphase geprägt. Insbesondere der Vorgehensentscheid, ob klassisch oder agil, beeinflusst die Ausführung der Aufgaben </w:t>
      </w:r>
      <w:r w:rsidR="00E21204">
        <w:t xml:space="preserve">sowie </w:t>
      </w:r>
      <w:r>
        <w:t>die Struktur und Inhalt der Ergebnisse.</w:t>
      </w:r>
    </w:p>
    <w:p w14:paraId="3E8EA0B4" w14:textId="77777777" w:rsidR="00B8215A" w:rsidRDefault="00B8215A" w:rsidP="00B8215A"/>
    <w:p w14:paraId="52AEA32E" w14:textId="4D465037" w:rsidR="00B8215A" w:rsidRDefault="00B8215A" w:rsidP="00B8215A">
      <w:r>
        <w:t>Der Projektmanagementplan beinhaltet die Gesamtplanung des Projekts und die wesentlichen Regelungen zu Methoden, Techniken, Rollen und Hilfsmitteln, die projektspezifisch festgelegt werden. Der Projektmanagementplan dient als einheitliche Handlungsgrundlage für alle Projektbeteiligten. Im Rahmen der Projektorganisation stellt er sicher, dass die Verantwortlichkeiten und die Aufgabenteilungen zwischen Leistungsbezügern, internen Leistungserbringern und ggf. externen Lieferanten ausreichend klar geregelt und dokumentiert sind. Er wird im Projektverlauf nach dem Prinzip der rollenden Planung und Steuerung kontinuierlich konkretisiert und nachgeführt.</w:t>
      </w:r>
    </w:p>
    <w:p w14:paraId="4A251718" w14:textId="77777777" w:rsidR="00B8215A" w:rsidRDefault="00B8215A" w:rsidP="00B8215A"/>
    <w:p w14:paraId="10B6FE78" w14:textId="6072D9DE" w:rsidR="00B8215A" w:rsidRDefault="00B8215A" w:rsidP="00B8215A">
      <w:r>
        <w:t>Bei agiler Lösungsentstehung wird der Terminplan für die Phase Umsetzung mit dem Releaseplan kombiniert. Dieser Releaseplan gibt an</w:t>
      </w:r>
      <w:r w:rsidR="00DF5214">
        <w:t>,</w:t>
      </w:r>
      <w:r>
        <w:t xml:space="preserve"> wann der Betrieb pro Release aktiviert wird. Ferner wird festgehalten, ob der (optionale) Entscheid Releasefreigabe treffen im Projekt vorgeschrieben ist oder nicht.</w:t>
      </w:r>
    </w:p>
    <w:p w14:paraId="22C2DCE4" w14:textId="77777777" w:rsidR="00B8215A" w:rsidRDefault="00B8215A" w:rsidP="00B8215A"/>
    <w:p w14:paraId="78BF4B66" w14:textId="77777777" w:rsidR="00B8215A" w:rsidRDefault="00B8215A" w:rsidP="00B8215A">
      <w:r>
        <w:t>Bei Phasenabschluss wird der Projektmanagementplan zur Abwicklung der nächsten Phase den veränderten Bedingungen angepasst. Bevor die Phase Abschluss freigegeben wird, wird der Projektmanagementplan für den Projektabschluss zusätzlich entsprechend vorbereitet und angepasst.</w:t>
      </w:r>
    </w:p>
    <w:p w14:paraId="67C2A353" w14:textId="31009AEB" w:rsidR="00B8215A" w:rsidRDefault="00B8215A" w:rsidP="00B8215A"/>
    <w:p w14:paraId="5154ACBE" w14:textId="2271186C" w:rsidR="00562708" w:rsidRPr="0042529F" w:rsidRDefault="003165B3" w:rsidP="00B8215A">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0871"/>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0872"/>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0873"/>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AA4131">
      <w:pPr>
        <w:pStyle w:val="Hberschrift2105pt"/>
      </w:pPr>
      <w:bookmarkStart w:id="10" w:name="_Toc212110874"/>
      <w:r w:rsidRPr="0042529F">
        <w:lastRenderedPageBreak/>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62325813" w14:textId="77777777" w:rsidR="00B8215A" w:rsidRPr="00692DD9" w:rsidRDefault="00B8215A" w:rsidP="00B8215A">
      <w:pPr>
        <w:pStyle w:val="Hberschrift1105pt"/>
      </w:pPr>
      <w:bookmarkStart w:id="11" w:name="_Toc99976000"/>
      <w:bookmarkStart w:id="12" w:name="_Toc212110875"/>
      <w:bookmarkStart w:id="13" w:name="_Toc98839305"/>
      <w:bookmarkStart w:id="14" w:name="_Toc448237590"/>
      <w:r w:rsidRPr="00692DD9">
        <w:lastRenderedPageBreak/>
        <w:t>Projektbeschreibung</w:t>
      </w:r>
      <w:bookmarkEnd w:id="11"/>
      <w:bookmarkEnd w:id="12"/>
    </w:p>
    <w:p w14:paraId="4069B9A7" w14:textId="77777777" w:rsidR="00B8215A" w:rsidRPr="00692DD9" w:rsidRDefault="00B8215A" w:rsidP="00B8215A">
      <w:pPr>
        <w:pStyle w:val="Hberschrift2105pt"/>
      </w:pPr>
      <w:bookmarkStart w:id="15" w:name="_Toc99976001"/>
      <w:bookmarkStart w:id="16" w:name="_Toc212110876"/>
      <w:r w:rsidRPr="00692DD9">
        <w:t>Zusammenfassung</w:t>
      </w:r>
      <w:bookmarkEnd w:id="15"/>
      <w:bookmarkEnd w:id="16"/>
    </w:p>
    <w:p w14:paraId="76A3EC4F" w14:textId="77777777" w:rsidR="00B8215A" w:rsidRDefault="00B8215A" w:rsidP="00B8215A">
      <w:r>
        <w:t>…</w:t>
      </w:r>
    </w:p>
    <w:p w14:paraId="330412F6" w14:textId="2823CA86" w:rsidR="00B8215A" w:rsidRPr="00EC6322" w:rsidRDefault="00B8215A" w:rsidP="00B8215A">
      <w:pPr>
        <w:pStyle w:val="HHilfstextfarbigkursiv105ptF"/>
      </w:pPr>
      <w:r w:rsidRPr="00442FED">
        <w:t>Kurze Beschreibung des Projektinhalts</w:t>
      </w:r>
      <w:r w:rsidR="007614A0">
        <w:t>, basierend auf der Studie</w:t>
      </w:r>
    </w:p>
    <w:p w14:paraId="3E58324C" w14:textId="77777777" w:rsidR="00B8215A" w:rsidRPr="00692DD9" w:rsidRDefault="00B8215A" w:rsidP="00B8215A">
      <w:pPr>
        <w:pStyle w:val="Hberschrift2105pt"/>
      </w:pPr>
      <w:bookmarkStart w:id="17" w:name="_Toc99976002"/>
      <w:bookmarkStart w:id="18" w:name="_Toc212110877"/>
      <w:r w:rsidRPr="00692DD9">
        <w:t>Phasen und Meilensteinen (</w:t>
      </w:r>
      <w:r w:rsidRPr="00442FED">
        <w:t>klassisch</w:t>
      </w:r>
      <w:r w:rsidRPr="00692DD9">
        <w:t>) oder Releases (</w:t>
      </w:r>
      <w:r w:rsidRPr="00442FED">
        <w:t>agil</w:t>
      </w:r>
      <w:r w:rsidRPr="00692DD9">
        <w:t>)</w:t>
      </w:r>
      <w:bookmarkEnd w:id="17"/>
      <w:bookmarkEnd w:id="18"/>
    </w:p>
    <w:p w14:paraId="588E59A9" w14:textId="2901D183" w:rsidR="00B8215A" w:rsidRDefault="00B8215A" w:rsidP="00B8215A">
      <w:pPr>
        <w:pStyle w:val="HHilfstextfarbigkursiv105ptF"/>
      </w:pPr>
      <w:r w:rsidRPr="00692DD9">
        <w:t xml:space="preserve">Mit Microsoft PowerPoint anpassbar (rechte Maustaste – Präsentation-Objekt – </w:t>
      </w:r>
      <w:r w:rsidR="00433706">
        <w:t>Ö</w:t>
      </w:r>
      <w:r w:rsidR="0059347B">
        <w:t>ffnen</w:t>
      </w:r>
      <w:r w:rsidRPr="00692DD9">
        <w:t>), klassische oder agile Vorgehensweise wählen</w:t>
      </w:r>
    </w:p>
    <w:p w14:paraId="17044D0F" w14:textId="77777777" w:rsidR="00CA126A" w:rsidRDefault="00CA126A" w:rsidP="00B8215A">
      <w:pPr>
        <w:pStyle w:val="HHilfstextfarbigkursiv105ptF"/>
      </w:pPr>
    </w:p>
    <w:p w14:paraId="0511973E" w14:textId="35CB5EED" w:rsidR="00CA126A" w:rsidRDefault="002C1CF5" w:rsidP="00CA126A">
      <w:r>
        <w:object w:dxaOrig="9520" w:dyaOrig="5355" w14:anchorId="5CD57C6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pt;height:5in" o:ole="">
            <v:imagedata r:id="rId9" o:title="" cropbottom="-256f" cropleft="8800f" cropright="8482f"/>
          </v:shape>
          <o:OLEObject Type="Embed" ProgID="PowerPoint.Show.12" ShapeID="_x0000_i1025" DrawAspect="Content" ObjectID="_1830932274" r:id="rId10"/>
        </w:object>
      </w:r>
    </w:p>
    <w:p w14:paraId="3DF6816A" w14:textId="77777777" w:rsidR="00B8215A" w:rsidRPr="00692DD9" w:rsidRDefault="00B8215A" w:rsidP="00B8215A">
      <w:pPr>
        <w:pStyle w:val="Hberschrift2105pt"/>
      </w:pPr>
      <w:bookmarkStart w:id="19" w:name="_Toc99976003"/>
      <w:bookmarkStart w:id="20" w:name="_Toc212110878"/>
      <w:bookmarkStart w:id="21" w:name="_Toc530748738"/>
      <w:r w:rsidRPr="00692DD9">
        <w:t>Releasefreigabe ja/nein (</w:t>
      </w:r>
      <w:r w:rsidRPr="00442FED">
        <w:t>agil</w:t>
      </w:r>
      <w:r w:rsidRPr="00692DD9">
        <w:t>)</w:t>
      </w:r>
      <w:bookmarkEnd w:id="19"/>
      <w:bookmarkEnd w:id="20"/>
    </w:p>
    <w:p w14:paraId="22EDAA7D" w14:textId="77777777" w:rsidR="00DD1231" w:rsidRDefault="00DD1231" w:rsidP="00B8215A">
      <w:r>
        <w:t>…</w:t>
      </w:r>
    </w:p>
    <w:p w14:paraId="34CF9D2B" w14:textId="0ED52B60" w:rsidR="00B8215A" w:rsidRPr="00442FED" w:rsidRDefault="00B8215A" w:rsidP="00DD1231">
      <w:pPr>
        <w:pStyle w:val="HHilfstextfarbigkursiv105ptF"/>
      </w:pPr>
      <w:r w:rsidRPr="00442FED">
        <w:t>evtl. Begründung des Entscheids</w:t>
      </w:r>
    </w:p>
    <w:p w14:paraId="1BCD5669" w14:textId="77777777" w:rsidR="00B8215A" w:rsidRDefault="00B8215A" w:rsidP="00B8215A">
      <w:pPr>
        <w:pStyle w:val="Hberschrift1105pt"/>
      </w:pPr>
      <w:bookmarkStart w:id="22" w:name="_Toc99976004"/>
      <w:bookmarkStart w:id="23" w:name="_Toc212110879"/>
      <w:r w:rsidRPr="00355A41">
        <w:t>Szenario</w:t>
      </w:r>
      <w:r w:rsidRPr="00692DD9">
        <w:t xml:space="preserve"> mit </w:t>
      </w:r>
      <w:bookmarkEnd w:id="21"/>
      <w:r w:rsidRPr="00692DD9">
        <w:t>Durchführungsstrukturplan</w:t>
      </w:r>
      <w:bookmarkEnd w:id="22"/>
      <w:bookmarkEnd w:id="23"/>
    </w:p>
    <w:p w14:paraId="1BEE76BF" w14:textId="06626A52" w:rsidR="007614A0" w:rsidRPr="007614A0" w:rsidRDefault="007614A0" w:rsidP="007614A0">
      <w:r w:rsidRPr="006A0BD9">
        <w:t>Dadurch wird der Umfang eines Projekts auf verschiedene Arbeitspakete herunter gebrochen.</w:t>
      </w:r>
    </w:p>
    <w:p w14:paraId="2F78C12E" w14:textId="77777777" w:rsidR="00B8215A" w:rsidRPr="00442FED" w:rsidRDefault="00B8215A" w:rsidP="00B8215A">
      <w:bookmarkStart w:id="24" w:name="_Toc530748739"/>
      <w:r w:rsidRPr="00442FED">
        <w:t>Phasen, Module, Aufgaben, Ergebnisse, Rollen</w:t>
      </w:r>
      <w:bookmarkEnd w:id="24"/>
    </w:p>
    <w:p w14:paraId="4697BCAE" w14:textId="77777777" w:rsidR="00B8215A" w:rsidRPr="00442FED" w:rsidRDefault="00B8215A" w:rsidP="00DD1231">
      <w:pPr>
        <w:pStyle w:val="HHilfstextfarbigkursiv105ptF"/>
      </w:pPr>
      <w:r w:rsidRPr="00692DD9">
        <w:t>Durchführungsstrukturplan</w:t>
      </w:r>
      <w:r w:rsidRPr="00442FED">
        <w:t xml:space="preserve"> aus HERMES online, bzw. Hinweis auf separates Dokument</w:t>
      </w:r>
    </w:p>
    <w:p w14:paraId="21685656" w14:textId="77777777" w:rsidR="00B8215A" w:rsidRDefault="00B8215A" w:rsidP="00B8215A"/>
    <w:p w14:paraId="33287141" w14:textId="0E2282A1" w:rsidR="00DD1231" w:rsidRPr="007614A0" w:rsidRDefault="00DD1231" w:rsidP="00B8215A">
      <w:pPr>
        <w:rPr>
          <w:b/>
          <w:bCs w:val="0"/>
        </w:rPr>
      </w:pPr>
      <w:r w:rsidRPr="007614A0">
        <w:rPr>
          <w:b/>
          <w:bCs w:val="0"/>
        </w:rPr>
        <w:t>Abhängigkeiten</w:t>
      </w:r>
    </w:p>
    <w:p w14:paraId="01DC588D" w14:textId="77777777" w:rsidR="00DD1231" w:rsidRDefault="00DD1231" w:rsidP="00B8215A"/>
    <w:tbl>
      <w:tblPr>
        <w:tblStyle w:val="BETabelle1"/>
        <w:tblW w:w="9864" w:type="dxa"/>
        <w:tblCellMar>
          <w:top w:w="28" w:type="dxa"/>
          <w:bottom w:w="57" w:type="dxa"/>
        </w:tblCellMar>
        <w:tblLook w:val="04A0" w:firstRow="1" w:lastRow="0" w:firstColumn="1" w:lastColumn="0" w:noHBand="0" w:noVBand="1"/>
      </w:tblPr>
      <w:tblGrid>
        <w:gridCol w:w="4592"/>
        <w:gridCol w:w="5272"/>
      </w:tblGrid>
      <w:tr w:rsidR="00DD1231" w:rsidRPr="00336989" w14:paraId="35A63113" w14:textId="77777777" w:rsidTr="00F65E9A">
        <w:trPr>
          <w:cnfStyle w:val="100000000000" w:firstRow="1" w:lastRow="0" w:firstColumn="0" w:lastColumn="0" w:oddVBand="0" w:evenVBand="0" w:oddHBand="0" w:evenHBand="0" w:firstRowFirstColumn="0" w:firstRowLastColumn="0" w:lastRowFirstColumn="0" w:lastRowLastColumn="0"/>
        </w:trPr>
        <w:tc>
          <w:tcPr>
            <w:tcW w:w="4592" w:type="dxa"/>
            <w:tcBorders>
              <w:bottom w:val="nil"/>
            </w:tcBorders>
            <w:shd w:val="clear" w:color="auto" w:fill="F2F2F2" w:themeFill="background1" w:themeFillShade="F2"/>
          </w:tcPr>
          <w:p w14:paraId="34405714" w14:textId="7E3F671B" w:rsidR="00DD1231" w:rsidRPr="00336989" w:rsidRDefault="00DD1231" w:rsidP="00442FED">
            <w:pPr>
              <w:pStyle w:val="Text65pt"/>
            </w:pPr>
          </w:p>
        </w:tc>
        <w:tc>
          <w:tcPr>
            <w:tcW w:w="5272" w:type="dxa"/>
            <w:shd w:val="clear" w:color="auto" w:fill="F2F2F2" w:themeFill="background1" w:themeFillShade="F2"/>
          </w:tcPr>
          <w:p w14:paraId="23595888" w14:textId="53396C45" w:rsidR="00DD1231" w:rsidRPr="00336989" w:rsidRDefault="00DD1231" w:rsidP="00442FED">
            <w:pPr>
              <w:pStyle w:val="Text65pt"/>
            </w:pPr>
            <w:r w:rsidRPr="00DD1231">
              <w:t>Abhängigkeiten</w:t>
            </w:r>
          </w:p>
        </w:tc>
      </w:tr>
      <w:tr w:rsidR="00DD1231" w:rsidRPr="00863E93" w14:paraId="551274FE" w14:textId="77777777" w:rsidTr="00F65E9A">
        <w:tc>
          <w:tcPr>
            <w:tcW w:w="4592" w:type="dxa"/>
            <w:tcBorders>
              <w:top w:val="nil"/>
              <w:right w:val="single" w:sz="4" w:space="0" w:color="auto"/>
            </w:tcBorders>
            <w:shd w:val="clear" w:color="auto" w:fill="F2F2F2" w:themeFill="background1" w:themeFillShade="F2"/>
          </w:tcPr>
          <w:p w14:paraId="43B56D4F" w14:textId="28BBA3A7" w:rsidR="00DD1231" w:rsidRPr="00863E93" w:rsidRDefault="00DD1231" w:rsidP="00DD1231">
            <w:pPr>
              <w:pStyle w:val="HTabText85pt"/>
            </w:pPr>
            <w:r>
              <w:t>Vorhaben</w:t>
            </w:r>
          </w:p>
        </w:tc>
        <w:tc>
          <w:tcPr>
            <w:tcW w:w="5272" w:type="dxa"/>
            <w:tcBorders>
              <w:left w:val="single" w:sz="4" w:space="0" w:color="auto"/>
            </w:tcBorders>
          </w:tcPr>
          <w:p w14:paraId="3618160B" w14:textId="17139090" w:rsidR="00DD1231" w:rsidRPr="00863E93" w:rsidRDefault="00DD1231" w:rsidP="00DD1231">
            <w:pPr>
              <w:pStyle w:val="HTabBeispiel85ptF"/>
            </w:pPr>
            <w:r>
              <w:t>Auftrag/Massnahme XY</w:t>
            </w:r>
          </w:p>
        </w:tc>
      </w:tr>
      <w:tr w:rsidR="00DD1231" w:rsidRPr="00863E93" w14:paraId="2C0DE8DB" w14:textId="77777777" w:rsidTr="00F65E9A">
        <w:tc>
          <w:tcPr>
            <w:tcW w:w="4592" w:type="dxa"/>
            <w:tcBorders>
              <w:top w:val="single" w:sz="2" w:space="0" w:color="DFE3E5" w:themeColor="text2" w:themeTint="33"/>
              <w:right w:val="single" w:sz="4" w:space="0" w:color="auto"/>
            </w:tcBorders>
            <w:shd w:val="clear" w:color="auto" w:fill="F2F2F2" w:themeFill="background1" w:themeFillShade="F2"/>
          </w:tcPr>
          <w:p w14:paraId="401F1BAD" w14:textId="3268BA77" w:rsidR="00DD1231" w:rsidRPr="00863E93" w:rsidRDefault="00DD1231" w:rsidP="00DD1231">
            <w:pPr>
              <w:pStyle w:val="HTabText85pt"/>
            </w:pPr>
            <w:r>
              <w:lastRenderedPageBreak/>
              <w:t>Projektrelevante Themen</w:t>
            </w:r>
          </w:p>
        </w:tc>
        <w:tc>
          <w:tcPr>
            <w:tcW w:w="5272" w:type="dxa"/>
            <w:tcBorders>
              <w:left w:val="single" w:sz="4" w:space="0" w:color="auto"/>
            </w:tcBorders>
          </w:tcPr>
          <w:p w14:paraId="047588CE" w14:textId="77777777" w:rsidR="00DD1231" w:rsidRPr="00863E93" w:rsidRDefault="00DD1231" w:rsidP="00DD1231">
            <w:pPr>
              <w:pStyle w:val="HTabText85pt"/>
            </w:pPr>
          </w:p>
        </w:tc>
      </w:tr>
      <w:tr w:rsidR="00DD1231" w:rsidRPr="00863E93" w14:paraId="2D7C9FEB" w14:textId="77777777" w:rsidTr="00F65E9A">
        <w:tc>
          <w:tcPr>
            <w:tcW w:w="4592" w:type="dxa"/>
            <w:tcBorders>
              <w:top w:val="single" w:sz="2" w:space="0" w:color="DFE3E5" w:themeColor="text2" w:themeTint="33"/>
              <w:right w:val="single" w:sz="4" w:space="0" w:color="auto"/>
            </w:tcBorders>
            <w:shd w:val="clear" w:color="auto" w:fill="F2F2F2" w:themeFill="background1" w:themeFillShade="F2"/>
          </w:tcPr>
          <w:p w14:paraId="2CAADEDE" w14:textId="2EACC1DC" w:rsidR="00DD1231" w:rsidRPr="003D476C" w:rsidRDefault="00DD1231" w:rsidP="00DD1231">
            <w:pPr>
              <w:pStyle w:val="HTabText85pt"/>
            </w:pPr>
            <w:r>
              <w:t>Projektrelevantes Ergebnis / Entscheidung / Fakt</w:t>
            </w:r>
          </w:p>
        </w:tc>
        <w:tc>
          <w:tcPr>
            <w:tcW w:w="5272" w:type="dxa"/>
            <w:tcBorders>
              <w:left w:val="single" w:sz="4" w:space="0" w:color="auto"/>
            </w:tcBorders>
          </w:tcPr>
          <w:p w14:paraId="3234C52A" w14:textId="77777777" w:rsidR="00DD1231" w:rsidRPr="00863E93" w:rsidRDefault="00DD1231" w:rsidP="00DD1231">
            <w:pPr>
              <w:pStyle w:val="HTabText85pt"/>
            </w:pPr>
          </w:p>
        </w:tc>
      </w:tr>
      <w:tr w:rsidR="00DD1231" w:rsidRPr="00863E93" w14:paraId="1A3E9612" w14:textId="77777777" w:rsidTr="00F65E9A">
        <w:tc>
          <w:tcPr>
            <w:tcW w:w="4592" w:type="dxa"/>
            <w:tcBorders>
              <w:top w:val="single" w:sz="2" w:space="0" w:color="DFE3E5" w:themeColor="text2" w:themeTint="33"/>
              <w:right w:val="single" w:sz="4" w:space="0" w:color="auto"/>
            </w:tcBorders>
            <w:shd w:val="clear" w:color="auto" w:fill="F2F2F2" w:themeFill="background1" w:themeFillShade="F2"/>
          </w:tcPr>
          <w:p w14:paraId="210FD509" w14:textId="743DDFCE" w:rsidR="00DD1231" w:rsidRPr="00863E93" w:rsidRDefault="00DD1231" w:rsidP="00DD1231">
            <w:pPr>
              <w:pStyle w:val="HTabText85pt"/>
            </w:pPr>
            <w:r>
              <w:t>Termin</w:t>
            </w:r>
          </w:p>
        </w:tc>
        <w:tc>
          <w:tcPr>
            <w:tcW w:w="5272" w:type="dxa"/>
            <w:tcBorders>
              <w:left w:val="single" w:sz="4" w:space="0" w:color="auto"/>
            </w:tcBorders>
          </w:tcPr>
          <w:p w14:paraId="776C8BDD" w14:textId="7FB7AD65" w:rsidR="00DD1231" w:rsidRPr="00863E93" w:rsidRDefault="00DD1231" w:rsidP="00DD1231">
            <w:pPr>
              <w:pStyle w:val="HTabText85pt"/>
            </w:pPr>
          </w:p>
        </w:tc>
      </w:tr>
      <w:tr w:rsidR="00DD1231" w:rsidRPr="00863E93" w14:paraId="4149B616" w14:textId="77777777" w:rsidTr="00F65E9A">
        <w:tc>
          <w:tcPr>
            <w:tcW w:w="4592" w:type="dxa"/>
            <w:tcBorders>
              <w:top w:val="single" w:sz="2" w:space="0" w:color="DFE3E5" w:themeColor="text2" w:themeTint="33"/>
              <w:right w:val="single" w:sz="4" w:space="0" w:color="auto"/>
            </w:tcBorders>
            <w:shd w:val="clear" w:color="auto" w:fill="F2F2F2" w:themeFill="background1" w:themeFillShade="F2"/>
          </w:tcPr>
          <w:p w14:paraId="0804F899" w14:textId="51EB5D86" w:rsidR="00DD1231" w:rsidRDefault="00DD1231" w:rsidP="00DD1231">
            <w:pPr>
              <w:pStyle w:val="HTabText85pt"/>
            </w:pPr>
            <w:r>
              <w:t>Auswirkungen auf das Projekt</w:t>
            </w:r>
          </w:p>
        </w:tc>
        <w:tc>
          <w:tcPr>
            <w:tcW w:w="5272" w:type="dxa"/>
            <w:tcBorders>
              <w:left w:val="single" w:sz="4" w:space="0" w:color="auto"/>
            </w:tcBorders>
          </w:tcPr>
          <w:p w14:paraId="41C1C259" w14:textId="77777777" w:rsidR="00DD1231" w:rsidRPr="00863E93" w:rsidRDefault="00DD1231" w:rsidP="00DD1231">
            <w:pPr>
              <w:pStyle w:val="HTabText85pt"/>
            </w:pPr>
          </w:p>
        </w:tc>
      </w:tr>
      <w:tr w:rsidR="00DD1231" w:rsidRPr="00863E93" w14:paraId="34F25DDD" w14:textId="77777777" w:rsidTr="00F65E9A">
        <w:tc>
          <w:tcPr>
            <w:tcW w:w="4592" w:type="dxa"/>
            <w:tcBorders>
              <w:top w:val="single" w:sz="2" w:space="0" w:color="DFE3E5" w:themeColor="text2" w:themeTint="33"/>
              <w:right w:val="single" w:sz="4" w:space="0" w:color="auto"/>
            </w:tcBorders>
            <w:shd w:val="clear" w:color="auto" w:fill="F2F2F2" w:themeFill="background1" w:themeFillShade="F2"/>
          </w:tcPr>
          <w:p w14:paraId="0839BEB4" w14:textId="50386C6A" w:rsidR="00DD1231" w:rsidRDefault="00DD1231" w:rsidP="00DD1231">
            <w:pPr>
              <w:pStyle w:val="HTabText85pt"/>
            </w:pPr>
            <w:r>
              <w:t>Ansprechperson</w:t>
            </w:r>
          </w:p>
        </w:tc>
        <w:tc>
          <w:tcPr>
            <w:tcW w:w="5272" w:type="dxa"/>
            <w:tcBorders>
              <w:left w:val="single" w:sz="4" w:space="0" w:color="auto"/>
            </w:tcBorders>
          </w:tcPr>
          <w:p w14:paraId="2A55B44B" w14:textId="10614931" w:rsidR="00DD1231" w:rsidRPr="00863E93" w:rsidRDefault="00DD1231" w:rsidP="00DD1231">
            <w:pPr>
              <w:pStyle w:val="HTabBeispiel85ptF"/>
            </w:pPr>
            <w:r>
              <w:t>Projektleiter</w:t>
            </w:r>
          </w:p>
        </w:tc>
      </w:tr>
    </w:tbl>
    <w:p w14:paraId="448A8133" w14:textId="77777777" w:rsidR="009D07C1" w:rsidRPr="00692DD9" w:rsidRDefault="009D07C1" w:rsidP="009D07C1">
      <w:pPr>
        <w:pStyle w:val="Hberschrift1105pt"/>
      </w:pPr>
      <w:bookmarkStart w:id="25" w:name="_Toc493591254"/>
      <w:bookmarkStart w:id="26" w:name="_Toc530748736"/>
      <w:bookmarkStart w:id="27" w:name="_Toc99976005"/>
      <w:bookmarkStart w:id="28" w:name="_Toc212110880"/>
      <w:r w:rsidRPr="00692DD9">
        <w:t>Durchführungsorganisation</w:t>
      </w:r>
      <w:bookmarkEnd w:id="25"/>
      <w:bookmarkEnd w:id="26"/>
      <w:bookmarkEnd w:id="27"/>
      <w:bookmarkEnd w:id="28"/>
    </w:p>
    <w:p w14:paraId="108B5D9E" w14:textId="77777777" w:rsidR="009D07C1" w:rsidRPr="00692DD9" w:rsidRDefault="009D07C1" w:rsidP="009D07C1">
      <w:pPr>
        <w:pStyle w:val="Hberschrift2105pt"/>
      </w:pPr>
      <w:bookmarkStart w:id="29" w:name="_Toc99976006"/>
      <w:bookmarkStart w:id="30" w:name="_Toc212110881"/>
      <w:r w:rsidRPr="00692DD9">
        <w:t>Projektorganigramm</w:t>
      </w:r>
      <w:bookmarkEnd w:id="29"/>
      <w:bookmarkEnd w:id="30"/>
    </w:p>
    <w:p w14:paraId="4D9332F1" w14:textId="77777777" w:rsidR="009D07C1" w:rsidRPr="00442FED" w:rsidRDefault="009D07C1" w:rsidP="009D07C1">
      <w:r w:rsidRPr="00442FED">
        <w:t>Organigramm</w:t>
      </w:r>
    </w:p>
    <w:p w14:paraId="3F354ACD" w14:textId="77777777" w:rsidR="009D07C1" w:rsidRDefault="009D07C1" w:rsidP="00B8215A"/>
    <w:p w14:paraId="4CD9D30F" w14:textId="5B2E981A" w:rsidR="009D07C1" w:rsidRDefault="009D07C1" w:rsidP="009D07C1">
      <w:pPr>
        <w:pStyle w:val="HHilfstextfarbigkursiv105ptF"/>
      </w:pPr>
      <w:r>
        <w:t xml:space="preserve">Mit Microsoft PowerPoint anpassbar (rechte Maustaste – Präsentation-Objekt – </w:t>
      </w:r>
      <w:r w:rsidR="00873990">
        <w:t>Ö</w:t>
      </w:r>
      <w:r w:rsidR="0059347B">
        <w:t>ffnen</w:t>
      </w:r>
      <w:r>
        <w:t>), agile Projektorganisationen in PowerPoint auswählbar</w:t>
      </w:r>
    </w:p>
    <w:p w14:paraId="090CDB47" w14:textId="77777777" w:rsidR="009D07C1" w:rsidRDefault="009D07C1" w:rsidP="009D07C1">
      <w:pPr>
        <w:pStyle w:val="HHilfstextfarbigkursiv105ptF"/>
      </w:pPr>
    </w:p>
    <w:p w14:paraId="1CB95947" w14:textId="729E7C56" w:rsidR="009D07C1" w:rsidRDefault="00873990" w:rsidP="00B8215A">
      <w:r>
        <w:object w:dxaOrig="9520" w:dyaOrig="5355" w14:anchorId="69A89BAD">
          <v:shape id="_x0000_i1026" type="#_x0000_t75" style="width:393.75pt;height:291.75pt" o:ole="">
            <v:imagedata r:id="rId11" o:title="" croptop="3134f" cropbottom="2608f" cropleft="9956f" cropright="9717f"/>
          </v:shape>
          <o:OLEObject Type="Embed" ProgID="PowerPoint.Show.12" ShapeID="_x0000_i1026" DrawAspect="Content" ObjectID="_1830932275" r:id="rId12"/>
        </w:object>
      </w:r>
    </w:p>
    <w:p w14:paraId="1CDCF8EE" w14:textId="6DC32F18" w:rsidR="009D07C1" w:rsidRDefault="009D07C1" w:rsidP="00355A41">
      <w:pPr>
        <w:keepNext/>
        <w:keepLines/>
        <w:rPr>
          <w:rStyle w:val="Fett"/>
        </w:rPr>
      </w:pPr>
      <w:r w:rsidRPr="009D07C1">
        <w:rPr>
          <w:rStyle w:val="Fett"/>
        </w:rPr>
        <w:t>Eskalation</w:t>
      </w:r>
    </w:p>
    <w:p w14:paraId="05F80E4D" w14:textId="77777777" w:rsidR="009D07C1" w:rsidRDefault="009D07C1" w:rsidP="00355A41">
      <w:pPr>
        <w:keepNext/>
        <w:keepLines/>
      </w:pPr>
    </w:p>
    <w:p w14:paraId="7E132AC3" w14:textId="7D08682C" w:rsidR="009D07C1" w:rsidRPr="00CA126A" w:rsidRDefault="009D07C1" w:rsidP="00355A41">
      <w:pPr>
        <w:keepNext/>
        <w:keepLines/>
      </w:pPr>
      <w:r>
        <w:t>Eskalationen finden im Rahmen der Projektorganisation statt.</w:t>
      </w:r>
      <w:r w:rsidR="00CA126A">
        <w:t xml:space="preserve"> </w:t>
      </w:r>
      <w:r w:rsidRPr="00B94842">
        <w:rPr>
          <w:iCs/>
        </w:rPr>
        <w:t xml:space="preserve">Kann ein Problem nicht auf einer Stufe innerhalb von </w:t>
      </w:r>
      <w:r w:rsidRPr="00B94842">
        <w:t>5 Tagen</w:t>
      </w:r>
      <w:r w:rsidRPr="00B94842">
        <w:rPr>
          <w:iCs/>
        </w:rPr>
        <w:t xml:space="preserve"> gelöst werden, wird es an die nächste Stufe eskaliert.</w:t>
      </w:r>
    </w:p>
    <w:p w14:paraId="405C7114" w14:textId="77777777" w:rsidR="009D07C1" w:rsidRDefault="009D07C1" w:rsidP="00CA126A">
      <w:pPr>
        <w:pStyle w:val="Hberschrift2105pt"/>
      </w:pPr>
      <w:bookmarkStart w:id="31" w:name="_Toc99976007"/>
      <w:bookmarkStart w:id="32" w:name="_Toc212110882"/>
      <w:r>
        <w:t>Rollen in der Stamm- und Projektorganisation</w:t>
      </w:r>
      <w:bookmarkEnd w:id="31"/>
      <w:bookmarkEnd w:id="32"/>
    </w:p>
    <w:p w14:paraId="356AD805" w14:textId="77777777" w:rsidR="009D07C1" w:rsidRDefault="009D07C1" w:rsidP="00CA126A">
      <w:pPr>
        <w:keepNext/>
        <w:keepLines/>
        <w:rPr>
          <w:rStyle w:val="Fett"/>
        </w:rPr>
      </w:pPr>
      <w:r w:rsidRPr="00B94842">
        <w:rPr>
          <w:rStyle w:val="Fett"/>
        </w:rPr>
        <w:t>Stammorganisation</w:t>
      </w:r>
    </w:p>
    <w:p w14:paraId="5892B607" w14:textId="77777777" w:rsidR="009D07C1" w:rsidRDefault="009D07C1" w:rsidP="00CA126A">
      <w:pPr>
        <w:keepNext/>
        <w:keepLines/>
      </w:pPr>
    </w:p>
    <w:tbl>
      <w:tblPr>
        <w:tblStyle w:val="BETabelle1"/>
        <w:tblW w:w="0" w:type="auto"/>
        <w:tblCellMar>
          <w:top w:w="28" w:type="dxa"/>
          <w:bottom w:w="57" w:type="dxa"/>
        </w:tblCellMar>
        <w:tblLook w:val="04A0" w:firstRow="1" w:lastRow="0" w:firstColumn="1" w:lastColumn="0" w:noHBand="0" w:noVBand="1"/>
      </w:tblPr>
      <w:tblGrid>
        <w:gridCol w:w="2912"/>
        <w:gridCol w:w="2617"/>
        <w:gridCol w:w="708"/>
        <w:gridCol w:w="3741"/>
      </w:tblGrid>
      <w:tr w:rsidR="009D07C1" w14:paraId="22462DAE" w14:textId="77777777" w:rsidTr="00442FED">
        <w:trPr>
          <w:cnfStyle w:val="100000000000" w:firstRow="1" w:lastRow="0" w:firstColumn="0" w:lastColumn="0" w:oddVBand="0" w:evenVBand="0" w:oddHBand="0" w:evenHBand="0" w:firstRowFirstColumn="0" w:firstRowLastColumn="0" w:lastRowFirstColumn="0" w:lastRowLastColumn="0"/>
        </w:trPr>
        <w:tc>
          <w:tcPr>
            <w:tcW w:w="2912" w:type="dxa"/>
          </w:tcPr>
          <w:p w14:paraId="0B48BB8A" w14:textId="77777777" w:rsidR="009D07C1" w:rsidRDefault="009D07C1" w:rsidP="00CA126A">
            <w:pPr>
              <w:pStyle w:val="HTabTit65pt"/>
              <w:keepNext/>
              <w:keepLines/>
            </w:pPr>
            <w:r>
              <w:t>Rollen in der Stammorganisation</w:t>
            </w:r>
          </w:p>
        </w:tc>
        <w:tc>
          <w:tcPr>
            <w:tcW w:w="2617" w:type="dxa"/>
            <w:tcBorders>
              <w:bottom w:val="single" w:sz="2" w:space="0" w:color="D9D9D9" w:themeColor="background1" w:themeShade="D9"/>
            </w:tcBorders>
          </w:tcPr>
          <w:p w14:paraId="004F5CAD" w14:textId="77777777" w:rsidR="009D07C1" w:rsidRDefault="009D07C1" w:rsidP="00CA126A">
            <w:pPr>
              <w:pStyle w:val="HTabTit65pt"/>
              <w:keepNext/>
              <w:keepLines/>
            </w:pPr>
            <w:r>
              <w:t>Name</w:t>
            </w:r>
          </w:p>
        </w:tc>
        <w:tc>
          <w:tcPr>
            <w:tcW w:w="708" w:type="dxa"/>
            <w:tcBorders>
              <w:bottom w:val="single" w:sz="2" w:space="0" w:color="D9D9D9" w:themeColor="background1" w:themeShade="D9"/>
            </w:tcBorders>
          </w:tcPr>
          <w:p w14:paraId="7FA30D85" w14:textId="77777777" w:rsidR="009D07C1" w:rsidRDefault="009D07C1" w:rsidP="00CA126A">
            <w:pPr>
              <w:pStyle w:val="HTabTit65pt"/>
              <w:keepNext/>
              <w:keepLines/>
            </w:pPr>
            <w:r>
              <w:t>Kürzel</w:t>
            </w:r>
          </w:p>
        </w:tc>
        <w:tc>
          <w:tcPr>
            <w:tcW w:w="3741" w:type="dxa"/>
            <w:tcBorders>
              <w:bottom w:val="single" w:sz="2" w:space="0" w:color="D9D9D9" w:themeColor="background1" w:themeShade="D9"/>
            </w:tcBorders>
          </w:tcPr>
          <w:p w14:paraId="2D4A9BC2" w14:textId="77777777" w:rsidR="009D07C1" w:rsidRDefault="009D07C1" w:rsidP="00CA126A">
            <w:pPr>
              <w:pStyle w:val="HTabTit65pt"/>
              <w:keepNext/>
              <w:keepLines/>
            </w:pPr>
            <w:r>
              <w:t>Organisationseinheit</w:t>
            </w:r>
          </w:p>
        </w:tc>
      </w:tr>
      <w:tr w:rsidR="009D07C1" w14:paraId="039133EA" w14:textId="77777777" w:rsidTr="00442FED">
        <w:tc>
          <w:tcPr>
            <w:tcW w:w="2912" w:type="dxa"/>
            <w:tcBorders>
              <w:top w:val="single" w:sz="4" w:space="0" w:color="auto"/>
              <w:bottom w:val="single" w:sz="4" w:space="0" w:color="D9D9D9" w:themeColor="background1" w:themeShade="D9"/>
            </w:tcBorders>
          </w:tcPr>
          <w:p w14:paraId="79533BA2" w14:textId="17449390" w:rsidR="009D07C1" w:rsidRDefault="009D07C1" w:rsidP="009D07C1">
            <w:pPr>
              <w:pStyle w:val="HTabText85pt"/>
            </w:pPr>
            <w:r>
              <w:t>…</w:t>
            </w:r>
          </w:p>
        </w:tc>
        <w:tc>
          <w:tcPr>
            <w:tcW w:w="2617" w:type="dxa"/>
            <w:tcBorders>
              <w:top w:val="single" w:sz="4" w:space="0" w:color="auto"/>
              <w:bottom w:val="single" w:sz="4" w:space="0" w:color="D9D9D9" w:themeColor="background1" w:themeShade="D9"/>
            </w:tcBorders>
          </w:tcPr>
          <w:p w14:paraId="0923A460" w14:textId="77777777" w:rsidR="009D07C1" w:rsidRPr="00336989" w:rsidRDefault="009D07C1" w:rsidP="009D07C1">
            <w:pPr>
              <w:pStyle w:val="HTabText85pt"/>
            </w:pPr>
          </w:p>
        </w:tc>
        <w:tc>
          <w:tcPr>
            <w:tcW w:w="708" w:type="dxa"/>
            <w:tcBorders>
              <w:top w:val="single" w:sz="4" w:space="0" w:color="auto"/>
              <w:bottom w:val="single" w:sz="4" w:space="0" w:color="D9D9D9" w:themeColor="background1" w:themeShade="D9"/>
            </w:tcBorders>
          </w:tcPr>
          <w:p w14:paraId="3765A75B" w14:textId="77777777" w:rsidR="009D07C1" w:rsidRPr="00336989" w:rsidRDefault="009D07C1" w:rsidP="009D07C1">
            <w:pPr>
              <w:pStyle w:val="HTabText85pt"/>
            </w:pPr>
          </w:p>
        </w:tc>
        <w:tc>
          <w:tcPr>
            <w:tcW w:w="3741" w:type="dxa"/>
            <w:tcBorders>
              <w:top w:val="single" w:sz="4" w:space="0" w:color="auto"/>
              <w:bottom w:val="single" w:sz="4" w:space="0" w:color="D9D9D9" w:themeColor="background1" w:themeShade="D9"/>
            </w:tcBorders>
          </w:tcPr>
          <w:p w14:paraId="51D2158A" w14:textId="77777777" w:rsidR="009D07C1" w:rsidRDefault="009D07C1" w:rsidP="009D07C1">
            <w:pPr>
              <w:pStyle w:val="HTabText85pt"/>
            </w:pPr>
          </w:p>
        </w:tc>
      </w:tr>
      <w:tr w:rsidR="009D07C1" w14:paraId="12CD1D8F"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06D503CE" w14:textId="03166F15" w:rsidR="009D07C1" w:rsidRDefault="009D07C1" w:rsidP="00EA4A4A">
            <w:pPr>
              <w:pStyle w:val="HTabBeispiel85ptF"/>
            </w:pPr>
            <w:r>
              <w:t>Leitung</w:t>
            </w:r>
          </w:p>
        </w:tc>
        <w:tc>
          <w:tcPr>
            <w:tcW w:w="2617" w:type="dxa"/>
            <w:tcBorders>
              <w:top w:val="single" w:sz="4" w:space="0" w:color="D9D9D9" w:themeColor="background1" w:themeShade="D9"/>
              <w:bottom w:val="single" w:sz="4" w:space="0" w:color="D9D9D9" w:themeColor="background1" w:themeShade="D9"/>
            </w:tcBorders>
          </w:tcPr>
          <w:p w14:paraId="34FF98D4" w14:textId="77777777" w:rsidR="009D07C1" w:rsidRDefault="009D07C1" w:rsidP="00EA4A4A">
            <w:pPr>
              <w:pStyle w:val="HTabBeispiel85ptF"/>
            </w:pPr>
          </w:p>
        </w:tc>
        <w:tc>
          <w:tcPr>
            <w:tcW w:w="708" w:type="dxa"/>
            <w:tcBorders>
              <w:top w:val="single" w:sz="4" w:space="0" w:color="D9D9D9" w:themeColor="background1" w:themeShade="D9"/>
              <w:bottom w:val="single" w:sz="4" w:space="0" w:color="D9D9D9" w:themeColor="background1" w:themeShade="D9"/>
            </w:tcBorders>
          </w:tcPr>
          <w:p w14:paraId="4C96D030" w14:textId="77777777" w:rsidR="009D07C1" w:rsidRDefault="009D07C1" w:rsidP="00EA4A4A">
            <w:pPr>
              <w:pStyle w:val="HTabBeispiel85ptF"/>
            </w:pPr>
          </w:p>
        </w:tc>
        <w:tc>
          <w:tcPr>
            <w:tcW w:w="3741" w:type="dxa"/>
            <w:tcBorders>
              <w:top w:val="single" w:sz="4" w:space="0" w:color="D9D9D9" w:themeColor="background1" w:themeShade="D9"/>
              <w:bottom w:val="single" w:sz="4" w:space="0" w:color="D9D9D9" w:themeColor="background1" w:themeShade="D9"/>
            </w:tcBorders>
          </w:tcPr>
          <w:p w14:paraId="50BD8CBD" w14:textId="77777777" w:rsidR="009D07C1" w:rsidRDefault="009D07C1" w:rsidP="00EA4A4A">
            <w:pPr>
              <w:pStyle w:val="HTabBeispiel85ptF"/>
            </w:pPr>
          </w:p>
        </w:tc>
      </w:tr>
      <w:tr w:rsidR="009D07C1" w14:paraId="0FAC51C2"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7481573F" w14:textId="77777777" w:rsidR="009D07C1" w:rsidRDefault="009D07C1" w:rsidP="00EA4A4A">
            <w:pPr>
              <w:pStyle w:val="HTabBeispiel85ptF"/>
            </w:pPr>
            <w:r>
              <w:t>Controlling und Vorgabestellen</w:t>
            </w:r>
          </w:p>
        </w:tc>
        <w:tc>
          <w:tcPr>
            <w:tcW w:w="2617" w:type="dxa"/>
            <w:tcBorders>
              <w:top w:val="single" w:sz="4" w:space="0" w:color="D9D9D9" w:themeColor="background1" w:themeShade="D9"/>
              <w:bottom w:val="single" w:sz="4" w:space="0" w:color="D9D9D9" w:themeColor="background1" w:themeShade="D9"/>
            </w:tcBorders>
          </w:tcPr>
          <w:p w14:paraId="20FCF16B" w14:textId="77777777" w:rsidR="009D07C1" w:rsidRPr="00336989" w:rsidRDefault="009D07C1" w:rsidP="00EA4A4A">
            <w:pPr>
              <w:pStyle w:val="HTabBeispiel85ptF"/>
            </w:pPr>
            <w:r>
              <w:t>Paul Hauser</w:t>
            </w:r>
          </w:p>
        </w:tc>
        <w:tc>
          <w:tcPr>
            <w:tcW w:w="708" w:type="dxa"/>
            <w:tcBorders>
              <w:top w:val="single" w:sz="4" w:space="0" w:color="D9D9D9" w:themeColor="background1" w:themeShade="D9"/>
              <w:bottom w:val="single" w:sz="4" w:space="0" w:color="D9D9D9" w:themeColor="background1" w:themeShade="D9"/>
            </w:tcBorders>
          </w:tcPr>
          <w:p w14:paraId="22C64E25" w14:textId="77777777" w:rsidR="009D07C1" w:rsidRPr="00336989" w:rsidRDefault="009D07C1" w:rsidP="00EA4A4A">
            <w:pPr>
              <w:pStyle w:val="HTabBeispiel85ptF"/>
            </w:pPr>
            <w:r>
              <w:t>HAP</w:t>
            </w:r>
          </w:p>
        </w:tc>
        <w:tc>
          <w:tcPr>
            <w:tcW w:w="3741" w:type="dxa"/>
            <w:tcBorders>
              <w:top w:val="single" w:sz="4" w:space="0" w:color="D9D9D9" w:themeColor="background1" w:themeShade="D9"/>
              <w:bottom w:val="single" w:sz="4" w:space="0" w:color="D9D9D9" w:themeColor="background1" w:themeShade="D9"/>
            </w:tcBorders>
          </w:tcPr>
          <w:p w14:paraId="2CB0A4BB" w14:textId="77777777" w:rsidR="009D07C1" w:rsidRDefault="009D07C1" w:rsidP="00EA4A4A">
            <w:pPr>
              <w:pStyle w:val="HTabBeispiel85ptF"/>
            </w:pPr>
            <w:r>
              <w:t>Interne Revision</w:t>
            </w:r>
          </w:p>
        </w:tc>
      </w:tr>
      <w:tr w:rsidR="009D07C1" w14:paraId="1641E3CA"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60C93F50" w14:textId="77777777" w:rsidR="009D07C1" w:rsidRDefault="009D07C1" w:rsidP="00EA4A4A">
            <w:pPr>
              <w:pStyle w:val="HTabBeispiel85ptF"/>
            </w:pPr>
            <w:r>
              <w:t>Kompetenzzentrum für Projektmanagement</w:t>
            </w:r>
          </w:p>
        </w:tc>
        <w:tc>
          <w:tcPr>
            <w:tcW w:w="2617" w:type="dxa"/>
            <w:tcBorders>
              <w:top w:val="single" w:sz="4" w:space="0" w:color="D9D9D9" w:themeColor="background1" w:themeShade="D9"/>
              <w:bottom w:val="single" w:sz="4" w:space="0" w:color="D9D9D9" w:themeColor="background1" w:themeShade="D9"/>
            </w:tcBorders>
          </w:tcPr>
          <w:p w14:paraId="238ED6FA" w14:textId="77777777" w:rsidR="009D07C1" w:rsidRPr="00336989" w:rsidRDefault="009D07C1" w:rsidP="00EA4A4A">
            <w:pPr>
              <w:pStyle w:val="HTabBeispiel85ptF"/>
            </w:pPr>
          </w:p>
        </w:tc>
        <w:tc>
          <w:tcPr>
            <w:tcW w:w="708" w:type="dxa"/>
            <w:tcBorders>
              <w:top w:val="single" w:sz="4" w:space="0" w:color="D9D9D9" w:themeColor="background1" w:themeShade="D9"/>
              <w:bottom w:val="single" w:sz="4" w:space="0" w:color="D9D9D9" w:themeColor="background1" w:themeShade="D9"/>
            </w:tcBorders>
          </w:tcPr>
          <w:p w14:paraId="39D9F269" w14:textId="77777777" w:rsidR="009D07C1" w:rsidRPr="00336989" w:rsidRDefault="009D07C1" w:rsidP="00EA4A4A">
            <w:pPr>
              <w:pStyle w:val="HTabBeispiel85ptF"/>
            </w:pPr>
          </w:p>
        </w:tc>
        <w:tc>
          <w:tcPr>
            <w:tcW w:w="3741" w:type="dxa"/>
            <w:tcBorders>
              <w:top w:val="single" w:sz="4" w:space="0" w:color="D9D9D9" w:themeColor="background1" w:themeShade="D9"/>
              <w:bottom w:val="single" w:sz="4" w:space="0" w:color="D9D9D9" w:themeColor="background1" w:themeShade="D9"/>
            </w:tcBorders>
          </w:tcPr>
          <w:p w14:paraId="79358BD2" w14:textId="77777777" w:rsidR="009D07C1" w:rsidRDefault="009D07C1" w:rsidP="00EA4A4A">
            <w:pPr>
              <w:pStyle w:val="HTabBeispiel85ptF"/>
            </w:pPr>
          </w:p>
        </w:tc>
      </w:tr>
      <w:tr w:rsidR="009D07C1" w14:paraId="1B50B40B" w14:textId="77777777" w:rsidTr="00442FED">
        <w:tc>
          <w:tcPr>
            <w:tcW w:w="2912" w:type="dxa"/>
            <w:tcBorders>
              <w:top w:val="single" w:sz="4" w:space="0" w:color="D9D9D9" w:themeColor="background1" w:themeShade="D9"/>
              <w:bottom w:val="single" w:sz="4" w:space="0" w:color="D9D9D9" w:themeColor="background1" w:themeShade="D9"/>
            </w:tcBorders>
          </w:tcPr>
          <w:p w14:paraId="78CC7074" w14:textId="6D6C70CF" w:rsidR="009D07C1" w:rsidRDefault="009D07C1" w:rsidP="009D07C1">
            <w:pPr>
              <w:pStyle w:val="HTabText85pt"/>
            </w:pPr>
            <w:r>
              <w:t>…</w:t>
            </w:r>
          </w:p>
        </w:tc>
        <w:tc>
          <w:tcPr>
            <w:tcW w:w="2617" w:type="dxa"/>
            <w:tcBorders>
              <w:top w:val="single" w:sz="4" w:space="0" w:color="D9D9D9" w:themeColor="background1" w:themeShade="D9"/>
              <w:bottom w:val="single" w:sz="4" w:space="0" w:color="D9D9D9" w:themeColor="background1" w:themeShade="D9"/>
            </w:tcBorders>
          </w:tcPr>
          <w:p w14:paraId="56031B8F" w14:textId="77777777" w:rsidR="009D07C1" w:rsidRPr="00336989" w:rsidRDefault="009D07C1" w:rsidP="009D07C1">
            <w:pPr>
              <w:pStyle w:val="HTabText85pt"/>
            </w:pPr>
          </w:p>
        </w:tc>
        <w:tc>
          <w:tcPr>
            <w:tcW w:w="708" w:type="dxa"/>
            <w:tcBorders>
              <w:top w:val="single" w:sz="4" w:space="0" w:color="D9D9D9" w:themeColor="background1" w:themeShade="D9"/>
              <w:bottom w:val="single" w:sz="4" w:space="0" w:color="D9D9D9" w:themeColor="background1" w:themeShade="D9"/>
            </w:tcBorders>
          </w:tcPr>
          <w:p w14:paraId="50451BE2" w14:textId="77777777" w:rsidR="009D07C1" w:rsidRPr="00336989" w:rsidRDefault="009D07C1" w:rsidP="009D07C1">
            <w:pPr>
              <w:pStyle w:val="HTabText85pt"/>
            </w:pPr>
          </w:p>
        </w:tc>
        <w:tc>
          <w:tcPr>
            <w:tcW w:w="3741" w:type="dxa"/>
            <w:tcBorders>
              <w:top w:val="single" w:sz="4" w:space="0" w:color="D9D9D9" w:themeColor="background1" w:themeShade="D9"/>
              <w:bottom w:val="single" w:sz="4" w:space="0" w:color="D9D9D9" w:themeColor="background1" w:themeShade="D9"/>
            </w:tcBorders>
          </w:tcPr>
          <w:p w14:paraId="064B8C44" w14:textId="77777777" w:rsidR="009D07C1" w:rsidRDefault="009D07C1" w:rsidP="009D07C1">
            <w:pPr>
              <w:pStyle w:val="HTabText85pt"/>
            </w:pPr>
          </w:p>
        </w:tc>
      </w:tr>
    </w:tbl>
    <w:p w14:paraId="648C6A5E" w14:textId="77777777" w:rsidR="009D07C1" w:rsidRDefault="009D07C1" w:rsidP="00B8215A"/>
    <w:p w14:paraId="01BCFBCF" w14:textId="77777777" w:rsidR="009D07C1" w:rsidRPr="00B94842" w:rsidRDefault="009D07C1" w:rsidP="009D07C1">
      <w:pPr>
        <w:rPr>
          <w:rStyle w:val="Fett"/>
        </w:rPr>
      </w:pPr>
      <w:r w:rsidRPr="00B94842">
        <w:rPr>
          <w:rStyle w:val="Fett"/>
        </w:rPr>
        <w:t>Projektorganisation</w:t>
      </w:r>
    </w:p>
    <w:p w14:paraId="7DE37020" w14:textId="77777777" w:rsidR="009D07C1" w:rsidRDefault="009D07C1" w:rsidP="00B8215A"/>
    <w:tbl>
      <w:tblPr>
        <w:tblStyle w:val="BETabelle1"/>
        <w:tblW w:w="0" w:type="auto"/>
        <w:tblCellMar>
          <w:top w:w="28" w:type="dxa"/>
          <w:bottom w:w="57" w:type="dxa"/>
        </w:tblCellMar>
        <w:tblLook w:val="04A0" w:firstRow="1" w:lastRow="0" w:firstColumn="1" w:lastColumn="0" w:noHBand="0" w:noVBand="1"/>
      </w:tblPr>
      <w:tblGrid>
        <w:gridCol w:w="2912"/>
        <w:gridCol w:w="2617"/>
        <w:gridCol w:w="708"/>
        <w:gridCol w:w="3741"/>
      </w:tblGrid>
      <w:tr w:rsidR="009D07C1" w14:paraId="5FF76FDD" w14:textId="77777777" w:rsidTr="00442FED">
        <w:trPr>
          <w:cnfStyle w:val="100000000000" w:firstRow="1" w:lastRow="0" w:firstColumn="0" w:lastColumn="0" w:oddVBand="0" w:evenVBand="0" w:oddHBand="0" w:evenHBand="0" w:firstRowFirstColumn="0" w:firstRowLastColumn="0" w:lastRowFirstColumn="0" w:lastRowLastColumn="0"/>
        </w:trPr>
        <w:tc>
          <w:tcPr>
            <w:tcW w:w="2912" w:type="dxa"/>
          </w:tcPr>
          <w:p w14:paraId="3B34C357" w14:textId="43D0F83A" w:rsidR="009D07C1" w:rsidRDefault="009D07C1" w:rsidP="00442FED">
            <w:pPr>
              <w:pStyle w:val="HTabTit65pt"/>
            </w:pPr>
            <w:r>
              <w:t xml:space="preserve">Rollen in der </w:t>
            </w:r>
            <w:r w:rsidR="00790FA4" w:rsidRPr="00790FA4">
              <w:t>Projektorganisation</w:t>
            </w:r>
          </w:p>
        </w:tc>
        <w:tc>
          <w:tcPr>
            <w:tcW w:w="2617" w:type="dxa"/>
            <w:tcBorders>
              <w:bottom w:val="single" w:sz="2" w:space="0" w:color="D9D9D9" w:themeColor="background1" w:themeShade="D9"/>
            </w:tcBorders>
          </w:tcPr>
          <w:p w14:paraId="7236C648" w14:textId="77777777" w:rsidR="009D07C1" w:rsidRDefault="009D07C1" w:rsidP="00442FED">
            <w:pPr>
              <w:pStyle w:val="HTabTit65pt"/>
            </w:pPr>
            <w:r>
              <w:t>Name</w:t>
            </w:r>
          </w:p>
        </w:tc>
        <w:tc>
          <w:tcPr>
            <w:tcW w:w="708" w:type="dxa"/>
            <w:tcBorders>
              <w:bottom w:val="single" w:sz="2" w:space="0" w:color="D9D9D9" w:themeColor="background1" w:themeShade="D9"/>
            </w:tcBorders>
          </w:tcPr>
          <w:p w14:paraId="3A61A4A7" w14:textId="77777777" w:rsidR="009D07C1" w:rsidRDefault="009D07C1" w:rsidP="00442FED">
            <w:pPr>
              <w:pStyle w:val="HTabTit65pt"/>
            </w:pPr>
            <w:r>
              <w:t>Kürzel</w:t>
            </w:r>
          </w:p>
        </w:tc>
        <w:tc>
          <w:tcPr>
            <w:tcW w:w="3741" w:type="dxa"/>
            <w:tcBorders>
              <w:bottom w:val="single" w:sz="2" w:space="0" w:color="D9D9D9" w:themeColor="background1" w:themeShade="D9"/>
            </w:tcBorders>
          </w:tcPr>
          <w:p w14:paraId="4EF6751B" w14:textId="77777777" w:rsidR="009D07C1" w:rsidRDefault="009D07C1" w:rsidP="00442FED">
            <w:pPr>
              <w:pStyle w:val="HTabTit65pt"/>
            </w:pPr>
            <w:r>
              <w:t>Organisationseinheit</w:t>
            </w:r>
          </w:p>
        </w:tc>
      </w:tr>
      <w:tr w:rsidR="009D07C1" w14:paraId="18BE0A54" w14:textId="77777777" w:rsidTr="00442FED">
        <w:tc>
          <w:tcPr>
            <w:tcW w:w="2912" w:type="dxa"/>
            <w:tcBorders>
              <w:top w:val="single" w:sz="4" w:space="0" w:color="auto"/>
              <w:bottom w:val="single" w:sz="4" w:space="0" w:color="D9D9D9" w:themeColor="background1" w:themeShade="D9"/>
            </w:tcBorders>
          </w:tcPr>
          <w:p w14:paraId="328B5012" w14:textId="77777777" w:rsidR="009D07C1" w:rsidRDefault="009D07C1" w:rsidP="00442FED">
            <w:pPr>
              <w:pStyle w:val="HTabText85pt"/>
            </w:pPr>
            <w:r>
              <w:t>…</w:t>
            </w:r>
          </w:p>
        </w:tc>
        <w:tc>
          <w:tcPr>
            <w:tcW w:w="2617" w:type="dxa"/>
            <w:tcBorders>
              <w:top w:val="single" w:sz="4" w:space="0" w:color="auto"/>
              <w:bottom w:val="single" w:sz="4" w:space="0" w:color="D9D9D9" w:themeColor="background1" w:themeShade="D9"/>
            </w:tcBorders>
          </w:tcPr>
          <w:p w14:paraId="258B93C3" w14:textId="77777777" w:rsidR="009D07C1" w:rsidRPr="00336989" w:rsidRDefault="009D07C1" w:rsidP="00442FED">
            <w:pPr>
              <w:pStyle w:val="HTabText85pt"/>
            </w:pPr>
          </w:p>
        </w:tc>
        <w:tc>
          <w:tcPr>
            <w:tcW w:w="708" w:type="dxa"/>
            <w:tcBorders>
              <w:top w:val="single" w:sz="4" w:space="0" w:color="auto"/>
              <w:bottom w:val="single" w:sz="4" w:space="0" w:color="D9D9D9" w:themeColor="background1" w:themeShade="D9"/>
            </w:tcBorders>
          </w:tcPr>
          <w:p w14:paraId="76B075C8" w14:textId="77777777" w:rsidR="009D07C1" w:rsidRPr="00336989" w:rsidRDefault="009D07C1" w:rsidP="00442FED">
            <w:pPr>
              <w:pStyle w:val="HTabText85pt"/>
            </w:pPr>
          </w:p>
        </w:tc>
        <w:tc>
          <w:tcPr>
            <w:tcW w:w="3741" w:type="dxa"/>
            <w:tcBorders>
              <w:top w:val="single" w:sz="4" w:space="0" w:color="auto"/>
              <w:bottom w:val="single" w:sz="4" w:space="0" w:color="D9D9D9" w:themeColor="background1" w:themeShade="D9"/>
            </w:tcBorders>
          </w:tcPr>
          <w:p w14:paraId="6AA3609B" w14:textId="77777777" w:rsidR="009D07C1" w:rsidRDefault="009D07C1" w:rsidP="00442FED">
            <w:pPr>
              <w:pStyle w:val="HTabText85pt"/>
            </w:pPr>
          </w:p>
        </w:tc>
      </w:tr>
      <w:tr w:rsidR="009D07C1" w14:paraId="1294407E"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4D9F0132" w14:textId="186C9393" w:rsidR="009D07C1" w:rsidRDefault="009D07C1" w:rsidP="00EA4A4A">
            <w:pPr>
              <w:pStyle w:val="HTabBeispiel85ptF"/>
            </w:pPr>
            <w:r w:rsidRPr="00BA30DD">
              <w:t>Auftraggeber</w:t>
            </w:r>
          </w:p>
        </w:tc>
        <w:tc>
          <w:tcPr>
            <w:tcW w:w="2617" w:type="dxa"/>
            <w:tcBorders>
              <w:top w:val="single" w:sz="4" w:space="0" w:color="D9D9D9" w:themeColor="background1" w:themeShade="D9"/>
              <w:bottom w:val="single" w:sz="4" w:space="0" w:color="D9D9D9" w:themeColor="background1" w:themeShade="D9"/>
            </w:tcBorders>
          </w:tcPr>
          <w:p w14:paraId="67FDBC58" w14:textId="18662DCB" w:rsidR="009D07C1" w:rsidRDefault="009D07C1" w:rsidP="00EA4A4A">
            <w:pPr>
              <w:pStyle w:val="HTabBeispiel85ptF"/>
            </w:pPr>
            <w:r w:rsidRPr="00BA30DD">
              <w:t>Kurt Mahler</w:t>
            </w:r>
          </w:p>
        </w:tc>
        <w:tc>
          <w:tcPr>
            <w:tcW w:w="708" w:type="dxa"/>
            <w:tcBorders>
              <w:top w:val="single" w:sz="4" w:space="0" w:color="D9D9D9" w:themeColor="background1" w:themeShade="D9"/>
              <w:bottom w:val="single" w:sz="4" w:space="0" w:color="D9D9D9" w:themeColor="background1" w:themeShade="D9"/>
            </w:tcBorders>
          </w:tcPr>
          <w:p w14:paraId="0C2F6C5D" w14:textId="22F791D9" w:rsidR="009D07C1" w:rsidRDefault="009D07C1" w:rsidP="00EA4A4A">
            <w:pPr>
              <w:pStyle w:val="HTabBeispiel85ptF"/>
            </w:pPr>
            <w:r w:rsidRPr="00BA30DD">
              <w:t>mak</w:t>
            </w:r>
          </w:p>
        </w:tc>
        <w:tc>
          <w:tcPr>
            <w:tcW w:w="3741" w:type="dxa"/>
            <w:tcBorders>
              <w:top w:val="single" w:sz="4" w:space="0" w:color="D9D9D9" w:themeColor="background1" w:themeShade="D9"/>
              <w:bottom w:val="single" w:sz="4" w:space="0" w:color="D9D9D9" w:themeColor="background1" w:themeShade="D9"/>
            </w:tcBorders>
          </w:tcPr>
          <w:p w14:paraId="125CF0F2" w14:textId="0EA30827" w:rsidR="009D07C1" w:rsidRDefault="009D07C1" w:rsidP="00EA4A4A">
            <w:pPr>
              <w:pStyle w:val="HTabBeispiel85ptF"/>
            </w:pPr>
            <w:r w:rsidRPr="00BA30DD">
              <w:t>Leiter Direktion xyz</w:t>
            </w:r>
          </w:p>
        </w:tc>
      </w:tr>
      <w:tr w:rsidR="009D07C1" w14:paraId="453E4A1C"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5C7AEDAD" w14:textId="05DD4210" w:rsidR="009D07C1" w:rsidRDefault="009D07C1" w:rsidP="00EA4A4A">
            <w:pPr>
              <w:pStyle w:val="HTabBeispiel85ptF"/>
            </w:pPr>
            <w:r w:rsidRPr="00BA30DD">
              <w:t>Projektausschuss</w:t>
            </w:r>
          </w:p>
        </w:tc>
        <w:tc>
          <w:tcPr>
            <w:tcW w:w="2617" w:type="dxa"/>
            <w:tcBorders>
              <w:top w:val="single" w:sz="4" w:space="0" w:color="D9D9D9" w:themeColor="background1" w:themeShade="D9"/>
              <w:bottom w:val="single" w:sz="4" w:space="0" w:color="D9D9D9" w:themeColor="background1" w:themeShade="D9"/>
            </w:tcBorders>
          </w:tcPr>
          <w:p w14:paraId="72FCDFC2" w14:textId="143C1C6F" w:rsidR="009D07C1" w:rsidRPr="00336989" w:rsidRDefault="009D07C1" w:rsidP="00EA4A4A">
            <w:pPr>
              <w:pStyle w:val="HTabBeispiel85ptF"/>
            </w:pPr>
          </w:p>
        </w:tc>
        <w:tc>
          <w:tcPr>
            <w:tcW w:w="708" w:type="dxa"/>
            <w:tcBorders>
              <w:top w:val="single" w:sz="4" w:space="0" w:color="D9D9D9" w:themeColor="background1" w:themeShade="D9"/>
              <w:bottom w:val="single" w:sz="4" w:space="0" w:color="D9D9D9" w:themeColor="background1" w:themeShade="D9"/>
            </w:tcBorders>
          </w:tcPr>
          <w:p w14:paraId="6A21147A" w14:textId="611B7FC6" w:rsidR="009D07C1" w:rsidRPr="00336989" w:rsidRDefault="009D07C1" w:rsidP="00EA4A4A">
            <w:pPr>
              <w:pStyle w:val="HTabBeispiel85ptF"/>
            </w:pPr>
          </w:p>
        </w:tc>
        <w:tc>
          <w:tcPr>
            <w:tcW w:w="3741" w:type="dxa"/>
            <w:tcBorders>
              <w:top w:val="single" w:sz="4" w:space="0" w:color="D9D9D9" w:themeColor="background1" w:themeShade="D9"/>
              <w:bottom w:val="single" w:sz="4" w:space="0" w:color="D9D9D9" w:themeColor="background1" w:themeShade="D9"/>
            </w:tcBorders>
          </w:tcPr>
          <w:p w14:paraId="121B8808" w14:textId="7701CAA2" w:rsidR="009D07C1" w:rsidRDefault="009D07C1" w:rsidP="00EA4A4A">
            <w:pPr>
              <w:pStyle w:val="HTabBeispiel85ptF"/>
            </w:pPr>
          </w:p>
        </w:tc>
      </w:tr>
      <w:tr w:rsidR="009D07C1" w14:paraId="46E3B459"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01ADFEA6" w14:textId="78097747" w:rsidR="009D07C1" w:rsidRDefault="009D07C1" w:rsidP="00EA4A4A">
            <w:pPr>
              <w:pStyle w:val="HTabBeispiel85ptF"/>
            </w:pPr>
            <w:r w:rsidRPr="00BA30DD">
              <w:t>Projektleiter</w:t>
            </w:r>
          </w:p>
        </w:tc>
        <w:tc>
          <w:tcPr>
            <w:tcW w:w="2617" w:type="dxa"/>
            <w:tcBorders>
              <w:top w:val="single" w:sz="4" w:space="0" w:color="D9D9D9" w:themeColor="background1" w:themeShade="D9"/>
              <w:bottom w:val="single" w:sz="4" w:space="0" w:color="D9D9D9" w:themeColor="background1" w:themeShade="D9"/>
            </w:tcBorders>
          </w:tcPr>
          <w:p w14:paraId="0B0EDE0E" w14:textId="1E31CAD8" w:rsidR="009D07C1" w:rsidRPr="00336989" w:rsidRDefault="009D07C1" w:rsidP="00EA4A4A">
            <w:pPr>
              <w:pStyle w:val="HTabBeispiel85ptF"/>
            </w:pPr>
            <w:r w:rsidRPr="00BA30DD">
              <w:t>Leon Huber</w:t>
            </w:r>
          </w:p>
        </w:tc>
        <w:tc>
          <w:tcPr>
            <w:tcW w:w="708" w:type="dxa"/>
            <w:tcBorders>
              <w:top w:val="single" w:sz="4" w:space="0" w:color="D9D9D9" w:themeColor="background1" w:themeShade="D9"/>
              <w:bottom w:val="single" w:sz="4" w:space="0" w:color="D9D9D9" w:themeColor="background1" w:themeShade="D9"/>
            </w:tcBorders>
          </w:tcPr>
          <w:p w14:paraId="546977F5" w14:textId="773F713E" w:rsidR="009D07C1" w:rsidRPr="00336989" w:rsidRDefault="009D07C1" w:rsidP="00EA4A4A">
            <w:pPr>
              <w:pStyle w:val="HTabBeispiel85ptF"/>
            </w:pPr>
            <w:r w:rsidRPr="00BA30DD">
              <w:t>hul</w:t>
            </w:r>
          </w:p>
        </w:tc>
        <w:tc>
          <w:tcPr>
            <w:tcW w:w="3741" w:type="dxa"/>
            <w:tcBorders>
              <w:top w:val="single" w:sz="4" w:space="0" w:color="D9D9D9" w:themeColor="background1" w:themeShade="D9"/>
              <w:bottom w:val="single" w:sz="4" w:space="0" w:color="D9D9D9" w:themeColor="background1" w:themeShade="D9"/>
            </w:tcBorders>
          </w:tcPr>
          <w:p w14:paraId="6D2BDDAA" w14:textId="77777777" w:rsidR="009D07C1" w:rsidRDefault="009D07C1" w:rsidP="00EA4A4A">
            <w:pPr>
              <w:pStyle w:val="HTabBeispiel85ptF"/>
            </w:pPr>
          </w:p>
        </w:tc>
      </w:tr>
      <w:tr w:rsidR="009D07C1" w14:paraId="14B323FE"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288AA242" w14:textId="08E75BF9" w:rsidR="009D07C1" w:rsidRDefault="009D07C1" w:rsidP="00EA4A4A">
            <w:pPr>
              <w:pStyle w:val="HTabBeispiel85ptF"/>
            </w:pPr>
            <w:r w:rsidRPr="00BA30DD">
              <w:t>ISDS-Verantwortlicher</w:t>
            </w:r>
          </w:p>
        </w:tc>
        <w:tc>
          <w:tcPr>
            <w:tcW w:w="2617" w:type="dxa"/>
            <w:tcBorders>
              <w:top w:val="single" w:sz="4" w:space="0" w:color="D9D9D9" w:themeColor="background1" w:themeShade="D9"/>
              <w:bottom w:val="single" w:sz="4" w:space="0" w:color="D9D9D9" w:themeColor="background1" w:themeShade="D9"/>
            </w:tcBorders>
          </w:tcPr>
          <w:p w14:paraId="697F9557" w14:textId="77777777" w:rsidR="009D07C1" w:rsidRPr="00336989" w:rsidRDefault="009D07C1" w:rsidP="00EA4A4A">
            <w:pPr>
              <w:pStyle w:val="HTabBeispiel85ptF"/>
            </w:pPr>
          </w:p>
        </w:tc>
        <w:tc>
          <w:tcPr>
            <w:tcW w:w="708" w:type="dxa"/>
            <w:tcBorders>
              <w:top w:val="single" w:sz="4" w:space="0" w:color="D9D9D9" w:themeColor="background1" w:themeShade="D9"/>
              <w:bottom w:val="single" w:sz="4" w:space="0" w:color="D9D9D9" w:themeColor="background1" w:themeShade="D9"/>
            </w:tcBorders>
          </w:tcPr>
          <w:p w14:paraId="5E9122DD" w14:textId="77777777" w:rsidR="009D07C1" w:rsidRPr="00336989" w:rsidRDefault="009D07C1" w:rsidP="00EA4A4A">
            <w:pPr>
              <w:pStyle w:val="HTabBeispiel85ptF"/>
            </w:pPr>
          </w:p>
        </w:tc>
        <w:tc>
          <w:tcPr>
            <w:tcW w:w="3741" w:type="dxa"/>
            <w:tcBorders>
              <w:top w:val="single" w:sz="4" w:space="0" w:color="D9D9D9" w:themeColor="background1" w:themeShade="D9"/>
              <w:bottom w:val="single" w:sz="4" w:space="0" w:color="D9D9D9" w:themeColor="background1" w:themeShade="D9"/>
            </w:tcBorders>
          </w:tcPr>
          <w:p w14:paraId="00F36695" w14:textId="77777777" w:rsidR="009D07C1" w:rsidRDefault="009D07C1" w:rsidP="00EA4A4A">
            <w:pPr>
              <w:pStyle w:val="HTabBeispiel85ptF"/>
            </w:pPr>
          </w:p>
        </w:tc>
      </w:tr>
      <w:tr w:rsidR="009D07C1" w14:paraId="51678A54"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11EBF2D4" w14:textId="2EC007C5" w:rsidR="009D07C1" w:rsidRDefault="009D07C1" w:rsidP="00EA4A4A">
            <w:pPr>
              <w:pStyle w:val="HTabBeispiel85ptF"/>
            </w:pPr>
            <w:r w:rsidRPr="00BA30DD">
              <w:t>Anwendervertreter</w:t>
            </w:r>
          </w:p>
        </w:tc>
        <w:tc>
          <w:tcPr>
            <w:tcW w:w="2617" w:type="dxa"/>
            <w:tcBorders>
              <w:top w:val="single" w:sz="4" w:space="0" w:color="D9D9D9" w:themeColor="background1" w:themeShade="D9"/>
              <w:bottom w:val="single" w:sz="4" w:space="0" w:color="D9D9D9" w:themeColor="background1" w:themeShade="D9"/>
            </w:tcBorders>
          </w:tcPr>
          <w:p w14:paraId="23CF6F28" w14:textId="77777777" w:rsidR="009D07C1" w:rsidRPr="00336989" w:rsidRDefault="009D07C1" w:rsidP="00EA4A4A">
            <w:pPr>
              <w:pStyle w:val="HTabBeispiel85ptF"/>
            </w:pPr>
          </w:p>
        </w:tc>
        <w:tc>
          <w:tcPr>
            <w:tcW w:w="708" w:type="dxa"/>
            <w:tcBorders>
              <w:top w:val="single" w:sz="4" w:space="0" w:color="D9D9D9" w:themeColor="background1" w:themeShade="D9"/>
              <w:bottom w:val="single" w:sz="4" w:space="0" w:color="D9D9D9" w:themeColor="background1" w:themeShade="D9"/>
            </w:tcBorders>
          </w:tcPr>
          <w:p w14:paraId="67E81796" w14:textId="77777777" w:rsidR="009D07C1" w:rsidRPr="00336989" w:rsidRDefault="009D07C1" w:rsidP="00EA4A4A">
            <w:pPr>
              <w:pStyle w:val="HTabBeispiel85ptF"/>
            </w:pPr>
          </w:p>
        </w:tc>
        <w:tc>
          <w:tcPr>
            <w:tcW w:w="3741" w:type="dxa"/>
            <w:tcBorders>
              <w:top w:val="single" w:sz="4" w:space="0" w:color="D9D9D9" w:themeColor="background1" w:themeShade="D9"/>
              <w:bottom w:val="single" w:sz="4" w:space="0" w:color="D9D9D9" w:themeColor="background1" w:themeShade="D9"/>
            </w:tcBorders>
          </w:tcPr>
          <w:p w14:paraId="4DDDCF53" w14:textId="77777777" w:rsidR="009D07C1" w:rsidRDefault="009D07C1" w:rsidP="00EA4A4A">
            <w:pPr>
              <w:pStyle w:val="HTabBeispiel85ptF"/>
            </w:pPr>
          </w:p>
        </w:tc>
      </w:tr>
      <w:tr w:rsidR="009D07C1" w14:paraId="00BC30B2" w14:textId="77777777" w:rsidTr="00442FED">
        <w:tc>
          <w:tcPr>
            <w:tcW w:w="2912" w:type="dxa"/>
            <w:tcBorders>
              <w:top w:val="single" w:sz="4" w:space="0" w:color="D9D9D9" w:themeColor="background1" w:themeShade="D9"/>
              <w:bottom w:val="single" w:sz="4" w:space="0" w:color="D9D9D9" w:themeColor="background1" w:themeShade="D9"/>
            </w:tcBorders>
          </w:tcPr>
          <w:p w14:paraId="03B3B994" w14:textId="6DB5A84B" w:rsidR="009D07C1" w:rsidRDefault="009D07C1" w:rsidP="00442FED">
            <w:pPr>
              <w:pStyle w:val="HTabText85pt"/>
            </w:pPr>
            <w:r>
              <w:t>…</w:t>
            </w:r>
          </w:p>
        </w:tc>
        <w:tc>
          <w:tcPr>
            <w:tcW w:w="2617" w:type="dxa"/>
            <w:tcBorders>
              <w:top w:val="single" w:sz="4" w:space="0" w:color="D9D9D9" w:themeColor="background1" w:themeShade="D9"/>
              <w:bottom w:val="single" w:sz="4" w:space="0" w:color="D9D9D9" w:themeColor="background1" w:themeShade="D9"/>
            </w:tcBorders>
          </w:tcPr>
          <w:p w14:paraId="20E3186B" w14:textId="77777777" w:rsidR="009D07C1" w:rsidRPr="00336989" w:rsidRDefault="009D07C1" w:rsidP="00442FED">
            <w:pPr>
              <w:pStyle w:val="HTabText85pt"/>
            </w:pPr>
          </w:p>
        </w:tc>
        <w:tc>
          <w:tcPr>
            <w:tcW w:w="708" w:type="dxa"/>
            <w:tcBorders>
              <w:top w:val="single" w:sz="4" w:space="0" w:color="D9D9D9" w:themeColor="background1" w:themeShade="D9"/>
              <w:bottom w:val="single" w:sz="4" w:space="0" w:color="D9D9D9" w:themeColor="background1" w:themeShade="D9"/>
            </w:tcBorders>
          </w:tcPr>
          <w:p w14:paraId="432C7672" w14:textId="77777777" w:rsidR="009D07C1" w:rsidRPr="00336989" w:rsidRDefault="009D07C1" w:rsidP="00442FED">
            <w:pPr>
              <w:pStyle w:val="HTabText85pt"/>
            </w:pPr>
          </w:p>
        </w:tc>
        <w:tc>
          <w:tcPr>
            <w:tcW w:w="3741" w:type="dxa"/>
            <w:tcBorders>
              <w:top w:val="single" w:sz="4" w:space="0" w:color="D9D9D9" w:themeColor="background1" w:themeShade="D9"/>
              <w:bottom w:val="single" w:sz="4" w:space="0" w:color="D9D9D9" w:themeColor="background1" w:themeShade="D9"/>
            </w:tcBorders>
          </w:tcPr>
          <w:p w14:paraId="1BC8C863" w14:textId="77777777" w:rsidR="009D07C1" w:rsidRDefault="009D07C1" w:rsidP="00442FED">
            <w:pPr>
              <w:pStyle w:val="HTabText85pt"/>
            </w:pPr>
          </w:p>
        </w:tc>
      </w:tr>
    </w:tbl>
    <w:p w14:paraId="2F5127B8" w14:textId="19A64A1E" w:rsidR="00FB3C4D" w:rsidRPr="00442FED" w:rsidRDefault="00FB3C4D" w:rsidP="00D91D7D">
      <w:pPr>
        <w:pStyle w:val="Hberschrift2105pt"/>
      </w:pPr>
      <w:bookmarkStart w:id="33" w:name="_Toc212110883"/>
      <w:r w:rsidRPr="00692DD9" w:rsidDel="004B0557">
        <w:t xml:space="preserve">Besetzung </w:t>
      </w:r>
      <w:r w:rsidR="001E4150" w:rsidDel="004B0557">
        <w:t xml:space="preserve">weiterer </w:t>
      </w:r>
      <w:r w:rsidRPr="00692DD9" w:rsidDel="001E4150">
        <w:t>Rollen</w:t>
      </w:r>
      <w:bookmarkEnd w:id="33"/>
    </w:p>
    <w:tbl>
      <w:tblPr>
        <w:tblStyle w:val="BETabelle1"/>
        <w:tblW w:w="0" w:type="auto"/>
        <w:tblCellMar>
          <w:top w:w="28" w:type="dxa"/>
          <w:bottom w:w="57" w:type="dxa"/>
        </w:tblCellMar>
        <w:tblLook w:val="04A0" w:firstRow="1" w:lastRow="0" w:firstColumn="1" w:lastColumn="0" w:noHBand="0" w:noVBand="1"/>
      </w:tblPr>
      <w:tblGrid>
        <w:gridCol w:w="2912"/>
        <w:gridCol w:w="2617"/>
        <w:gridCol w:w="708"/>
        <w:gridCol w:w="3741"/>
      </w:tblGrid>
      <w:tr w:rsidR="00FB3C4D" w14:paraId="06BA59AB" w14:textId="77777777" w:rsidTr="00442FED">
        <w:trPr>
          <w:cnfStyle w:val="100000000000" w:firstRow="1" w:lastRow="0" w:firstColumn="0" w:lastColumn="0" w:oddVBand="0" w:evenVBand="0" w:oddHBand="0" w:evenHBand="0" w:firstRowFirstColumn="0" w:firstRowLastColumn="0" w:lastRowFirstColumn="0" w:lastRowLastColumn="0"/>
        </w:trPr>
        <w:tc>
          <w:tcPr>
            <w:tcW w:w="2912" w:type="dxa"/>
          </w:tcPr>
          <w:p w14:paraId="7A99A5D4" w14:textId="1B761773" w:rsidR="00FB3C4D" w:rsidRDefault="001E4150" w:rsidP="00FB3C4D">
            <w:pPr>
              <w:pStyle w:val="HTabTit65pt"/>
            </w:pPr>
            <w:r>
              <w:t>Rolle</w:t>
            </w:r>
          </w:p>
        </w:tc>
        <w:tc>
          <w:tcPr>
            <w:tcW w:w="2617" w:type="dxa"/>
            <w:tcBorders>
              <w:bottom w:val="single" w:sz="2" w:space="0" w:color="D9D9D9" w:themeColor="background1" w:themeShade="D9"/>
            </w:tcBorders>
          </w:tcPr>
          <w:p w14:paraId="737BC1AE" w14:textId="0687BEDB" w:rsidR="00FB3C4D" w:rsidRDefault="00FB3C4D" w:rsidP="00FB3C4D">
            <w:pPr>
              <w:pStyle w:val="HTabTit65pt"/>
            </w:pPr>
            <w:r w:rsidRPr="00CA12C7">
              <w:t xml:space="preserve">Name </w:t>
            </w:r>
          </w:p>
        </w:tc>
        <w:tc>
          <w:tcPr>
            <w:tcW w:w="708" w:type="dxa"/>
            <w:tcBorders>
              <w:bottom w:val="single" w:sz="2" w:space="0" w:color="D9D9D9" w:themeColor="background1" w:themeShade="D9"/>
            </w:tcBorders>
          </w:tcPr>
          <w:p w14:paraId="6DC2203A" w14:textId="0135079D" w:rsidR="00FB3C4D" w:rsidRDefault="00FB3C4D" w:rsidP="00FB3C4D">
            <w:pPr>
              <w:pStyle w:val="HTabTit65pt"/>
            </w:pPr>
            <w:r w:rsidRPr="00CA12C7">
              <w:t>Kür</w:t>
            </w:r>
            <w:r>
              <w:t>z</w:t>
            </w:r>
            <w:r w:rsidRPr="00CA12C7">
              <w:t>el</w:t>
            </w:r>
          </w:p>
        </w:tc>
        <w:tc>
          <w:tcPr>
            <w:tcW w:w="3741" w:type="dxa"/>
            <w:tcBorders>
              <w:bottom w:val="single" w:sz="2" w:space="0" w:color="D9D9D9" w:themeColor="background1" w:themeShade="D9"/>
            </w:tcBorders>
          </w:tcPr>
          <w:p w14:paraId="4B5B4030" w14:textId="23237DDC" w:rsidR="00FB3C4D" w:rsidRDefault="00FB3C4D" w:rsidP="00FB3C4D">
            <w:pPr>
              <w:pStyle w:val="HTabTit65pt"/>
            </w:pPr>
            <w:r w:rsidRPr="00CA12C7">
              <w:t xml:space="preserve">Funktion </w:t>
            </w:r>
            <w:r w:rsidR="001E4150">
              <w:t xml:space="preserve">der Rolle </w:t>
            </w:r>
            <w:r w:rsidRPr="00CA12C7">
              <w:t>/ Vertretene Organisationseinheit</w:t>
            </w:r>
          </w:p>
        </w:tc>
      </w:tr>
      <w:tr w:rsidR="00FB3C4D" w14:paraId="650FF7C5" w14:textId="77777777" w:rsidTr="00442FED">
        <w:tc>
          <w:tcPr>
            <w:tcW w:w="2912" w:type="dxa"/>
            <w:tcBorders>
              <w:top w:val="single" w:sz="4" w:space="0" w:color="auto"/>
              <w:bottom w:val="single" w:sz="4" w:space="0" w:color="D9D9D9" w:themeColor="background1" w:themeShade="D9"/>
            </w:tcBorders>
          </w:tcPr>
          <w:p w14:paraId="360E9BA3" w14:textId="77777777" w:rsidR="00FB3C4D" w:rsidRDefault="00FB3C4D" w:rsidP="00442FED">
            <w:pPr>
              <w:pStyle w:val="HTabText85pt"/>
            </w:pPr>
            <w:r>
              <w:t>…</w:t>
            </w:r>
          </w:p>
        </w:tc>
        <w:tc>
          <w:tcPr>
            <w:tcW w:w="2617" w:type="dxa"/>
            <w:tcBorders>
              <w:top w:val="single" w:sz="4" w:space="0" w:color="auto"/>
              <w:bottom w:val="single" w:sz="4" w:space="0" w:color="D9D9D9" w:themeColor="background1" w:themeShade="D9"/>
            </w:tcBorders>
          </w:tcPr>
          <w:p w14:paraId="69757DA0" w14:textId="77777777" w:rsidR="00FB3C4D" w:rsidRPr="00336989" w:rsidRDefault="00FB3C4D" w:rsidP="00442FED">
            <w:pPr>
              <w:pStyle w:val="HTabText85pt"/>
            </w:pPr>
          </w:p>
        </w:tc>
        <w:tc>
          <w:tcPr>
            <w:tcW w:w="708" w:type="dxa"/>
            <w:tcBorders>
              <w:top w:val="single" w:sz="4" w:space="0" w:color="auto"/>
              <w:bottom w:val="single" w:sz="4" w:space="0" w:color="D9D9D9" w:themeColor="background1" w:themeShade="D9"/>
            </w:tcBorders>
          </w:tcPr>
          <w:p w14:paraId="5B6152EB" w14:textId="77777777" w:rsidR="00FB3C4D" w:rsidRPr="00336989" w:rsidRDefault="00FB3C4D" w:rsidP="00442FED">
            <w:pPr>
              <w:pStyle w:val="HTabText85pt"/>
            </w:pPr>
          </w:p>
        </w:tc>
        <w:tc>
          <w:tcPr>
            <w:tcW w:w="3741" w:type="dxa"/>
            <w:tcBorders>
              <w:top w:val="single" w:sz="4" w:space="0" w:color="auto"/>
              <w:bottom w:val="single" w:sz="4" w:space="0" w:color="D9D9D9" w:themeColor="background1" w:themeShade="D9"/>
            </w:tcBorders>
          </w:tcPr>
          <w:p w14:paraId="3FB6DB83" w14:textId="77777777" w:rsidR="00FB3C4D" w:rsidRDefault="00FB3C4D" w:rsidP="00442FED">
            <w:pPr>
              <w:pStyle w:val="HTabText85pt"/>
            </w:pPr>
          </w:p>
        </w:tc>
      </w:tr>
      <w:tr w:rsidR="00FB3C4D" w:rsidRPr="00EA4A4A" w14:paraId="4E2B5123"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30A12FD6" w14:textId="1C6E533F" w:rsidR="00FB3C4D" w:rsidRPr="00EA4A4A" w:rsidRDefault="004B0557" w:rsidP="00EA4A4A">
            <w:pPr>
              <w:pStyle w:val="HTabBeispiel85ptF"/>
            </w:pPr>
            <w:r w:rsidRPr="00EA4A4A">
              <w:t>Umsetzungsorganisation</w:t>
            </w:r>
          </w:p>
        </w:tc>
        <w:tc>
          <w:tcPr>
            <w:tcW w:w="2617" w:type="dxa"/>
            <w:tcBorders>
              <w:top w:val="single" w:sz="4" w:space="0" w:color="D9D9D9" w:themeColor="background1" w:themeShade="D9"/>
              <w:bottom w:val="single" w:sz="4" w:space="0" w:color="D9D9D9" w:themeColor="background1" w:themeShade="D9"/>
            </w:tcBorders>
          </w:tcPr>
          <w:p w14:paraId="32B4F478" w14:textId="08E6D87F" w:rsidR="00FB3C4D" w:rsidRPr="00EA4A4A" w:rsidRDefault="00FB3C4D" w:rsidP="00EA4A4A">
            <w:pPr>
              <w:pStyle w:val="HTabBeispiel85ptF"/>
            </w:pPr>
            <w:r w:rsidRPr="00EA4A4A">
              <w:t>Bea Klein</w:t>
            </w:r>
          </w:p>
        </w:tc>
        <w:tc>
          <w:tcPr>
            <w:tcW w:w="708" w:type="dxa"/>
            <w:tcBorders>
              <w:top w:val="single" w:sz="4" w:space="0" w:color="D9D9D9" w:themeColor="background1" w:themeShade="D9"/>
              <w:bottom w:val="single" w:sz="4" w:space="0" w:color="D9D9D9" w:themeColor="background1" w:themeShade="D9"/>
            </w:tcBorders>
          </w:tcPr>
          <w:p w14:paraId="63135D42" w14:textId="3C5054CA" w:rsidR="00FB3C4D" w:rsidRPr="00EA4A4A" w:rsidRDefault="00FB3C4D" w:rsidP="00EA4A4A">
            <w:pPr>
              <w:pStyle w:val="HTabBeispiel85ptF"/>
            </w:pPr>
            <w:r w:rsidRPr="00EA4A4A">
              <w:t>klb</w:t>
            </w:r>
          </w:p>
        </w:tc>
        <w:tc>
          <w:tcPr>
            <w:tcW w:w="3741" w:type="dxa"/>
            <w:tcBorders>
              <w:top w:val="single" w:sz="4" w:space="0" w:color="D9D9D9" w:themeColor="background1" w:themeShade="D9"/>
              <w:bottom w:val="single" w:sz="4" w:space="0" w:color="D9D9D9" w:themeColor="background1" w:themeShade="D9"/>
            </w:tcBorders>
          </w:tcPr>
          <w:p w14:paraId="78ED999F" w14:textId="328CD49E" w:rsidR="00FB3C4D" w:rsidRPr="00EA4A4A" w:rsidRDefault="00FB3C4D" w:rsidP="00EA4A4A">
            <w:pPr>
              <w:pStyle w:val="HTabBeispiel85ptF"/>
            </w:pPr>
            <w:r w:rsidRPr="00EA4A4A">
              <w:t>Leiter Scrum Team</w:t>
            </w:r>
          </w:p>
        </w:tc>
      </w:tr>
      <w:tr w:rsidR="00FB3C4D" w:rsidRPr="00EA4A4A" w14:paraId="431D40CB"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6ED4869A" w14:textId="4F7C61C4" w:rsidR="00FB3C4D" w:rsidRPr="00EA4A4A" w:rsidRDefault="004B0557" w:rsidP="00EA4A4A">
            <w:pPr>
              <w:pStyle w:val="HTabBeispiel85ptF"/>
            </w:pPr>
            <w:r w:rsidRPr="00EA4A4A">
              <w:t>Umsetzungsorganisation</w:t>
            </w:r>
          </w:p>
        </w:tc>
        <w:tc>
          <w:tcPr>
            <w:tcW w:w="2617" w:type="dxa"/>
            <w:tcBorders>
              <w:top w:val="single" w:sz="4" w:space="0" w:color="D9D9D9" w:themeColor="background1" w:themeShade="D9"/>
              <w:bottom w:val="single" w:sz="4" w:space="0" w:color="D9D9D9" w:themeColor="background1" w:themeShade="D9"/>
            </w:tcBorders>
          </w:tcPr>
          <w:p w14:paraId="6A3CA872" w14:textId="3694B34B" w:rsidR="00FB3C4D" w:rsidRPr="00EA4A4A" w:rsidRDefault="00FB3C4D" w:rsidP="00EA4A4A">
            <w:pPr>
              <w:pStyle w:val="HTabBeispiel85ptF"/>
            </w:pPr>
            <w:r w:rsidRPr="00EA4A4A">
              <w:t>Hans Gross</w:t>
            </w:r>
          </w:p>
        </w:tc>
        <w:tc>
          <w:tcPr>
            <w:tcW w:w="708" w:type="dxa"/>
            <w:tcBorders>
              <w:top w:val="single" w:sz="4" w:space="0" w:color="D9D9D9" w:themeColor="background1" w:themeShade="D9"/>
              <w:bottom w:val="single" w:sz="4" w:space="0" w:color="D9D9D9" w:themeColor="background1" w:themeShade="D9"/>
            </w:tcBorders>
          </w:tcPr>
          <w:p w14:paraId="341709D6" w14:textId="01AF1207" w:rsidR="00FB3C4D" w:rsidRPr="00EA4A4A" w:rsidRDefault="00FB3C4D" w:rsidP="00EA4A4A">
            <w:pPr>
              <w:pStyle w:val="HTabBeispiel85ptF"/>
            </w:pPr>
            <w:r w:rsidRPr="00EA4A4A">
              <w:t>grh</w:t>
            </w:r>
          </w:p>
        </w:tc>
        <w:tc>
          <w:tcPr>
            <w:tcW w:w="3741" w:type="dxa"/>
            <w:tcBorders>
              <w:top w:val="single" w:sz="4" w:space="0" w:color="D9D9D9" w:themeColor="background1" w:themeShade="D9"/>
              <w:bottom w:val="single" w:sz="4" w:space="0" w:color="D9D9D9" w:themeColor="background1" w:themeShade="D9"/>
            </w:tcBorders>
          </w:tcPr>
          <w:p w14:paraId="72E12A36" w14:textId="3453387D" w:rsidR="00FB3C4D" w:rsidRPr="00EA4A4A" w:rsidRDefault="00FB3C4D" w:rsidP="00EA4A4A">
            <w:pPr>
              <w:pStyle w:val="HTabBeispiel85ptF"/>
            </w:pPr>
            <w:r w:rsidRPr="00EA4A4A">
              <w:t>Entwickler</w:t>
            </w:r>
          </w:p>
        </w:tc>
      </w:tr>
      <w:tr w:rsidR="00FB3C4D" w:rsidRPr="00EA4A4A" w14:paraId="7D72C0E7"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544B8A3B" w14:textId="71BF79C9" w:rsidR="00FB3C4D" w:rsidRPr="00EA4A4A" w:rsidRDefault="004B0557" w:rsidP="00EA4A4A">
            <w:pPr>
              <w:pStyle w:val="HTabBeispiel85ptF"/>
            </w:pPr>
            <w:r w:rsidRPr="00EA4A4A">
              <w:t>Umsetzungsorganisation</w:t>
            </w:r>
          </w:p>
        </w:tc>
        <w:tc>
          <w:tcPr>
            <w:tcW w:w="2617" w:type="dxa"/>
            <w:tcBorders>
              <w:top w:val="single" w:sz="4" w:space="0" w:color="D9D9D9" w:themeColor="background1" w:themeShade="D9"/>
              <w:bottom w:val="single" w:sz="4" w:space="0" w:color="D9D9D9" w:themeColor="background1" w:themeShade="D9"/>
            </w:tcBorders>
          </w:tcPr>
          <w:p w14:paraId="7102D525" w14:textId="45AD9FAF" w:rsidR="00FB3C4D" w:rsidRPr="00EA4A4A" w:rsidRDefault="00FB3C4D" w:rsidP="00EA4A4A">
            <w:pPr>
              <w:pStyle w:val="HTabBeispiel85ptF"/>
            </w:pPr>
            <w:r w:rsidRPr="00EA4A4A">
              <w:t>Peter Will</w:t>
            </w:r>
          </w:p>
        </w:tc>
        <w:tc>
          <w:tcPr>
            <w:tcW w:w="708" w:type="dxa"/>
            <w:tcBorders>
              <w:top w:val="single" w:sz="4" w:space="0" w:color="D9D9D9" w:themeColor="background1" w:themeShade="D9"/>
              <w:bottom w:val="single" w:sz="4" w:space="0" w:color="D9D9D9" w:themeColor="background1" w:themeShade="D9"/>
            </w:tcBorders>
          </w:tcPr>
          <w:p w14:paraId="14B7D2DF" w14:textId="4B7BFF2B" w:rsidR="00FB3C4D" w:rsidRPr="00EA4A4A" w:rsidRDefault="00FB3C4D" w:rsidP="00EA4A4A">
            <w:pPr>
              <w:pStyle w:val="HTabBeispiel85ptF"/>
            </w:pPr>
            <w:r w:rsidRPr="00EA4A4A">
              <w:t>wip</w:t>
            </w:r>
          </w:p>
        </w:tc>
        <w:tc>
          <w:tcPr>
            <w:tcW w:w="3741" w:type="dxa"/>
            <w:tcBorders>
              <w:top w:val="single" w:sz="4" w:space="0" w:color="D9D9D9" w:themeColor="background1" w:themeShade="D9"/>
              <w:bottom w:val="single" w:sz="4" w:space="0" w:color="D9D9D9" w:themeColor="background1" w:themeShade="D9"/>
            </w:tcBorders>
          </w:tcPr>
          <w:p w14:paraId="6B21742D" w14:textId="6EF8F606" w:rsidR="00FB3C4D" w:rsidRPr="00EA4A4A" w:rsidRDefault="00FB3C4D" w:rsidP="00EA4A4A">
            <w:pPr>
              <w:pStyle w:val="HTabBeispiel85ptF"/>
            </w:pPr>
            <w:r w:rsidRPr="00EA4A4A">
              <w:t>Entwickler</w:t>
            </w:r>
          </w:p>
        </w:tc>
      </w:tr>
      <w:tr w:rsidR="00FB3C4D" w:rsidRPr="00EA4A4A" w14:paraId="3D1FE390" w14:textId="77777777" w:rsidTr="00442FED">
        <w:trPr>
          <w:hidden/>
        </w:trPr>
        <w:tc>
          <w:tcPr>
            <w:tcW w:w="2912" w:type="dxa"/>
            <w:tcBorders>
              <w:top w:val="single" w:sz="4" w:space="0" w:color="D9D9D9" w:themeColor="background1" w:themeShade="D9"/>
              <w:bottom w:val="single" w:sz="4" w:space="0" w:color="D9D9D9" w:themeColor="background1" w:themeShade="D9"/>
            </w:tcBorders>
          </w:tcPr>
          <w:p w14:paraId="365F671D" w14:textId="272F0686" w:rsidR="00FB3C4D" w:rsidRPr="00EA4A4A" w:rsidRDefault="001E4150" w:rsidP="00EA4A4A">
            <w:pPr>
              <w:pStyle w:val="HTabBeispiel85ptF"/>
            </w:pPr>
            <w:r w:rsidRPr="00EA4A4A">
              <w:t>Fachausschuss</w:t>
            </w:r>
          </w:p>
        </w:tc>
        <w:tc>
          <w:tcPr>
            <w:tcW w:w="2617" w:type="dxa"/>
            <w:tcBorders>
              <w:top w:val="single" w:sz="4" w:space="0" w:color="D9D9D9" w:themeColor="background1" w:themeShade="D9"/>
              <w:bottom w:val="single" w:sz="4" w:space="0" w:color="D9D9D9" w:themeColor="background1" w:themeShade="D9"/>
            </w:tcBorders>
          </w:tcPr>
          <w:p w14:paraId="05038D7E" w14:textId="128B7FAE" w:rsidR="00FB3C4D" w:rsidRPr="00EA4A4A" w:rsidRDefault="001E4150" w:rsidP="00EA4A4A">
            <w:pPr>
              <w:pStyle w:val="HTabBeispiel85ptF"/>
            </w:pPr>
            <w:r w:rsidRPr="00EA4A4A">
              <w:t>Petra Muster</w:t>
            </w:r>
          </w:p>
        </w:tc>
        <w:tc>
          <w:tcPr>
            <w:tcW w:w="708" w:type="dxa"/>
            <w:tcBorders>
              <w:top w:val="single" w:sz="4" w:space="0" w:color="D9D9D9" w:themeColor="background1" w:themeShade="D9"/>
              <w:bottom w:val="single" w:sz="4" w:space="0" w:color="D9D9D9" w:themeColor="background1" w:themeShade="D9"/>
            </w:tcBorders>
          </w:tcPr>
          <w:p w14:paraId="7457D8F6" w14:textId="1C7F4A54" w:rsidR="00FB3C4D" w:rsidRPr="00EA4A4A" w:rsidRDefault="001E4150" w:rsidP="00EA4A4A">
            <w:pPr>
              <w:pStyle w:val="HTabBeispiel85ptF"/>
            </w:pPr>
            <w:r w:rsidRPr="00EA4A4A">
              <w:t>mup</w:t>
            </w:r>
          </w:p>
        </w:tc>
        <w:tc>
          <w:tcPr>
            <w:tcW w:w="3741" w:type="dxa"/>
            <w:tcBorders>
              <w:top w:val="single" w:sz="4" w:space="0" w:color="D9D9D9" w:themeColor="background1" w:themeShade="D9"/>
              <w:bottom w:val="single" w:sz="4" w:space="0" w:color="D9D9D9" w:themeColor="background1" w:themeShade="D9"/>
            </w:tcBorders>
          </w:tcPr>
          <w:p w14:paraId="692B4C6D" w14:textId="32F2E5C7" w:rsidR="00FB3C4D" w:rsidRPr="00EA4A4A" w:rsidRDefault="001E4150" w:rsidP="00EA4A4A">
            <w:pPr>
              <w:pStyle w:val="HTabBeispiel85ptF"/>
            </w:pPr>
            <w:r w:rsidRPr="00EA4A4A">
              <w:t>Vertreterin / Fachbereich Beschaffung</w:t>
            </w:r>
          </w:p>
        </w:tc>
      </w:tr>
      <w:tr w:rsidR="00FB3C4D" w14:paraId="046EC2F9" w14:textId="77777777" w:rsidTr="00442FED">
        <w:tc>
          <w:tcPr>
            <w:tcW w:w="2912" w:type="dxa"/>
            <w:tcBorders>
              <w:top w:val="single" w:sz="4" w:space="0" w:color="D9D9D9" w:themeColor="background1" w:themeShade="D9"/>
              <w:bottom w:val="single" w:sz="4" w:space="0" w:color="D9D9D9" w:themeColor="background1" w:themeShade="D9"/>
            </w:tcBorders>
          </w:tcPr>
          <w:p w14:paraId="17124B93" w14:textId="77777777" w:rsidR="00FB3C4D" w:rsidRDefault="00FB3C4D" w:rsidP="00442FED">
            <w:pPr>
              <w:pStyle w:val="HTabText85pt"/>
            </w:pPr>
            <w:r>
              <w:t>…</w:t>
            </w:r>
          </w:p>
        </w:tc>
        <w:tc>
          <w:tcPr>
            <w:tcW w:w="2617" w:type="dxa"/>
            <w:tcBorders>
              <w:top w:val="single" w:sz="4" w:space="0" w:color="D9D9D9" w:themeColor="background1" w:themeShade="D9"/>
              <w:bottom w:val="single" w:sz="4" w:space="0" w:color="D9D9D9" w:themeColor="background1" w:themeShade="D9"/>
            </w:tcBorders>
          </w:tcPr>
          <w:p w14:paraId="33E9F921" w14:textId="77777777" w:rsidR="00FB3C4D" w:rsidRPr="00336989" w:rsidRDefault="00FB3C4D" w:rsidP="00442FED">
            <w:pPr>
              <w:pStyle w:val="HTabText85pt"/>
            </w:pPr>
          </w:p>
        </w:tc>
        <w:tc>
          <w:tcPr>
            <w:tcW w:w="708" w:type="dxa"/>
            <w:tcBorders>
              <w:top w:val="single" w:sz="4" w:space="0" w:color="D9D9D9" w:themeColor="background1" w:themeShade="D9"/>
              <w:bottom w:val="single" w:sz="4" w:space="0" w:color="D9D9D9" w:themeColor="background1" w:themeShade="D9"/>
            </w:tcBorders>
          </w:tcPr>
          <w:p w14:paraId="32073FB4" w14:textId="77777777" w:rsidR="00FB3C4D" w:rsidRPr="00336989" w:rsidRDefault="00FB3C4D" w:rsidP="00442FED">
            <w:pPr>
              <w:pStyle w:val="HTabText85pt"/>
            </w:pPr>
          </w:p>
        </w:tc>
        <w:tc>
          <w:tcPr>
            <w:tcW w:w="3741" w:type="dxa"/>
            <w:tcBorders>
              <w:top w:val="single" w:sz="4" w:space="0" w:color="D9D9D9" w:themeColor="background1" w:themeShade="D9"/>
              <w:bottom w:val="single" w:sz="4" w:space="0" w:color="D9D9D9" w:themeColor="background1" w:themeShade="D9"/>
            </w:tcBorders>
          </w:tcPr>
          <w:p w14:paraId="5B23B8A0" w14:textId="77777777" w:rsidR="00FB3C4D" w:rsidRDefault="00FB3C4D" w:rsidP="00442FED">
            <w:pPr>
              <w:pStyle w:val="HTabText85pt"/>
            </w:pPr>
          </w:p>
        </w:tc>
      </w:tr>
    </w:tbl>
    <w:p w14:paraId="6A30DECE" w14:textId="77777777" w:rsidR="009D1EEE" w:rsidRDefault="009D1EEE" w:rsidP="009D1EEE">
      <w:pPr>
        <w:pStyle w:val="Hberschrift1105pt"/>
      </w:pPr>
      <w:bookmarkStart w:id="34" w:name="_Toc66432700"/>
      <w:bookmarkStart w:id="35" w:name="_Toc212110884"/>
      <w:r>
        <w:t>Projektergebnisstrukturplan</w:t>
      </w:r>
      <w:bookmarkEnd w:id="34"/>
      <w:bookmarkEnd w:id="35"/>
    </w:p>
    <w:p w14:paraId="2CE686BE" w14:textId="68B16920" w:rsidR="009D1EEE" w:rsidRDefault="009D1EEE" w:rsidP="009D1EEE">
      <w:pPr>
        <w:pStyle w:val="HHilfstextfarbigkursiv105ptF"/>
      </w:pPr>
      <w:r w:rsidRPr="006A0BD9">
        <w:t>Der Projektergebnisstrukturplan ist die hierarchisch gegliederte Darstellung des Projektinhalts (Produkt-Breakdown-Structure PBS), dargestellt z.B. als Mindmap oder hierarchische Darstellung.</w:t>
      </w:r>
    </w:p>
    <w:p w14:paraId="172684E4" w14:textId="77777777" w:rsidR="009D1EEE" w:rsidRPr="006A0BD9" w:rsidRDefault="009D1EEE" w:rsidP="009D1EEE">
      <w:pPr>
        <w:pStyle w:val="HHilfstextfarbigkursiv105ptF"/>
      </w:pPr>
    </w:p>
    <w:p w14:paraId="69F6503D" w14:textId="7A49EC65" w:rsidR="009D1EEE" w:rsidRDefault="009D1EEE" w:rsidP="00972B35">
      <w:pPr>
        <w:pStyle w:val="HHilfstextfarbigkursiv105ptF"/>
      </w:pPr>
      <w:r>
        <w:t xml:space="preserve">Mit Microsoft PowerPoint anpassbar (rechte Maustaste – Präsentation-Objekt – </w:t>
      </w:r>
      <w:r w:rsidR="0059347B">
        <w:t>öffnen</w:t>
      </w:r>
      <w:r>
        <w:t>)</w:t>
      </w:r>
    </w:p>
    <w:p w14:paraId="1914A14D" w14:textId="77777777" w:rsidR="009D1EEE" w:rsidRDefault="009D1EEE" w:rsidP="00B8215A"/>
    <w:bookmarkStart w:id="36" w:name="_MON_1665559244"/>
    <w:bookmarkEnd w:id="36"/>
    <w:p w14:paraId="72E8A486" w14:textId="3D45920C" w:rsidR="009D1EEE" w:rsidRDefault="00873990" w:rsidP="009D1EEE">
      <w:pPr>
        <w:rPr>
          <w:color w:val="000000" w:themeColor="text1"/>
        </w:rPr>
      </w:pPr>
      <w:r>
        <w:object w:dxaOrig="7199" w:dyaOrig="5400" w14:anchorId="73F0980A">
          <v:shape id="_x0000_i1027" type="#_x0000_t75" style="width:298.5pt;height:281.25pt" o:ole="">
            <v:imagedata r:id="rId13" o:title="" cropright="12323f"/>
          </v:shape>
          <o:OLEObject Type="Embed" ProgID="PowerPoint.Show.12" ShapeID="_x0000_i1027" DrawAspect="Content" ObjectID="_1830932276" r:id="rId14"/>
        </w:object>
      </w:r>
    </w:p>
    <w:p w14:paraId="6B9780AA" w14:textId="77777777" w:rsidR="009D1EEE" w:rsidRPr="00C00B66" w:rsidRDefault="009D1EEE" w:rsidP="009D1EEE">
      <w:pPr>
        <w:pStyle w:val="Hberschrift1105pt"/>
      </w:pPr>
      <w:bookmarkStart w:id="37" w:name="_Toc99976010"/>
      <w:bookmarkStart w:id="38" w:name="_Toc212110885"/>
      <w:r w:rsidRPr="00C00B66">
        <w:t>Qualitätsziele und –vorgaben (für die Durchführung)</w:t>
      </w:r>
      <w:bookmarkEnd w:id="37"/>
      <w:bookmarkEnd w:id="38"/>
    </w:p>
    <w:p w14:paraId="2E2FDE3D" w14:textId="72665BFA" w:rsidR="009D1EEE" w:rsidRDefault="009D1EEE" w:rsidP="009D1EEE">
      <w:r>
        <w:t>…</w:t>
      </w:r>
    </w:p>
    <w:p w14:paraId="3E0D3A61" w14:textId="77777777" w:rsidR="009D1EEE" w:rsidRDefault="009D1EEE" w:rsidP="009D1EEE"/>
    <w:tbl>
      <w:tblPr>
        <w:tblStyle w:val="BETabelle1"/>
        <w:tblW w:w="0" w:type="auto"/>
        <w:tblCellMar>
          <w:top w:w="28" w:type="dxa"/>
          <w:bottom w:w="57" w:type="dxa"/>
        </w:tblCellMar>
        <w:tblLook w:val="04A0" w:firstRow="1" w:lastRow="0" w:firstColumn="1" w:lastColumn="0" w:noHBand="0" w:noVBand="1"/>
      </w:tblPr>
      <w:tblGrid>
        <w:gridCol w:w="567"/>
        <w:gridCol w:w="4252"/>
        <w:gridCol w:w="5102"/>
      </w:tblGrid>
      <w:tr w:rsidR="009D1EEE" w:rsidRPr="0042529F" w14:paraId="4FD65AA0" w14:textId="77777777" w:rsidTr="009D1EEE">
        <w:trPr>
          <w:cnfStyle w:val="100000000000" w:firstRow="1" w:lastRow="0" w:firstColumn="0" w:lastColumn="0" w:oddVBand="0" w:evenVBand="0" w:oddHBand="0" w:evenHBand="0" w:firstRowFirstColumn="0" w:firstRowLastColumn="0" w:lastRowFirstColumn="0" w:lastRowLastColumn="0"/>
        </w:trPr>
        <w:tc>
          <w:tcPr>
            <w:tcW w:w="567" w:type="dxa"/>
          </w:tcPr>
          <w:p w14:paraId="553DB111" w14:textId="2758EBCC" w:rsidR="009D1EEE" w:rsidRPr="0042529F" w:rsidRDefault="009D1EEE" w:rsidP="009D1EEE">
            <w:pPr>
              <w:pStyle w:val="HTabTit65pt"/>
            </w:pPr>
            <w:r w:rsidRPr="000A610D">
              <w:t>Nr.</w:t>
            </w:r>
          </w:p>
        </w:tc>
        <w:tc>
          <w:tcPr>
            <w:tcW w:w="4252" w:type="dxa"/>
          </w:tcPr>
          <w:p w14:paraId="3ABEBA22" w14:textId="45EFFA16" w:rsidR="009D1EEE" w:rsidRPr="0042529F" w:rsidRDefault="009D1EEE" w:rsidP="009D1EEE">
            <w:pPr>
              <w:pStyle w:val="HTabTit65pt"/>
            </w:pPr>
            <w:r w:rsidRPr="000A610D">
              <w:t>Qualitätsziele und –vorgaben</w:t>
            </w:r>
          </w:p>
        </w:tc>
        <w:tc>
          <w:tcPr>
            <w:tcW w:w="5102" w:type="dxa"/>
          </w:tcPr>
          <w:p w14:paraId="41F785D7" w14:textId="702C5C0F" w:rsidR="009D1EEE" w:rsidRPr="0042529F" w:rsidRDefault="009D1EEE" w:rsidP="009D1EEE">
            <w:pPr>
              <w:pStyle w:val="HTabTit65pt"/>
            </w:pPr>
            <w:r w:rsidRPr="000A610D">
              <w:t>Beschreibung</w:t>
            </w:r>
          </w:p>
        </w:tc>
      </w:tr>
      <w:tr w:rsidR="009D1EEE" w:rsidRPr="0042529F" w14:paraId="37B2D20D" w14:textId="77777777" w:rsidTr="009D1EEE">
        <w:tc>
          <w:tcPr>
            <w:tcW w:w="567" w:type="dxa"/>
          </w:tcPr>
          <w:p w14:paraId="6D5F9DF0" w14:textId="1DA11518" w:rsidR="009D1EEE" w:rsidRPr="0042529F" w:rsidRDefault="009D1EEE" w:rsidP="00442FED">
            <w:pPr>
              <w:pStyle w:val="HTabText85pt"/>
            </w:pPr>
            <w:r>
              <w:t>01</w:t>
            </w:r>
          </w:p>
        </w:tc>
        <w:tc>
          <w:tcPr>
            <w:tcW w:w="4252" w:type="dxa"/>
          </w:tcPr>
          <w:p w14:paraId="083AFD06" w14:textId="77777777" w:rsidR="009D1EEE" w:rsidRPr="0042529F" w:rsidRDefault="009D1EEE" w:rsidP="00442FED">
            <w:pPr>
              <w:pStyle w:val="HTabText85pt"/>
            </w:pPr>
            <w:r>
              <w:t>…</w:t>
            </w:r>
          </w:p>
        </w:tc>
        <w:tc>
          <w:tcPr>
            <w:tcW w:w="5102" w:type="dxa"/>
          </w:tcPr>
          <w:p w14:paraId="5A0973F8" w14:textId="3FF1E4FE" w:rsidR="009D1EEE" w:rsidRPr="0042529F" w:rsidRDefault="009D1EEE" w:rsidP="00442FED">
            <w:pPr>
              <w:pStyle w:val="HTabText85pt"/>
            </w:pPr>
          </w:p>
        </w:tc>
      </w:tr>
      <w:tr w:rsidR="009D1EEE" w:rsidRPr="00EA4A4A" w14:paraId="2ED733B4" w14:textId="77777777" w:rsidTr="009D1EEE">
        <w:trPr>
          <w:hidden/>
        </w:trPr>
        <w:tc>
          <w:tcPr>
            <w:tcW w:w="567" w:type="dxa"/>
          </w:tcPr>
          <w:p w14:paraId="1295CDD2" w14:textId="3AAC1603" w:rsidR="009D1EEE" w:rsidRPr="00EA4A4A" w:rsidRDefault="009D1EEE" w:rsidP="00EA4A4A">
            <w:pPr>
              <w:pStyle w:val="HTabBeispiel85ptF"/>
            </w:pPr>
            <w:r w:rsidRPr="00EA4A4A">
              <w:t>02</w:t>
            </w:r>
          </w:p>
        </w:tc>
        <w:tc>
          <w:tcPr>
            <w:tcW w:w="4252" w:type="dxa"/>
          </w:tcPr>
          <w:p w14:paraId="1805A6DE" w14:textId="35A2078A" w:rsidR="009D1EEE" w:rsidRPr="00EA4A4A" w:rsidRDefault="002D539A" w:rsidP="00EA4A4A">
            <w:pPr>
              <w:pStyle w:val="HTabBeispiel85ptF"/>
            </w:pPr>
            <w:r w:rsidRPr="00EA4A4A">
              <w:t>Scrum</w:t>
            </w:r>
          </w:p>
        </w:tc>
        <w:tc>
          <w:tcPr>
            <w:tcW w:w="5102" w:type="dxa"/>
          </w:tcPr>
          <w:p w14:paraId="2BDF4141" w14:textId="24080B2E" w:rsidR="009D1EEE" w:rsidRPr="00EA4A4A" w:rsidRDefault="009D1EEE" w:rsidP="00EA4A4A">
            <w:pPr>
              <w:pStyle w:val="HTabBeispiel85ptF"/>
            </w:pPr>
            <w:r w:rsidRPr="00EA4A4A">
              <w:t>A</w:t>
            </w:r>
            <w:r w:rsidR="002D539A" w:rsidRPr="00EA4A4A">
              <w:t>gile Umsetzung erfolgt nach aktuellem Scrum Guide</w:t>
            </w:r>
          </w:p>
        </w:tc>
      </w:tr>
      <w:tr w:rsidR="009D1EEE" w:rsidRPr="0042529F" w14:paraId="6870EF94" w14:textId="77777777" w:rsidTr="009D1EEE">
        <w:tc>
          <w:tcPr>
            <w:tcW w:w="567" w:type="dxa"/>
          </w:tcPr>
          <w:p w14:paraId="5A5863B6" w14:textId="6E580D43" w:rsidR="009D1EEE" w:rsidRPr="0042529F" w:rsidRDefault="009D1EEE" w:rsidP="00442FED">
            <w:pPr>
              <w:pStyle w:val="HTabText85pt"/>
            </w:pPr>
            <w:r>
              <w:t>03</w:t>
            </w:r>
          </w:p>
        </w:tc>
        <w:tc>
          <w:tcPr>
            <w:tcW w:w="4252" w:type="dxa"/>
          </w:tcPr>
          <w:p w14:paraId="0BF61769" w14:textId="58C2B04A" w:rsidR="009D1EEE" w:rsidRDefault="009D1EEE" w:rsidP="00442FED">
            <w:pPr>
              <w:pStyle w:val="HTabText85pt"/>
            </w:pPr>
            <w:r>
              <w:t>…</w:t>
            </w:r>
          </w:p>
        </w:tc>
        <w:tc>
          <w:tcPr>
            <w:tcW w:w="5102" w:type="dxa"/>
          </w:tcPr>
          <w:p w14:paraId="7AECC5E6" w14:textId="77777777" w:rsidR="009D1EEE" w:rsidRPr="0042529F" w:rsidRDefault="009D1EEE" w:rsidP="00442FED">
            <w:pPr>
              <w:pStyle w:val="HTabText85pt"/>
            </w:pPr>
          </w:p>
        </w:tc>
      </w:tr>
    </w:tbl>
    <w:p w14:paraId="00E78AE9" w14:textId="77777777" w:rsidR="007A5470" w:rsidRPr="00C00B66" w:rsidRDefault="007A5470" w:rsidP="007A5470">
      <w:pPr>
        <w:pStyle w:val="Hberschrift1105pt"/>
      </w:pPr>
      <w:bookmarkStart w:id="39" w:name="_Toc99976011"/>
      <w:bookmarkStart w:id="40" w:name="_Toc212110886"/>
      <w:r w:rsidRPr="00C00B66">
        <w:t>Prüfplan (QS)</w:t>
      </w:r>
      <w:bookmarkEnd w:id="39"/>
      <w:bookmarkEnd w:id="40"/>
    </w:p>
    <w:p w14:paraId="4DC8C72A" w14:textId="4F3DB6EF" w:rsidR="007A5470" w:rsidRDefault="007A5470" w:rsidP="004D01CC">
      <w:pPr>
        <w:pStyle w:val="HHilfstextfarbigkursiv105ptF"/>
      </w:pPr>
      <w:r w:rsidRPr="00442FED">
        <w:t>Ergebnisse aus Durchführungsstrukturplan übernehmen</w:t>
      </w:r>
      <w:r w:rsidR="004D01CC">
        <w:t>.</w:t>
      </w:r>
    </w:p>
    <w:p w14:paraId="3DEB667D" w14:textId="77777777" w:rsidR="004D01CC" w:rsidRPr="00442FED" w:rsidRDefault="004D01CC" w:rsidP="004D01CC">
      <w:pPr>
        <w:pStyle w:val="HHilfstextfarbigkursiv105ptF"/>
      </w:pPr>
    </w:p>
    <w:tbl>
      <w:tblPr>
        <w:tblStyle w:val="BETabelle1"/>
        <w:tblW w:w="9921" w:type="dxa"/>
        <w:tblCellMar>
          <w:top w:w="28" w:type="dxa"/>
          <w:bottom w:w="57" w:type="dxa"/>
        </w:tblCellMar>
        <w:tblLook w:val="04A0" w:firstRow="1" w:lastRow="0" w:firstColumn="1" w:lastColumn="0" w:noHBand="0" w:noVBand="1"/>
      </w:tblPr>
      <w:tblGrid>
        <w:gridCol w:w="1984"/>
        <w:gridCol w:w="2211"/>
        <w:gridCol w:w="1701"/>
        <w:gridCol w:w="1757"/>
        <w:gridCol w:w="1077"/>
        <w:gridCol w:w="1191"/>
      </w:tblGrid>
      <w:tr w:rsidR="004D01CC" w:rsidRPr="006B6140" w14:paraId="6919B352" w14:textId="77777777" w:rsidTr="004D01CC">
        <w:trPr>
          <w:cnfStyle w:val="100000000000" w:firstRow="1" w:lastRow="0" w:firstColumn="0" w:lastColumn="0" w:oddVBand="0" w:evenVBand="0" w:oddHBand="0" w:evenHBand="0" w:firstRowFirstColumn="0" w:firstRowLastColumn="0" w:lastRowFirstColumn="0" w:lastRowLastColumn="0"/>
        </w:trPr>
        <w:tc>
          <w:tcPr>
            <w:tcW w:w="1984" w:type="dxa"/>
          </w:tcPr>
          <w:p w14:paraId="3751A499" w14:textId="581F1F88" w:rsidR="004D01CC" w:rsidRPr="006B6140" w:rsidRDefault="004D01CC" w:rsidP="004D01CC">
            <w:pPr>
              <w:pStyle w:val="HTabTit65pt"/>
            </w:pPr>
            <w:r w:rsidRPr="00DC0F9F">
              <w:t>Phase / Ergebnis</w:t>
            </w:r>
          </w:p>
        </w:tc>
        <w:tc>
          <w:tcPr>
            <w:tcW w:w="2211" w:type="dxa"/>
          </w:tcPr>
          <w:p w14:paraId="522463F6" w14:textId="1DECB9E2" w:rsidR="004D01CC" w:rsidRPr="006B6140" w:rsidRDefault="004D01CC" w:rsidP="004D01CC">
            <w:pPr>
              <w:pStyle w:val="HTabTit65pt"/>
            </w:pPr>
            <w:r w:rsidRPr="00DC0F9F">
              <w:t>Prüfmethode</w:t>
            </w:r>
          </w:p>
        </w:tc>
        <w:tc>
          <w:tcPr>
            <w:tcW w:w="1701" w:type="dxa"/>
          </w:tcPr>
          <w:p w14:paraId="591BC129" w14:textId="0FEB3D60" w:rsidR="004D01CC" w:rsidRPr="006B6140" w:rsidRDefault="004D01CC" w:rsidP="004D01CC">
            <w:pPr>
              <w:pStyle w:val="HTabTit65pt"/>
            </w:pPr>
            <w:r w:rsidRPr="00DC0F9F">
              <w:t>Verantwortlich</w:t>
            </w:r>
          </w:p>
        </w:tc>
        <w:tc>
          <w:tcPr>
            <w:tcW w:w="1757" w:type="dxa"/>
          </w:tcPr>
          <w:p w14:paraId="18CE3836" w14:textId="48BEEA20" w:rsidR="004D01CC" w:rsidRPr="006B6140" w:rsidRDefault="004D01CC" w:rsidP="004D01CC">
            <w:pPr>
              <w:pStyle w:val="HTabTit65pt"/>
            </w:pPr>
            <w:r w:rsidRPr="00DC0F9F">
              <w:t>Prüfer</w:t>
            </w:r>
          </w:p>
        </w:tc>
        <w:tc>
          <w:tcPr>
            <w:tcW w:w="1077" w:type="dxa"/>
          </w:tcPr>
          <w:p w14:paraId="3A4F1BD3" w14:textId="375C9582" w:rsidR="004D01CC" w:rsidRPr="006B6140" w:rsidRDefault="004D01CC" w:rsidP="004D01CC">
            <w:pPr>
              <w:pStyle w:val="HTabTit65pt"/>
            </w:pPr>
            <w:r w:rsidRPr="00DC0F9F">
              <w:t>Termin</w:t>
            </w:r>
          </w:p>
        </w:tc>
        <w:tc>
          <w:tcPr>
            <w:tcW w:w="1191" w:type="dxa"/>
          </w:tcPr>
          <w:p w14:paraId="07EB4DF0" w14:textId="3D0A73C6" w:rsidR="004D01CC" w:rsidRPr="006B6140" w:rsidRDefault="004D01CC" w:rsidP="004D01CC">
            <w:pPr>
              <w:pStyle w:val="HTabTit65pt"/>
            </w:pPr>
            <w:r w:rsidRPr="00DC0F9F">
              <w:t>Status</w:t>
            </w:r>
          </w:p>
        </w:tc>
      </w:tr>
      <w:tr w:rsidR="004D01CC" w:rsidRPr="006B6140" w14:paraId="39583D48" w14:textId="77777777" w:rsidTr="004D01CC">
        <w:tc>
          <w:tcPr>
            <w:tcW w:w="1984" w:type="dxa"/>
          </w:tcPr>
          <w:p w14:paraId="1A014767" w14:textId="03D11DCB" w:rsidR="004D01CC" w:rsidRPr="006B6140" w:rsidRDefault="004D01CC" w:rsidP="00442FED">
            <w:pPr>
              <w:pStyle w:val="HTabText85pt"/>
            </w:pPr>
          </w:p>
        </w:tc>
        <w:tc>
          <w:tcPr>
            <w:tcW w:w="2211" w:type="dxa"/>
          </w:tcPr>
          <w:p w14:paraId="3E1D0280" w14:textId="77777777" w:rsidR="004D01CC" w:rsidRPr="006B6140" w:rsidRDefault="004D01CC" w:rsidP="00442FED">
            <w:pPr>
              <w:pStyle w:val="HTabText85pt"/>
            </w:pPr>
          </w:p>
        </w:tc>
        <w:tc>
          <w:tcPr>
            <w:tcW w:w="1701" w:type="dxa"/>
          </w:tcPr>
          <w:p w14:paraId="79F5B84C" w14:textId="77777777" w:rsidR="004D01CC" w:rsidRPr="006B6140" w:rsidRDefault="004D01CC" w:rsidP="00442FED">
            <w:pPr>
              <w:pStyle w:val="HTabText85pt"/>
            </w:pPr>
          </w:p>
        </w:tc>
        <w:tc>
          <w:tcPr>
            <w:tcW w:w="1757" w:type="dxa"/>
          </w:tcPr>
          <w:p w14:paraId="62AC269B" w14:textId="77777777" w:rsidR="004D01CC" w:rsidRPr="006B6140" w:rsidRDefault="004D01CC" w:rsidP="00442FED">
            <w:pPr>
              <w:pStyle w:val="HTabText85pt"/>
            </w:pPr>
          </w:p>
        </w:tc>
        <w:tc>
          <w:tcPr>
            <w:tcW w:w="1077" w:type="dxa"/>
          </w:tcPr>
          <w:p w14:paraId="0151F0D6" w14:textId="77777777" w:rsidR="004D01CC" w:rsidRPr="006B6140" w:rsidRDefault="004D01CC" w:rsidP="00442FED">
            <w:pPr>
              <w:pStyle w:val="HTabText85pt"/>
            </w:pPr>
          </w:p>
        </w:tc>
        <w:tc>
          <w:tcPr>
            <w:tcW w:w="1191" w:type="dxa"/>
          </w:tcPr>
          <w:p w14:paraId="3F910421" w14:textId="77777777" w:rsidR="004D01CC" w:rsidRPr="006B6140" w:rsidRDefault="004D01CC" w:rsidP="00442FED">
            <w:pPr>
              <w:pStyle w:val="HTabText85pt"/>
            </w:pPr>
          </w:p>
        </w:tc>
      </w:tr>
      <w:tr w:rsidR="004D01CC" w:rsidRPr="00EA4A4A" w14:paraId="057D2E40" w14:textId="77777777" w:rsidTr="004D01CC">
        <w:trPr>
          <w:hidden/>
        </w:trPr>
        <w:tc>
          <w:tcPr>
            <w:tcW w:w="1984" w:type="dxa"/>
          </w:tcPr>
          <w:p w14:paraId="7E12D8F4" w14:textId="28721384" w:rsidR="004D01CC" w:rsidRPr="00EA4A4A" w:rsidRDefault="004D01CC" w:rsidP="00EA4A4A">
            <w:pPr>
              <w:pStyle w:val="HTabBeispiel85ptF"/>
            </w:pPr>
            <w:r w:rsidRPr="00EA4A4A">
              <w:t>Phasenbericht</w:t>
            </w:r>
          </w:p>
        </w:tc>
        <w:tc>
          <w:tcPr>
            <w:tcW w:w="2211" w:type="dxa"/>
          </w:tcPr>
          <w:p w14:paraId="3419FC1B" w14:textId="3B6386FF" w:rsidR="004D01CC" w:rsidRPr="00EA4A4A" w:rsidRDefault="004D01CC" w:rsidP="00EA4A4A">
            <w:pPr>
              <w:pStyle w:val="HTabBeispiel85ptF"/>
            </w:pPr>
            <w:r w:rsidRPr="00EA4A4A">
              <w:t>Review</w:t>
            </w:r>
          </w:p>
        </w:tc>
        <w:tc>
          <w:tcPr>
            <w:tcW w:w="1701" w:type="dxa"/>
          </w:tcPr>
          <w:p w14:paraId="63E96E33" w14:textId="743EA885" w:rsidR="004D01CC" w:rsidRPr="00EA4A4A" w:rsidRDefault="004D01CC" w:rsidP="00EA4A4A">
            <w:pPr>
              <w:pStyle w:val="HTabBeispiel85ptF"/>
            </w:pPr>
            <w:r w:rsidRPr="00EA4A4A">
              <w:t>Auftraggeber</w:t>
            </w:r>
          </w:p>
        </w:tc>
        <w:tc>
          <w:tcPr>
            <w:tcW w:w="1757" w:type="dxa"/>
          </w:tcPr>
          <w:p w14:paraId="0D3584EE" w14:textId="22D3E5E3" w:rsidR="004D01CC" w:rsidRPr="00EA4A4A" w:rsidRDefault="004D01CC" w:rsidP="00EA4A4A">
            <w:pPr>
              <w:pStyle w:val="HTabBeispiel85ptF"/>
            </w:pPr>
            <w:r w:rsidRPr="00EA4A4A">
              <w:t>Sutter, Huber</w:t>
            </w:r>
          </w:p>
        </w:tc>
        <w:tc>
          <w:tcPr>
            <w:tcW w:w="1077" w:type="dxa"/>
          </w:tcPr>
          <w:p w14:paraId="59394F3D" w14:textId="5E421DB0" w:rsidR="004D01CC" w:rsidRPr="00EA4A4A" w:rsidRDefault="004D01CC" w:rsidP="00EA4A4A">
            <w:pPr>
              <w:pStyle w:val="HTabBeispiel85ptF"/>
            </w:pPr>
            <w:r w:rsidRPr="00EA4A4A">
              <w:t>tt.mm.yyyy</w:t>
            </w:r>
          </w:p>
        </w:tc>
        <w:tc>
          <w:tcPr>
            <w:tcW w:w="1191" w:type="dxa"/>
          </w:tcPr>
          <w:p w14:paraId="06A1BA85" w14:textId="106F5872" w:rsidR="004D01CC" w:rsidRPr="00EA4A4A" w:rsidRDefault="004D01CC" w:rsidP="00EA4A4A">
            <w:pPr>
              <w:pStyle w:val="HTabBeispiel85ptF"/>
            </w:pPr>
            <w:r w:rsidRPr="00EA4A4A">
              <w:t>genehmigt</w:t>
            </w:r>
          </w:p>
        </w:tc>
      </w:tr>
      <w:tr w:rsidR="004D01CC" w:rsidRPr="006B6140" w14:paraId="4EA75BB1" w14:textId="77777777" w:rsidTr="004D01CC">
        <w:tc>
          <w:tcPr>
            <w:tcW w:w="1984" w:type="dxa"/>
          </w:tcPr>
          <w:p w14:paraId="0BF169D2" w14:textId="77777777" w:rsidR="004D01CC" w:rsidRDefault="004D01CC" w:rsidP="00442FED">
            <w:pPr>
              <w:pStyle w:val="HTabText85pt"/>
            </w:pPr>
          </w:p>
        </w:tc>
        <w:tc>
          <w:tcPr>
            <w:tcW w:w="2211" w:type="dxa"/>
          </w:tcPr>
          <w:p w14:paraId="477556FC" w14:textId="77777777" w:rsidR="004D01CC" w:rsidRPr="006B6140" w:rsidRDefault="004D01CC" w:rsidP="00442FED">
            <w:pPr>
              <w:pStyle w:val="HTabText85pt"/>
            </w:pPr>
          </w:p>
        </w:tc>
        <w:tc>
          <w:tcPr>
            <w:tcW w:w="1701" w:type="dxa"/>
          </w:tcPr>
          <w:p w14:paraId="7B96D623" w14:textId="77777777" w:rsidR="004D01CC" w:rsidRPr="006B6140" w:rsidRDefault="004D01CC" w:rsidP="00442FED">
            <w:pPr>
              <w:pStyle w:val="HTabText85pt"/>
            </w:pPr>
          </w:p>
        </w:tc>
        <w:tc>
          <w:tcPr>
            <w:tcW w:w="1757" w:type="dxa"/>
          </w:tcPr>
          <w:p w14:paraId="64A1FFB0" w14:textId="77777777" w:rsidR="004D01CC" w:rsidRPr="006B6140" w:rsidRDefault="004D01CC" w:rsidP="00442FED">
            <w:pPr>
              <w:pStyle w:val="HTabText85pt"/>
            </w:pPr>
          </w:p>
        </w:tc>
        <w:tc>
          <w:tcPr>
            <w:tcW w:w="1077" w:type="dxa"/>
          </w:tcPr>
          <w:p w14:paraId="35DAF042" w14:textId="77777777" w:rsidR="004D01CC" w:rsidRPr="006B6140" w:rsidRDefault="004D01CC" w:rsidP="00442FED">
            <w:pPr>
              <w:pStyle w:val="HTabText85pt"/>
            </w:pPr>
          </w:p>
        </w:tc>
        <w:tc>
          <w:tcPr>
            <w:tcW w:w="1191" w:type="dxa"/>
          </w:tcPr>
          <w:p w14:paraId="2B3FEE57" w14:textId="77777777" w:rsidR="004D01CC" w:rsidRPr="006B6140" w:rsidRDefault="004D01CC" w:rsidP="00442FED">
            <w:pPr>
              <w:pStyle w:val="HTabText85pt"/>
            </w:pPr>
          </w:p>
        </w:tc>
      </w:tr>
    </w:tbl>
    <w:p w14:paraId="33667006" w14:textId="77777777" w:rsidR="009D1EEE" w:rsidRDefault="009D1EEE" w:rsidP="00B8215A"/>
    <w:p w14:paraId="2D569BCF" w14:textId="5B773341" w:rsidR="004D01CC" w:rsidRPr="00884251" w:rsidRDefault="004D01CC" w:rsidP="004D01CC">
      <w:r w:rsidRPr="00884251">
        <w:t xml:space="preserve">Prüfmethoden gemäss </w:t>
      </w:r>
      <w:r w:rsidR="0015433A">
        <w:t>Kapitel</w:t>
      </w:r>
      <w:r w:rsidR="0015433A" w:rsidRPr="00884251">
        <w:t xml:space="preserve"> </w:t>
      </w:r>
      <w:r w:rsidRPr="00884251">
        <w:t>Qualitätssicherung.</w:t>
      </w:r>
    </w:p>
    <w:p w14:paraId="6EA41D40" w14:textId="77777777" w:rsidR="004D01CC" w:rsidRPr="00884251" w:rsidRDefault="004D01CC" w:rsidP="004D01CC">
      <w:pPr>
        <w:pStyle w:val="Hberschrift1105pt"/>
      </w:pPr>
      <w:bookmarkStart w:id="41" w:name="_Toc99976012"/>
      <w:bookmarkStart w:id="42" w:name="_Toc212110887"/>
      <w:r w:rsidRPr="00884251">
        <w:t>Durchführungsplanung</w:t>
      </w:r>
      <w:bookmarkEnd w:id="41"/>
      <w:bookmarkEnd w:id="42"/>
    </w:p>
    <w:p w14:paraId="243D183D" w14:textId="77777777" w:rsidR="00490E33" w:rsidRPr="00442FED" w:rsidRDefault="00490E33" w:rsidP="00B82D4A">
      <w:pPr>
        <w:pStyle w:val="HHilfstextfarbigkursiv105ptF"/>
      </w:pPr>
      <w:bookmarkStart w:id="43" w:name="_Toc99976013"/>
      <w:r w:rsidRPr="00442FED">
        <w:t>Detailplanung für aktuelle bzw. nächste Projektphase</w:t>
      </w:r>
      <w:r>
        <w:br/>
        <w:t xml:space="preserve">Erstmalige Übernahme aus der Studie, </w:t>
      </w:r>
      <w:r w:rsidRPr="00442FED">
        <w:t xml:space="preserve">evtl. </w:t>
      </w:r>
      <w:r>
        <w:t>Print Screen aus externem Dokument, Tool</w:t>
      </w:r>
    </w:p>
    <w:p w14:paraId="29032446" w14:textId="15993FF7" w:rsidR="004D01CC" w:rsidRPr="00036844" w:rsidRDefault="004D01CC" w:rsidP="004D01CC">
      <w:pPr>
        <w:pStyle w:val="Hberschrift2105pt"/>
      </w:pPr>
      <w:bookmarkStart w:id="44" w:name="_Toc212110888"/>
      <w:r w:rsidRPr="00036844">
        <w:t>Terminplan</w:t>
      </w:r>
      <w:bookmarkEnd w:id="43"/>
      <w:r w:rsidR="00E5393B" w:rsidRPr="00036844">
        <w:t xml:space="preserve"> (klassisch)</w:t>
      </w:r>
      <w:bookmarkEnd w:id="44"/>
    </w:p>
    <w:tbl>
      <w:tblPr>
        <w:tblStyle w:val="BETabelle1"/>
        <w:tblW w:w="9921" w:type="dxa"/>
        <w:tblCellMar>
          <w:top w:w="28" w:type="dxa"/>
          <w:bottom w:w="57" w:type="dxa"/>
        </w:tblCellMar>
        <w:tblLook w:val="04A0" w:firstRow="1" w:lastRow="0" w:firstColumn="1" w:lastColumn="0" w:noHBand="0" w:noVBand="1"/>
      </w:tblPr>
      <w:tblGrid>
        <w:gridCol w:w="7427"/>
        <w:gridCol w:w="1247"/>
        <w:gridCol w:w="1247"/>
      </w:tblGrid>
      <w:tr w:rsidR="00A35581" w14:paraId="11963933" w14:textId="77EA62D0" w:rsidTr="00A35581">
        <w:trPr>
          <w:cnfStyle w:val="100000000000" w:firstRow="1" w:lastRow="0" w:firstColumn="0" w:lastColumn="0" w:oddVBand="0" w:evenVBand="0" w:oddHBand="0" w:evenHBand="0" w:firstRowFirstColumn="0" w:firstRowLastColumn="0" w:lastRowFirstColumn="0" w:lastRowLastColumn="0"/>
        </w:trPr>
        <w:tc>
          <w:tcPr>
            <w:tcW w:w="7427" w:type="dxa"/>
          </w:tcPr>
          <w:p w14:paraId="46C77A26" w14:textId="3BB12521" w:rsidR="00A35581" w:rsidRPr="00336989" w:rsidRDefault="00A35581" w:rsidP="00A35581">
            <w:pPr>
              <w:pStyle w:val="HTabTit65pt"/>
            </w:pPr>
            <w:r w:rsidRPr="00A17CF3">
              <w:t>Meilenstein</w:t>
            </w:r>
          </w:p>
        </w:tc>
        <w:tc>
          <w:tcPr>
            <w:tcW w:w="1247" w:type="dxa"/>
          </w:tcPr>
          <w:p w14:paraId="6DA5ED87" w14:textId="578DF2C7" w:rsidR="00A35581" w:rsidRDefault="00A35581" w:rsidP="00A35581">
            <w:pPr>
              <w:pStyle w:val="HTabTit65pt"/>
            </w:pPr>
            <w:r w:rsidRPr="00A17CF3">
              <w:t>Datum Plan</w:t>
            </w:r>
          </w:p>
        </w:tc>
        <w:tc>
          <w:tcPr>
            <w:tcW w:w="1247" w:type="dxa"/>
          </w:tcPr>
          <w:p w14:paraId="75DDB4AE" w14:textId="7BA7B3E0" w:rsidR="00A35581" w:rsidRDefault="00A35581" w:rsidP="00A35581">
            <w:pPr>
              <w:pStyle w:val="HTabTit65pt"/>
            </w:pPr>
            <w:r w:rsidRPr="00A17CF3">
              <w:t>Datum Ist</w:t>
            </w:r>
          </w:p>
        </w:tc>
      </w:tr>
      <w:tr w:rsidR="00A35581" w:rsidRPr="006B6140" w14:paraId="7DBC6932" w14:textId="55695F6F" w:rsidTr="00A35581">
        <w:tc>
          <w:tcPr>
            <w:tcW w:w="7427" w:type="dxa"/>
          </w:tcPr>
          <w:p w14:paraId="21E7E72C" w14:textId="77777777" w:rsidR="00A35581" w:rsidRPr="001A2C53" w:rsidRDefault="00A35581" w:rsidP="00442FED">
            <w:pPr>
              <w:pStyle w:val="HTabText85pt"/>
              <w:rPr>
                <w:b/>
                <w:bCs w:val="0"/>
              </w:rPr>
            </w:pPr>
            <w:r>
              <w:rPr>
                <w:b/>
              </w:rPr>
              <w:t>Meilenstein Projektinitialisierungsfreigabe</w:t>
            </w:r>
          </w:p>
        </w:tc>
        <w:tc>
          <w:tcPr>
            <w:tcW w:w="1247" w:type="dxa"/>
          </w:tcPr>
          <w:p w14:paraId="589C42D2" w14:textId="606D9FDB" w:rsidR="00A35581" w:rsidRDefault="00A35581" w:rsidP="00442FED">
            <w:pPr>
              <w:pStyle w:val="HTabText85pt"/>
            </w:pPr>
          </w:p>
        </w:tc>
        <w:tc>
          <w:tcPr>
            <w:tcW w:w="1247" w:type="dxa"/>
          </w:tcPr>
          <w:p w14:paraId="467F18A4" w14:textId="77777777" w:rsidR="00A35581" w:rsidRDefault="00A35581" w:rsidP="00442FED">
            <w:pPr>
              <w:pStyle w:val="HTabText85pt"/>
            </w:pPr>
          </w:p>
        </w:tc>
      </w:tr>
      <w:tr w:rsidR="00A35581" w:rsidRPr="006B6140" w14:paraId="3136CEA9" w14:textId="14E113F6" w:rsidTr="00A35581">
        <w:tc>
          <w:tcPr>
            <w:tcW w:w="7427" w:type="dxa"/>
          </w:tcPr>
          <w:p w14:paraId="401CAD7B" w14:textId="77777777" w:rsidR="00A35581" w:rsidRPr="001A2C53" w:rsidRDefault="00A35581" w:rsidP="00442FED">
            <w:pPr>
              <w:pStyle w:val="HTabText85pt"/>
              <w:rPr>
                <w:b/>
                <w:bCs w:val="0"/>
              </w:rPr>
            </w:pPr>
            <w:r>
              <w:t>Meilenstein weiteres Vorgehen</w:t>
            </w:r>
          </w:p>
        </w:tc>
        <w:tc>
          <w:tcPr>
            <w:tcW w:w="1247" w:type="dxa"/>
          </w:tcPr>
          <w:p w14:paraId="27382D83" w14:textId="77777777" w:rsidR="00A35581" w:rsidRDefault="00A35581" w:rsidP="00442FED">
            <w:pPr>
              <w:pStyle w:val="HTabText85pt"/>
            </w:pPr>
          </w:p>
        </w:tc>
        <w:tc>
          <w:tcPr>
            <w:tcW w:w="1247" w:type="dxa"/>
          </w:tcPr>
          <w:p w14:paraId="19C789AE" w14:textId="77777777" w:rsidR="00A35581" w:rsidRDefault="00A35581" w:rsidP="00442FED">
            <w:pPr>
              <w:pStyle w:val="HTabText85pt"/>
            </w:pPr>
          </w:p>
        </w:tc>
      </w:tr>
      <w:tr w:rsidR="00A35581" w:rsidRPr="006B6140" w14:paraId="62EB3222" w14:textId="16F98C5D" w:rsidTr="00A35581">
        <w:tc>
          <w:tcPr>
            <w:tcW w:w="7427" w:type="dxa"/>
          </w:tcPr>
          <w:p w14:paraId="1EA2FB98" w14:textId="77777777" w:rsidR="00A35581" w:rsidRPr="001A2C53" w:rsidRDefault="00A35581" w:rsidP="00442FED">
            <w:pPr>
              <w:pStyle w:val="HTabText85pt"/>
              <w:rPr>
                <w:b/>
                <w:bCs w:val="0"/>
              </w:rPr>
            </w:pPr>
            <w:r w:rsidRPr="001A2C53">
              <w:rPr>
                <w:b/>
                <w:bCs w:val="0"/>
              </w:rPr>
              <w:t>Meilenstein Durchführungsfreigabe</w:t>
            </w:r>
          </w:p>
        </w:tc>
        <w:tc>
          <w:tcPr>
            <w:tcW w:w="1247" w:type="dxa"/>
          </w:tcPr>
          <w:p w14:paraId="6D9AB3A8" w14:textId="77777777" w:rsidR="00A35581" w:rsidRPr="006B6140" w:rsidRDefault="00A35581" w:rsidP="00442FED">
            <w:pPr>
              <w:pStyle w:val="HTabText85pt"/>
            </w:pPr>
            <w:r>
              <w:t>…</w:t>
            </w:r>
          </w:p>
        </w:tc>
        <w:tc>
          <w:tcPr>
            <w:tcW w:w="1247" w:type="dxa"/>
          </w:tcPr>
          <w:p w14:paraId="7E8A8F71" w14:textId="77777777" w:rsidR="00A35581" w:rsidRDefault="00A35581" w:rsidP="00442FED">
            <w:pPr>
              <w:pStyle w:val="HTabText85pt"/>
            </w:pPr>
          </w:p>
        </w:tc>
      </w:tr>
      <w:tr w:rsidR="00A35581" w:rsidRPr="006B6140" w14:paraId="74F5C522" w14:textId="24ADE314" w:rsidTr="00A35581">
        <w:tc>
          <w:tcPr>
            <w:tcW w:w="7427" w:type="dxa"/>
          </w:tcPr>
          <w:p w14:paraId="73EF3729" w14:textId="77777777" w:rsidR="00A35581" w:rsidRPr="001A2C53" w:rsidRDefault="00A35581" w:rsidP="00442FED">
            <w:pPr>
              <w:pStyle w:val="HTabText85pt"/>
            </w:pPr>
            <w:r w:rsidRPr="001A2C53">
              <w:t>Meilenstein Lösungsarchitektur / Produktkonzept</w:t>
            </w:r>
          </w:p>
        </w:tc>
        <w:tc>
          <w:tcPr>
            <w:tcW w:w="1247" w:type="dxa"/>
          </w:tcPr>
          <w:p w14:paraId="3B2426EA" w14:textId="77777777" w:rsidR="00A35581" w:rsidRPr="006B6140" w:rsidRDefault="00A35581" w:rsidP="00442FED">
            <w:pPr>
              <w:pStyle w:val="HTabText85pt"/>
            </w:pPr>
            <w:r>
              <w:t>tt.mm.jjjj</w:t>
            </w:r>
          </w:p>
        </w:tc>
        <w:tc>
          <w:tcPr>
            <w:tcW w:w="1247" w:type="dxa"/>
          </w:tcPr>
          <w:p w14:paraId="3DED4803" w14:textId="77777777" w:rsidR="00A35581" w:rsidRDefault="00A35581" w:rsidP="00442FED">
            <w:pPr>
              <w:pStyle w:val="HTabText85pt"/>
            </w:pPr>
          </w:p>
        </w:tc>
      </w:tr>
      <w:tr w:rsidR="00A35581" w:rsidRPr="006B6140" w14:paraId="3B2780D6" w14:textId="52F07B72" w:rsidTr="00A35581">
        <w:tc>
          <w:tcPr>
            <w:tcW w:w="7427" w:type="dxa"/>
          </w:tcPr>
          <w:p w14:paraId="1398994C" w14:textId="77777777" w:rsidR="00A35581" w:rsidRPr="001A2C53" w:rsidRDefault="00A35581" w:rsidP="00442FED">
            <w:pPr>
              <w:pStyle w:val="HTabText85pt"/>
            </w:pPr>
            <w:r w:rsidRPr="001A2C53">
              <w:t>Meilenstein ISDS-Konzept</w:t>
            </w:r>
          </w:p>
        </w:tc>
        <w:tc>
          <w:tcPr>
            <w:tcW w:w="1247" w:type="dxa"/>
          </w:tcPr>
          <w:p w14:paraId="603DBA78" w14:textId="77777777" w:rsidR="00A35581" w:rsidRPr="006B6140" w:rsidRDefault="00A35581" w:rsidP="00442FED">
            <w:pPr>
              <w:pStyle w:val="HTabText85pt"/>
            </w:pPr>
          </w:p>
        </w:tc>
        <w:tc>
          <w:tcPr>
            <w:tcW w:w="1247" w:type="dxa"/>
          </w:tcPr>
          <w:p w14:paraId="6EBCB4E1" w14:textId="77777777" w:rsidR="00A35581" w:rsidRPr="006B6140" w:rsidRDefault="00A35581" w:rsidP="00442FED">
            <w:pPr>
              <w:pStyle w:val="HTabText85pt"/>
            </w:pPr>
          </w:p>
        </w:tc>
      </w:tr>
      <w:tr w:rsidR="009B3541" w:rsidRPr="006B6140" w14:paraId="32D72DF1" w14:textId="77777777" w:rsidTr="00A35581">
        <w:tc>
          <w:tcPr>
            <w:tcW w:w="7427" w:type="dxa"/>
          </w:tcPr>
          <w:p w14:paraId="5916DFAF" w14:textId="77777777" w:rsidR="009B3541" w:rsidRDefault="009B3541" w:rsidP="009B3541">
            <w:pPr>
              <w:pStyle w:val="HTabText85pt"/>
            </w:pPr>
          </w:p>
        </w:tc>
        <w:tc>
          <w:tcPr>
            <w:tcW w:w="1247" w:type="dxa"/>
          </w:tcPr>
          <w:p w14:paraId="5D900FAB" w14:textId="77777777" w:rsidR="009B3541" w:rsidRPr="006B6140" w:rsidRDefault="009B3541" w:rsidP="009B3541">
            <w:pPr>
              <w:pStyle w:val="HTabText85pt"/>
            </w:pPr>
          </w:p>
        </w:tc>
        <w:tc>
          <w:tcPr>
            <w:tcW w:w="1247" w:type="dxa"/>
          </w:tcPr>
          <w:p w14:paraId="7AB5FDD1" w14:textId="77777777" w:rsidR="009B3541" w:rsidRPr="006B6140" w:rsidRDefault="009B3541" w:rsidP="009B3541">
            <w:pPr>
              <w:pStyle w:val="HTabText85pt"/>
            </w:pPr>
          </w:p>
        </w:tc>
      </w:tr>
      <w:tr w:rsidR="009B3541" w:rsidRPr="006B6140" w14:paraId="587346BE" w14:textId="77777777" w:rsidTr="00A35581">
        <w:tc>
          <w:tcPr>
            <w:tcW w:w="7427" w:type="dxa"/>
          </w:tcPr>
          <w:p w14:paraId="2F90C2FA" w14:textId="6C46E2D8" w:rsidR="009B3541" w:rsidRPr="00894675" w:rsidRDefault="009B3541" w:rsidP="009B3541">
            <w:pPr>
              <w:pStyle w:val="HTabText85pt"/>
              <w:rPr>
                <w:b/>
                <w:bCs w:val="0"/>
              </w:rPr>
            </w:pPr>
            <w:r w:rsidRPr="00894675">
              <w:rPr>
                <w:b/>
                <w:bCs w:val="0"/>
              </w:rPr>
              <w:t>Meilenstein Ausschreibung</w:t>
            </w:r>
          </w:p>
        </w:tc>
        <w:tc>
          <w:tcPr>
            <w:tcW w:w="1247" w:type="dxa"/>
          </w:tcPr>
          <w:p w14:paraId="5F94B5FA" w14:textId="77777777" w:rsidR="009B3541" w:rsidRPr="006B6140" w:rsidRDefault="009B3541" w:rsidP="009B3541">
            <w:pPr>
              <w:pStyle w:val="HTabText85pt"/>
            </w:pPr>
          </w:p>
        </w:tc>
        <w:tc>
          <w:tcPr>
            <w:tcW w:w="1247" w:type="dxa"/>
          </w:tcPr>
          <w:p w14:paraId="67162AC2" w14:textId="77777777" w:rsidR="009B3541" w:rsidRPr="006B6140" w:rsidRDefault="009B3541" w:rsidP="009B3541">
            <w:pPr>
              <w:pStyle w:val="HTabText85pt"/>
            </w:pPr>
          </w:p>
        </w:tc>
      </w:tr>
      <w:tr w:rsidR="009B3541" w:rsidRPr="006B6140" w14:paraId="1D83A1A9" w14:textId="77777777" w:rsidTr="00A35581">
        <w:tc>
          <w:tcPr>
            <w:tcW w:w="7427" w:type="dxa"/>
          </w:tcPr>
          <w:p w14:paraId="4E169D3F" w14:textId="76796051" w:rsidR="009B3541" w:rsidRPr="00894675" w:rsidRDefault="009B3541" w:rsidP="009B3541">
            <w:pPr>
              <w:pStyle w:val="HTabText85pt"/>
              <w:rPr>
                <w:b/>
                <w:bCs w:val="0"/>
              </w:rPr>
            </w:pPr>
            <w:r w:rsidRPr="00894675">
              <w:rPr>
                <w:b/>
                <w:bCs w:val="0"/>
              </w:rPr>
              <w:t>Meilenstein Zuschlag</w:t>
            </w:r>
          </w:p>
        </w:tc>
        <w:tc>
          <w:tcPr>
            <w:tcW w:w="1247" w:type="dxa"/>
          </w:tcPr>
          <w:p w14:paraId="549B69D4" w14:textId="77777777" w:rsidR="009B3541" w:rsidRPr="006B6140" w:rsidRDefault="009B3541" w:rsidP="009B3541">
            <w:pPr>
              <w:pStyle w:val="HTabText85pt"/>
            </w:pPr>
          </w:p>
        </w:tc>
        <w:tc>
          <w:tcPr>
            <w:tcW w:w="1247" w:type="dxa"/>
          </w:tcPr>
          <w:p w14:paraId="6937D217" w14:textId="77777777" w:rsidR="009B3541" w:rsidRPr="006B6140" w:rsidRDefault="009B3541" w:rsidP="009B3541">
            <w:pPr>
              <w:pStyle w:val="HTabText85pt"/>
            </w:pPr>
          </w:p>
        </w:tc>
      </w:tr>
      <w:tr w:rsidR="009B3541" w:rsidRPr="006B6140" w14:paraId="2AA513CE" w14:textId="77777777" w:rsidTr="00A35581">
        <w:tc>
          <w:tcPr>
            <w:tcW w:w="7427" w:type="dxa"/>
          </w:tcPr>
          <w:p w14:paraId="3C2E1AE6" w14:textId="77777777" w:rsidR="009B3541" w:rsidRPr="001A2C53" w:rsidRDefault="009B3541" w:rsidP="00442FED">
            <w:pPr>
              <w:pStyle w:val="HTabText85pt"/>
              <w:rPr>
                <w:b/>
                <w:bCs w:val="0"/>
              </w:rPr>
            </w:pPr>
          </w:p>
        </w:tc>
        <w:tc>
          <w:tcPr>
            <w:tcW w:w="1247" w:type="dxa"/>
          </w:tcPr>
          <w:p w14:paraId="4FCAC664" w14:textId="77777777" w:rsidR="009B3541" w:rsidRPr="006B6140" w:rsidRDefault="009B3541" w:rsidP="00442FED">
            <w:pPr>
              <w:pStyle w:val="HTabText85pt"/>
            </w:pPr>
          </w:p>
        </w:tc>
        <w:tc>
          <w:tcPr>
            <w:tcW w:w="1247" w:type="dxa"/>
          </w:tcPr>
          <w:p w14:paraId="3129C631" w14:textId="77777777" w:rsidR="009B3541" w:rsidRPr="006B6140" w:rsidRDefault="009B3541" w:rsidP="00442FED">
            <w:pPr>
              <w:pStyle w:val="HTabText85pt"/>
            </w:pPr>
          </w:p>
        </w:tc>
      </w:tr>
      <w:tr w:rsidR="00A35581" w:rsidRPr="006B6140" w14:paraId="194C2D82" w14:textId="58740E3A" w:rsidTr="00A35581">
        <w:tc>
          <w:tcPr>
            <w:tcW w:w="7427" w:type="dxa"/>
          </w:tcPr>
          <w:p w14:paraId="75865327" w14:textId="77777777" w:rsidR="00A35581" w:rsidRPr="001A2C53" w:rsidRDefault="00A35581" w:rsidP="00442FED">
            <w:pPr>
              <w:pStyle w:val="HTabText85pt"/>
              <w:rPr>
                <w:b/>
                <w:bCs w:val="0"/>
              </w:rPr>
            </w:pPr>
            <w:r w:rsidRPr="001A2C53">
              <w:rPr>
                <w:b/>
                <w:bCs w:val="0"/>
              </w:rPr>
              <w:t>Meilenstein Phasenfreigabe Realisierung</w:t>
            </w:r>
          </w:p>
        </w:tc>
        <w:tc>
          <w:tcPr>
            <w:tcW w:w="1247" w:type="dxa"/>
          </w:tcPr>
          <w:p w14:paraId="3D30EEF6" w14:textId="77777777" w:rsidR="00A35581" w:rsidRPr="006B6140" w:rsidRDefault="00A35581" w:rsidP="00442FED">
            <w:pPr>
              <w:pStyle w:val="HTabText85pt"/>
            </w:pPr>
          </w:p>
        </w:tc>
        <w:tc>
          <w:tcPr>
            <w:tcW w:w="1247" w:type="dxa"/>
          </w:tcPr>
          <w:p w14:paraId="7752B5E3" w14:textId="77777777" w:rsidR="00A35581" w:rsidRPr="006B6140" w:rsidRDefault="00A35581" w:rsidP="00442FED">
            <w:pPr>
              <w:pStyle w:val="HTabText85pt"/>
            </w:pPr>
          </w:p>
        </w:tc>
      </w:tr>
      <w:tr w:rsidR="00A35581" w:rsidRPr="006B6140" w14:paraId="23DBC673" w14:textId="3B18B81B" w:rsidTr="00A35581">
        <w:tc>
          <w:tcPr>
            <w:tcW w:w="7427" w:type="dxa"/>
          </w:tcPr>
          <w:p w14:paraId="1A7A9B69" w14:textId="77777777" w:rsidR="00A35581" w:rsidRPr="001A2C53" w:rsidRDefault="00A35581" w:rsidP="00442FED">
            <w:pPr>
              <w:pStyle w:val="HTabText85pt"/>
            </w:pPr>
            <w:r w:rsidRPr="001A2C53">
              <w:t>Meilenstein Vorabnahme</w:t>
            </w:r>
          </w:p>
        </w:tc>
        <w:tc>
          <w:tcPr>
            <w:tcW w:w="1247" w:type="dxa"/>
          </w:tcPr>
          <w:p w14:paraId="6CA8D40C" w14:textId="77777777" w:rsidR="00A35581" w:rsidRPr="006B6140" w:rsidRDefault="00A35581" w:rsidP="00442FED">
            <w:pPr>
              <w:pStyle w:val="HTabText85pt"/>
            </w:pPr>
          </w:p>
        </w:tc>
        <w:tc>
          <w:tcPr>
            <w:tcW w:w="1247" w:type="dxa"/>
          </w:tcPr>
          <w:p w14:paraId="3E5BBA5A" w14:textId="77777777" w:rsidR="00A35581" w:rsidRPr="006B6140" w:rsidRDefault="00A35581" w:rsidP="00442FED">
            <w:pPr>
              <w:pStyle w:val="HTabText85pt"/>
            </w:pPr>
          </w:p>
        </w:tc>
      </w:tr>
      <w:tr w:rsidR="00A35581" w:rsidRPr="006B6140" w14:paraId="2DDA830A" w14:textId="6008E0AA" w:rsidTr="00A35581">
        <w:tc>
          <w:tcPr>
            <w:tcW w:w="7427" w:type="dxa"/>
          </w:tcPr>
          <w:p w14:paraId="4158E772" w14:textId="77777777" w:rsidR="00A35581" w:rsidRPr="001A2C53" w:rsidRDefault="00A35581" w:rsidP="00442FED">
            <w:pPr>
              <w:pStyle w:val="HTabText85pt"/>
              <w:rPr>
                <w:b/>
                <w:bCs w:val="0"/>
              </w:rPr>
            </w:pPr>
            <w:r w:rsidRPr="001A2C53">
              <w:rPr>
                <w:b/>
                <w:bCs w:val="0"/>
              </w:rPr>
              <w:t>Meilenstein Phasenfreigabe Einführung</w:t>
            </w:r>
          </w:p>
        </w:tc>
        <w:tc>
          <w:tcPr>
            <w:tcW w:w="1247" w:type="dxa"/>
          </w:tcPr>
          <w:p w14:paraId="0AB3C6B3" w14:textId="77777777" w:rsidR="00A35581" w:rsidRPr="006B6140" w:rsidRDefault="00A35581" w:rsidP="00442FED">
            <w:pPr>
              <w:pStyle w:val="HTabText85pt"/>
            </w:pPr>
          </w:p>
        </w:tc>
        <w:tc>
          <w:tcPr>
            <w:tcW w:w="1247" w:type="dxa"/>
          </w:tcPr>
          <w:p w14:paraId="4F9FCF05" w14:textId="77777777" w:rsidR="00A35581" w:rsidRPr="006B6140" w:rsidRDefault="00A35581" w:rsidP="00442FED">
            <w:pPr>
              <w:pStyle w:val="HTabText85pt"/>
            </w:pPr>
          </w:p>
        </w:tc>
      </w:tr>
      <w:tr w:rsidR="00A35581" w:rsidRPr="006B6140" w14:paraId="789E1174" w14:textId="40D5D6EC" w:rsidTr="00A35581">
        <w:tc>
          <w:tcPr>
            <w:tcW w:w="7427" w:type="dxa"/>
          </w:tcPr>
          <w:p w14:paraId="32E1F172" w14:textId="77777777" w:rsidR="00A35581" w:rsidRPr="001A2C53" w:rsidRDefault="00A35581" w:rsidP="00442FED">
            <w:pPr>
              <w:pStyle w:val="HTabText85pt"/>
            </w:pPr>
            <w:r w:rsidRPr="001A2C53">
              <w:t>Meilenstein Abnahme Migration</w:t>
            </w:r>
          </w:p>
        </w:tc>
        <w:tc>
          <w:tcPr>
            <w:tcW w:w="1247" w:type="dxa"/>
          </w:tcPr>
          <w:p w14:paraId="20F881F3" w14:textId="77777777" w:rsidR="00A35581" w:rsidRPr="006B6140" w:rsidRDefault="00A35581" w:rsidP="00442FED">
            <w:pPr>
              <w:pStyle w:val="HTabText85pt"/>
            </w:pPr>
          </w:p>
        </w:tc>
        <w:tc>
          <w:tcPr>
            <w:tcW w:w="1247" w:type="dxa"/>
          </w:tcPr>
          <w:p w14:paraId="66A2E8FC" w14:textId="77777777" w:rsidR="00A35581" w:rsidRPr="006B6140" w:rsidRDefault="00A35581" w:rsidP="00442FED">
            <w:pPr>
              <w:pStyle w:val="HTabText85pt"/>
            </w:pPr>
          </w:p>
        </w:tc>
      </w:tr>
      <w:tr w:rsidR="00A35581" w:rsidRPr="006B6140" w14:paraId="3D92B6AE" w14:textId="12D0EFCE" w:rsidTr="00A35581">
        <w:tc>
          <w:tcPr>
            <w:tcW w:w="7427" w:type="dxa"/>
          </w:tcPr>
          <w:p w14:paraId="63108899" w14:textId="77777777" w:rsidR="00A35581" w:rsidRPr="009B3541" w:rsidRDefault="00A35581" w:rsidP="00442FED">
            <w:pPr>
              <w:pStyle w:val="HTabText85pt"/>
              <w:rPr>
                <w:b/>
                <w:bCs w:val="0"/>
              </w:rPr>
            </w:pPr>
            <w:r w:rsidRPr="009B3541">
              <w:rPr>
                <w:b/>
                <w:bCs w:val="0"/>
              </w:rPr>
              <w:t>Meilenstein Betriebsaufnahme</w:t>
            </w:r>
          </w:p>
        </w:tc>
        <w:tc>
          <w:tcPr>
            <w:tcW w:w="1247" w:type="dxa"/>
          </w:tcPr>
          <w:p w14:paraId="0C55405C" w14:textId="77777777" w:rsidR="00A35581" w:rsidRPr="006B6140" w:rsidRDefault="00A35581" w:rsidP="00442FED">
            <w:pPr>
              <w:pStyle w:val="HTabText85pt"/>
            </w:pPr>
          </w:p>
        </w:tc>
        <w:tc>
          <w:tcPr>
            <w:tcW w:w="1247" w:type="dxa"/>
          </w:tcPr>
          <w:p w14:paraId="748C66A8" w14:textId="77777777" w:rsidR="00A35581" w:rsidRPr="006B6140" w:rsidRDefault="00A35581" w:rsidP="00442FED">
            <w:pPr>
              <w:pStyle w:val="HTabText85pt"/>
            </w:pPr>
          </w:p>
        </w:tc>
      </w:tr>
      <w:tr w:rsidR="00A35581" w:rsidRPr="006B6140" w14:paraId="15729B44" w14:textId="494B3D68" w:rsidTr="00A35581">
        <w:tc>
          <w:tcPr>
            <w:tcW w:w="7427" w:type="dxa"/>
          </w:tcPr>
          <w:p w14:paraId="4076FFF6" w14:textId="77777777" w:rsidR="00A35581" w:rsidRPr="001A2C53" w:rsidRDefault="00A35581" w:rsidP="00442FED">
            <w:pPr>
              <w:pStyle w:val="HTabText85pt"/>
            </w:pPr>
            <w:r w:rsidRPr="001A2C53">
              <w:t>Meilenstein Abnahme</w:t>
            </w:r>
          </w:p>
        </w:tc>
        <w:tc>
          <w:tcPr>
            <w:tcW w:w="1247" w:type="dxa"/>
          </w:tcPr>
          <w:p w14:paraId="30465689" w14:textId="77777777" w:rsidR="00A35581" w:rsidRPr="006B6140" w:rsidRDefault="00A35581" w:rsidP="00442FED">
            <w:pPr>
              <w:pStyle w:val="HTabText85pt"/>
            </w:pPr>
          </w:p>
        </w:tc>
        <w:tc>
          <w:tcPr>
            <w:tcW w:w="1247" w:type="dxa"/>
          </w:tcPr>
          <w:p w14:paraId="667F9AB7" w14:textId="77777777" w:rsidR="00A35581" w:rsidRPr="006B6140" w:rsidRDefault="00A35581" w:rsidP="00442FED">
            <w:pPr>
              <w:pStyle w:val="HTabText85pt"/>
            </w:pPr>
          </w:p>
        </w:tc>
      </w:tr>
      <w:tr w:rsidR="00A35581" w:rsidRPr="006B6140" w14:paraId="6C660DE2" w14:textId="485F59D0" w:rsidTr="00A35581">
        <w:tc>
          <w:tcPr>
            <w:tcW w:w="7427" w:type="dxa"/>
          </w:tcPr>
          <w:p w14:paraId="68BB3CD8" w14:textId="77777777" w:rsidR="00A35581" w:rsidRPr="001A2C53" w:rsidRDefault="00A35581" w:rsidP="00442FED">
            <w:pPr>
              <w:pStyle w:val="HTabText85pt"/>
            </w:pPr>
          </w:p>
        </w:tc>
        <w:tc>
          <w:tcPr>
            <w:tcW w:w="1247" w:type="dxa"/>
          </w:tcPr>
          <w:p w14:paraId="721A0CB2" w14:textId="77777777" w:rsidR="00A35581" w:rsidRPr="006B6140" w:rsidRDefault="00A35581" w:rsidP="00442FED">
            <w:pPr>
              <w:pStyle w:val="HTabText85pt"/>
            </w:pPr>
          </w:p>
        </w:tc>
        <w:tc>
          <w:tcPr>
            <w:tcW w:w="1247" w:type="dxa"/>
          </w:tcPr>
          <w:p w14:paraId="0D0559A8" w14:textId="77777777" w:rsidR="00A35581" w:rsidRPr="006B6140" w:rsidRDefault="00A35581" w:rsidP="00442FED">
            <w:pPr>
              <w:pStyle w:val="HTabText85pt"/>
            </w:pPr>
          </w:p>
        </w:tc>
      </w:tr>
      <w:tr w:rsidR="00A35581" w:rsidRPr="006B6140" w14:paraId="74797276" w14:textId="315B2C38" w:rsidTr="00A35581">
        <w:tc>
          <w:tcPr>
            <w:tcW w:w="7427" w:type="dxa"/>
          </w:tcPr>
          <w:p w14:paraId="625F9DE5" w14:textId="77777777" w:rsidR="00A35581" w:rsidRPr="001A2C53" w:rsidRDefault="00A35581" w:rsidP="00442FED">
            <w:pPr>
              <w:pStyle w:val="HTabText85pt"/>
            </w:pPr>
          </w:p>
        </w:tc>
        <w:tc>
          <w:tcPr>
            <w:tcW w:w="1247" w:type="dxa"/>
          </w:tcPr>
          <w:p w14:paraId="093940D9" w14:textId="77777777" w:rsidR="00A35581" w:rsidRPr="006B6140" w:rsidRDefault="00A35581" w:rsidP="00442FED">
            <w:pPr>
              <w:pStyle w:val="HTabText85pt"/>
            </w:pPr>
          </w:p>
        </w:tc>
        <w:tc>
          <w:tcPr>
            <w:tcW w:w="1247" w:type="dxa"/>
          </w:tcPr>
          <w:p w14:paraId="11BC3E4F" w14:textId="77777777" w:rsidR="00A35581" w:rsidRPr="006B6140" w:rsidRDefault="00A35581" w:rsidP="00442FED">
            <w:pPr>
              <w:pStyle w:val="HTabText85pt"/>
            </w:pPr>
          </w:p>
        </w:tc>
      </w:tr>
      <w:tr w:rsidR="00A35581" w:rsidRPr="006B6140" w14:paraId="5E66DD67" w14:textId="7DAF07A1" w:rsidTr="00A35581">
        <w:tc>
          <w:tcPr>
            <w:tcW w:w="7427" w:type="dxa"/>
          </w:tcPr>
          <w:p w14:paraId="72290A75" w14:textId="77777777" w:rsidR="00A35581" w:rsidRPr="001A2C53" w:rsidRDefault="00A35581" w:rsidP="00442FED">
            <w:pPr>
              <w:pStyle w:val="HTabText85pt"/>
              <w:rPr>
                <w:b/>
                <w:bCs w:val="0"/>
              </w:rPr>
            </w:pPr>
            <w:r w:rsidRPr="001A2C53">
              <w:rPr>
                <w:b/>
                <w:bCs w:val="0"/>
              </w:rPr>
              <w:t>Meilenstein Phasenfreigabe Abschluss</w:t>
            </w:r>
          </w:p>
        </w:tc>
        <w:tc>
          <w:tcPr>
            <w:tcW w:w="1247" w:type="dxa"/>
          </w:tcPr>
          <w:p w14:paraId="2B83126E" w14:textId="77777777" w:rsidR="00A35581" w:rsidRPr="006B6140" w:rsidRDefault="00A35581" w:rsidP="00442FED">
            <w:pPr>
              <w:pStyle w:val="HTabText85pt"/>
            </w:pPr>
          </w:p>
        </w:tc>
        <w:tc>
          <w:tcPr>
            <w:tcW w:w="1247" w:type="dxa"/>
          </w:tcPr>
          <w:p w14:paraId="3EC4AEC3" w14:textId="77777777" w:rsidR="00A35581" w:rsidRPr="006B6140" w:rsidRDefault="00A35581" w:rsidP="00442FED">
            <w:pPr>
              <w:pStyle w:val="HTabText85pt"/>
            </w:pPr>
          </w:p>
        </w:tc>
      </w:tr>
      <w:tr w:rsidR="00A35581" w:rsidRPr="006B6140" w14:paraId="3574BC1E" w14:textId="1A7151AC" w:rsidTr="00A35581">
        <w:tc>
          <w:tcPr>
            <w:tcW w:w="7427" w:type="dxa"/>
          </w:tcPr>
          <w:p w14:paraId="2B489149" w14:textId="77777777" w:rsidR="00A35581" w:rsidRPr="009B3541" w:rsidRDefault="00A35581" w:rsidP="00442FED">
            <w:pPr>
              <w:pStyle w:val="HTabText85pt"/>
              <w:rPr>
                <w:b/>
                <w:bCs w:val="0"/>
              </w:rPr>
            </w:pPr>
            <w:r w:rsidRPr="009B3541">
              <w:rPr>
                <w:b/>
                <w:bCs w:val="0"/>
              </w:rPr>
              <w:t>Meilenstein Projektabschluss</w:t>
            </w:r>
          </w:p>
        </w:tc>
        <w:tc>
          <w:tcPr>
            <w:tcW w:w="1247" w:type="dxa"/>
          </w:tcPr>
          <w:p w14:paraId="19FA6155" w14:textId="77777777" w:rsidR="00A35581" w:rsidRPr="006B6140" w:rsidRDefault="00A35581" w:rsidP="00442FED">
            <w:pPr>
              <w:pStyle w:val="HTabText85pt"/>
            </w:pPr>
          </w:p>
        </w:tc>
        <w:tc>
          <w:tcPr>
            <w:tcW w:w="1247" w:type="dxa"/>
          </w:tcPr>
          <w:p w14:paraId="0856FD5E" w14:textId="77777777" w:rsidR="00A35581" w:rsidRPr="006B6140" w:rsidRDefault="00A35581" w:rsidP="00442FED">
            <w:pPr>
              <w:pStyle w:val="HTabText85pt"/>
            </w:pPr>
          </w:p>
        </w:tc>
      </w:tr>
    </w:tbl>
    <w:p w14:paraId="50B50D9A" w14:textId="77777777" w:rsidR="00A35581" w:rsidRPr="00486E23" w:rsidRDefault="00A35581" w:rsidP="00A35581">
      <w:pPr>
        <w:pStyle w:val="Hberschrift2105pt"/>
      </w:pPr>
      <w:bookmarkStart w:id="45" w:name="_Toc99976014"/>
      <w:bookmarkStart w:id="46" w:name="_Toc212110889"/>
      <w:r w:rsidRPr="00486E23">
        <w:t>Releaseplan (</w:t>
      </w:r>
      <w:r w:rsidRPr="00442FED">
        <w:t>agil</w:t>
      </w:r>
      <w:r w:rsidRPr="00486E23">
        <w:t>)</w:t>
      </w:r>
      <w:bookmarkEnd w:id="45"/>
      <w:bookmarkEnd w:id="46"/>
    </w:p>
    <w:p w14:paraId="4CD7AC7A" w14:textId="77777777" w:rsidR="00A35581" w:rsidRPr="00442FED" w:rsidRDefault="00A35581" w:rsidP="00A35581">
      <w:r w:rsidRPr="00442FED">
        <w:t>Abhängigkeiten und Voraussetzungen, Organisation</w:t>
      </w:r>
    </w:p>
    <w:p w14:paraId="04B3F034" w14:textId="77777777" w:rsidR="009D1EEE" w:rsidRDefault="009D1EEE" w:rsidP="00B8215A"/>
    <w:tbl>
      <w:tblPr>
        <w:tblStyle w:val="BETabelle1"/>
        <w:tblW w:w="9921" w:type="dxa"/>
        <w:tblCellMar>
          <w:top w:w="28" w:type="dxa"/>
          <w:bottom w:w="57" w:type="dxa"/>
        </w:tblCellMar>
        <w:tblLook w:val="04A0" w:firstRow="1" w:lastRow="0" w:firstColumn="1" w:lastColumn="0" w:noHBand="0" w:noVBand="1"/>
      </w:tblPr>
      <w:tblGrid>
        <w:gridCol w:w="2211"/>
        <w:gridCol w:w="5102"/>
        <w:gridCol w:w="2608"/>
      </w:tblGrid>
      <w:tr w:rsidR="00A35581" w14:paraId="4AECF1B4" w14:textId="77777777" w:rsidTr="00A35581">
        <w:trPr>
          <w:cnfStyle w:val="100000000000" w:firstRow="1" w:lastRow="0" w:firstColumn="0" w:lastColumn="0" w:oddVBand="0" w:evenVBand="0" w:oddHBand="0" w:evenHBand="0" w:firstRowFirstColumn="0" w:firstRowLastColumn="0" w:lastRowFirstColumn="0" w:lastRowLastColumn="0"/>
        </w:trPr>
        <w:tc>
          <w:tcPr>
            <w:tcW w:w="2211" w:type="dxa"/>
          </w:tcPr>
          <w:p w14:paraId="39828C94" w14:textId="2569AB94" w:rsidR="00A35581" w:rsidRPr="00336989" w:rsidRDefault="00A35581" w:rsidP="00894675">
            <w:pPr>
              <w:pStyle w:val="HTabTit65pt"/>
              <w:keepNext/>
              <w:keepLines/>
            </w:pPr>
            <w:r w:rsidRPr="00D64A72">
              <w:t>Releases</w:t>
            </w:r>
          </w:p>
        </w:tc>
        <w:tc>
          <w:tcPr>
            <w:tcW w:w="5102" w:type="dxa"/>
          </w:tcPr>
          <w:p w14:paraId="6057EDCB" w14:textId="214363D0" w:rsidR="00A35581" w:rsidRDefault="00A35581" w:rsidP="00894675">
            <w:pPr>
              <w:pStyle w:val="HTabTit65pt"/>
              <w:keepNext/>
              <w:keepLines/>
            </w:pPr>
            <w:r w:rsidRPr="00D64A72">
              <w:t>Abhängigkeiten und Voraussetzungen</w:t>
            </w:r>
          </w:p>
        </w:tc>
        <w:tc>
          <w:tcPr>
            <w:tcW w:w="2608" w:type="dxa"/>
          </w:tcPr>
          <w:p w14:paraId="284A7165" w14:textId="38F84538" w:rsidR="00A35581" w:rsidRDefault="00A35581" w:rsidP="00894675">
            <w:pPr>
              <w:pStyle w:val="HTabTit65pt"/>
              <w:keepNext/>
              <w:keepLines/>
            </w:pPr>
            <w:r w:rsidRPr="00D64A72">
              <w:t>Organisation</w:t>
            </w:r>
          </w:p>
        </w:tc>
      </w:tr>
      <w:tr w:rsidR="00A35581" w:rsidRPr="006B6140" w14:paraId="06522BD1" w14:textId="77777777" w:rsidTr="00A35581">
        <w:tc>
          <w:tcPr>
            <w:tcW w:w="2211" w:type="dxa"/>
          </w:tcPr>
          <w:p w14:paraId="64B2C9A8" w14:textId="59800354" w:rsidR="00A35581" w:rsidRPr="001A2C53" w:rsidRDefault="00A35581" w:rsidP="00C56CEB">
            <w:pPr>
              <w:pStyle w:val="HTabText85pt"/>
              <w:rPr>
                <w:b/>
              </w:rPr>
            </w:pPr>
            <w:r w:rsidRPr="00116DF5">
              <w:t>Release 1</w:t>
            </w:r>
          </w:p>
        </w:tc>
        <w:tc>
          <w:tcPr>
            <w:tcW w:w="5102" w:type="dxa"/>
          </w:tcPr>
          <w:p w14:paraId="39EF184F" w14:textId="7CC5898A" w:rsidR="00A35581" w:rsidRDefault="00A35581" w:rsidP="00C56CEB">
            <w:pPr>
              <w:pStyle w:val="HTabText85pt"/>
            </w:pPr>
          </w:p>
        </w:tc>
        <w:tc>
          <w:tcPr>
            <w:tcW w:w="2608" w:type="dxa"/>
          </w:tcPr>
          <w:p w14:paraId="24846638" w14:textId="77777777" w:rsidR="00A35581" w:rsidRDefault="00A35581" w:rsidP="00C56CEB">
            <w:pPr>
              <w:pStyle w:val="HTabText85pt"/>
            </w:pPr>
          </w:p>
        </w:tc>
      </w:tr>
      <w:tr w:rsidR="00C56CEB" w:rsidRPr="006B6140" w14:paraId="63EB2BF1" w14:textId="77777777" w:rsidTr="00A35581">
        <w:trPr>
          <w:hidden/>
        </w:trPr>
        <w:tc>
          <w:tcPr>
            <w:tcW w:w="2211" w:type="dxa"/>
          </w:tcPr>
          <w:p w14:paraId="4D153489" w14:textId="550257D8" w:rsidR="00C56CEB" w:rsidRPr="00116DF5" w:rsidRDefault="00C56CEB" w:rsidP="00C56CEB">
            <w:pPr>
              <w:pStyle w:val="HTabBeispiel85ptF"/>
            </w:pPr>
            <w:r>
              <w:t>Release 1</w:t>
            </w:r>
          </w:p>
        </w:tc>
        <w:tc>
          <w:tcPr>
            <w:tcW w:w="5102" w:type="dxa"/>
          </w:tcPr>
          <w:p w14:paraId="418D54F8" w14:textId="413A7BB1" w:rsidR="00C56CEB" w:rsidRPr="00116DF5" w:rsidRDefault="00C56CEB" w:rsidP="00C56CEB">
            <w:pPr>
              <w:pStyle w:val="HTabBeispiel85ptF"/>
            </w:pPr>
            <w:r w:rsidRPr="00116DF5">
              <w:t>Lösungsarchitektur fertiggestellt und abgenommen</w:t>
            </w:r>
          </w:p>
        </w:tc>
        <w:tc>
          <w:tcPr>
            <w:tcW w:w="2608" w:type="dxa"/>
          </w:tcPr>
          <w:p w14:paraId="660188D4" w14:textId="77777777" w:rsidR="00C56CEB" w:rsidRDefault="00C56CEB" w:rsidP="00C56CEB">
            <w:pPr>
              <w:pStyle w:val="HTabBeispiel85ptF"/>
            </w:pPr>
          </w:p>
        </w:tc>
      </w:tr>
      <w:tr w:rsidR="00A35581" w:rsidRPr="006B6140" w14:paraId="383F1F7B" w14:textId="77777777" w:rsidTr="00A35581">
        <w:tc>
          <w:tcPr>
            <w:tcW w:w="2211" w:type="dxa"/>
          </w:tcPr>
          <w:p w14:paraId="3C1FFAAA" w14:textId="41BC7CAF" w:rsidR="00A35581" w:rsidRPr="001A2C53" w:rsidRDefault="00A35581" w:rsidP="00894675">
            <w:pPr>
              <w:pStyle w:val="HTabText85pt"/>
              <w:keepNext/>
              <w:keepLines/>
              <w:rPr>
                <w:b/>
                <w:bCs w:val="0"/>
              </w:rPr>
            </w:pPr>
            <w:r w:rsidRPr="00116DF5">
              <w:t>Release 2</w:t>
            </w:r>
          </w:p>
        </w:tc>
        <w:tc>
          <w:tcPr>
            <w:tcW w:w="5102" w:type="dxa"/>
          </w:tcPr>
          <w:p w14:paraId="31E018EF" w14:textId="77777777" w:rsidR="00A35581" w:rsidRDefault="00A35581" w:rsidP="00894675">
            <w:pPr>
              <w:pStyle w:val="HTabText85pt"/>
              <w:keepNext/>
              <w:keepLines/>
            </w:pPr>
          </w:p>
        </w:tc>
        <w:tc>
          <w:tcPr>
            <w:tcW w:w="2608" w:type="dxa"/>
          </w:tcPr>
          <w:p w14:paraId="7D29661B" w14:textId="77777777" w:rsidR="00A35581" w:rsidRDefault="00A35581" w:rsidP="00894675">
            <w:pPr>
              <w:pStyle w:val="HTabText85pt"/>
              <w:keepNext/>
              <w:keepLines/>
            </w:pPr>
          </w:p>
        </w:tc>
      </w:tr>
      <w:tr w:rsidR="00A35581" w:rsidRPr="006B6140" w14:paraId="5768DC3D" w14:textId="77777777" w:rsidTr="00A35581">
        <w:tc>
          <w:tcPr>
            <w:tcW w:w="2211" w:type="dxa"/>
          </w:tcPr>
          <w:p w14:paraId="5D0D2A28" w14:textId="77081AB1" w:rsidR="00A35581" w:rsidRPr="001A2C53" w:rsidRDefault="00A35581" w:rsidP="00A35581">
            <w:pPr>
              <w:pStyle w:val="HTabText85pt"/>
              <w:rPr>
                <w:b/>
                <w:bCs w:val="0"/>
              </w:rPr>
            </w:pPr>
            <w:r w:rsidRPr="00116DF5">
              <w:t>Release n</w:t>
            </w:r>
          </w:p>
        </w:tc>
        <w:tc>
          <w:tcPr>
            <w:tcW w:w="5102" w:type="dxa"/>
          </w:tcPr>
          <w:p w14:paraId="5D1731D2" w14:textId="77777777" w:rsidR="00A35581" w:rsidRDefault="00A35581" w:rsidP="00A35581">
            <w:pPr>
              <w:pStyle w:val="HTabText85pt"/>
            </w:pPr>
          </w:p>
        </w:tc>
        <w:tc>
          <w:tcPr>
            <w:tcW w:w="2608" w:type="dxa"/>
          </w:tcPr>
          <w:p w14:paraId="5DDF37B4" w14:textId="77777777" w:rsidR="00A35581" w:rsidRDefault="00A35581" w:rsidP="00A35581">
            <w:pPr>
              <w:pStyle w:val="HTabText85pt"/>
            </w:pPr>
          </w:p>
        </w:tc>
      </w:tr>
      <w:tr w:rsidR="00A35581" w:rsidRPr="006B6140" w14:paraId="42237DBD" w14:textId="77777777" w:rsidTr="00A35581">
        <w:tc>
          <w:tcPr>
            <w:tcW w:w="2211" w:type="dxa"/>
          </w:tcPr>
          <w:p w14:paraId="6C3BBBDE" w14:textId="77777777" w:rsidR="00A35581" w:rsidRPr="001A2C53" w:rsidRDefault="00A35581" w:rsidP="00442FED">
            <w:pPr>
              <w:pStyle w:val="HTabText85pt"/>
              <w:rPr>
                <w:b/>
                <w:bCs w:val="0"/>
              </w:rPr>
            </w:pPr>
          </w:p>
        </w:tc>
        <w:tc>
          <w:tcPr>
            <w:tcW w:w="5102" w:type="dxa"/>
          </w:tcPr>
          <w:p w14:paraId="4AA31521" w14:textId="77777777" w:rsidR="00A35581" w:rsidRDefault="00A35581" w:rsidP="00442FED">
            <w:pPr>
              <w:pStyle w:val="HTabText85pt"/>
            </w:pPr>
          </w:p>
        </w:tc>
        <w:tc>
          <w:tcPr>
            <w:tcW w:w="2608" w:type="dxa"/>
          </w:tcPr>
          <w:p w14:paraId="6D6E78F7" w14:textId="77777777" w:rsidR="00A35581" w:rsidRDefault="00A35581" w:rsidP="00442FED">
            <w:pPr>
              <w:pStyle w:val="HTabText85pt"/>
            </w:pPr>
          </w:p>
        </w:tc>
      </w:tr>
    </w:tbl>
    <w:p w14:paraId="37D9C577" w14:textId="77777777" w:rsidR="009D1EEE" w:rsidRDefault="009D1EEE" w:rsidP="00B8215A"/>
    <w:p w14:paraId="0FD4EE70" w14:textId="77777777" w:rsidR="00083224" w:rsidRPr="00D50B21" w:rsidRDefault="00083224" w:rsidP="00D91D7D">
      <w:pPr>
        <w:keepNext/>
        <w:keepLines/>
        <w:rPr>
          <w:rStyle w:val="Fett"/>
        </w:rPr>
      </w:pPr>
      <w:r w:rsidRPr="009B3541">
        <w:rPr>
          <w:rStyle w:val="Fett"/>
        </w:rPr>
        <w:t>Termine</w:t>
      </w:r>
    </w:p>
    <w:p w14:paraId="737DFF8A" w14:textId="77777777" w:rsidR="009D1EEE" w:rsidRDefault="009D1EEE" w:rsidP="00D91D7D">
      <w:pPr>
        <w:keepNext/>
        <w:keepLines/>
      </w:pPr>
    </w:p>
    <w:tbl>
      <w:tblPr>
        <w:tblStyle w:val="BETabelle1"/>
        <w:tblW w:w="10007" w:type="dxa"/>
        <w:tblCellMar>
          <w:top w:w="28" w:type="dxa"/>
          <w:bottom w:w="57" w:type="dxa"/>
        </w:tblCellMar>
        <w:tblLook w:val="04A0" w:firstRow="1" w:lastRow="0" w:firstColumn="1" w:lastColumn="0" w:noHBand="0" w:noVBand="1"/>
      </w:tblPr>
      <w:tblGrid>
        <w:gridCol w:w="1560"/>
        <w:gridCol w:w="5953"/>
        <w:gridCol w:w="1247"/>
        <w:gridCol w:w="1247"/>
      </w:tblGrid>
      <w:tr w:rsidR="00C13885" w14:paraId="24A551B1" w14:textId="77777777" w:rsidTr="00C13885">
        <w:trPr>
          <w:cnfStyle w:val="100000000000" w:firstRow="1" w:lastRow="0" w:firstColumn="0" w:lastColumn="0" w:oddVBand="0" w:evenVBand="0" w:oddHBand="0" w:evenHBand="0" w:firstRowFirstColumn="0" w:firstRowLastColumn="0" w:lastRowFirstColumn="0" w:lastRowLastColumn="0"/>
        </w:trPr>
        <w:tc>
          <w:tcPr>
            <w:tcW w:w="7513" w:type="dxa"/>
            <w:gridSpan w:val="2"/>
          </w:tcPr>
          <w:p w14:paraId="74D59066" w14:textId="77777777" w:rsidR="00C13885" w:rsidRPr="00336989" w:rsidRDefault="00C13885" w:rsidP="00D91D7D">
            <w:pPr>
              <w:pStyle w:val="HTabTit65pt"/>
              <w:keepNext/>
              <w:keepLines/>
            </w:pPr>
            <w:r w:rsidRPr="00A17CF3">
              <w:t>Meilenstein</w:t>
            </w:r>
          </w:p>
        </w:tc>
        <w:tc>
          <w:tcPr>
            <w:tcW w:w="1247" w:type="dxa"/>
          </w:tcPr>
          <w:p w14:paraId="40119510" w14:textId="77777777" w:rsidR="00C13885" w:rsidRDefault="00C13885" w:rsidP="00D91D7D">
            <w:pPr>
              <w:pStyle w:val="HTabTit65pt"/>
              <w:keepNext/>
              <w:keepLines/>
            </w:pPr>
            <w:r w:rsidRPr="00A17CF3">
              <w:t>Datum Plan</w:t>
            </w:r>
          </w:p>
        </w:tc>
        <w:tc>
          <w:tcPr>
            <w:tcW w:w="1247" w:type="dxa"/>
          </w:tcPr>
          <w:p w14:paraId="7D9051F6" w14:textId="77777777" w:rsidR="00C13885" w:rsidRDefault="00C13885" w:rsidP="00D91D7D">
            <w:pPr>
              <w:pStyle w:val="HTabTit65pt"/>
              <w:keepNext/>
              <w:keepLines/>
            </w:pPr>
            <w:r w:rsidRPr="00A17CF3">
              <w:t>Datum Ist</w:t>
            </w:r>
          </w:p>
        </w:tc>
      </w:tr>
      <w:tr w:rsidR="00C13885" w:rsidRPr="006B6140" w14:paraId="53D53A18" w14:textId="77777777" w:rsidTr="00C13885">
        <w:tc>
          <w:tcPr>
            <w:tcW w:w="7513" w:type="dxa"/>
            <w:gridSpan w:val="2"/>
          </w:tcPr>
          <w:p w14:paraId="753BA892" w14:textId="77777777" w:rsidR="00C13885" w:rsidRPr="001A2C53" w:rsidRDefault="00C13885" w:rsidP="00F65953">
            <w:pPr>
              <w:pStyle w:val="HTabText85pt"/>
              <w:rPr>
                <w:b/>
                <w:bCs w:val="0"/>
              </w:rPr>
            </w:pPr>
            <w:r>
              <w:rPr>
                <w:b/>
              </w:rPr>
              <w:t>Meilenstein Projektinitialisierungsfreigabe</w:t>
            </w:r>
          </w:p>
        </w:tc>
        <w:tc>
          <w:tcPr>
            <w:tcW w:w="1247" w:type="dxa"/>
          </w:tcPr>
          <w:p w14:paraId="0CBEEEDD" w14:textId="77777777" w:rsidR="00C13885" w:rsidRDefault="00C13885" w:rsidP="00F65953">
            <w:pPr>
              <w:pStyle w:val="HTabText85pt"/>
            </w:pPr>
          </w:p>
        </w:tc>
        <w:tc>
          <w:tcPr>
            <w:tcW w:w="1247" w:type="dxa"/>
          </w:tcPr>
          <w:p w14:paraId="13DE57A6" w14:textId="77777777" w:rsidR="00C13885" w:rsidRDefault="00C13885" w:rsidP="00F65953">
            <w:pPr>
              <w:pStyle w:val="HTabText85pt"/>
            </w:pPr>
          </w:p>
        </w:tc>
      </w:tr>
      <w:tr w:rsidR="00C13885" w:rsidRPr="006B6140" w14:paraId="3D1100B3" w14:textId="77777777" w:rsidTr="00C13885">
        <w:tc>
          <w:tcPr>
            <w:tcW w:w="7513" w:type="dxa"/>
            <w:gridSpan w:val="2"/>
          </w:tcPr>
          <w:p w14:paraId="36228CCD" w14:textId="77777777" w:rsidR="00C13885" w:rsidRPr="001A2C53" w:rsidRDefault="00C13885" w:rsidP="00F65953">
            <w:pPr>
              <w:pStyle w:val="HTabText85pt"/>
              <w:rPr>
                <w:b/>
                <w:bCs w:val="0"/>
              </w:rPr>
            </w:pPr>
            <w:r>
              <w:t>Meilenstein weiteres Vorgehen</w:t>
            </w:r>
          </w:p>
        </w:tc>
        <w:tc>
          <w:tcPr>
            <w:tcW w:w="1247" w:type="dxa"/>
          </w:tcPr>
          <w:p w14:paraId="66806565" w14:textId="77777777" w:rsidR="00C13885" w:rsidRDefault="00C13885" w:rsidP="00F65953">
            <w:pPr>
              <w:pStyle w:val="HTabText85pt"/>
            </w:pPr>
          </w:p>
        </w:tc>
        <w:tc>
          <w:tcPr>
            <w:tcW w:w="1247" w:type="dxa"/>
          </w:tcPr>
          <w:p w14:paraId="66BEB41F" w14:textId="77777777" w:rsidR="00C13885" w:rsidRDefault="00C13885" w:rsidP="00F65953">
            <w:pPr>
              <w:pStyle w:val="HTabText85pt"/>
            </w:pPr>
          </w:p>
        </w:tc>
      </w:tr>
      <w:tr w:rsidR="00C13885" w:rsidRPr="006B6140" w14:paraId="60E97BAD" w14:textId="77777777" w:rsidTr="00C13885">
        <w:tc>
          <w:tcPr>
            <w:tcW w:w="7513" w:type="dxa"/>
            <w:gridSpan w:val="2"/>
          </w:tcPr>
          <w:p w14:paraId="50549B08" w14:textId="77777777" w:rsidR="00C13885" w:rsidRPr="001A2C53" w:rsidRDefault="00C13885" w:rsidP="00F65953">
            <w:pPr>
              <w:pStyle w:val="HTabText85pt"/>
              <w:rPr>
                <w:b/>
                <w:bCs w:val="0"/>
              </w:rPr>
            </w:pPr>
            <w:r w:rsidRPr="001A2C53">
              <w:rPr>
                <w:b/>
                <w:bCs w:val="0"/>
              </w:rPr>
              <w:t>Meilenstein Durchführungsfreigabe</w:t>
            </w:r>
          </w:p>
        </w:tc>
        <w:tc>
          <w:tcPr>
            <w:tcW w:w="1247" w:type="dxa"/>
          </w:tcPr>
          <w:p w14:paraId="58CC7119" w14:textId="5BBCD36B" w:rsidR="00C13885" w:rsidRPr="006B6140" w:rsidRDefault="00C13885" w:rsidP="00F65953">
            <w:pPr>
              <w:pStyle w:val="HTabText85pt"/>
            </w:pPr>
          </w:p>
        </w:tc>
        <w:tc>
          <w:tcPr>
            <w:tcW w:w="1247" w:type="dxa"/>
          </w:tcPr>
          <w:p w14:paraId="361BBB34" w14:textId="77777777" w:rsidR="00C13885" w:rsidRDefault="00C13885" w:rsidP="00F65953">
            <w:pPr>
              <w:pStyle w:val="HTabText85pt"/>
            </w:pPr>
          </w:p>
        </w:tc>
      </w:tr>
      <w:tr w:rsidR="00C13885" w:rsidRPr="006B6140" w14:paraId="2C947062" w14:textId="77777777" w:rsidTr="00C13885">
        <w:tc>
          <w:tcPr>
            <w:tcW w:w="1560" w:type="dxa"/>
            <w:shd w:val="clear" w:color="auto" w:fill="F2F2F2" w:themeFill="background1" w:themeFillShade="F2"/>
          </w:tcPr>
          <w:p w14:paraId="3F7E90C4" w14:textId="32830E4F" w:rsidR="00C13885" w:rsidRPr="001A2C53" w:rsidRDefault="00C13885" w:rsidP="00C13885">
            <w:pPr>
              <w:pStyle w:val="HTabText85pt"/>
              <w:rPr>
                <w:b/>
                <w:bCs w:val="0"/>
              </w:rPr>
            </w:pPr>
            <w:r w:rsidRPr="00735D1E">
              <w:rPr>
                <w:iCs/>
              </w:rPr>
              <w:t>Release 1</w:t>
            </w:r>
          </w:p>
        </w:tc>
        <w:tc>
          <w:tcPr>
            <w:tcW w:w="5953" w:type="dxa"/>
          </w:tcPr>
          <w:p w14:paraId="660DE963" w14:textId="68C8B694" w:rsidR="00C13885" w:rsidRPr="001A2C53" w:rsidRDefault="00C13885" w:rsidP="00C13885">
            <w:pPr>
              <w:pStyle w:val="HTabText85pt"/>
              <w:rPr>
                <w:b/>
                <w:bCs w:val="0"/>
              </w:rPr>
            </w:pPr>
            <w:r w:rsidRPr="00735D1E">
              <w:rPr>
                <w:i/>
              </w:rPr>
              <w:t>Meilenstein Lösungsarchitektur / Produktkonzept</w:t>
            </w:r>
          </w:p>
        </w:tc>
        <w:tc>
          <w:tcPr>
            <w:tcW w:w="1247" w:type="dxa"/>
          </w:tcPr>
          <w:p w14:paraId="3EBF7061" w14:textId="77777777" w:rsidR="00C13885" w:rsidRPr="006B6140" w:rsidRDefault="00C13885" w:rsidP="00C13885">
            <w:pPr>
              <w:pStyle w:val="HTabText85pt"/>
            </w:pPr>
          </w:p>
        </w:tc>
        <w:tc>
          <w:tcPr>
            <w:tcW w:w="1247" w:type="dxa"/>
          </w:tcPr>
          <w:p w14:paraId="514704EA" w14:textId="77777777" w:rsidR="00C13885" w:rsidRDefault="00C13885" w:rsidP="00C13885">
            <w:pPr>
              <w:pStyle w:val="HTabText85pt"/>
            </w:pPr>
          </w:p>
        </w:tc>
      </w:tr>
      <w:tr w:rsidR="00C13885" w:rsidRPr="006B6140" w14:paraId="0C59ACDA" w14:textId="77777777" w:rsidTr="00C13885">
        <w:tc>
          <w:tcPr>
            <w:tcW w:w="1560" w:type="dxa"/>
            <w:shd w:val="clear" w:color="auto" w:fill="F2F2F2" w:themeFill="background1" w:themeFillShade="F2"/>
          </w:tcPr>
          <w:p w14:paraId="32D9D5E9" w14:textId="77112959" w:rsidR="00C13885" w:rsidRDefault="00C13885" w:rsidP="00C13885">
            <w:pPr>
              <w:pStyle w:val="HTabText85pt"/>
              <w:rPr>
                <w:b/>
                <w:bCs w:val="0"/>
              </w:rPr>
            </w:pPr>
            <w:r w:rsidRPr="00735D1E">
              <w:rPr>
                <w:iCs/>
              </w:rPr>
              <w:t>Release 1</w:t>
            </w:r>
          </w:p>
        </w:tc>
        <w:tc>
          <w:tcPr>
            <w:tcW w:w="5953" w:type="dxa"/>
          </w:tcPr>
          <w:p w14:paraId="69F015E5" w14:textId="686C3683" w:rsidR="00C13885" w:rsidRPr="001A2C53" w:rsidRDefault="00C13885" w:rsidP="00C13885">
            <w:pPr>
              <w:pStyle w:val="HTabText85pt"/>
              <w:rPr>
                <w:b/>
                <w:bCs w:val="0"/>
              </w:rPr>
            </w:pPr>
            <w:r w:rsidRPr="00735D1E">
              <w:rPr>
                <w:i/>
              </w:rPr>
              <w:t>Meilenstein ISDS-Konzept</w:t>
            </w:r>
          </w:p>
        </w:tc>
        <w:tc>
          <w:tcPr>
            <w:tcW w:w="1247" w:type="dxa"/>
          </w:tcPr>
          <w:p w14:paraId="3A84F29F" w14:textId="77777777" w:rsidR="00C13885" w:rsidRPr="006B6140" w:rsidRDefault="00C13885" w:rsidP="00C13885">
            <w:pPr>
              <w:pStyle w:val="HTabText85pt"/>
            </w:pPr>
          </w:p>
        </w:tc>
        <w:tc>
          <w:tcPr>
            <w:tcW w:w="1247" w:type="dxa"/>
          </w:tcPr>
          <w:p w14:paraId="195C7DFA" w14:textId="77777777" w:rsidR="00C13885" w:rsidRDefault="00C13885" w:rsidP="00C13885">
            <w:pPr>
              <w:pStyle w:val="HTabText85pt"/>
            </w:pPr>
          </w:p>
        </w:tc>
      </w:tr>
      <w:tr w:rsidR="00C13885" w:rsidRPr="006B6140" w14:paraId="3162D92D" w14:textId="77777777" w:rsidTr="00C13885">
        <w:tc>
          <w:tcPr>
            <w:tcW w:w="1560" w:type="dxa"/>
            <w:shd w:val="clear" w:color="auto" w:fill="F2F2F2" w:themeFill="background1" w:themeFillShade="F2"/>
          </w:tcPr>
          <w:p w14:paraId="6E572167" w14:textId="1A74311C" w:rsidR="00C13885" w:rsidRDefault="00C13885" w:rsidP="00C13885">
            <w:pPr>
              <w:pStyle w:val="HTabText85pt"/>
              <w:rPr>
                <w:b/>
                <w:bCs w:val="0"/>
              </w:rPr>
            </w:pPr>
            <w:r w:rsidRPr="00735D1E">
              <w:rPr>
                <w:iCs/>
              </w:rPr>
              <w:t>Release 1</w:t>
            </w:r>
          </w:p>
        </w:tc>
        <w:tc>
          <w:tcPr>
            <w:tcW w:w="5953" w:type="dxa"/>
          </w:tcPr>
          <w:p w14:paraId="1FA9691A" w14:textId="768CB9C3" w:rsidR="00C13885" w:rsidRPr="001A2C53" w:rsidRDefault="00C13885" w:rsidP="00C13885">
            <w:pPr>
              <w:pStyle w:val="HTabText85pt"/>
              <w:rPr>
                <w:b/>
                <w:bCs w:val="0"/>
              </w:rPr>
            </w:pPr>
            <w:r w:rsidRPr="00735D1E">
              <w:rPr>
                <w:i/>
              </w:rPr>
              <w:t>Meilenstein Vorabnahme</w:t>
            </w:r>
          </w:p>
        </w:tc>
        <w:tc>
          <w:tcPr>
            <w:tcW w:w="1247" w:type="dxa"/>
          </w:tcPr>
          <w:p w14:paraId="4131C783" w14:textId="77777777" w:rsidR="00C13885" w:rsidRPr="006B6140" w:rsidRDefault="00C13885" w:rsidP="00C13885">
            <w:pPr>
              <w:pStyle w:val="HTabText85pt"/>
            </w:pPr>
          </w:p>
        </w:tc>
        <w:tc>
          <w:tcPr>
            <w:tcW w:w="1247" w:type="dxa"/>
          </w:tcPr>
          <w:p w14:paraId="2DBFC7DB" w14:textId="77777777" w:rsidR="00C13885" w:rsidRDefault="00C13885" w:rsidP="00C13885">
            <w:pPr>
              <w:pStyle w:val="HTabText85pt"/>
            </w:pPr>
          </w:p>
        </w:tc>
      </w:tr>
      <w:tr w:rsidR="00C13885" w:rsidRPr="006B6140" w14:paraId="09281945" w14:textId="77777777" w:rsidTr="00C13885">
        <w:tc>
          <w:tcPr>
            <w:tcW w:w="1560" w:type="dxa"/>
            <w:shd w:val="clear" w:color="auto" w:fill="F2F2F2" w:themeFill="background1" w:themeFillShade="F2"/>
          </w:tcPr>
          <w:p w14:paraId="56771789" w14:textId="0FBF6FB2" w:rsidR="00C13885" w:rsidRDefault="00C13885" w:rsidP="00C13885">
            <w:pPr>
              <w:pStyle w:val="HTabText85pt"/>
              <w:rPr>
                <w:b/>
                <w:bCs w:val="0"/>
              </w:rPr>
            </w:pPr>
            <w:r w:rsidRPr="00735D1E">
              <w:rPr>
                <w:iCs/>
              </w:rPr>
              <w:t>Release 1</w:t>
            </w:r>
          </w:p>
        </w:tc>
        <w:tc>
          <w:tcPr>
            <w:tcW w:w="5953" w:type="dxa"/>
          </w:tcPr>
          <w:p w14:paraId="31CEC7ED" w14:textId="3E2CAAE6" w:rsidR="00C13885" w:rsidRPr="001A2C53" w:rsidRDefault="00C13885" w:rsidP="00C13885">
            <w:pPr>
              <w:pStyle w:val="HTabText85pt"/>
              <w:rPr>
                <w:b/>
                <w:bCs w:val="0"/>
              </w:rPr>
            </w:pPr>
            <w:r w:rsidRPr="00735D1E">
              <w:rPr>
                <w:i/>
              </w:rPr>
              <w:t>Meilenstein Abnahme Migration</w:t>
            </w:r>
          </w:p>
        </w:tc>
        <w:tc>
          <w:tcPr>
            <w:tcW w:w="1247" w:type="dxa"/>
          </w:tcPr>
          <w:p w14:paraId="64D88AD0" w14:textId="77777777" w:rsidR="00C13885" w:rsidRPr="006B6140" w:rsidRDefault="00C13885" w:rsidP="00C13885">
            <w:pPr>
              <w:pStyle w:val="HTabText85pt"/>
            </w:pPr>
          </w:p>
        </w:tc>
        <w:tc>
          <w:tcPr>
            <w:tcW w:w="1247" w:type="dxa"/>
          </w:tcPr>
          <w:p w14:paraId="625244D9" w14:textId="77777777" w:rsidR="00C13885" w:rsidRDefault="00C13885" w:rsidP="00C13885">
            <w:pPr>
              <w:pStyle w:val="HTabText85pt"/>
            </w:pPr>
          </w:p>
        </w:tc>
      </w:tr>
      <w:tr w:rsidR="00C13885" w:rsidRPr="006B6140" w14:paraId="5FB7DC7F" w14:textId="77777777" w:rsidTr="00C13885">
        <w:tc>
          <w:tcPr>
            <w:tcW w:w="1560" w:type="dxa"/>
            <w:shd w:val="clear" w:color="auto" w:fill="F2F2F2" w:themeFill="background1" w:themeFillShade="F2"/>
          </w:tcPr>
          <w:p w14:paraId="053A8E02" w14:textId="52A50BFA" w:rsidR="00C13885" w:rsidRDefault="00C13885" w:rsidP="00C13885">
            <w:pPr>
              <w:pStyle w:val="HTabText85pt"/>
              <w:rPr>
                <w:b/>
                <w:bCs w:val="0"/>
              </w:rPr>
            </w:pPr>
            <w:r w:rsidRPr="00735D1E">
              <w:rPr>
                <w:iCs/>
              </w:rPr>
              <w:t>Release 1</w:t>
            </w:r>
          </w:p>
        </w:tc>
        <w:tc>
          <w:tcPr>
            <w:tcW w:w="5953" w:type="dxa"/>
          </w:tcPr>
          <w:p w14:paraId="3266A8A3" w14:textId="20C9482B" w:rsidR="00C13885" w:rsidRPr="001A2C53" w:rsidRDefault="00C13885" w:rsidP="00C13885">
            <w:pPr>
              <w:pStyle w:val="HTabText85pt"/>
              <w:rPr>
                <w:b/>
                <w:bCs w:val="0"/>
              </w:rPr>
            </w:pPr>
            <w:r w:rsidRPr="00735D1E">
              <w:rPr>
                <w:i/>
              </w:rPr>
              <w:t>Meilenstein Betriebsaufnahme</w:t>
            </w:r>
          </w:p>
        </w:tc>
        <w:tc>
          <w:tcPr>
            <w:tcW w:w="1247" w:type="dxa"/>
          </w:tcPr>
          <w:p w14:paraId="27603AC0" w14:textId="77777777" w:rsidR="00C13885" w:rsidRPr="006B6140" w:rsidRDefault="00C13885" w:rsidP="00C13885">
            <w:pPr>
              <w:pStyle w:val="HTabText85pt"/>
            </w:pPr>
          </w:p>
        </w:tc>
        <w:tc>
          <w:tcPr>
            <w:tcW w:w="1247" w:type="dxa"/>
          </w:tcPr>
          <w:p w14:paraId="31BAA0CE" w14:textId="77777777" w:rsidR="00C13885" w:rsidRDefault="00C13885" w:rsidP="00C13885">
            <w:pPr>
              <w:pStyle w:val="HTabText85pt"/>
            </w:pPr>
          </w:p>
        </w:tc>
      </w:tr>
      <w:tr w:rsidR="00C13885" w:rsidRPr="006B6140" w14:paraId="0E82958C" w14:textId="77777777" w:rsidTr="00C13885">
        <w:tc>
          <w:tcPr>
            <w:tcW w:w="1560" w:type="dxa"/>
            <w:shd w:val="clear" w:color="auto" w:fill="F2F2F2" w:themeFill="background1" w:themeFillShade="F2"/>
          </w:tcPr>
          <w:p w14:paraId="1CA3ED65" w14:textId="64E264FF" w:rsidR="00C13885" w:rsidRDefault="00C13885" w:rsidP="00C13885">
            <w:pPr>
              <w:pStyle w:val="HTabText85pt"/>
              <w:rPr>
                <w:b/>
                <w:bCs w:val="0"/>
              </w:rPr>
            </w:pPr>
            <w:r w:rsidRPr="00735D1E">
              <w:rPr>
                <w:iCs/>
              </w:rPr>
              <w:t>Release 1</w:t>
            </w:r>
          </w:p>
        </w:tc>
        <w:tc>
          <w:tcPr>
            <w:tcW w:w="5953" w:type="dxa"/>
          </w:tcPr>
          <w:p w14:paraId="57D70904" w14:textId="5C49807F" w:rsidR="00C13885" w:rsidRPr="001A2C53" w:rsidRDefault="00C13885" w:rsidP="00C13885">
            <w:pPr>
              <w:pStyle w:val="HTabText85pt"/>
              <w:rPr>
                <w:b/>
                <w:bCs w:val="0"/>
              </w:rPr>
            </w:pPr>
            <w:r w:rsidRPr="00735D1E">
              <w:rPr>
                <w:i/>
              </w:rPr>
              <w:t>Meilenstein Abnahme</w:t>
            </w:r>
          </w:p>
        </w:tc>
        <w:tc>
          <w:tcPr>
            <w:tcW w:w="1247" w:type="dxa"/>
          </w:tcPr>
          <w:p w14:paraId="6F81C9AC" w14:textId="77777777" w:rsidR="00C13885" w:rsidRPr="006B6140" w:rsidRDefault="00C13885" w:rsidP="00C13885">
            <w:pPr>
              <w:pStyle w:val="HTabText85pt"/>
            </w:pPr>
          </w:p>
        </w:tc>
        <w:tc>
          <w:tcPr>
            <w:tcW w:w="1247" w:type="dxa"/>
          </w:tcPr>
          <w:p w14:paraId="6122C8EA" w14:textId="77777777" w:rsidR="00C13885" w:rsidRDefault="00C13885" w:rsidP="00C13885">
            <w:pPr>
              <w:pStyle w:val="HTabText85pt"/>
            </w:pPr>
          </w:p>
        </w:tc>
      </w:tr>
      <w:tr w:rsidR="00C13885" w:rsidRPr="006B6140" w14:paraId="2315D497" w14:textId="77777777" w:rsidTr="00C13885">
        <w:tc>
          <w:tcPr>
            <w:tcW w:w="7513" w:type="dxa"/>
            <w:gridSpan w:val="2"/>
          </w:tcPr>
          <w:p w14:paraId="205205DE" w14:textId="77777777" w:rsidR="00C13885" w:rsidRPr="00735D1E" w:rsidRDefault="00C13885" w:rsidP="00C13885">
            <w:pPr>
              <w:pStyle w:val="HTabText85pt"/>
              <w:rPr>
                <w:i/>
              </w:rPr>
            </w:pPr>
          </w:p>
        </w:tc>
        <w:tc>
          <w:tcPr>
            <w:tcW w:w="1247" w:type="dxa"/>
          </w:tcPr>
          <w:p w14:paraId="05B7E214" w14:textId="77777777" w:rsidR="00C13885" w:rsidRPr="006B6140" w:rsidRDefault="00C13885" w:rsidP="00C13885">
            <w:pPr>
              <w:pStyle w:val="HTabText85pt"/>
            </w:pPr>
          </w:p>
        </w:tc>
        <w:tc>
          <w:tcPr>
            <w:tcW w:w="1247" w:type="dxa"/>
          </w:tcPr>
          <w:p w14:paraId="7A68D73A" w14:textId="77777777" w:rsidR="00C13885" w:rsidRDefault="00C13885" w:rsidP="00C13885">
            <w:pPr>
              <w:pStyle w:val="HTabText85pt"/>
            </w:pPr>
          </w:p>
        </w:tc>
      </w:tr>
      <w:tr w:rsidR="00C13885" w:rsidRPr="006B6140" w14:paraId="2B7978CA" w14:textId="77777777" w:rsidTr="00F65953">
        <w:tc>
          <w:tcPr>
            <w:tcW w:w="1560" w:type="dxa"/>
            <w:shd w:val="clear" w:color="auto" w:fill="F2F2F2" w:themeFill="background1" w:themeFillShade="F2"/>
          </w:tcPr>
          <w:p w14:paraId="14930EE0" w14:textId="095A6557" w:rsidR="00C13885" w:rsidRPr="001A2C53" w:rsidRDefault="00C13885" w:rsidP="00F65953">
            <w:pPr>
              <w:pStyle w:val="HTabText85pt"/>
              <w:rPr>
                <w:b/>
                <w:bCs w:val="0"/>
              </w:rPr>
            </w:pPr>
            <w:r w:rsidRPr="00735D1E">
              <w:rPr>
                <w:iCs/>
              </w:rPr>
              <w:t xml:space="preserve">Release </w:t>
            </w:r>
            <w:r>
              <w:rPr>
                <w:iCs/>
              </w:rPr>
              <w:t>2</w:t>
            </w:r>
          </w:p>
        </w:tc>
        <w:tc>
          <w:tcPr>
            <w:tcW w:w="5953" w:type="dxa"/>
          </w:tcPr>
          <w:p w14:paraId="68AE693C" w14:textId="77777777" w:rsidR="00C13885" w:rsidRPr="001A2C53" w:rsidRDefault="00C13885" w:rsidP="00F65953">
            <w:pPr>
              <w:pStyle w:val="HTabText85pt"/>
              <w:rPr>
                <w:b/>
                <w:bCs w:val="0"/>
              </w:rPr>
            </w:pPr>
            <w:r w:rsidRPr="00735D1E">
              <w:rPr>
                <w:i/>
              </w:rPr>
              <w:t>Meilenstein Lösungsarchitektur / Produktkonzept</w:t>
            </w:r>
          </w:p>
        </w:tc>
        <w:tc>
          <w:tcPr>
            <w:tcW w:w="1247" w:type="dxa"/>
          </w:tcPr>
          <w:p w14:paraId="0608160A" w14:textId="77777777" w:rsidR="00C13885" w:rsidRPr="006B6140" w:rsidRDefault="00C13885" w:rsidP="00F65953">
            <w:pPr>
              <w:pStyle w:val="HTabText85pt"/>
            </w:pPr>
          </w:p>
        </w:tc>
        <w:tc>
          <w:tcPr>
            <w:tcW w:w="1247" w:type="dxa"/>
          </w:tcPr>
          <w:p w14:paraId="7F423F0B" w14:textId="77777777" w:rsidR="00C13885" w:rsidRDefault="00C13885" w:rsidP="00F65953">
            <w:pPr>
              <w:pStyle w:val="HTabText85pt"/>
            </w:pPr>
          </w:p>
        </w:tc>
      </w:tr>
      <w:tr w:rsidR="00C13885" w:rsidRPr="006B6140" w14:paraId="7E5D047D" w14:textId="77777777" w:rsidTr="00F65953">
        <w:tc>
          <w:tcPr>
            <w:tcW w:w="1560" w:type="dxa"/>
            <w:shd w:val="clear" w:color="auto" w:fill="F2F2F2" w:themeFill="background1" w:themeFillShade="F2"/>
          </w:tcPr>
          <w:p w14:paraId="6E1BB785" w14:textId="67AC9879" w:rsidR="00C13885" w:rsidRDefault="00C13885" w:rsidP="00C13885">
            <w:pPr>
              <w:pStyle w:val="HTabText85pt"/>
              <w:rPr>
                <w:b/>
                <w:bCs w:val="0"/>
              </w:rPr>
            </w:pPr>
            <w:r w:rsidRPr="00CE6757">
              <w:rPr>
                <w:iCs/>
              </w:rPr>
              <w:t>Release 2</w:t>
            </w:r>
          </w:p>
        </w:tc>
        <w:tc>
          <w:tcPr>
            <w:tcW w:w="5953" w:type="dxa"/>
          </w:tcPr>
          <w:p w14:paraId="385C56DD" w14:textId="77777777" w:rsidR="00C13885" w:rsidRPr="001A2C53" w:rsidRDefault="00C13885" w:rsidP="00C13885">
            <w:pPr>
              <w:pStyle w:val="HTabText85pt"/>
              <w:rPr>
                <w:b/>
                <w:bCs w:val="0"/>
              </w:rPr>
            </w:pPr>
            <w:r w:rsidRPr="00735D1E">
              <w:rPr>
                <w:i/>
              </w:rPr>
              <w:t>Meilenstein ISDS-Konzept</w:t>
            </w:r>
          </w:p>
        </w:tc>
        <w:tc>
          <w:tcPr>
            <w:tcW w:w="1247" w:type="dxa"/>
          </w:tcPr>
          <w:p w14:paraId="497D2557" w14:textId="77777777" w:rsidR="00C13885" w:rsidRPr="006B6140" w:rsidRDefault="00C13885" w:rsidP="00C13885">
            <w:pPr>
              <w:pStyle w:val="HTabText85pt"/>
            </w:pPr>
          </w:p>
        </w:tc>
        <w:tc>
          <w:tcPr>
            <w:tcW w:w="1247" w:type="dxa"/>
          </w:tcPr>
          <w:p w14:paraId="610E5844" w14:textId="77777777" w:rsidR="00C13885" w:rsidRDefault="00C13885" w:rsidP="00C13885">
            <w:pPr>
              <w:pStyle w:val="HTabText85pt"/>
            </w:pPr>
          </w:p>
        </w:tc>
      </w:tr>
      <w:tr w:rsidR="00C13885" w:rsidRPr="006B6140" w14:paraId="07322F42" w14:textId="77777777" w:rsidTr="00F65953">
        <w:tc>
          <w:tcPr>
            <w:tcW w:w="1560" w:type="dxa"/>
            <w:shd w:val="clear" w:color="auto" w:fill="F2F2F2" w:themeFill="background1" w:themeFillShade="F2"/>
          </w:tcPr>
          <w:p w14:paraId="51821CCE" w14:textId="4A94DD55" w:rsidR="00C13885" w:rsidRDefault="00C13885" w:rsidP="00C13885">
            <w:pPr>
              <w:pStyle w:val="HTabText85pt"/>
              <w:rPr>
                <w:b/>
                <w:bCs w:val="0"/>
              </w:rPr>
            </w:pPr>
            <w:r w:rsidRPr="00CE6757">
              <w:rPr>
                <w:iCs/>
              </w:rPr>
              <w:t>Release 2</w:t>
            </w:r>
          </w:p>
        </w:tc>
        <w:tc>
          <w:tcPr>
            <w:tcW w:w="5953" w:type="dxa"/>
          </w:tcPr>
          <w:p w14:paraId="0797EC2C" w14:textId="77777777" w:rsidR="00C13885" w:rsidRPr="001A2C53" w:rsidRDefault="00C13885" w:rsidP="00C13885">
            <w:pPr>
              <w:pStyle w:val="HTabText85pt"/>
              <w:rPr>
                <w:b/>
                <w:bCs w:val="0"/>
              </w:rPr>
            </w:pPr>
            <w:r w:rsidRPr="00735D1E">
              <w:rPr>
                <w:i/>
              </w:rPr>
              <w:t>Meilenstein Vorabnahme</w:t>
            </w:r>
          </w:p>
        </w:tc>
        <w:tc>
          <w:tcPr>
            <w:tcW w:w="1247" w:type="dxa"/>
          </w:tcPr>
          <w:p w14:paraId="6A4C0596" w14:textId="77777777" w:rsidR="00C13885" w:rsidRPr="006B6140" w:rsidRDefault="00C13885" w:rsidP="00C13885">
            <w:pPr>
              <w:pStyle w:val="HTabText85pt"/>
            </w:pPr>
          </w:p>
        </w:tc>
        <w:tc>
          <w:tcPr>
            <w:tcW w:w="1247" w:type="dxa"/>
          </w:tcPr>
          <w:p w14:paraId="017F2EC7" w14:textId="77777777" w:rsidR="00C13885" w:rsidRDefault="00C13885" w:rsidP="00C13885">
            <w:pPr>
              <w:pStyle w:val="HTabText85pt"/>
            </w:pPr>
          </w:p>
        </w:tc>
      </w:tr>
      <w:tr w:rsidR="00C13885" w:rsidRPr="006B6140" w14:paraId="0F346823" w14:textId="77777777" w:rsidTr="00F65953">
        <w:tc>
          <w:tcPr>
            <w:tcW w:w="1560" w:type="dxa"/>
            <w:shd w:val="clear" w:color="auto" w:fill="F2F2F2" w:themeFill="background1" w:themeFillShade="F2"/>
          </w:tcPr>
          <w:p w14:paraId="2B4BBBD7" w14:textId="17B433AD" w:rsidR="00C13885" w:rsidRDefault="00C13885" w:rsidP="00C13885">
            <w:pPr>
              <w:pStyle w:val="HTabText85pt"/>
              <w:rPr>
                <w:b/>
                <w:bCs w:val="0"/>
              </w:rPr>
            </w:pPr>
            <w:r w:rsidRPr="00CE6757">
              <w:rPr>
                <w:iCs/>
              </w:rPr>
              <w:t>Release 2</w:t>
            </w:r>
          </w:p>
        </w:tc>
        <w:tc>
          <w:tcPr>
            <w:tcW w:w="5953" w:type="dxa"/>
          </w:tcPr>
          <w:p w14:paraId="1371E350" w14:textId="77777777" w:rsidR="00C13885" w:rsidRPr="001A2C53" w:rsidRDefault="00C13885" w:rsidP="00C13885">
            <w:pPr>
              <w:pStyle w:val="HTabText85pt"/>
              <w:rPr>
                <w:b/>
                <w:bCs w:val="0"/>
              </w:rPr>
            </w:pPr>
            <w:r w:rsidRPr="00735D1E">
              <w:rPr>
                <w:i/>
              </w:rPr>
              <w:t>Meilenstein Abnahme Migration</w:t>
            </w:r>
          </w:p>
        </w:tc>
        <w:tc>
          <w:tcPr>
            <w:tcW w:w="1247" w:type="dxa"/>
          </w:tcPr>
          <w:p w14:paraId="132A38BD" w14:textId="77777777" w:rsidR="00C13885" w:rsidRPr="006B6140" w:rsidRDefault="00C13885" w:rsidP="00C13885">
            <w:pPr>
              <w:pStyle w:val="HTabText85pt"/>
            </w:pPr>
          </w:p>
        </w:tc>
        <w:tc>
          <w:tcPr>
            <w:tcW w:w="1247" w:type="dxa"/>
          </w:tcPr>
          <w:p w14:paraId="55CF5D20" w14:textId="77777777" w:rsidR="00C13885" w:rsidRDefault="00C13885" w:rsidP="00C13885">
            <w:pPr>
              <w:pStyle w:val="HTabText85pt"/>
            </w:pPr>
          </w:p>
        </w:tc>
      </w:tr>
      <w:tr w:rsidR="00C13885" w:rsidRPr="006B6140" w14:paraId="5B76F343" w14:textId="77777777" w:rsidTr="00F65953">
        <w:tc>
          <w:tcPr>
            <w:tcW w:w="1560" w:type="dxa"/>
            <w:shd w:val="clear" w:color="auto" w:fill="F2F2F2" w:themeFill="background1" w:themeFillShade="F2"/>
          </w:tcPr>
          <w:p w14:paraId="688BB7DE" w14:textId="6782E722" w:rsidR="00C13885" w:rsidRDefault="00C13885" w:rsidP="00C13885">
            <w:pPr>
              <w:pStyle w:val="HTabText85pt"/>
              <w:rPr>
                <w:b/>
                <w:bCs w:val="0"/>
              </w:rPr>
            </w:pPr>
            <w:r w:rsidRPr="00CE6757">
              <w:rPr>
                <w:iCs/>
              </w:rPr>
              <w:t>Release 2</w:t>
            </w:r>
          </w:p>
        </w:tc>
        <w:tc>
          <w:tcPr>
            <w:tcW w:w="5953" w:type="dxa"/>
          </w:tcPr>
          <w:p w14:paraId="53199F7B" w14:textId="77777777" w:rsidR="00C13885" w:rsidRPr="001A2C53" w:rsidRDefault="00C13885" w:rsidP="00C13885">
            <w:pPr>
              <w:pStyle w:val="HTabText85pt"/>
              <w:rPr>
                <w:b/>
                <w:bCs w:val="0"/>
              </w:rPr>
            </w:pPr>
            <w:r w:rsidRPr="00735D1E">
              <w:rPr>
                <w:i/>
              </w:rPr>
              <w:t>Meilenstein Betriebsaufnahme</w:t>
            </w:r>
          </w:p>
        </w:tc>
        <w:tc>
          <w:tcPr>
            <w:tcW w:w="1247" w:type="dxa"/>
          </w:tcPr>
          <w:p w14:paraId="190817BD" w14:textId="77777777" w:rsidR="00C13885" w:rsidRPr="006B6140" w:rsidRDefault="00C13885" w:rsidP="00C13885">
            <w:pPr>
              <w:pStyle w:val="HTabText85pt"/>
            </w:pPr>
          </w:p>
        </w:tc>
        <w:tc>
          <w:tcPr>
            <w:tcW w:w="1247" w:type="dxa"/>
          </w:tcPr>
          <w:p w14:paraId="66837045" w14:textId="77777777" w:rsidR="00C13885" w:rsidRDefault="00C13885" w:rsidP="00C13885">
            <w:pPr>
              <w:pStyle w:val="HTabText85pt"/>
            </w:pPr>
          </w:p>
        </w:tc>
      </w:tr>
      <w:tr w:rsidR="00C13885" w:rsidRPr="006B6140" w14:paraId="43AF67A5" w14:textId="77777777" w:rsidTr="00F65953">
        <w:tc>
          <w:tcPr>
            <w:tcW w:w="1560" w:type="dxa"/>
            <w:shd w:val="clear" w:color="auto" w:fill="F2F2F2" w:themeFill="background1" w:themeFillShade="F2"/>
          </w:tcPr>
          <w:p w14:paraId="7D5F3644" w14:textId="5F5E60E2" w:rsidR="00C13885" w:rsidRDefault="00C13885" w:rsidP="00C13885">
            <w:pPr>
              <w:pStyle w:val="HTabText85pt"/>
              <w:rPr>
                <w:b/>
                <w:bCs w:val="0"/>
              </w:rPr>
            </w:pPr>
            <w:r w:rsidRPr="00CE6757">
              <w:rPr>
                <w:iCs/>
              </w:rPr>
              <w:t>Release 2</w:t>
            </w:r>
          </w:p>
        </w:tc>
        <w:tc>
          <w:tcPr>
            <w:tcW w:w="5953" w:type="dxa"/>
          </w:tcPr>
          <w:p w14:paraId="48B1C23E" w14:textId="77777777" w:rsidR="00C13885" w:rsidRPr="001A2C53" w:rsidRDefault="00C13885" w:rsidP="00C13885">
            <w:pPr>
              <w:pStyle w:val="HTabText85pt"/>
              <w:rPr>
                <w:b/>
                <w:bCs w:val="0"/>
              </w:rPr>
            </w:pPr>
            <w:r w:rsidRPr="00735D1E">
              <w:rPr>
                <w:i/>
              </w:rPr>
              <w:t>Meilenstein Abnahme</w:t>
            </w:r>
          </w:p>
        </w:tc>
        <w:tc>
          <w:tcPr>
            <w:tcW w:w="1247" w:type="dxa"/>
          </w:tcPr>
          <w:p w14:paraId="6675A1F5" w14:textId="77777777" w:rsidR="00C13885" w:rsidRPr="006B6140" w:rsidRDefault="00C13885" w:rsidP="00C13885">
            <w:pPr>
              <w:pStyle w:val="HTabText85pt"/>
            </w:pPr>
          </w:p>
        </w:tc>
        <w:tc>
          <w:tcPr>
            <w:tcW w:w="1247" w:type="dxa"/>
          </w:tcPr>
          <w:p w14:paraId="49D32140" w14:textId="77777777" w:rsidR="00C13885" w:rsidRDefault="00C13885" w:rsidP="00C13885">
            <w:pPr>
              <w:pStyle w:val="HTabText85pt"/>
            </w:pPr>
          </w:p>
        </w:tc>
      </w:tr>
      <w:tr w:rsidR="00C13885" w:rsidRPr="006B6140" w14:paraId="520A0E19" w14:textId="77777777" w:rsidTr="00F65953">
        <w:tc>
          <w:tcPr>
            <w:tcW w:w="7513" w:type="dxa"/>
            <w:gridSpan w:val="2"/>
          </w:tcPr>
          <w:p w14:paraId="1FC7F4DA" w14:textId="77777777" w:rsidR="00C13885" w:rsidRPr="00735D1E" w:rsidRDefault="00C13885" w:rsidP="00F65953">
            <w:pPr>
              <w:pStyle w:val="HTabText85pt"/>
              <w:rPr>
                <w:i/>
              </w:rPr>
            </w:pPr>
          </w:p>
        </w:tc>
        <w:tc>
          <w:tcPr>
            <w:tcW w:w="1247" w:type="dxa"/>
          </w:tcPr>
          <w:p w14:paraId="55090EE2" w14:textId="77777777" w:rsidR="00C13885" w:rsidRPr="006B6140" w:rsidRDefault="00C13885" w:rsidP="00F65953">
            <w:pPr>
              <w:pStyle w:val="HTabText85pt"/>
            </w:pPr>
          </w:p>
        </w:tc>
        <w:tc>
          <w:tcPr>
            <w:tcW w:w="1247" w:type="dxa"/>
          </w:tcPr>
          <w:p w14:paraId="578CDD13" w14:textId="77777777" w:rsidR="00C13885" w:rsidRDefault="00C13885" w:rsidP="00F65953">
            <w:pPr>
              <w:pStyle w:val="HTabText85pt"/>
            </w:pPr>
          </w:p>
        </w:tc>
      </w:tr>
      <w:tr w:rsidR="00C13885" w:rsidRPr="006B6140" w14:paraId="13F2B16E" w14:textId="77777777" w:rsidTr="00F65953">
        <w:tc>
          <w:tcPr>
            <w:tcW w:w="1560" w:type="dxa"/>
            <w:shd w:val="clear" w:color="auto" w:fill="F2F2F2" w:themeFill="background1" w:themeFillShade="F2"/>
          </w:tcPr>
          <w:p w14:paraId="1B1403D1" w14:textId="4774820E" w:rsidR="00C13885" w:rsidRPr="001A2C53" w:rsidRDefault="00C13885" w:rsidP="00F65953">
            <w:pPr>
              <w:pStyle w:val="HTabText85pt"/>
              <w:rPr>
                <w:b/>
                <w:bCs w:val="0"/>
              </w:rPr>
            </w:pPr>
            <w:r w:rsidRPr="00735D1E">
              <w:rPr>
                <w:iCs/>
              </w:rPr>
              <w:t xml:space="preserve">Release </w:t>
            </w:r>
            <w:r>
              <w:rPr>
                <w:iCs/>
              </w:rPr>
              <w:t>n</w:t>
            </w:r>
          </w:p>
        </w:tc>
        <w:tc>
          <w:tcPr>
            <w:tcW w:w="5953" w:type="dxa"/>
          </w:tcPr>
          <w:p w14:paraId="69E3223E" w14:textId="77777777" w:rsidR="00C13885" w:rsidRPr="001A2C53" w:rsidRDefault="00C13885" w:rsidP="00F65953">
            <w:pPr>
              <w:pStyle w:val="HTabText85pt"/>
              <w:rPr>
                <w:b/>
                <w:bCs w:val="0"/>
              </w:rPr>
            </w:pPr>
            <w:r w:rsidRPr="00735D1E">
              <w:rPr>
                <w:i/>
              </w:rPr>
              <w:t>Meilenstein Lösungsarchitektur / Produktkonzept</w:t>
            </w:r>
          </w:p>
        </w:tc>
        <w:tc>
          <w:tcPr>
            <w:tcW w:w="1247" w:type="dxa"/>
          </w:tcPr>
          <w:p w14:paraId="49A5A301" w14:textId="77777777" w:rsidR="00C13885" w:rsidRPr="006B6140" w:rsidRDefault="00C13885" w:rsidP="00F65953">
            <w:pPr>
              <w:pStyle w:val="HTabText85pt"/>
            </w:pPr>
          </w:p>
        </w:tc>
        <w:tc>
          <w:tcPr>
            <w:tcW w:w="1247" w:type="dxa"/>
          </w:tcPr>
          <w:p w14:paraId="726B2837" w14:textId="77777777" w:rsidR="00C13885" w:rsidRDefault="00C13885" w:rsidP="00F65953">
            <w:pPr>
              <w:pStyle w:val="HTabText85pt"/>
            </w:pPr>
          </w:p>
        </w:tc>
      </w:tr>
      <w:tr w:rsidR="00C13885" w:rsidRPr="006B6140" w14:paraId="78353C2B" w14:textId="77777777" w:rsidTr="00F65953">
        <w:tc>
          <w:tcPr>
            <w:tcW w:w="1560" w:type="dxa"/>
            <w:shd w:val="clear" w:color="auto" w:fill="F2F2F2" w:themeFill="background1" w:themeFillShade="F2"/>
          </w:tcPr>
          <w:p w14:paraId="608D8EB8" w14:textId="74F6FC25" w:rsidR="00C13885" w:rsidRDefault="00C13885" w:rsidP="00C13885">
            <w:pPr>
              <w:pStyle w:val="HTabText85pt"/>
              <w:rPr>
                <w:b/>
                <w:bCs w:val="0"/>
              </w:rPr>
            </w:pPr>
            <w:r w:rsidRPr="00774799">
              <w:rPr>
                <w:iCs/>
              </w:rPr>
              <w:t>Release n</w:t>
            </w:r>
          </w:p>
        </w:tc>
        <w:tc>
          <w:tcPr>
            <w:tcW w:w="5953" w:type="dxa"/>
          </w:tcPr>
          <w:p w14:paraId="31A906CE" w14:textId="77777777" w:rsidR="00C13885" w:rsidRPr="001A2C53" w:rsidRDefault="00C13885" w:rsidP="00C13885">
            <w:pPr>
              <w:pStyle w:val="HTabText85pt"/>
              <w:rPr>
                <w:b/>
                <w:bCs w:val="0"/>
              </w:rPr>
            </w:pPr>
            <w:r w:rsidRPr="00735D1E">
              <w:rPr>
                <w:i/>
              </w:rPr>
              <w:t>Meilenstein ISDS-Konzept</w:t>
            </w:r>
          </w:p>
        </w:tc>
        <w:tc>
          <w:tcPr>
            <w:tcW w:w="1247" w:type="dxa"/>
          </w:tcPr>
          <w:p w14:paraId="3C76DE22" w14:textId="77777777" w:rsidR="00C13885" w:rsidRPr="006B6140" w:rsidRDefault="00C13885" w:rsidP="00C13885">
            <w:pPr>
              <w:pStyle w:val="HTabText85pt"/>
            </w:pPr>
          </w:p>
        </w:tc>
        <w:tc>
          <w:tcPr>
            <w:tcW w:w="1247" w:type="dxa"/>
          </w:tcPr>
          <w:p w14:paraId="37349B43" w14:textId="77777777" w:rsidR="00C13885" w:rsidRDefault="00C13885" w:rsidP="00C13885">
            <w:pPr>
              <w:pStyle w:val="HTabText85pt"/>
            </w:pPr>
          </w:p>
        </w:tc>
      </w:tr>
      <w:tr w:rsidR="00C13885" w:rsidRPr="006B6140" w14:paraId="25FE1BC5" w14:textId="77777777" w:rsidTr="00F65953">
        <w:tc>
          <w:tcPr>
            <w:tcW w:w="1560" w:type="dxa"/>
            <w:shd w:val="clear" w:color="auto" w:fill="F2F2F2" w:themeFill="background1" w:themeFillShade="F2"/>
          </w:tcPr>
          <w:p w14:paraId="2D522DDD" w14:textId="630BCBA8" w:rsidR="00C13885" w:rsidRDefault="00C13885" w:rsidP="00C13885">
            <w:pPr>
              <w:pStyle w:val="HTabText85pt"/>
              <w:rPr>
                <w:b/>
                <w:bCs w:val="0"/>
              </w:rPr>
            </w:pPr>
            <w:r w:rsidRPr="00774799">
              <w:rPr>
                <w:iCs/>
              </w:rPr>
              <w:t>Release n</w:t>
            </w:r>
          </w:p>
        </w:tc>
        <w:tc>
          <w:tcPr>
            <w:tcW w:w="5953" w:type="dxa"/>
          </w:tcPr>
          <w:p w14:paraId="44B65505" w14:textId="77777777" w:rsidR="00C13885" w:rsidRPr="001A2C53" w:rsidRDefault="00C13885" w:rsidP="00C13885">
            <w:pPr>
              <w:pStyle w:val="HTabText85pt"/>
              <w:rPr>
                <w:b/>
                <w:bCs w:val="0"/>
              </w:rPr>
            </w:pPr>
            <w:r w:rsidRPr="00735D1E">
              <w:rPr>
                <w:i/>
              </w:rPr>
              <w:t>Meilenstein Vorabnahme</w:t>
            </w:r>
          </w:p>
        </w:tc>
        <w:tc>
          <w:tcPr>
            <w:tcW w:w="1247" w:type="dxa"/>
          </w:tcPr>
          <w:p w14:paraId="21E88393" w14:textId="77777777" w:rsidR="00C13885" w:rsidRPr="006B6140" w:rsidRDefault="00C13885" w:rsidP="00C13885">
            <w:pPr>
              <w:pStyle w:val="HTabText85pt"/>
            </w:pPr>
          </w:p>
        </w:tc>
        <w:tc>
          <w:tcPr>
            <w:tcW w:w="1247" w:type="dxa"/>
          </w:tcPr>
          <w:p w14:paraId="700C6150" w14:textId="77777777" w:rsidR="00C13885" w:rsidRDefault="00C13885" w:rsidP="00C13885">
            <w:pPr>
              <w:pStyle w:val="HTabText85pt"/>
            </w:pPr>
          </w:p>
        </w:tc>
      </w:tr>
      <w:tr w:rsidR="00C13885" w:rsidRPr="006B6140" w14:paraId="0025770A" w14:textId="77777777" w:rsidTr="00F65953">
        <w:tc>
          <w:tcPr>
            <w:tcW w:w="1560" w:type="dxa"/>
            <w:shd w:val="clear" w:color="auto" w:fill="F2F2F2" w:themeFill="background1" w:themeFillShade="F2"/>
          </w:tcPr>
          <w:p w14:paraId="207C2903" w14:textId="0C0961EB" w:rsidR="00C13885" w:rsidRDefault="00C13885" w:rsidP="00C13885">
            <w:pPr>
              <w:pStyle w:val="HTabText85pt"/>
              <w:rPr>
                <w:b/>
                <w:bCs w:val="0"/>
              </w:rPr>
            </w:pPr>
            <w:r w:rsidRPr="00774799">
              <w:rPr>
                <w:iCs/>
              </w:rPr>
              <w:t>Release n</w:t>
            </w:r>
          </w:p>
        </w:tc>
        <w:tc>
          <w:tcPr>
            <w:tcW w:w="5953" w:type="dxa"/>
          </w:tcPr>
          <w:p w14:paraId="563E26C3" w14:textId="77777777" w:rsidR="00C13885" w:rsidRPr="001A2C53" w:rsidRDefault="00C13885" w:rsidP="00C13885">
            <w:pPr>
              <w:pStyle w:val="HTabText85pt"/>
              <w:rPr>
                <w:b/>
                <w:bCs w:val="0"/>
              </w:rPr>
            </w:pPr>
            <w:r w:rsidRPr="00735D1E">
              <w:rPr>
                <w:i/>
              </w:rPr>
              <w:t>Meilenstein Abnahme Migration</w:t>
            </w:r>
          </w:p>
        </w:tc>
        <w:tc>
          <w:tcPr>
            <w:tcW w:w="1247" w:type="dxa"/>
          </w:tcPr>
          <w:p w14:paraId="2961FC67" w14:textId="77777777" w:rsidR="00C13885" w:rsidRPr="006B6140" w:rsidRDefault="00C13885" w:rsidP="00C13885">
            <w:pPr>
              <w:pStyle w:val="HTabText85pt"/>
            </w:pPr>
          </w:p>
        </w:tc>
        <w:tc>
          <w:tcPr>
            <w:tcW w:w="1247" w:type="dxa"/>
          </w:tcPr>
          <w:p w14:paraId="2F1CD509" w14:textId="77777777" w:rsidR="00C13885" w:rsidRDefault="00C13885" w:rsidP="00C13885">
            <w:pPr>
              <w:pStyle w:val="HTabText85pt"/>
            </w:pPr>
          </w:p>
        </w:tc>
      </w:tr>
      <w:tr w:rsidR="00C13885" w:rsidRPr="006B6140" w14:paraId="59C4A63C" w14:textId="77777777" w:rsidTr="00F65953">
        <w:tc>
          <w:tcPr>
            <w:tcW w:w="1560" w:type="dxa"/>
            <w:shd w:val="clear" w:color="auto" w:fill="F2F2F2" w:themeFill="background1" w:themeFillShade="F2"/>
          </w:tcPr>
          <w:p w14:paraId="38547A06" w14:textId="5884D368" w:rsidR="00C13885" w:rsidRDefault="00C13885" w:rsidP="00C13885">
            <w:pPr>
              <w:pStyle w:val="HTabText85pt"/>
              <w:rPr>
                <w:b/>
                <w:bCs w:val="0"/>
              </w:rPr>
            </w:pPr>
            <w:r w:rsidRPr="00774799">
              <w:rPr>
                <w:iCs/>
              </w:rPr>
              <w:t>Release n</w:t>
            </w:r>
          </w:p>
        </w:tc>
        <w:tc>
          <w:tcPr>
            <w:tcW w:w="5953" w:type="dxa"/>
          </w:tcPr>
          <w:p w14:paraId="1BDA0549" w14:textId="77777777" w:rsidR="00C13885" w:rsidRPr="001A2C53" w:rsidRDefault="00C13885" w:rsidP="00C13885">
            <w:pPr>
              <w:pStyle w:val="HTabText85pt"/>
              <w:rPr>
                <w:b/>
                <w:bCs w:val="0"/>
              </w:rPr>
            </w:pPr>
            <w:r w:rsidRPr="00735D1E">
              <w:rPr>
                <w:i/>
              </w:rPr>
              <w:t>Meilenstein Betriebsaufnahme</w:t>
            </w:r>
          </w:p>
        </w:tc>
        <w:tc>
          <w:tcPr>
            <w:tcW w:w="1247" w:type="dxa"/>
          </w:tcPr>
          <w:p w14:paraId="16097FDD" w14:textId="77777777" w:rsidR="00C13885" w:rsidRPr="006B6140" w:rsidRDefault="00C13885" w:rsidP="00C13885">
            <w:pPr>
              <w:pStyle w:val="HTabText85pt"/>
            </w:pPr>
          </w:p>
        </w:tc>
        <w:tc>
          <w:tcPr>
            <w:tcW w:w="1247" w:type="dxa"/>
          </w:tcPr>
          <w:p w14:paraId="057AF98F" w14:textId="77777777" w:rsidR="00C13885" w:rsidRDefault="00C13885" w:rsidP="00C13885">
            <w:pPr>
              <w:pStyle w:val="HTabText85pt"/>
            </w:pPr>
          </w:p>
        </w:tc>
      </w:tr>
      <w:tr w:rsidR="00C13885" w:rsidRPr="006B6140" w14:paraId="6E326952" w14:textId="77777777" w:rsidTr="00F65953">
        <w:tc>
          <w:tcPr>
            <w:tcW w:w="1560" w:type="dxa"/>
            <w:shd w:val="clear" w:color="auto" w:fill="F2F2F2" w:themeFill="background1" w:themeFillShade="F2"/>
          </w:tcPr>
          <w:p w14:paraId="682A29FB" w14:textId="2B9EB0F1" w:rsidR="00C13885" w:rsidRDefault="00C13885" w:rsidP="00C13885">
            <w:pPr>
              <w:pStyle w:val="HTabText85pt"/>
              <w:rPr>
                <w:b/>
                <w:bCs w:val="0"/>
              </w:rPr>
            </w:pPr>
            <w:r w:rsidRPr="00774799">
              <w:rPr>
                <w:iCs/>
              </w:rPr>
              <w:t>Release n</w:t>
            </w:r>
          </w:p>
        </w:tc>
        <w:tc>
          <w:tcPr>
            <w:tcW w:w="5953" w:type="dxa"/>
          </w:tcPr>
          <w:p w14:paraId="34996863" w14:textId="77777777" w:rsidR="00C13885" w:rsidRPr="001A2C53" w:rsidRDefault="00C13885" w:rsidP="00C13885">
            <w:pPr>
              <w:pStyle w:val="HTabText85pt"/>
              <w:rPr>
                <w:b/>
                <w:bCs w:val="0"/>
              </w:rPr>
            </w:pPr>
            <w:r w:rsidRPr="00735D1E">
              <w:rPr>
                <w:i/>
              </w:rPr>
              <w:t>Meilenstein Abnahme</w:t>
            </w:r>
          </w:p>
        </w:tc>
        <w:tc>
          <w:tcPr>
            <w:tcW w:w="1247" w:type="dxa"/>
          </w:tcPr>
          <w:p w14:paraId="7C466E82" w14:textId="77777777" w:rsidR="00C13885" w:rsidRPr="006B6140" w:rsidRDefault="00C13885" w:rsidP="00C13885">
            <w:pPr>
              <w:pStyle w:val="HTabText85pt"/>
            </w:pPr>
          </w:p>
        </w:tc>
        <w:tc>
          <w:tcPr>
            <w:tcW w:w="1247" w:type="dxa"/>
          </w:tcPr>
          <w:p w14:paraId="350A7B8C" w14:textId="77777777" w:rsidR="00C13885" w:rsidRDefault="00C13885" w:rsidP="00C13885">
            <w:pPr>
              <w:pStyle w:val="HTabText85pt"/>
            </w:pPr>
          </w:p>
        </w:tc>
      </w:tr>
      <w:tr w:rsidR="00C13885" w:rsidRPr="006B6140" w14:paraId="2B383766" w14:textId="77777777" w:rsidTr="00F65953">
        <w:tc>
          <w:tcPr>
            <w:tcW w:w="7513" w:type="dxa"/>
            <w:gridSpan w:val="2"/>
          </w:tcPr>
          <w:p w14:paraId="73D4579B" w14:textId="77777777" w:rsidR="00C13885" w:rsidRPr="00735D1E" w:rsidRDefault="00C13885" w:rsidP="00F65953">
            <w:pPr>
              <w:pStyle w:val="HTabText85pt"/>
              <w:rPr>
                <w:i/>
              </w:rPr>
            </w:pPr>
          </w:p>
        </w:tc>
        <w:tc>
          <w:tcPr>
            <w:tcW w:w="1247" w:type="dxa"/>
          </w:tcPr>
          <w:p w14:paraId="3431BA3D" w14:textId="77777777" w:rsidR="00C13885" w:rsidRPr="006B6140" w:rsidRDefault="00C13885" w:rsidP="00F65953">
            <w:pPr>
              <w:pStyle w:val="HTabText85pt"/>
            </w:pPr>
          </w:p>
        </w:tc>
        <w:tc>
          <w:tcPr>
            <w:tcW w:w="1247" w:type="dxa"/>
          </w:tcPr>
          <w:p w14:paraId="72C28369" w14:textId="77777777" w:rsidR="00C13885" w:rsidRDefault="00C13885" w:rsidP="00F65953">
            <w:pPr>
              <w:pStyle w:val="HTabText85pt"/>
            </w:pPr>
          </w:p>
        </w:tc>
      </w:tr>
      <w:tr w:rsidR="00C13885" w:rsidRPr="009B3541" w14:paraId="295ACA8F" w14:textId="77777777" w:rsidTr="00F65953">
        <w:tc>
          <w:tcPr>
            <w:tcW w:w="7513" w:type="dxa"/>
            <w:gridSpan w:val="2"/>
          </w:tcPr>
          <w:p w14:paraId="4F96832E" w14:textId="39D35F70" w:rsidR="00C13885" w:rsidRPr="009B3541" w:rsidRDefault="00C13885" w:rsidP="00C13885">
            <w:pPr>
              <w:pStyle w:val="HTabText85pt"/>
              <w:rPr>
                <w:b/>
                <w:bCs w:val="0"/>
                <w:i/>
              </w:rPr>
            </w:pPr>
            <w:r w:rsidRPr="009B3541">
              <w:rPr>
                <w:b/>
                <w:bCs w:val="0"/>
              </w:rPr>
              <w:t>Meilenstein Phasenfreigabe Abschluss</w:t>
            </w:r>
          </w:p>
        </w:tc>
        <w:tc>
          <w:tcPr>
            <w:tcW w:w="1247" w:type="dxa"/>
          </w:tcPr>
          <w:p w14:paraId="5C336296" w14:textId="77777777" w:rsidR="00C13885" w:rsidRPr="009B3541" w:rsidRDefault="00C13885" w:rsidP="00C13885">
            <w:pPr>
              <w:pStyle w:val="HTabText85pt"/>
              <w:rPr>
                <w:b/>
                <w:bCs w:val="0"/>
              </w:rPr>
            </w:pPr>
          </w:p>
        </w:tc>
        <w:tc>
          <w:tcPr>
            <w:tcW w:w="1247" w:type="dxa"/>
          </w:tcPr>
          <w:p w14:paraId="3A59FD64" w14:textId="77777777" w:rsidR="00C13885" w:rsidRPr="009B3541" w:rsidRDefault="00C13885" w:rsidP="00C13885">
            <w:pPr>
              <w:pStyle w:val="HTabText85pt"/>
              <w:rPr>
                <w:b/>
                <w:bCs w:val="0"/>
              </w:rPr>
            </w:pPr>
          </w:p>
        </w:tc>
      </w:tr>
      <w:tr w:rsidR="00C13885" w:rsidRPr="006B6140" w14:paraId="492ECD3F" w14:textId="77777777" w:rsidTr="00F65953">
        <w:tc>
          <w:tcPr>
            <w:tcW w:w="7513" w:type="dxa"/>
            <w:gridSpan w:val="2"/>
          </w:tcPr>
          <w:p w14:paraId="58B48DE4" w14:textId="77777777" w:rsidR="00C13885" w:rsidRPr="00735D1E" w:rsidRDefault="00C13885" w:rsidP="00C13885">
            <w:pPr>
              <w:pStyle w:val="HTabText85pt"/>
              <w:rPr>
                <w:i/>
              </w:rPr>
            </w:pPr>
          </w:p>
        </w:tc>
        <w:tc>
          <w:tcPr>
            <w:tcW w:w="1247" w:type="dxa"/>
          </w:tcPr>
          <w:p w14:paraId="21B43D98" w14:textId="77777777" w:rsidR="00C13885" w:rsidRPr="006B6140" w:rsidRDefault="00C13885" w:rsidP="00C13885">
            <w:pPr>
              <w:pStyle w:val="HTabText85pt"/>
            </w:pPr>
          </w:p>
        </w:tc>
        <w:tc>
          <w:tcPr>
            <w:tcW w:w="1247" w:type="dxa"/>
          </w:tcPr>
          <w:p w14:paraId="1AABBAED" w14:textId="77777777" w:rsidR="00C13885" w:rsidRDefault="00C13885" w:rsidP="00C13885">
            <w:pPr>
              <w:pStyle w:val="HTabText85pt"/>
            </w:pPr>
          </w:p>
        </w:tc>
      </w:tr>
      <w:tr w:rsidR="00C13885" w:rsidRPr="009B3541" w14:paraId="7D7B2CB1" w14:textId="77777777" w:rsidTr="00F65953">
        <w:tc>
          <w:tcPr>
            <w:tcW w:w="7513" w:type="dxa"/>
            <w:gridSpan w:val="2"/>
          </w:tcPr>
          <w:p w14:paraId="3B4A3DCA" w14:textId="7D011EB4" w:rsidR="00C13885" w:rsidRPr="009B3541" w:rsidRDefault="00C13885" w:rsidP="00C13885">
            <w:pPr>
              <w:pStyle w:val="HTabText85pt"/>
              <w:rPr>
                <w:b/>
                <w:bCs w:val="0"/>
                <w:i/>
              </w:rPr>
            </w:pPr>
            <w:r w:rsidRPr="009B3541">
              <w:rPr>
                <w:b/>
                <w:bCs w:val="0"/>
              </w:rPr>
              <w:t>Meilenstein Projektabschluss</w:t>
            </w:r>
          </w:p>
        </w:tc>
        <w:tc>
          <w:tcPr>
            <w:tcW w:w="1247" w:type="dxa"/>
          </w:tcPr>
          <w:p w14:paraId="2A315483" w14:textId="77777777" w:rsidR="00C13885" w:rsidRPr="009B3541" w:rsidRDefault="00C13885" w:rsidP="00C13885">
            <w:pPr>
              <w:pStyle w:val="HTabText85pt"/>
              <w:rPr>
                <w:b/>
                <w:bCs w:val="0"/>
              </w:rPr>
            </w:pPr>
          </w:p>
        </w:tc>
        <w:tc>
          <w:tcPr>
            <w:tcW w:w="1247" w:type="dxa"/>
          </w:tcPr>
          <w:p w14:paraId="4183EF2B" w14:textId="77777777" w:rsidR="00C13885" w:rsidRPr="009B3541" w:rsidRDefault="00C13885" w:rsidP="00C13885">
            <w:pPr>
              <w:pStyle w:val="HTabText85pt"/>
              <w:rPr>
                <w:b/>
                <w:bCs w:val="0"/>
              </w:rPr>
            </w:pPr>
          </w:p>
        </w:tc>
      </w:tr>
    </w:tbl>
    <w:p w14:paraId="2124AAEF" w14:textId="77777777" w:rsidR="000C55A0" w:rsidRPr="000C653C" w:rsidRDefault="000C55A0" w:rsidP="000C55A0">
      <w:pPr>
        <w:pStyle w:val="Hberschrift1105pt"/>
      </w:pPr>
      <w:bookmarkStart w:id="47" w:name="_Toc99976015"/>
      <w:bookmarkStart w:id="48" w:name="_Toc212110890"/>
      <w:r w:rsidRPr="000C653C">
        <w:t>Kostenplan/ genehmigtes Budget</w:t>
      </w:r>
      <w:bookmarkEnd w:id="47"/>
      <w:bookmarkEnd w:id="48"/>
    </w:p>
    <w:p w14:paraId="7AD85E61" w14:textId="6A6895A3" w:rsidR="005F18CC" w:rsidRDefault="000C55A0" w:rsidP="00C40021">
      <w:r w:rsidRPr="000C653C">
        <w:t>In der Regel in einem separaten Dokument, gemäss den Vorgaben der Stammorganisation</w:t>
      </w:r>
      <w:bookmarkEnd w:id="13"/>
      <w:bookmarkEnd w:id="14"/>
      <w:r w:rsidR="00036844">
        <w:t>.</w:t>
      </w:r>
    </w:p>
    <w:p w14:paraId="40192114" w14:textId="77BF6777" w:rsidR="00C75819" w:rsidRPr="00756AC6" w:rsidRDefault="00C75819" w:rsidP="00756AC6"/>
    <w:p w14:paraId="221D9A15" w14:textId="77777777" w:rsidR="00D63066" w:rsidRPr="0042529F" w:rsidRDefault="00D63066" w:rsidP="00D63066">
      <w:pPr>
        <w:rPr>
          <w:i/>
          <w:color w:val="00B050"/>
        </w:rPr>
        <w:sectPr w:rsidR="00D63066" w:rsidRPr="0042529F" w:rsidSect="00D63066">
          <w:headerReference w:type="even" r:id="rId15"/>
          <w:headerReference w:type="default" r:id="rId16"/>
          <w:footerReference w:type="even" r:id="rId17"/>
          <w:footerReference w:type="default" r:id="rId18"/>
          <w:headerReference w:type="first" r:id="rId19"/>
          <w:footerReference w:type="first" r:id="rId20"/>
          <w:pgSz w:w="11906" w:h="16838"/>
          <w:pgMar w:top="1705" w:right="567" w:bottom="851" w:left="1361" w:header="482" w:footer="454" w:gutter="0"/>
          <w:cols w:space="708"/>
          <w:titlePg/>
          <w:docGrid w:linePitch="360"/>
        </w:sectPr>
      </w:pPr>
    </w:p>
    <w:p w14:paraId="7D6D35DC" w14:textId="77777777" w:rsidR="000E1AF6" w:rsidRPr="000C653C" w:rsidRDefault="000E1AF6" w:rsidP="000E1AF6">
      <w:pPr>
        <w:pStyle w:val="Hberschrift1105pt"/>
      </w:pPr>
      <w:bookmarkStart w:id="49" w:name="_Toc530748744"/>
      <w:bookmarkStart w:id="50" w:name="_Toc99976016"/>
      <w:bookmarkStart w:id="51" w:name="_Toc212110891"/>
      <w:bookmarkStart w:id="52" w:name="_Toc14859780"/>
      <w:r w:rsidRPr="000C653C">
        <w:t>Ressourcenplan</w:t>
      </w:r>
      <w:bookmarkEnd w:id="49"/>
      <w:bookmarkEnd w:id="50"/>
      <w:bookmarkEnd w:id="51"/>
    </w:p>
    <w:p w14:paraId="1DA65162" w14:textId="77777777" w:rsidR="000E1AF6" w:rsidRPr="00972B35" w:rsidRDefault="000E1AF6" w:rsidP="000E1AF6">
      <w:pPr>
        <w:rPr>
          <w:b/>
          <w:bCs w:val="0"/>
        </w:rPr>
      </w:pPr>
      <w:r w:rsidRPr="00972B35">
        <w:rPr>
          <w:b/>
          <w:bCs w:val="0"/>
        </w:rPr>
        <w:t>Personalressourcen (in PT)</w:t>
      </w:r>
    </w:p>
    <w:p w14:paraId="108CDEB1" w14:textId="77777777" w:rsidR="000E1AF6" w:rsidRDefault="000E1AF6" w:rsidP="000E1AF6">
      <w:pPr>
        <w:rPr>
          <w:color w:val="000000" w:themeColor="text1"/>
        </w:rPr>
      </w:pPr>
    </w:p>
    <w:tbl>
      <w:tblPr>
        <w:tblStyle w:val="BETabelle1"/>
        <w:tblW w:w="14772" w:type="dxa"/>
        <w:tblLayout w:type="fixed"/>
        <w:tblCellMar>
          <w:top w:w="28" w:type="dxa"/>
          <w:bottom w:w="57" w:type="dxa"/>
        </w:tblCellMar>
        <w:tblLook w:val="04A0" w:firstRow="1" w:lastRow="0" w:firstColumn="1" w:lastColumn="0" w:noHBand="0" w:noVBand="1"/>
      </w:tblPr>
      <w:tblGrid>
        <w:gridCol w:w="3912"/>
        <w:gridCol w:w="709"/>
        <w:gridCol w:w="709"/>
        <w:gridCol w:w="709"/>
        <w:gridCol w:w="709"/>
        <w:gridCol w:w="709"/>
        <w:gridCol w:w="709"/>
        <w:gridCol w:w="709"/>
        <w:gridCol w:w="709"/>
        <w:gridCol w:w="709"/>
        <w:gridCol w:w="4479"/>
      </w:tblGrid>
      <w:tr w:rsidR="000E1AF6" w:rsidRPr="0042529F" w14:paraId="2F864545" w14:textId="77777777" w:rsidTr="000E1AF6">
        <w:trPr>
          <w:cnfStyle w:val="100000000000" w:firstRow="1" w:lastRow="0" w:firstColumn="0" w:lastColumn="0" w:oddVBand="0" w:evenVBand="0" w:oddHBand="0" w:evenHBand="0" w:firstRowFirstColumn="0" w:firstRowLastColumn="0" w:lastRowFirstColumn="0" w:lastRowLastColumn="0"/>
        </w:trPr>
        <w:tc>
          <w:tcPr>
            <w:tcW w:w="3912" w:type="dxa"/>
          </w:tcPr>
          <w:p w14:paraId="0747E7B9" w14:textId="77777777" w:rsidR="000E1AF6" w:rsidRPr="002C2A3D" w:rsidRDefault="000E1AF6" w:rsidP="00036844">
            <w:pPr>
              <w:pStyle w:val="HTabTit65pt"/>
            </w:pPr>
            <w:r w:rsidRPr="002C2A3D">
              <w:t>Rolle / Person</w:t>
            </w:r>
          </w:p>
        </w:tc>
        <w:tc>
          <w:tcPr>
            <w:tcW w:w="709" w:type="dxa"/>
          </w:tcPr>
          <w:p w14:paraId="6C915941" w14:textId="77777777" w:rsidR="000E1AF6" w:rsidRPr="002C2A3D" w:rsidRDefault="000E1AF6" w:rsidP="00036844">
            <w:pPr>
              <w:pStyle w:val="HTabTit65pt"/>
            </w:pPr>
            <w:r w:rsidRPr="002C2A3D">
              <w:t>Monat 1</w:t>
            </w:r>
          </w:p>
        </w:tc>
        <w:tc>
          <w:tcPr>
            <w:tcW w:w="709" w:type="dxa"/>
          </w:tcPr>
          <w:p w14:paraId="1F1A0388" w14:textId="77777777" w:rsidR="000E1AF6" w:rsidRPr="002C2A3D" w:rsidRDefault="000E1AF6" w:rsidP="00036844">
            <w:pPr>
              <w:pStyle w:val="HTabTit65pt"/>
            </w:pPr>
            <w:r w:rsidRPr="002C2A3D">
              <w:t>Monat 2</w:t>
            </w:r>
          </w:p>
        </w:tc>
        <w:tc>
          <w:tcPr>
            <w:tcW w:w="709" w:type="dxa"/>
          </w:tcPr>
          <w:p w14:paraId="4406480E" w14:textId="77777777" w:rsidR="000E1AF6" w:rsidRPr="002C2A3D" w:rsidRDefault="000E1AF6" w:rsidP="00036844">
            <w:pPr>
              <w:pStyle w:val="HTabTit65pt"/>
            </w:pPr>
            <w:r w:rsidRPr="002C2A3D">
              <w:t>Monat 3</w:t>
            </w:r>
          </w:p>
        </w:tc>
        <w:tc>
          <w:tcPr>
            <w:tcW w:w="709" w:type="dxa"/>
          </w:tcPr>
          <w:p w14:paraId="40071E26" w14:textId="77777777" w:rsidR="000E1AF6" w:rsidRPr="002C2A3D" w:rsidRDefault="000E1AF6" w:rsidP="00036844">
            <w:pPr>
              <w:pStyle w:val="HTabTit65pt"/>
            </w:pPr>
            <w:r w:rsidRPr="002C2A3D">
              <w:t>Monat 4</w:t>
            </w:r>
          </w:p>
        </w:tc>
        <w:tc>
          <w:tcPr>
            <w:tcW w:w="709" w:type="dxa"/>
          </w:tcPr>
          <w:p w14:paraId="6C1C6235" w14:textId="77777777" w:rsidR="000E1AF6" w:rsidRPr="002C2A3D" w:rsidRDefault="000E1AF6" w:rsidP="00036844">
            <w:pPr>
              <w:pStyle w:val="HTabTit65pt"/>
            </w:pPr>
            <w:r w:rsidRPr="002C2A3D">
              <w:t>Monat 5</w:t>
            </w:r>
          </w:p>
        </w:tc>
        <w:tc>
          <w:tcPr>
            <w:tcW w:w="709" w:type="dxa"/>
          </w:tcPr>
          <w:p w14:paraId="17F07342" w14:textId="77777777" w:rsidR="000E1AF6" w:rsidRPr="002C2A3D" w:rsidRDefault="000E1AF6" w:rsidP="00036844">
            <w:pPr>
              <w:pStyle w:val="HTabTit65pt"/>
            </w:pPr>
            <w:r w:rsidRPr="002C2A3D">
              <w:t>Monat 6</w:t>
            </w:r>
          </w:p>
        </w:tc>
        <w:tc>
          <w:tcPr>
            <w:tcW w:w="709" w:type="dxa"/>
          </w:tcPr>
          <w:p w14:paraId="7E8262F2" w14:textId="77777777" w:rsidR="000E1AF6" w:rsidRPr="002C2A3D" w:rsidRDefault="000E1AF6" w:rsidP="00036844">
            <w:pPr>
              <w:pStyle w:val="HTabTit65pt"/>
            </w:pPr>
            <w:r w:rsidRPr="002C2A3D">
              <w:t>Monat 7</w:t>
            </w:r>
          </w:p>
        </w:tc>
        <w:tc>
          <w:tcPr>
            <w:tcW w:w="709" w:type="dxa"/>
          </w:tcPr>
          <w:p w14:paraId="6B1AD20D" w14:textId="77777777" w:rsidR="000E1AF6" w:rsidRPr="002C2A3D" w:rsidRDefault="000E1AF6" w:rsidP="00036844">
            <w:pPr>
              <w:pStyle w:val="HTabTit65pt"/>
            </w:pPr>
            <w:r w:rsidRPr="002C2A3D">
              <w:t>Monat 8</w:t>
            </w:r>
          </w:p>
        </w:tc>
        <w:tc>
          <w:tcPr>
            <w:tcW w:w="709" w:type="dxa"/>
          </w:tcPr>
          <w:p w14:paraId="7EF92B8A" w14:textId="77777777" w:rsidR="000E1AF6" w:rsidRPr="002C2A3D" w:rsidRDefault="000E1AF6" w:rsidP="00036844">
            <w:pPr>
              <w:pStyle w:val="HTabTit65pt"/>
            </w:pPr>
            <w:r w:rsidRPr="002C2A3D">
              <w:t>Monat 9</w:t>
            </w:r>
          </w:p>
        </w:tc>
        <w:tc>
          <w:tcPr>
            <w:tcW w:w="4479" w:type="dxa"/>
          </w:tcPr>
          <w:p w14:paraId="38083FD9" w14:textId="77777777" w:rsidR="000E1AF6" w:rsidRPr="0042529F" w:rsidRDefault="000E1AF6" w:rsidP="00036844">
            <w:pPr>
              <w:pStyle w:val="HTabTit65pt"/>
            </w:pPr>
            <w:r>
              <w:t>Bestätigung Vorgesetzter</w:t>
            </w:r>
          </w:p>
        </w:tc>
      </w:tr>
      <w:tr w:rsidR="00036844" w:rsidRPr="0042529F" w14:paraId="145B68BA" w14:textId="77777777" w:rsidTr="000E1AF6">
        <w:tc>
          <w:tcPr>
            <w:tcW w:w="3912" w:type="dxa"/>
          </w:tcPr>
          <w:p w14:paraId="52E4F190" w14:textId="4BD71D1C" w:rsidR="00036844" w:rsidRDefault="00036844" w:rsidP="00036844">
            <w:pPr>
              <w:pStyle w:val="HTabText85pt"/>
            </w:pPr>
            <w:r>
              <w:t>…</w:t>
            </w:r>
          </w:p>
        </w:tc>
        <w:tc>
          <w:tcPr>
            <w:tcW w:w="709" w:type="dxa"/>
          </w:tcPr>
          <w:p w14:paraId="3414075E" w14:textId="66160217" w:rsidR="00036844" w:rsidRDefault="00036844" w:rsidP="00036844">
            <w:pPr>
              <w:pStyle w:val="HTabText85pt"/>
            </w:pPr>
            <w:r>
              <w:t>…</w:t>
            </w:r>
          </w:p>
        </w:tc>
        <w:tc>
          <w:tcPr>
            <w:tcW w:w="709" w:type="dxa"/>
          </w:tcPr>
          <w:p w14:paraId="7F6B63C2" w14:textId="1FF2C3D6" w:rsidR="00036844" w:rsidRDefault="00036844" w:rsidP="00036844">
            <w:pPr>
              <w:pStyle w:val="HTabText85pt"/>
            </w:pPr>
            <w:r>
              <w:t>…</w:t>
            </w:r>
          </w:p>
        </w:tc>
        <w:tc>
          <w:tcPr>
            <w:tcW w:w="709" w:type="dxa"/>
          </w:tcPr>
          <w:p w14:paraId="55DEF5AC" w14:textId="7C2623F2" w:rsidR="00036844" w:rsidRDefault="00036844" w:rsidP="00036844">
            <w:pPr>
              <w:pStyle w:val="HTabText85pt"/>
            </w:pPr>
            <w:r>
              <w:t>…</w:t>
            </w:r>
          </w:p>
        </w:tc>
        <w:tc>
          <w:tcPr>
            <w:tcW w:w="709" w:type="dxa"/>
          </w:tcPr>
          <w:p w14:paraId="6583AC69" w14:textId="77777777" w:rsidR="00036844" w:rsidRDefault="00036844" w:rsidP="00036844">
            <w:pPr>
              <w:pStyle w:val="HTabText85pt"/>
            </w:pPr>
          </w:p>
        </w:tc>
        <w:tc>
          <w:tcPr>
            <w:tcW w:w="709" w:type="dxa"/>
          </w:tcPr>
          <w:p w14:paraId="077A2BB0" w14:textId="77777777" w:rsidR="00036844" w:rsidRPr="0042529F" w:rsidRDefault="00036844" w:rsidP="00036844">
            <w:pPr>
              <w:pStyle w:val="HTabText85pt"/>
            </w:pPr>
          </w:p>
        </w:tc>
        <w:tc>
          <w:tcPr>
            <w:tcW w:w="709" w:type="dxa"/>
          </w:tcPr>
          <w:p w14:paraId="74EAB5DB" w14:textId="77777777" w:rsidR="00036844" w:rsidRPr="0042529F" w:rsidRDefault="00036844" w:rsidP="00036844">
            <w:pPr>
              <w:pStyle w:val="HTabText85pt"/>
            </w:pPr>
          </w:p>
        </w:tc>
        <w:tc>
          <w:tcPr>
            <w:tcW w:w="709" w:type="dxa"/>
          </w:tcPr>
          <w:p w14:paraId="6B4F983A" w14:textId="77777777" w:rsidR="00036844" w:rsidRPr="0042529F" w:rsidRDefault="00036844" w:rsidP="00036844">
            <w:pPr>
              <w:pStyle w:val="HTabText85pt"/>
            </w:pPr>
          </w:p>
        </w:tc>
        <w:tc>
          <w:tcPr>
            <w:tcW w:w="709" w:type="dxa"/>
          </w:tcPr>
          <w:p w14:paraId="678FEB12" w14:textId="77777777" w:rsidR="00036844" w:rsidRPr="0042529F" w:rsidRDefault="00036844" w:rsidP="00036844">
            <w:pPr>
              <w:pStyle w:val="HTabText85pt"/>
            </w:pPr>
          </w:p>
        </w:tc>
        <w:tc>
          <w:tcPr>
            <w:tcW w:w="709" w:type="dxa"/>
          </w:tcPr>
          <w:p w14:paraId="1739F113" w14:textId="77777777" w:rsidR="00036844" w:rsidRPr="0042529F" w:rsidRDefault="00036844" w:rsidP="00036844">
            <w:pPr>
              <w:pStyle w:val="HTabText85pt"/>
            </w:pPr>
          </w:p>
        </w:tc>
        <w:tc>
          <w:tcPr>
            <w:tcW w:w="4479" w:type="dxa"/>
          </w:tcPr>
          <w:p w14:paraId="24E23015" w14:textId="77777777" w:rsidR="00036844" w:rsidRPr="0042529F" w:rsidRDefault="00036844" w:rsidP="00036844">
            <w:pPr>
              <w:pStyle w:val="HTabText85pt"/>
            </w:pPr>
          </w:p>
        </w:tc>
      </w:tr>
      <w:tr w:rsidR="000E1AF6" w:rsidRPr="0042529F" w14:paraId="40BD2189" w14:textId="77777777" w:rsidTr="000E1AF6">
        <w:trPr>
          <w:hidden/>
        </w:trPr>
        <w:tc>
          <w:tcPr>
            <w:tcW w:w="3912" w:type="dxa"/>
          </w:tcPr>
          <w:p w14:paraId="4D1C2EF3" w14:textId="77777777" w:rsidR="000E1AF6" w:rsidRPr="0042529F" w:rsidRDefault="000E1AF6" w:rsidP="00C56CEB">
            <w:pPr>
              <w:pStyle w:val="HTabBeispiel85ptF"/>
            </w:pPr>
            <w:r>
              <w:t>AG / Hans Meier</w:t>
            </w:r>
          </w:p>
        </w:tc>
        <w:tc>
          <w:tcPr>
            <w:tcW w:w="709" w:type="dxa"/>
          </w:tcPr>
          <w:p w14:paraId="4D41F3AC" w14:textId="77777777" w:rsidR="000E1AF6" w:rsidRPr="0042529F" w:rsidRDefault="000E1AF6" w:rsidP="00C56CEB">
            <w:pPr>
              <w:pStyle w:val="HTabBeispiel85ptF"/>
            </w:pPr>
            <w:r>
              <w:t>1</w:t>
            </w:r>
          </w:p>
        </w:tc>
        <w:tc>
          <w:tcPr>
            <w:tcW w:w="709" w:type="dxa"/>
          </w:tcPr>
          <w:p w14:paraId="762DEDB0" w14:textId="77777777" w:rsidR="000E1AF6" w:rsidRPr="0042529F" w:rsidRDefault="000E1AF6" w:rsidP="00C56CEB">
            <w:pPr>
              <w:pStyle w:val="HTabBeispiel85ptF"/>
            </w:pPr>
            <w:r>
              <w:t>2</w:t>
            </w:r>
          </w:p>
        </w:tc>
        <w:tc>
          <w:tcPr>
            <w:tcW w:w="709" w:type="dxa"/>
          </w:tcPr>
          <w:p w14:paraId="5B0481D5" w14:textId="77777777" w:rsidR="000E1AF6" w:rsidRPr="0042529F" w:rsidRDefault="000E1AF6" w:rsidP="00C56CEB">
            <w:pPr>
              <w:pStyle w:val="HTabBeispiel85ptF"/>
            </w:pPr>
            <w:r>
              <w:t>2</w:t>
            </w:r>
          </w:p>
        </w:tc>
        <w:tc>
          <w:tcPr>
            <w:tcW w:w="709" w:type="dxa"/>
          </w:tcPr>
          <w:p w14:paraId="56F59CD2" w14:textId="77777777" w:rsidR="000E1AF6" w:rsidRPr="0042529F" w:rsidRDefault="000E1AF6" w:rsidP="00C56CEB">
            <w:pPr>
              <w:pStyle w:val="HTabBeispiel85ptF"/>
            </w:pPr>
            <w:r>
              <w:t>1</w:t>
            </w:r>
          </w:p>
        </w:tc>
        <w:tc>
          <w:tcPr>
            <w:tcW w:w="709" w:type="dxa"/>
          </w:tcPr>
          <w:p w14:paraId="278E1954" w14:textId="77777777" w:rsidR="000E1AF6" w:rsidRPr="0042529F" w:rsidRDefault="000E1AF6" w:rsidP="00C56CEB">
            <w:pPr>
              <w:pStyle w:val="HTabBeispiel85ptF"/>
            </w:pPr>
          </w:p>
        </w:tc>
        <w:tc>
          <w:tcPr>
            <w:tcW w:w="709" w:type="dxa"/>
          </w:tcPr>
          <w:p w14:paraId="116E7AB8" w14:textId="77777777" w:rsidR="000E1AF6" w:rsidRPr="0042529F" w:rsidRDefault="000E1AF6" w:rsidP="00C56CEB">
            <w:pPr>
              <w:pStyle w:val="HTabBeispiel85ptF"/>
            </w:pPr>
          </w:p>
        </w:tc>
        <w:tc>
          <w:tcPr>
            <w:tcW w:w="709" w:type="dxa"/>
          </w:tcPr>
          <w:p w14:paraId="56669818" w14:textId="77777777" w:rsidR="000E1AF6" w:rsidRPr="0042529F" w:rsidRDefault="000E1AF6" w:rsidP="00C56CEB">
            <w:pPr>
              <w:pStyle w:val="HTabBeispiel85ptF"/>
            </w:pPr>
          </w:p>
        </w:tc>
        <w:tc>
          <w:tcPr>
            <w:tcW w:w="709" w:type="dxa"/>
          </w:tcPr>
          <w:p w14:paraId="38E5B3DA" w14:textId="77777777" w:rsidR="000E1AF6" w:rsidRPr="0042529F" w:rsidRDefault="000E1AF6" w:rsidP="00C56CEB">
            <w:pPr>
              <w:pStyle w:val="HTabBeispiel85ptF"/>
            </w:pPr>
          </w:p>
        </w:tc>
        <w:tc>
          <w:tcPr>
            <w:tcW w:w="709" w:type="dxa"/>
          </w:tcPr>
          <w:p w14:paraId="5F317195" w14:textId="77777777" w:rsidR="000E1AF6" w:rsidRPr="0042529F" w:rsidRDefault="000E1AF6" w:rsidP="00C56CEB">
            <w:pPr>
              <w:pStyle w:val="HTabBeispiel85ptF"/>
            </w:pPr>
          </w:p>
        </w:tc>
        <w:tc>
          <w:tcPr>
            <w:tcW w:w="4479" w:type="dxa"/>
          </w:tcPr>
          <w:p w14:paraId="06DF5499" w14:textId="77777777" w:rsidR="000E1AF6" w:rsidRPr="0042529F" w:rsidRDefault="000E1AF6" w:rsidP="00C56CEB">
            <w:pPr>
              <w:pStyle w:val="HTabBeispiel85ptF"/>
            </w:pPr>
          </w:p>
        </w:tc>
      </w:tr>
      <w:tr w:rsidR="000E1AF6" w:rsidRPr="0042529F" w14:paraId="4E9F1D03" w14:textId="77777777" w:rsidTr="000E1AF6">
        <w:trPr>
          <w:hidden/>
        </w:trPr>
        <w:tc>
          <w:tcPr>
            <w:tcW w:w="3912" w:type="dxa"/>
          </w:tcPr>
          <w:p w14:paraId="32BC6833" w14:textId="77777777" w:rsidR="000E1AF6" w:rsidRPr="0042529F" w:rsidRDefault="000E1AF6" w:rsidP="00C56CEB">
            <w:pPr>
              <w:pStyle w:val="HTabBeispiel85ptF"/>
            </w:pPr>
            <w:r>
              <w:t>PL / Petra Fischer</w:t>
            </w:r>
          </w:p>
        </w:tc>
        <w:tc>
          <w:tcPr>
            <w:tcW w:w="709" w:type="dxa"/>
          </w:tcPr>
          <w:p w14:paraId="00F647CB" w14:textId="77777777" w:rsidR="000E1AF6" w:rsidRPr="0042529F" w:rsidRDefault="000E1AF6" w:rsidP="00C56CEB">
            <w:pPr>
              <w:pStyle w:val="HTabBeispiel85ptF"/>
            </w:pPr>
          </w:p>
        </w:tc>
        <w:tc>
          <w:tcPr>
            <w:tcW w:w="709" w:type="dxa"/>
          </w:tcPr>
          <w:p w14:paraId="032CF35E" w14:textId="77777777" w:rsidR="000E1AF6" w:rsidRPr="0042529F" w:rsidRDefault="000E1AF6" w:rsidP="00C56CEB">
            <w:pPr>
              <w:pStyle w:val="HTabBeispiel85ptF"/>
            </w:pPr>
            <w:r>
              <w:t>2</w:t>
            </w:r>
          </w:p>
        </w:tc>
        <w:tc>
          <w:tcPr>
            <w:tcW w:w="709" w:type="dxa"/>
          </w:tcPr>
          <w:p w14:paraId="6E810E9A" w14:textId="77777777" w:rsidR="000E1AF6" w:rsidRPr="0042529F" w:rsidRDefault="000E1AF6" w:rsidP="00C56CEB">
            <w:pPr>
              <w:pStyle w:val="HTabBeispiel85ptF"/>
            </w:pPr>
            <w:r>
              <w:t>5</w:t>
            </w:r>
          </w:p>
        </w:tc>
        <w:tc>
          <w:tcPr>
            <w:tcW w:w="709" w:type="dxa"/>
          </w:tcPr>
          <w:p w14:paraId="681A0AC9" w14:textId="77777777" w:rsidR="000E1AF6" w:rsidRPr="0042529F" w:rsidRDefault="000E1AF6" w:rsidP="00C56CEB">
            <w:pPr>
              <w:pStyle w:val="HTabBeispiel85ptF"/>
            </w:pPr>
          </w:p>
        </w:tc>
        <w:tc>
          <w:tcPr>
            <w:tcW w:w="709" w:type="dxa"/>
          </w:tcPr>
          <w:p w14:paraId="4A1CB4A2" w14:textId="77777777" w:rsidR="000E1AF6" w:rsidRPr="0042529F" w:rsidRDefault="000E1AF6" w:rsidP="00C56CEB">
            <w:pPr>
              <w:pStyle w:val="HTabBeispiel85ptF"/>
            </w:pPr>
          </w:p>
        </w:tc>
        <w:tc>
          <w:tcPr>
            <w:tcW w:w="709" w:type="dxa"/>
          </w:tcPr>
          <w:p w14:paraId="4A4A8F1B" w14:textId="77777777" w:rsidR="000E1AF6" w:rsidRPr="0042529F" w:rsidRDefault="000E1AF6" w:rsidP="00C56CEB">
            <w:pPr>
              <w:pStyle w:val="HTabBeispiel85ptF"/>
            </w:pPr>
          </w:p>
        </w:tc>
        <w:tc>
          <w:tcPr>
            <w:tcW w:w="709" w:type="dxa"/>
          </w:tcPr>
          <w:p w14:paraId="2960D9FF" w14:textId="77777777" w:rsidR="000E1AF6" w:rsidRPr="0042529F" w:rsidRDefault="000E1AF6" w:rsidP="00C56CEB">
            <w:pPr>
              <w:pStyle w:val="HTabBeispiel85ptF"/>
            </w:pPr>
          </w:p>
        </w:tc>
        <w:tc>
          <w:tcPr>
            <w:tcW w:w="709" w:type="dxa"/>
          </w:tcPr>
          <w:p w14:paraId="0397E7A7" w14:textId="77777777" w:rsidR="000E1AF6" w:rsidRPr="0042529F" w:rsidRDefault="000E1AF6" w:rsidP="00C56CEB">
            <w:pPr>
              <w:pStyle w:val="HTabBeispiel85ptF"/>
            </w:pPr>
          </w:p>
        </w:tc>
        <w:tc>
          <w:tcPr>
            <w:tcW w:w="709" w:type="dxa"/>
          </w:tcPr>
          <w:p w14:paraId="759EA73D" w14:textId="77777777" w:rsidR="000E1AF6" w:rsidRPr="0042529F" w:rsidRDefault="000E1AF6" w:rsidP="00C56CEB">
            <w:pPr>
              <w:pStyle w:val="HTabBeispiel85ptF"/>
            </w:pPr>
          </w:p>
        </w:tc>
        <w:tc>
          <w:tcPr>
            <w:tcW w:w="4479" w:type="dxa"/>
          </w:tcPr>
          <w:p w14:paraId="6282CA7E" w14:textId="77777777" w:rsidR="000E1AF6" w:rsidRPr="0042529F" w:rsidRDefault="000E1AF6" w:rsidP="00C56CEB">
            <w:pPr>
              <w:pStyle w:val="HTabBeispiel85ptF"/>
            </w:pPr>
          </w:p>
        </w:tc>
      </w:tr>
      <w:tr w:rsidR="000E1AF6" w:rsidRPr="0042529F" w14:paraId="66D0966F" w14:textId="77777777" w:rsidTr="000E1AF6">
        <w:tc>
          <w:tcPr>
            <w:tcW w:w="3912" w:type="dxa"/>
          </w:tcPr>
          <w:p w14:paraId="4928E2BE" w14:textId="77777777" w:rsidR="000E1AF6" w:rsidRPr="0042529F" w:rsidRDefault="000E1AF6" w:rsidP="00F65953">
            <w:pPr>
              <w:pStyle w:val="HTabText85pt"/>
            </w:pPr>
            <w:r>
              <w:t xml:space="preserve">… </w:t>
            </w:r>
          </w:p>
        </w:tc>
        <w:tc>
          <w:tcPr>
            <w:tcW w:w="709" w:type="dxa"/>
          </w:tcPr>
          <w:p w14:paraId="408F6705" w14:textId="77777777" w:rsidR="000E1AF6" w:rsidRPr="0042529F" w:rsidRDefault="000E1AF6" w:rsidP="00F65953">
            <w:pPr>
              <w:pStyle w:val="HTabText85pt"/>
            </w:pPr>
          </w:p>
        </w:tc>
        <w:tc>
          <w:tcPr>
            <w:tcW w:w="709" w:type="dxa"/>
          </w:tcPr>
          <w:p w14:paraId="586FF60B" w14:textId="77777777" w:rsidR="000E1AF6" w:rsidRPr="0042529F" w:rsidRDefault="000E1AF6" w:rsidP="00F65953">
            <w:pPr>
              <w:pStyle w:val="HTabText85pt"/>
            </w:pPr>
          </w:p>
        </w:tc>
        <w:tc>
          <w:tcPr>
            <w:tcW w:w="709" w:type="dxa"/>
          </w:tcPr>
          <w:p w14:paraId="5A3EEBEC" w14:textId="77777777" w:rsidR="000E1AF6" w:rsidRPr="0042529F" w:rsidRDefault="000E1AF6" w:rsidP="00F65953">
            <w:pPr>
              <w:pStyle w:val="HTabText85pt"/>
            </w:pPr>
          </w:p>
        </w:tc>
        <w:tc>
          <w:tcPr>
            <w:tcW w:w="709" w:type="dxa"/>
          </w:tcPr>
          <w:p w14:paraId="3AED941A" w14:textId="77777777" w:rsidR="000E1AF6" w:rsidRPr="0042529F" w:rsidRDefault="000E1AF6" w:rsidP="00F65953">
            <w:pPr>
              <w:pStyle w:val="HTabText85pt"/>
            </w:pPr>
          </w:p>
        </w:tc>
        <w:tc>
          <w:tcPr>
            <w:tcW w:w="709" w:type="dxa"/>
          </w:tcPr>
          <w:p w14:paraId="47577B58" w14:textId="77777777" w:rsidR="000E1AF6" w:rsidRPr="0042529F" w:rsidRDefault="000E1AF6" w:rsidP="00F65953">
            <w:pPr>
              <w:pStyle w:val="HTabText85pt"/>
            </w:pPr>
          </w:p>
        </w:tc>
        <w:tc>
          <w:tcPr>
            <w:tcW w:w="709" w:type="dxa"/>
          </w:tcPr>
          <w:p w14:paraId="0223A6E7" w14:textId="77777777" w:rsidR="000E1AF6" w:rsidRPr="0042529F" w:rsidRDefault="000E1AF6" w:rsidP="00F65953">
            <w:pPr>
              <w:pStyle w:val="HTabText85pt"/>
            </w:pPr>
          </w:p>
        </w:tc>
        <w:tc>
          <w:tcPr>
            <w:tcW w:w="709" w:type="dxa"/>
          </w:tcPr>
          <w:p w14:paraId="2CC6ADC8" w14:textId="77777777" w:rsidR="000E1AF6" w:rsidRPr="0042529F" w:rsidRDefault="000E1AF6" w:rsidP="00F65953">
            <w:pPr>
              <w:pStyle w:val="HTabText85pt"/>
            </w:pPr>
          </w:p>
        </w:tc>
        <w:tc>
          <w:tcPr>
            <w:tcW w:w="709" w:type="dxa"/>
          </w:tcPr>
          <w:p w14:paraId="5D059E89" w14:textId="77777777" w:rsidR="000E1AF6" w:rsidRPr="0042529F" w:rsidRDefault="000E1AF6" w:rsidP="00F65953">
            <w:pPr>
              <w:pStyle w:val="HTabText85pt"/>
            </w:pPr>
          </w:p>
        </w:tc>
        <w:tc>
          <w:tcPr>
            <w:tcW w:w="709" w:type="dxa"/>
          </w:tcPr>
          <w:p w14:paraId="3B9FC62F" w14:textId="77777777" w:rsidR="000E1AF6" w:rsidRPr="0042529F" w:rsidRDefault="000E1AF6" w:rsidP="00F65953">
            <w:pPr>
              <w:pStyle w:val="HTabText85pt"/>
            </w:pPr>
          </w:p>
        </w:tc>
        <w:tc>
          <w:tcPr>
            <w:tcW w:w="4479" w:type="dxa"/>
          </w:tcPr>
          <w:p w14:paraId="7B82DFCC" w14:textId="77777777" w:rsidR="000E1AF6" w:rsidRPr="0042529F" w:rsidRDefault="000E1AF6" w:rsidP="000E1AF6">
            <w:pPr>
              <w:pStyle w:val="HTabText85pt"/>
              <w:ind w:right="-25"/>
            </w:pPr>
          </w:p>
        </w:tc>
      </w:tr>
      <w:tr w:rsidR="000E1AF6" w:rsidRPr="00663BB1" w14:paraId="45F9B3CD" w14:textId="77777777" w:rsidTr="000E1AF6">
        <w:tc>
          <w:tcPr>
            <w:tcW w:w="3912" w:type="dxa"/>
          </w:tcPr>
          <w:p w14:paraId="6B280DF1" w14:textId="77777777" w:rsidR="000E1AF6" w:rsidRPr="00663BB1" w:rsidRDefault="000E1AF6" w:rsidP="00F65953">
            <w:pPr>
              <w:pStyle w:val="HTabText85pt"/>
              <w:rPr>
                <w:b/>
                <w:bCs w:val="0"/>
              </w:rPr>
            </w:pPr>
            <w:r w:rsidRPr="00663BB1">
              <w:rPr>
                <w:b/>
                <w:bCs w:val="0"/>
              </w:rPr>
              <w:t>Total</w:t>
            </w:r>
          </w:p>
        </w:tc>
        <w:tc>
          <w:tcPr>
            <w:tcW w:w="709" w:type="dxa"/>
          </w:tcPr>
          <w:p w14:paraId="7AABCCC9" w14:textId="77777777" w:rsidR="000E1AF6" w:rsidRPr="00663BB1" w:rsidRDefault="000E1AF6" w:rsidP="00F65953">
            <w:pPr>
              <w:pStyle w:val="HTabText85pt"/>
              <w:rPr>
                <w:b/>
                <w:bCs w:val="0"/>
              </w:rPr>
            </w:pPr>
          </w:p>
        </w:tc>
        <w:tc>
          <w:tcPr>
            <w:tcW w:w="709" w:type="dxa"/>
          </w:tcPr>
          <w:p w14:paraId="2BDC2D23" w14:textId="77777777" w:rsidR="000E1AF6" w:rsidRPr="00663BB1" w:rsidRDefault="000E1AF6" w:rsidP="00F65953">
            <w:pPr>
              <w:pStyle w:val="HTabText85pt"/>
              <w:rPr>
                <w:b/>
                <w:bCs w:val="0"/>
              </w:rPr>
            </w:pPr>
          </w:p>
        </w:tc>
        <w:tc>
          <w:tcPr>
            <w:tcW w:w="709" w:type="dxa"/>
          </w:tcPr>
          <w:p w14:paraId="38BC63C5" w14:textId="77777777" w:rsidR="000E1AF6" w:rsidRPr="00663BB1" w:rsidRDefault="000E1AF6" w:rsidP="00F65953">
            <w:pPr>
              <w:pStyle w:val="HTabText85pt"/>
              <w:rPr>
                <w:b/>
                <w:bCs w:val="0"/>
              </w:rPr>
            </w:pPr>
          </w:p>
        </w:tc>
        <w:tc>
          <w:tcPr>
            <w:tcW w:w="709" w:type="dxa"/>
          </w:tcPr>
          <w:p w14:paraId="2E4C3E0E" w14:textId="77777777" w:rsidR="000E1AF6" w:rsidRPr="00663BB1" w:rsidRDefault="000E1AF6" w:rsidP="00F65953">
            <w:pPr>
              <w:pStyle w:val="HTabText85pt"/>
              <w:rPr>
                <w:b/>
                <w:bCs w:val="0"/>
              </w:rPr>
            </w:pPr>
          </w:p>
        </w:tc>
        <w:tc>
          <w:tcPr>
            <w:tcW w:w="709" w:type="dxa"/>
          </w:tcPr>
          <w:p w14:paraId="3DF56F7C" w14:textId="77777777" w:rsidR="000E1AF6" w:rsidRPr="00663BB1" w:rsidRDefault="000E1AF6" w:rsidP="00F65953">
            <w:pPr>
              <w:pStyle w:val="HTabText85pt"/>
              <w:rPr>
                <w:b/>
                <w:bCs w:val="0"/>
              </w:rPr>
            </w:pPr>
          </w:p>
        </w:tc>
        <w:tc>
          <w:tcPr>
            <w:tcW w:w="709" w:type="dxa"/>
          </w:tcPr>
          <w:p w14:paraId="0BC2BE11" w14:textId="77777777" w:rsidR="000E1AF6" w:rsidRPr="00663BB1" w:rsidRDefault="000E1AF6" w:rsidP="00F65953">
            <w:pPr>
              <w:pStyle w:val="HTabText85pt"/>
              <w:rPr>
                <w:b/>
                <w:bCs w:val="0"/>
              </w:rPr>
            </w:pPr>
          </w:p>
        </w:tc>
        <w:tc>
          <w:tcPr>
            <w:tcW w:w="709" w:type="dxa"/>
          </w:tcPr>
          <w:p w14:paraId="490259BB" w14:textId="77777777" w:rsidR="000E1AF6" w:rsidRPr="00663BB1" w:rsidRDefault="000E1AF6" w:rsidP="00F65953">
            <w:pPr>
              <w:pStyle w:val="HTabText85pt"/>
              <w:rPr>
                <w:b/>
                <w:bCs w:val="0"/>
              </w:rPr>
            </w:pPr>
          </w:p>
        </w:tc>
        <w:tc>
          <w:tcPr>
            <w:tcW w:w="709" w:type="dxa"/>
          </w:tcPr>
          <w:p w14:paraId="7A3946AD" w14:textId="77777777" w:rsidR="000E1AF6" w:rsidRPr="00663BB1" w:rsidRDefault="000E1AF6" w:rsidP="00F65953">
            <w:pPr>
              <w:pStyle w:val="HTabText85pt"/>
              <w:rPr>
                <w:b/>
                <w:bCs w:val="0"/>
              </w:rPr>
            </w:pPr>
          </w:p>
        </w:tc>
        <w:tc>
          <w:tcPr>
            <w:tcW w:w="709" w:type="dxa"/>
          </w:tcPr>
          <w:p w14:paraId="025962B2" w14:textId="77777777" w:rsidR="000E1AF6" w:rsidRPr="00663BB1" w:rsidRDefault="000E1AF6" w:rsidP="00F65953">
            <w:pPr>
              <w:pStyle w:val="HTabText85pt"/>
              <w:rPr>
                <w:b/>
                <w:bCs w:val="0"/>
              </w:rPr>
            </w:pPr>
          </w:p>
        </w:tc>
        <w:tc>
          <w:tcPr>
            <w:tcW w:w="4479" w:type="dxa"/>
          </w:tcPr>
          <w:p w14:paraId="3A2C0647" w14:textId="77777777" w:rsidR="000E1AF6" w:rsidRPr="00663BB1" w:rsidRDefault="000E1AF6" w:rsidP="000E1AF6">
            <w:pPr>
              <w:pStyle w:val="HTabText85pt"/>
              <w:ind w:right="-25"/>
              <w:rPr>
                <w:b/>
                <w:bCs w:val="0"/>
              </w:rPr>
            </w:pPr>
          </w:p>
        </w:tc>
      </w:tr>
    </w:tbl>
    <w:p w14:paraId="34C2ADE6" w14:textId="77777777" w:rsidR="000E1AF6" w:rsidRDefault="000E1AF6" w:rsidP="000E1AF6"/>
    <w:p w14:paraId="741586B2" w14:textId="0A77C1E0" w:rsidR="000E1AF6" w:rsidRPr="000E1AF6" w:rsidRDefault="00EA4A4A" w:rsidP="000E1AF6">
      <w:pPr>
        <w:rPr>
          <w:rStyle w:val="Fett"/>
        </w:rPr>
      </w:pPr>
      <w:r>
        <w:rPr>
          <w:rStyle w:val="Fett"/>
        </w:rPr>
        <w:t>Hilfsmittelbedarf</w:t>
      </w:r>
    </w:p>
    <w:p w14:paraId="45CDDBE1" w14:textId="77777777" w:rsidR="000E1AF6" w:rsidRDefault="000E1AF6" w:rsidP="000E1AF6"/>
    <w:tbl>
      <w:tblPr>
        <w:tblStyle w:val="BETabelle1"/>
        <w:tblW w:w="14763" w:type="dxa"/>
        <w:tblCellMar>
          <w:top w:w="28" w:type="dxa"/>
          <w:bottom w:w="57" w:type="dxa"/>
        </w:tblCellMar>
        <w:tblLook w:val="04A0" w:firstRow="1" w:lastRow="0" w:firstColumn="1" w:lastColumn="0" w:noHBand="0" w:noVBand="1"/>
      </w:tblPr>
      <w:tblGrid>
        <w:gridCol w:w="3912"/>
        <w:gridCol w:w="2481"/>
        <w:gridCol w:w="2481"/>
        <w:gridCol w:w="1240"/>
        <w:gridCol w:w="4649"/>
      </w:tblGrid>
      <w:tr w:rsidR="000E1AF6" w:rsidRPr="006B6140" w14:paraId="65D36BD5" w14:textId="77777777" w:rsidTr="000E1AF6">
        <w:trPr>
          <w:cnfStyle w:val="100000000000" w:firstRow="1" w:lastRow="0" w:firstColumn="0" w:lastColumn="0" w:oddVBand="0" w:evenVBand="0" w:oddHBand="0" w:evenHBand="0" w:firstRowFirstColumn="0" w:firstRowLastColumn="0" w:lastRowFirstColumn="0" w:lastRowLastColumn="0"/>
        </w:trPr>
        <w:tc>
          <w:tcPr>
            <w:tcW w:w="3912" w:type="dxa"/>
          </w:tcPr>
          <w:p w14:paraId="06D6AA29" w14:textId="2F555CC2" w:rsidR="000E1AF6" w:rsidRPr="006B6140" w:rsidRDefault="00EA4A4A" w:rsidP="000E1AF6">
            <w:pPr>
              <w:pStyle w:val="Text65pt"/>
            </w:pPr>
            <w:r>
              <w:t>Hilfsmittel</w:t>
            </w:r>
          </w:p>
        </w:tc>
        <w:tc>
          <w:tcPr>
            <w:tcW w:w="2481" w:type="dxa"/>
          </w:tcPr>
          <w:p w14:paraId="744AA47C" w14:textId="6A6ECABC" w:rsidR="000E1AF6" w:rsidRPr="006B6140" w:rsidRDefault="000E1AF6" w:rsidP="000E1AF6">
            <w:pPr>
              <w:pStyle w:val="Text65pt"/>
            </w:pPr>
            <w:r w:rsidRPr="00C61F8B">
              <w:t>Menge</w:t>
            </w:r>
          </w:p>
        </w:tc>
        <w:tc>
          <w:tcPr>
            <w:tcW w:w="2481" w:type="dxa"/>
          </w:tcPr>
          <w:p w14:paraId="6E950EB9" w14:textId="277AE91F" w:rsidR="000E1AF6" w:rsidRPr="006B6140" w:rsidRDefault="000E1AF6" w:rsidP="000E1AF6">
            <w:pPr>
              <w:pStyle w:val="Text65pt"/>
            </w:pPr>
            <w:r w:rsidRPr="00C61F8B">
              <w:t>Kosten</w:t>
            </w:r>
          </w:p>
        </w:tc>
        <w:tc>
          <w:tcPr>
            <w:tcW w:w="1240" w:type="dxa"/>
          </w:tcPr>
          <w:p w14:paraId="6762BBC7" w14:textId="1AE62C7C" w:rsidR="000E1AF6" w:rsidRPr="006B6140" w:rsidRDefault="000E1AF6" w:rsidP="000E1AF6">
            <w:pPr>
              <w:pStyle w:val="Text65pt"/>
            </w:pPr>
            <w:r w:rsidRPr="00C61F8B">
              <w:t>Zeitpunkt</w:t>
            </w:r>
          </w:p>
        </w:tc>
        <w:tc>
          <w:tcPr>
            <w:tcW w:w="4649" w:type="dxa"/>
          </w:tcPr>
          <w:p w14:paraId="51CAA2C6" w14:textId="7F6D6BCA" w:rsidR="000E1AF6" w:rsidRPr="006B6140" w:rsidRDefault="000E1AF6" w:rsidP="000E1AF6">
            <w:pPr>
              <w:pStyle w:val="Text65pt"/>
            </w:pPr>
            <w:r w:rsidRPr="00C61F8B">
              <w:t>Zuständig</w:t>
            </w:r>
          </w:p>
        </w:tc>
      </w:tr>
      <w:tr w:rsidR="000E1AF6" w:rsidRPr="006B6140" w14:paraId="758C55A5" w14:textId="77777777" w:rsidTr="000E1AF6">
        <w:tc>
          <w:tcPr>
            <w:tcW w:w="3912" w:type="dxa"/>
          </w:tcPr>
          <w:p w14:paraId="7ADCA56A" w14:textId="77777777" w:rsidR="000E1AF6" w:rsidRPr="006B6140" w:rsidRDefault="000E1AF6" w:rsidP="009F0415">
            <w:pPr>
              <w:pStyle w:val="HTabText85pt"/>
            </w:pPr>
            <w:r>
              <w:t>…</w:t>
            </w:r>
          </w:p>
        </w:tc>
        <w:tc>
          <w:tcPr>
            <w:tcW w:w="2481" w:type="dxa"/>
          </w:tcPr>
          <w:p w14:paraId="7DC2C7F1" w14:textId="77777777" w:rsidR="000E1AF6" w:rsidRPr="006B6140" w:rsidRDefault="000E1AF6" w:rsidP="009F0415">
            <w:pPr>
              <w:pStyle w:val="HTabText85pt"/>
            </w:pPr>
            <w:r>
              <w:t>…</w:t>
            </w:r>
          </w:p>
        </w:tc>
        <w:tc>
          <w:tcPr>
            <w:tcW w:w="2481" w:type="dxa"/>
          </w:tcPr>
          <w:p w14:paraId="347D733E" w14:textId="77777777" w:rsidR="000E1AF6" w:rsidRPr="006B6140" w:rsidRDefault="000E1AF6" w:rsidP="009F0415">
            <w:pPr>
              <w:pStyle w:val="HTabText85pt"/>
            </w:pPr>
            <w:r>
              <w:t>…</w:t>
            </w:r>
          </w:p>
        </w:tc>
        <w:tc>
          <w:tcPr>
            <w:tcW w:w="1240" w:type="dxa"/>
          </w:tcPr>
          <w:p w14:paraId="4BBAF3C1" w14:textId="257B56C0" w:rsidR="000E1AF6" w:rsidRPr="006B6140" w:rsidRDefault="000E1AF6" w:rsidP="009F0415">
            <w:pPr>
              <w:pStyle w:val="HTabText85pt"/>
            </w:pPr>
          </w:p>
        </w:tc>
        <w:tc>
          <w:tcPr>
            <w:tcW w:w="4649" w:type="dxa"/>
          </w:tcPr>
          <w:p w14:paraId="5E2611F9" w14:textId="77777777" w:rsidR="000E1AF6" w:rsidRPr="006B6140" w:rsidRDefault="000E1AF6" w:rsidP="009F0415">
            <w:pPr>
              <w:pStyle w:val="HTabText85pt"/>
            </w:pPr>
            <w:r>
              <w:t>…</w:t>
            </w:r>
          </w:p>
        </w:tc>
      </w:tr>
      <w:tr w:rsidR="000E1AF6" w:rsidRPr="006B6140" w14:paraId="30094FFD" w14:textId="77777777" w:rsidTr="000E1AF6">
        <w:trPr>
          <w:hidden/>
        </w:trPr>
        <w:tc>
          <w:tcPr>
            <w:tcW w:w="3912" w:type="dxa"/>
          </w:tcPr>
          <w:p w14:paraId="0B9218C0" w14:textId="443B9523" w:rsidR="000E1AF6" w:rsidRDefault="000E1AF6" w:rsidP="00C56CEB">
            <w:pPr>
              <w:pStyle w:val="HTabBeispiel85ptF"/>
            </w:pPr>
            <w:r w:rsidRPr="00925734">
              <w:t>Räume für Projektarbeit</w:t>
            </w:r>
          </w:p>
        </w:tc>
        <w:tc>
          <w:tcPr>
            <w:tcW w:w="2481" w:type="dxa"/>
          </w:tcPr>
          <w:p w14:paraId="7ECC37BE" w14:textId="3CD53402" w:rsidR="000E1AF6" w:rsidRDefault="000E1AF6" w:rsidP="00C56CEB">
            <w:pPr>
              <w:pStyle w:val="HTabBeispiel85ptF"/>
            </w:pPr>
            <w:r w:rsidRPr="00925734">
              <w:t>4 Räume</w:t>
            </w:r>
          </w:p>
        </w:tc>
        <w:tc>
          <w:tcPr>
            <w:tcW w:w="2481" w:type="dxa"/>
          </w:tcPr>
          <w:p w14:paraId="7B83647D" w14:textId="59CBD6BD" w:rsidR="000E1AF6" w:rsidRDefault="00C56CEB" w:rsidP="00C56CEB">
            <w:pPr>
              <w:pStyle w:val="HTabBeispiel85ptF"/>
            </w:pPr>
            <w:r>
              <w:t>80’000</w:t>
            </w:r>
          </w:p>
        </w:tc>
        <w:tc>
          <w:tcPr>
            <w:tcW w:w="1240" w:type="dxa"/>
          </w:tcPr>
          <w:p w14:paraId="7AB301F9" w14:textId="620437CF" w:rsidR="000E1AF6" w:rsidRPr="006B6140" w:rsidRDefault="00C56CEB" w:rsidP="00C56CEB">
            <w:pPr>
              <w:pStyle w:val="HTabBeispiel85ptF"/>
            </w:pPr>
            <w:r>
              <w:t>tt.mm.jjjj</w:t>
            </w:r>
          </w:p>
        </w:tc>
        <w:tc>
          <w:tcPr>
            <w:tcW w:w="4649" w:type="dxa"/>
          </w:tcPr>
          <w:p w14:paraId="405FA352" w14:textId="5B53F775" w:rsidR="000E1AF6" w:rsidRDefault="000E1AF6" w:rsidP="00C56CEB">
            <w:pPr>
              <w:pStyle w:val="HTabBeispiel85ptF"/>
            </w:pPr>
            <w:r w:rsidRPr="00925734">
              <w:t>Hans Müller</w:t>
            </w:r>
          </w:p>
        </w:tc>
      </w:tr>
      <w:tr w:rsidR="000E1AF6" w:rsidRPr="006B6140" w14:paraId="4FB8496A" w14:textId="77777777" w:rsidTr="000E1AF6">
        <w:trPr>
          <w:hidden/>
        </w:trPr>
        <w:tc>
          <w:tcPr>
            <w:tcW w:w="3912" w:type="dxa"/>
          </w:tcPr>
          <w:p w14:paraId="15D42BFB" w14:textId="3F491C5F" w:rsidR="000E1AF6" w:rsidRDefault="000E1AF6" w:rsidP="00C56CEB">
            <w:pPr>
              <w:pStyle w:val="HTabBeispiel85ptF"/>
            </w:pPr>
            <w:r w:rsidRPr="00925734">
              <w:t>IT-Infrastruktur</w:t>
            </w:r>
          </w:p>
        </w:tc>
        <w:tc>
          <w:tcPr>
            <w:tcW w:w="2481" w:type="dxa"/>
          </w:tcPr>
          <w:p w14:paraId="07A80BD6" w14:textId="72D22C52" w:rsidR="000E1AF6" w:rsidRDefault="000E1AF6" w:rsidP="00C56CEB">
            <w:pPr>
              <w:pStyle w:val="HTabBeispiel85ptF"/>
            </w:pPr>
            <w:r w:rsidRPr="00925734">
              <w:t>12 PC, 6 Laptops</w:t>
            </w:r>
          </w:p>
        </w:tc>
        <w:tc>
          <w:tcPr>
            <w:tcW w:w="2481" w:type="dxa"/>
          </w:tcPr>
          <w:p w14:paraId="54DAC770" w14:textId="2254D490" w:rsidR="000E1AF6" w:rsidRDefault="00C56CEB" w:rsidP="00C56CEB">
            <w:pPr>
              <w:pStyle w:val="HTabBeispiel85ptF"/>
            </w:pPr>
            <w:r>
              <w:t>28’000</w:t>
            </w:r>
          </w:p>
        </w:tc>
        <w:tc>
          <w:tcPr>
            <w:tcW w:w="1240" w:type="dxa"/>
          </w:tcPr>
          <w:p w14:paraId="68220474" w14:textId="6E5DF73D" w:rsidR="000E1AF6" w:rsidRPr="006B6140" w:rsidRDefault="00C56CEB" w:rsidP="00C56CEB">
            <w:pPr>
              <w:pStyle w:val="HTabBeispiel85ptF"/>
            </w:pPr>
            <w:r>
              <w:t>tt.mm.jjjj</w:t>
            </w:r>
          </w:p>
        </w:tc>
        <w:tc>
          <w:tcPr>
            <w:tcW w:w="4649" w:type="dxa"/>
          </w:tcPr>
          <w:p w14:paraId="7C11BE23" w14:textId="77777777" w:rsidR="000E1AF6" w:rsidRDefault="000E1AF6" w:rsidP="00C56CEB">
            <w:pPr>
              <w:pStyle w:val="HTabBeispiel85ptF"/>
            </w:pPr>
          </w:p>
        </w:tc>
      </w:tr>
      <w:tr w:rsidR="000E1AF6" w:rsidRPr="006B6140" w14:paraId="33B991E3" w14:textId="77777777" w:rsidTr="000E1AF6">
        <w:trPr>
          <w:hidden/>
        </w:trPr>
        <w:tc>
          <w:tcPr>
            <w:tcW w:w="3912" w:type="dxa"/>
          </w:tcPr>
          <w:p w14:paraId="66C39FC6" w14:textId="03FB2E65" w:rsidR="000E1AF6" w:rsidRDefault="000E1AF6" w:rsidP="00C56CEB">
            <w:pPr>
              <w:pStyle w:val="HTabBeispiel85ptF"/>
            </w:pPr>
            <w:r w:rsidRPr="00925734">
              <w:t>SW ABC</w:t>
            </w:r>
          </w:p>
        </w:tc>
        <w:tc>
          <w:tcPr>
            <w:tcW w:w="2481" w:type="dxa"/>
          </w:tcPr>
          <w:p w14:paraId="79D54FF5" w14:textId="77777777" w:rsidR="000E1AF6" w:rsidRDefault="000E1AF6" w:rsidP="00C56CEB">
            <w:pPr>
              <w:pStyle w:val="HTabBeispiel85ptF"/>
            </w:pPr>
          </w:p>
        </w:tc>
        <w:tc>
          <w:tcPr>
            <w:tcW w:w="2481" w:type="dxa"/>
          </w:tcPr>
          <w:p w14:paraId="076972D4" w14:textId="77777777" w:rsidR="000E1AF6" w:rsidRDefault="000E1AF6" w:rsidP="00C56CEB">
            <w:pPr>
              <w:pStyle w:val="HTabBeispiel85ptF"/>
            </w:pPr>
          </w:p>
        </w:tc>
        <w:tc>
          <w:tcPr>
            <w:tcW w:w="1240" w:type="dxa"/>
          </w:tcPr>
          <w:p w14:paraId="7366D633" w14:textId="796EE5A5" w:rsidR="000E1AF6" w:rsidRPr="006B6140" w:rsidRDefault="00C56CEB" w:rsidP="00C56CEB">
            <w:pPr>
              <w:pStyle w:val="HTabBeispiel85ptF"/>
            </w:pPr>
            <w:r>
              <w:t>tt.mm.jjjj</w:t>
            </w:r>
          </w:p>
        </w:tc>
        <w:tc>
          <w:tcPr>
            <w:tcW w:w="4649" w:type="dxa"/>
          </w:tcPr>
          <w:p w14:paraId="4B3462A8" w14:textId="77777777" w:rsidR="000E1AF6" w:rsidRDefault="000E1AF6" w:rsidP="00C56CEB">
            <w:pPr>
              <w:pStyle w:val="HTabBeispiel85ptF"/>
            </w:pPr>
          </w:p>
        </w:tc>
      </w:tr>
      <w:tr w:rsidR="000E1AF6" w:rsidRPr="006B6140" w14:paraId="66830EEC" w14:textId="77777777" w:rsidTr="000E1AF6">
        <w:tc>
          <w:tcPr>
            <w:tcW w:w="3912" w:type="dxa"/>
          </w:tcPr>
          <w:p w14:paraId="2E9A1F56" w14:textId="5EA87597" w:rsidR="000E1AF6" w:rsidRDefault="00DF5214" w:rsidP="009F0415">
            <w:pPr>
              <w:pStyle w:val="HTabText85pt"/>
            </w:pPr>
            <w:r>
              <w:t>,,,</w:t>
            </w:r>
          </w:p>
        </w:tc>
        <w:tc>
          <w:tcPr>
            <w:tcW w:w="2481" w:type="dxa"/>
          </w:tcPr>
          <w:p w14:paraId="69B0EF72" w14:textId="77777777" w:rsidR="000E1AF6" w:rsidRDefault="000E1AF6" w:rsidP="009F0415">
            <w:pPr>
              <w:pStyle w:val="HTabText85pt"/>
            </w:pPr>
          </w:p>
        </w:tc>
        <w:tc>
          <w:tcPr>
            <w:tcW w:w="2481" w:type="dxa"/>
          </w:tcPr>
          <w:p w14:paraId="43DED403" w14:textId="77777777" w:rsidR="000E1AF6" w:rsidRDefault="000E1AF6" w:rsidP="009F0415">
            <w:pPr>
              <w:pStyle w:val="HTabText85pt"/>
            </w:pPr>
          </w:p>
        </w:tc>
        <w:tc>
          <w:tcPr>
            <w:tcW w:w="1240" w:type="dxa"/>
          </w:tcPr>
          <w:p w14:paraId="56784AA2" w14:textId="77777777" w:rsidR="000E1AF6" w:rsidRPr="006B6140" w:rsidRDefault="000E1AF6" w:rsidP="009F0415">
            <w:pPr>
              <w:pStyle w:val="HTabText85pt"/>
            </w:pPr>
          </w:p>
        </w:tc>
        <w:tc>
          <w:tcPr>
            <w:tcW w:w="4649" w:type="dxa"/>
          </w:tcPr>
          <w:p w14:paraId="5FD416FF" w14:textId="77777777" w:rsidR="000E1AF6" w:rsidRDefault="000E1AF6" w:rsidP="009F0415">
            <w:pPr>
              <w:pStyle w:val="HTabText85pt"/>
            </w:pPr>
          </w:p>
        </w:tc>
      </w:tr>
    </w:tbl>
    <w:p w14:paraId="281C232A" w14:textId="77777777" w:rsidR="009F0415" w:rsidRDefault="009F0415" w:rsidP="009F0415">
      <w:pPr>
        <w:pStyle w:val="Hberschrift1105pt"/>
      </w:pPr>
      <w:bookmarkStart w:id="53" w:name="_Toc530748745"/>
      <w:bookmarkStart w:id="54" w:name="_Toc99976017"/>
      <w:bookmarkStart w:id="55" w:name="_Toc212110892"/>
      <w:r>
        <w:t>Beschaffungsplan</w:t>
      </w:r>
      <w:bookmarkEnd w:id="53"/>
      <w:bookmarkEnd w:id="54"/>
      <w:bookmarkEnd w:id="55"/>
    </w:p>
    <w:tbl>
      <w:tblPr>
        <w:tblStyle w:val="BETabelle1"/>
        <w:tblW w:w="14734" w:type="dxa"/>
        <w:tblCellMar>
          <w:top w:w="28" w:type="dxa"/>
          <w:bottom w:w="57" w:type="dxa"/>
        </w:tblCellMar>
        <w:tblLook w:val="04A0" w:firstRow="1" w:lastRow="0" w:firstColumn="1" w:lastColumn="0" w:noHBand="0" w:noVBand="1"/>
      </w:tblPr>
      <w:tblGrid>
        <w:gridCol w:w="3912"/>
        <w:gridCol w:w="1701"/>
        <w:gridCol w:w="1701"/>
        <w:gridCol w:w="1240"/>
        <w:gridCol w:w="6180"/>
      </w:tblGrid>
      <w:tr w:rsidR="009F0415" w:rsidRPr="006B6140" w14:paraId="305D2ADE" w14:textId="77777777" w:rsidTr="009F0415">
        <w:trPr>
          <w:cnfStyle w:val="100000000000" w:firstRow="1" w:lastRow="0" w:firstColumn="0" w:lastColumn="0" w:oddVBand="0" w:evenVBand="0" w:oddHBand="0" w:evenHBand="0" w:firstRowFirstColumn="0" w:firstRowLastColumn="0" w:lastRowFirstColumn="0" w:lastRowLastColumn="0"/>
        </w:trPr>
        <w:tc>
          <w:tcPr>
            <w:tcW w:w="3912" w:type="dxa"/>
          </w:tcPr>
          <w:p w14:paraId="7BF5B7F0" w14:textId="531FC44F" w:rsidR="009F0415" w:rsidRPr="006B6140" w:rsidRDefault="009F0415" w:rsidP="009F0415">
            <w:pPr>
              <w:pStyle w:val="Text65pt"/>
            </w:pPr>
            <w:r w:rsidRPr="00D66146">
              <w:t>Bedarf / Bezeichnung</w:t>
            </w:r>
          </w:p>
        </w:tc>
        <w:tc>
          <w:tcPr>
            <w:tcW w:w="1701" w:type="dxa"/>
          </w:tcPr>
          <w:p w14:paraId="1C9E5FBC" w14:textId="10CD14BA" w:rsidR="009F0415" w:rsidRPr="006B6140" w:rsidRDefault="009F0415" w:rsidP="009F0415">
            <w:pPr>
              <w:pStyle w:val="Text65pt"/>
            </w:pPr>
            <w:r w:rsidRPr="00D66146">
              <w:t>Menge</w:t>
            </w:r>
          </w:p>
        </w:tc>
        <w:tc>
          <w:tcPr>
            <w:tcW w:w="1701" w:type="dxa"/>
          </w:tcPr>
          <w:p w14:paraId="02CB785B" w14:textId="03723885" w:rsidR="009F0415" w:rsidRPr="006B6140" w:rsidRDefault="009F0415" w:rsidP="009F0415">
            <w:pPr>
              <w:pStyle w:val="Text65pt"/>
            </w:pPr>
            <w:r w:rsidRPr="00D66146">
              <w:t>Wert CHF</w:t>
            </w:r>
          </w:p>
        </w:tc>
        <w:tc>
          <w:tcPr>
            <w:tcW w:w="1240" w:type="dxa"/>
          </w:tcPr>
          <w:p w14:paraId="52D4F25B" w14:textId="1B680FA6" w:rsidR="009F0415" w:rsidRPr="006B6140" w:rsidRDefault="009F0415" w:rsidP="009F0415">
            <w:pPr>
              <w:pStyle w:val="Text65pt"/>
            </w:pPr>
            <w:r w:rsidRPr="00D66146">
              <w:t>Zeitpunkt</w:t>
            </w:r>
          </w:p>
        </w:tc>
        <w:tc>
          <w:tcPr>
            <w:tcW w:w="6180" w:type="dxa"/>
          </w:tcPr>
          <w:p w14:paraId="4E6268D9" w14:textId="15F0E6BE" w:rsidR="009F0415" w:rsidRPr="006B6140" w:rsidRDefault="009F0415" w:rsidP="009F0415">
            <w:pPr>
              <w:pStyle w:val="Text65pt"/>
            </w:pPr>
            <w:r w:rsidRPr="00D66146">
              <w:t>Beschaffungsart</w:t>
            </w:r>
          </w:p>
        </w:tc>
      </w:tr>
      <w:tr w:rsidR="009F0415" w:rsidRPr="006B6140" w14:paraId="1052E0F7" w14:textId="77777777" w:rsidTr="009F0415">
        <w:tc>
          <w:tcPr>
            <w:tcW w:w="3912" w:type="dxa"/>
          </w:tcPr>
          <w:p w14:paraId="01425EEB" w14:textId="77777777" w:rsidR="009F0415" w:rsidRPr="006B6140" w:rsidRDefault="009F0415" w:rsidP="00F65953">
            <w:pPr>
              <w:pStyle w:val="HTabText85pt"/>
            </w:pPr>
            <w:r>
              <w:t>…</w:t>
            </w:r>
          </w:p>
        </w:tc>
        <w:tc>
          <w:tcPr>
            <w:tcW w:w="1701" w:type="dxa"/>
          </w:tcPr>
          <w:p w14:paraId="6A400FCC" w14:textId="77777777" w:rsidR="009F0415" w:rsidRPr="006B6140" w:rsidRDefault="009F0415" w:rsidP="00F65953">
            <w:pPr>
              <w:pStyle w:val="HTabText85pt"/>
            </w:pPr>
            <w:r>
              <w:t>…</w:t>
            </w:r>
          </w:p>
        </w:tc>
        <w:tc>
          <w:tcPr>
            <w:tcW w:w="1701" w:type="dxa"/>
          </w:tcPr>
          <w:p w14:paraId="36AAE851" w14:textId="77777777" w:rsidR="009F0415" w:rsidRPr="006B6140" w:rsidRDefault="009F0415" w:rsidP="00F65953">
            <w:pPr>
              <w:pStyle w:val="HTabText85pt"/>
            </w:pPr>
            <w:r>
              <w:t>…</w:t>
            </w:r>
          </w:p>
        </w:tc>
        <w:tc>
          <w:tcPr>
            <w:tcW w:w="1240" w:type="dxa"/>
          </w:tcPr>
          <w:p w14:paraId="559F3D3F" w14:textId="77777777" w:rsidR="009F0415" w:rsidRPr="006B6140" w:rsidRDefault="009F0415" w:rsidP="00F65953">
            <w:pPr>
              <w:pStyle w:val="HTabText85pt"/>
            </w:pPr>
          </w:p>
        </w:tc>
        <w:tc>
          <w:tcPr>
            <w:tcW w:w="6180" w:type="dxa"/>
          </w:tcPr>
          <w:p w14:paraId="58FD8136" w14:textId="77777777" w:rsidR="009F0415" w:rsidRPr="006B6140" w:rsidRDefault="009F0415" w:rsidP="00F65953">
            <w:pPr>
              <w:pStyle w:val="HTabText85pt"/>
            </w:pPr>
            <w:r>
              <w:t>…</w:t>
            </w:r>
          </w:p>
        </w:tc>
      </w:tr>
      <w:tr w:rsidR="009F0415" w:rsidRPr="006B6140" w14:paraId="3D7FDC61" w14:textId="77777777" w:rsidTr="009F0415">
        <w:trPr>
          <w:hidden/>
        </w:trPr>
        <w:tc>
          <w:tcPr>
            <w:tcW w:w="3912" w:type="dxa"/>
          </w:tcPr>
          <w:p w14:paraId="4CC2D656" w14:textId="4480D038" w:rsidR="009F0415" w:rsidRDefault="009F0415" w:rsidP="00C56CEB">
            <w:pPr>
              <w:pStyle w:val="HTabBeispiel85ptF"/>
            </w:pPr>
            <w:r>
              <w:t>Business-Analyst</w:t>
            </w:r>
          </w:p>
        </w:tc>
        <w:tc>
          <w:tcPr>
            <w:tcW w:w="1701" w:type="dxa"/>
          </w:tcPr>
          <w:p w14:paraId="69A57C34" w14:textId="4A8129DB" w:rsidR="009F0415" w:rsidRDefault="009F0415" w:rsidP="00C56CEB">
            <w:pPr>
              <w:pStyle w:val="HTabBeispiel85ptF"/>
            </w:pPr>
            <w:r>
              <w:t>20 AT</w:t>
            </w:r>
          </w:p>
        </w:tc>
        <w:tc>
          <w:tcPr>
            <w:tcW w:w="1701" w:type="dxa"/>
          </w:tcPr>
          <w:p w14:paraId="0C9AC45D" w14:textId="33B22B81" w:rsidR="009F0415" w:rsidRDefault="009F0415" w:rsidP="00C56CEB">
            <w:pPr>
              <w:pStyle w:val="HTabBeispiel85ptF"/>
            </w:pPr>
            <w:r>
              <w:t>20‘000</w:t>
            </w:r>
          </w:p>
        </w:tc>
        <w:tc>
          <w:tcPr>
            <w:tcW w:w="1240" w:type="dxa"/>
          </w:tcPr>
          <w:p w14:paraId="286BE5B9" w14:textId="1988359A" w:rsidR="009F0415" w:rsidRPr="006B6140" w:rsidRDefault="009F0415" w:rsidP="00C56CEB">
            <w:pPr>
              <w:pStyle w:val="HTabBeispiel85ptF"/>
            </w:pPr>
          </w:p>
        </w:tc>
        <w:tc>
          <w:tcPr>
            <w:tcW w:w="6180" w:type="dxa"/>
          </w:tcPr>
          <w:p w14:paraId="4E58BE0D" w14:textId="6F243637" w:rsidR="009F0415" w:rsidRDefault="009F0415" w:rsidP="00C56CEB">
            <w:pPr>
              <w:pStyle w:val="HTabBeispiel85ptF"/>
            </w:pPr>
            <w:r>
              <w:t>Freihändiges Verfahren mit mehreren Offerten</w:t>
            </w:r>
          </w:p>
        </w:tc>
      </w:tr>
      <w:tr w:rsidR="009F0415" w:rsidRPr="006B6140" w14:paraId="2FED4EBA" w14:textId="77777777" w:rsidTr="009F0415">
        <w:trPr>
          <w:hidden/>
        </w:trPr>
        <w:tc>
          <w:tcPr>
            <w:tcW w:w="3912" w:type="dxa"/>
          </w:tcPr>
          <w:p w14:paraId="28D1EC8B" w14:textId="2B3FB7EC" w:rsidR="009F0415" w:rsidRDefault="009F0415" w:rsidP="00C56CEB">
            <w:pPr>
              <w:pStyle w:val="HTabBeispiel85ptF"/>
            </w:pPr>
            <w:r>
              <w:t>Entwickler</w:t>
            </w:r>
          </w:p>
        </w:tc>
        <w:tc>
          <w:tcPr>
            <w:tcW w:w="1701" w:type="dxa"/>
          </w:tcPr>
          <w:p w14:paraId="186C6026" w14:textId="7032DC60" w:rsidR="009F0415" w:rsidRDefault="009F0415" w:rsidP="00C56CEB">
            <w:pPr>
              <w:pStyle w:val="HTabBeispiel85ptF"/>
            </w:pPr>
            <w:r>
              <w:t>300 AT</w:t>
            </w:r>
          </w:p>
        </w:tc>
        <w:tc>
          <w:tcPr>
            <w:tcW w:w="1701" w:type="dxa"/>
          </w:tcPr>
          <w:p w14:paraId="10B14881" w14:textId="6A3D2FC1" w:rsidR="009F0415" w:rsidRDefault="009F0415" w:rsidP="00C56CEB">
            <w:pPr>
              <w:pStyle w:val="HTabBeispiel85ptF"/>
            </w:pPr>
            <w:r>
              <w:t>280‘000</w:t>
            </w:r>
          </w:p>
        </w:tc>
        <w:tc>
          <w:tcPr>
            <w:tcW w:w="1240" w:type="dxa"/>
          </w:tcPr>
          <w:p w14:paraId="7C374744" w14:textId="197D1C21" w:rsidR="009F0415" w:rsidRPr="006B6140" w:rsidRDefault="009F0415" w:rsidP="00C56CEB">
            <w:pPr>
              <w:pStyle w:val="HTabBeispiel85ptF"/>
            </w:pPr>
          </w:p>
        </w:tc>
        <w:tc>
          <w:tcPr>
            <w:tcW w:w="6180" w:type="dxa"/>
          </w:tcPr>
          <w:p w14:paraId="6FB5E3B3" w14:textId="5FA2878B" w:rsidR="009F0415" w:rsidRDefault="009F0415" w:rsidP="00C56CEB">
            <w:pPr>
              <w:pStyle w:val="HTabBeispiel85ptF"/>
            </w:pPr>
            <w:r>
              <w:t>Offenes Verfahren, WTO</w:t>
            </w:r>
          </w:p>
        </w:tc>
      </w:tr>
      <w:tr w:rsidR="009F0415" w:rsidRPr="006B6140" w14:paraId="4C0E55A8" w14:textId="77777777" w:rsidTr="009F0415">
        <w:trPr>
          <w:hidden/>
        </w:trPr>
        <w:tc>
          <w:tcPr>
            <w:tcW w:w="3912" w:type="dxa"/>
          </w:tcPr>
          <w:p w14:paraId="5C39842E" w14:textId="27D67269" w:rsidR="009F0415" w:rsidRDefault="009F0415" w:rsidP="00C56CEB">
            <w:pPr>
              <w:pStyle w:val="HTabBeispiel85ptF"/>
            </w:pPr>
            <w:r>
              <w:t>DB-Analyse</w:t>
            </w:r>
          </w:p>
        </w:tc>
        <w:tc>
          <w:tcPr>
            <w:tcW w:w="1701" w:type="dxa"/>
          </w:tcPr>
          <w:p w14:paraId="2590C0F0" w14:textId="584F6126" w:rsidR="009F0415" w:rsidRDefault="009F0415" w:rsidP="00C56CEB">
            <w:pPr>
              <w:pStyle w:val="HTabBeispiel85ptF"/>
            </w:pPr>
            <w:r>
              <w:t>100 Std</w:t>
            </w:r>
          </w:p>
        </w:tc>
        <w:tc>
          <w:tcPr>
            <w:tcW w:w="1701" w:type="dxa"/>
          </w:tcPr>
          <w:p w14:paraId="3D468410" w14:textId="045F91FE" w:rsidR="009F0415" w:rsidRDefault="009F0415" w:rsidP="00C56CEB">
            <w:pPr>
              <w:pStyle w:val="HTabBeispiel85ptF"/>
            </w:pPr>
            <w:r>
              <w:t>18‘000</w:t>
            </w:r>
          </w:p>
        </w:tc>
        <w:tc>
          <w:tcPr>
            <w:tcW w:w="1240" w:type="dxa"/>
          </w:tcPr>
          <w:p w14:paraId="55454196" w14:textId="6FACE6E4" w:rsidR="009F0415" w:rsidRPr="006B6140" w:rsidRDefault="009F0415" w:rsidP="00C56CEB">
            <w:pPr>
              <w:pStyle w:val="HTabBeispiel85ptF"/>
            </w:pPr>
          </w:p>
        </w:tc>
        <w:tc>
          <w:tcPr>
            <w:tcW w:w="6180" w:type="dxa"/>
          </w:tcPr>
          <w:p w14:paraId="5CF20749" w14:textId="17A4EE4D" w:rsidR="009F0415" w:rsidRDefault="009F0415" w:rsidP="00C56CEB">
            <w:pPr>
              <w:pStyle w:val="HTabBeispiel85ptF"/>
            </w:pPr>
            <w:r>
              <w:t>Abruf auf Rahmenvertrag</w:t>
            </w:r>
          </w:p>
        </w:tc>
      </w:tr>
      <w:tr w:rsidR="009F0415" w:rsidRPr="006B6140" w14:paraId="1DFB82EB" w14:textId="77777777" w:rsidTr="009F0415">
        <w:trPr>
          <w:hidden/>
        </w:trPr>
        <w:tc>
          <w:tcPr>
            <w:tcW w:w="3912" w:type="dxa"/>
          </w:tcPr>
          <w:p w14:paraId="53B31ED9" w14:textId="298080A6" w:rsidR="009F0415" w:rsidRDefault="00EA4A4A" w:rsidP="00C56CEB">
            <w:pPr>
              <w:pStyle w:val="HTabBeispiel85ptF"/>
            </w:pPr>
            <w:r>
              <w:t>Basissystem</w:t>
            </w:r>
          </w:p>
        </w:tc>
        <w:tc>
          <w:tcPr>
            <w:tcW w:w="1701" w:type="dxa"/>
          </w:tcPr>
          <w:p w14:paraId="19B345A6" w14:textId="20454ADD" w:rsidR="009F0415" w:rsidRDefault="00EA4A4A" w:rsidP="00C56CEB">
            <w:pPr>
              <w:pStyle w:val="HTabBeispiel85ptF"/>
            </w:pPr>
            <w:r>
              <w:t>1 Stk</w:t>
            </w:r>
          </w:p>
        </w:tc>
        <w:tc>
          <w:tcPr>
            <w:tcW w:w="1701" w:type="dxa"/>
          </w:tcPr>
          <w:p w14:paraId="0D83AA7A" w14:textId="3C426869" w:rsidR="009F0415" w:rsidRDefault="00EA4A4A" w:rsidP="00C56CEB">
            <w:pPr>
              <w:pStyle w:val="HTabBeispiel85ptF"/>
            </w:pPr>
            <w:r>
              <w:t>238</w:t>
            </w:r>
            <w:r w:rsidR="009F0415">
              <w:t>‘000</w:t>
            </w:r>
          </w:p>
        </w:tc>
        <w:tc>
          <w:tcPr>
            <w:tcW w:w="1240" w:type="dxa"/>
          </w:tcPr>
          <w:p w14:paraId="0F2FD481" w14:textId="5722AEEA" w:rsidR="009F0415" w:rsidRPr="006B6140" w:rsidRDefault="009F0415" w:rsidP="00C56CEB">
            <w:pPr>
              <w:pStyle w:val="HTabBeispiel85ptF"/>
            </w:pPr>
          </w:p>
        </w:tc>
        <w:tc>
          <w:tcPr>
            <w:tcW w:w="6180" w:type="dxa"/>
          </w:tcPr>
          <w:p w14:paraId="38F80599" w14:textId="57B3591D" w:rsidR="009F0415" w:rsidRDefault="009F0415" w:rsidP="00C56CEB">
            <w:pPr>
              <w:pStyle w:val="HTabBeispiel85ptF"/>
            </w:pPr>
            <w:r>
              <w:t>Einladungsverfahren</w:t>
            </w:r>
          </w:p>
        </w:tc>
      </w:tr>
      <w:tr w:rsidR="009F0415" w:rsidRPr="006B6140" w14:paraId="2E5334E8" w14:textId="77777777" w:rsidTr="009F0415">
        <w:tc>
          <w:tcPr>
            <w:tcW w:w="3912" w:type="dxa"/>
          </w:tcPr>
          <w:p w14:paraId="49153E77" w14:textId="37477691" w:rsidR="009F0415" w:rsidRDefault="009F0415" w:rsidP="00F65953">
            <w:pPr>
              <w:pStyle w:val="HTabText85pt"/>
            </w:pPr>
            <w:r>
              <w:t>…</w:t>
            </w:r>
          </w:p>
        </w:tc>
        <w:tc>
          <w:tcPr>
            <w:tcW w:w="1701" w:type="dxa"/>
          </w:tcPr>
          <w:p w14:paraId="4F0A2555" w14:textId="77777777" w:rsidR="009F0415" w:rsidRDefault="009F0415" w:rsidP="00F65953">
            <w:pPr>
              <w:pStyle w:val="HTabText85pt"/>
            </w:pPr>
          </w:p>
        </w:tc>
        <w:tc>
          <w:tcPr>
            <w:tcW w:w="1701" w:type="dxa"/>
          </w:tcPr>
          <w:p w14:paraId="5347205E" w14:textId="77777777" w:rsidR="009F0415" w:rsidRDefault="009F0415" w:rsidP="00F65953">
            <w:pPr>
              <w:pStyle w:val="HTabText85pt"/>
            </w:pPr>
          </w:p>
        </w:tc>
        <w:tc>
          <w:tcPr>
            <w:tcW w:w="1240" w:type="dxa"/>
          </w:tcPr>
          <w:p w14:paraId="6AB1A4F7" w14:textId="77777777" w:rsidR="009F0415" w:rsidRPr="006B6140" w:rsidRDefault="009F0415" w:rsidP="00F65953">
            <w:pPr>
              <w:pStyle w:val="HTabText85pt"/>
            </w:pPr>
          </w:p>
        </w:tc>
        <w:tc>
          <w:tcPr>
            <w:tcW w:w="6180" w:type="dxa"/>
          </w:tcPr>
          <w:p w14:paraId="3C128A5F" w14:textId="77777777" w:rsidR="009F0415" w:rsidRDefault="009F0415" w:rsidP="00F65953">
            <w:pPr>
              <w:pStyle w:val="HTabText85pt"/>
            </w:pPr>
          </w:p>
        </w:tc>
      </w:tr>
    </w:tbl>
    <w:p w14:paraId="29A3CB7E" w14:textId="6F9C22C5" w:rsidR="000E1AF6" w:rsidRDefault="000E1AF6" w:rsidP="000E1AF6">
      <w:pPr>
        <w:pStyle w:val="Hberschrift1105pt"/>
      </w:pPr>
      <w:bookmarkStart w:id="56" w:name="_Toc194427304"/>
      <w:bookmarkStart w:id="57" w:name="_Toc212110893"/>
      <w:r w:rsidRPr="005312B0">
        <w:t>Kommunikation</w:t>
      </w:r>
      <w:bookmarkEnd w:id="56"/>
      <w:r w:rsidR="009B3541">
        <w:t>s</w:t>
      </w:r>
      <w:r w:rsidR="006725D8">
        <w:t>plan</w:t>
      </w:r>
      <w:bookmarkEnd w:id="57"/>
    </w:p>
    <w:p w14:paraId="49DE7773" w14:textId="3D3A402C" w:rsidR="000E1AF6" w:rsidRPr="00F84C38" w:rsidRDefault="00262CFD" w:rsidP="000E1AF6">
      <w:pPr>
        <w:pStyle w:val="HHilfstextfarbigkursiv105ptF"/>
      </w:pPr>
      <w:r>
        <w:t>Kommunikationsplan der internen und externen Massnahmen, die nicht unter das reguläre Projektreporting fallen. Grundsätzlich erfolgt die Kommunikation unter Berücksichtigung der Vorgaben aus der Stammorganisation.</w:t>
      </w:r>
    </w:p>
    <w:p w14:paraId="7699484C" w14:textId="77777777" w:rsidR="000E1AF6" w:rsidRPr="0042529F" w:rsidRDefault="000E1AF6" w:rsidP="009B3541">
      <w:pPr>
        <w:pStyle w:val="HHilfstextfarbigkursiv105ptF"/>
      </w:pPr>
    </w:p>
    <w:tbl>
      <w:tblPr>
        <w:tblStyle w:val="BETabelle1"/>
        <w:tblW w:w="14742" w:type="dxa"/>
        <w:tblLayout w:type="fixed"/>
        <w:tblCellMar>
          <w:top w:w="28" w:type="dxa"/>
          <w:bottom w:w="57" w:type="dxa"/>
        </w:tblCellMar>
        <w:tblLook w:val="04A0" w:firstRow="1" w:lastRow="0" w:firstColumn="1" w:lastColumn="0" w:noHBand="0" w:noVBand="1"/>
      </w:tblPr>
      <w:tblGrid>
        <w:gridCol w:w="1995"/>
        <w:gridCol w:w="1996"/>
        <w:gridCol w:w="6074"/>
        <w:gridCol w:w="3260"/>
        <w:gridCol w:w="1417"/>
      </w:tblGrid>
      <w:tr w:rsidR="000E1AF6" w:rsidRPr="0042529F" w14:paraId="48501E1A" w14:textId="77777777" w:rsidTr="00F65953">
        <w:trPr>
          <w:cnfStyle w:val="100000000000" w:firstRow="1" w:lastRow="0" w:firstColumn="0" w:lastColumn="0" w:oddVBand="0" w:evenVBand="0" w:oddHBand="0" w:evenHBand="0" w:firstRowFirstColumn="0" w:firstRowLastColumn="0" w:lastRowFirstColumn="0" w:lastRowLastColumn="0"/>
        </w:trPr>
        <w:tc>
          <w:tcPr>
            <w:tcW w:w="1995" w:type="dxa"/>
          </w:tcPr>
          <w:p w14:paraId="71777D6C" w14:textId="77777777" w:rsidR="000E1AF6" w:rsidRPr="0042529F" w:rsidRDefault="000E1AF6" w:rsidP="00B82D4A">
            <w:pPr>
              <w:pStyle w:val="HTabTit65pt"/>
            </w:pPr>
            <w:r w:rsidRPr="0042529F">
              <w:t>Empfänger</w:t>
            </w:r>
          </w:p>
        </w:tc>
        <w:tc>
          <w:tcPr>
            <w:tcW w:w="1996" w:type="dxa"/>
          </w:tcPr>
          <w:p w14:paraId="10139525" w14:textId="77777777" w:rsidR="000E1AF6" w:rsidRPr="0042529F" w:rsidRDefault="000E1AF6" w:rsidP="00B82D4A">
            <w:pPr>
              <w:pStyle w:val="HTabTit65pt"/>
            </w:pPr>
            <w:r w:rsidRPr="0042529F">
              <w:t>Verantwortlich</w:t>
            </w:r>
          </w:p>
        </w:tc>
        <w:tc>
          <w:tcPr>
            <w:tcW w:w="6074" w:type="dxa"/>
          </w:tcPr>
          <w:p w14:paraId="5A4D5820" w14:textId="77777777" w:rsidR="000E1AF6" w:rsidRPr="0042529F" w:rsidRDefault="000E1AF6" w:rsidP="00B82D4A">
            <w:pPr>
              <w:pStyle w:val="HTabTit65pt"/>
            </w:pPr>
            <w:r w:rsidRPr="0042529F">
              <w:t>Ziel / Inhalt</w:t>
            </w:r>
          </w:p>
        </w:tc>
        <w:tc>
          <w:tcPr>
            <w:tcW w:w="3260" w:type="dxa"/>
          </w:tcPr>
          <w:p w14:paraId="643A997E" w14:textId="77777777" w:rsidR="000E1AF6" w:rsidRPr="0042529F" w:rsidRDefault="000E1AF6" w:rsidP="00B82D4A">
            <w:pPr>
              <w:pStyle w:val="HTabTit65pt"/>
            </w:pPr>
            <w:r w:rsidRPr="0042529F">
              <w:t>Mittel / Medium</w:t>
            </w:r>
          </w:p>
        </w:tc>
        <w:tc>
          <w:tcPr>
            <w:tcW w:w="1417" w:type="dxa"/>
          </w:tcPr>
          <w:p w14:paraId="371F56C2" w14:textId="77777777" w:rsidR="000E1AF6" w:rsidRPr="0042529F" w:rsidRDefault="000E1AF6" w:rsidP="00B82D4A">
            <w:pPr>
              <w:pStyle w:val="HTabTit65pt"/>
            </w:pPr>
            <w:r w:rsidRPr="0042529F">
              <w:t>Termin</w:t>
            </w:r>
          </w:p>
        </w:tc>
      </w:tr>
      <w:tr w:rsidR="000E1AF6" w:rsidRPr="0042529F" w14:paraId="07E7A0FC" w14:textId="77777777" w:rsidTr="00F65953">
        <w:tc>
          <w:tcPr>
            <w:tcW w:w="1995" w:type="dxa"/>
          </w:tcPr>
          <w:p w14:paraId="449FAC2E" w14:textId="77777777" w:rsidR="000E1AF6" w:rsidRPr="002717BD" w:rsidRDefault="000E1AF6" w:rsidP="00F65953">
            <w:pPr>
              <w:pStyle w:val="HTabText85pt"/>
            </w:pPr>
            <w:r>
              <w:t>…</w:t>
            </w:r>
          </w:p>
        </w:tc>
        <w:tc>
          <w:tcPr>
            <w:tcW w:w="1996" w:type="dxa"/>
          </w:tcPr>
          <w:p w14:paraId="3C9D274B" w14:textId="77777777" w:rsidR="000E1AF6" w:rsidRPr="002717BD" w:rsidRDefault="000E1AF6" w:rsidP="00F65953">
            <w:pPr>
              <w:pStyle w:val="HTabText85pt"/>
            </w:pPr>
            <w:r>
              <w:t>…</w:t>
            </w:r>
          </w:p>
        </w:tc>
        <w:tc>
          <w:tcPr>
            <w:tcW w:w="6074" w:type="dxa"/>
          </w:tcPr>
          <w:p w14:paraId="73F94621" w14:textId="77777777" w:rsidR="000E1AF6" w:rsidRPr="002717BD" w:rsidRDefault="000E1AF6" w:rsidP="00F65953">
            <w:pPr>
              <w:pStyle w:val="HTabText85pt"/>
            </w:pPr>
            <w:r>
              <w:t>…</w:t>
            </w:r>
          </w:p>
        </w:tc>
        <w:tc>
          <w:tcPr>
            <w:tcW w:w="3260" w:type="dxa"/>
          </w:tcPr>
          <w:p w14:paraId="3D0450AE" w14:textId="77777777" w:rsidR="000E1AF6" w:rsidRPr="00BC763E" w:rsidRDefault="000E1AF6" w:rsidP="00F65953">
            <w:pPr>
              <w:pStyle w:val="HTabText85pt"/>
            </w:pPr>
            <w:r>
              <w:t>…</w:t>
            </w:r>
          </w:p>
        </w:tc>
        <w:tc>
          <w:tcPr>
            <w:tcW w:w="1417" w:type="dxa"/>
          </w:tcPr>
          <w:p w14:paraId="6998043E" w14:textId="77777777" w:rsidR="000E1AF6" w:rsidRPr="00BC763E" w:rsidRDefault="000E1AF6" w:rsidP="00F65953">
            <w:pPr>
              <w:pStyle w:val="HTabText85pt"/>
            </w:pPr>
            <w:r>
              <w:t>…</w:t>
            </w:r>
          </w:p>
        </w:tc>
      </w:tr>
      <w:tr w:rsidR="000E1AF6" w:rsidRPr="00B903A6" w14:paraId="2BDFCB17" w14:textId="77777777" w:rsidTr="00F65953">
        <w:trPr>
          <w:hidden/>
        </w:trPr>
        <w:tc>
          <w:tcPr>
            <w:tcW w:w="1995" w:type="dxa"/>
          </w:tcPr>
          <w:p w14:paraId="5C178A95" w14:textId="77777777" w:rsidR="000E1AF6" w:rsidRPr="00B903A6" w:rsidRDefault="000E1AF6" w:rsidP="00B903A6">
            <w:pPr>
              <w:pStyle w:val="HTabBeispiel85ptF"/>
            </w:pPr>
            <w:r w:rsidRPr="00B903A6">
              <w:t>Alle Mitarbeitenden</w:t>
            </w:r>
          </w:p>
        </w:tc>
        <w:tc>
          <w:tcPr>
            <w:tcW w:w="1996" w:type="dxa"/>
          </w:tcPr>
          <w:p w14:paraId="0E2C6853" w14:textId="77777777" w:rsidR="000E1AF6" w:rsidRPr="00B903A6" w:rsidRDefault="000E1AF6" w:rsidP="00B903A6">
            <w:pPr>
              <w:pStyle w:val="HTabBeispiel85ptF"/>
            </w:pPr>
            <w:r w:rsidRPr="00B903A6">
              <w:t>Auftraggeber</w:t>
            </w:r>
          </w:p>
        </w:tc>
        <w:tc>
          <w:tcPr>
            <w:tcW w:w="6074" w:type="dxa"/>
          </w:tcPr>
          <w:p w14:paraId="58AAE4BC" w14:textId="77777777" w:rsidR="000E1AF6" w:rsidRPr="00B903A6" w:rsidRDefault="000E1AF6" w:rsidP="00B903A6">
            <w:pPr>
              <w:pStyle w:val="HTabBeispiel85ptF"/>
            </w:pPr>
            <w:r w:rsidRPr="00B903A6">
              <w:t>Einführung der neuen Lösung: alle Mitarbeitenden kennen Vorgehen, Termine und Supportorganisation</w:t>
            </w:r>
          </w:p>
        </w:tc>
        <w:tc>
          <w:tcPr>
            <w:tcW w:w="3260" w:type="dxa"/>
          </w:tcPr>
          <w:p w14:paraId="2F15DD0F" w14:textId="77777777" w:rsidR="000E1AF6" w:rsidRPr="00B903A6" w:rsidRDefault="000E1AF6" w:rsidP="00B903A6">
            <w:pPr>
              <w:pStyle w:val="HTabBeispiel85ptF"/>
            </w:pPr>
            <w:r w:rsidRPr="00B903A6">
              <w:t>Flyer (per mail)</w:t>
            </w:r>
          </w:p>
        </w:tc>
        <w:tc>
          <w:tcPr>
            <w:tcW w:w="1417" w:type="dxa"/>
          </w:tcPr>
          <w:p w14:paraId="74CE5D57" w14:textId="77777777" w:rsidR="000E1AF6" w:rsidRPr="00B903A6" w:rsidRDefault="000E1AF6" w:rsidP="00B903A6">
            <w:pPr>
              <w:pStyle w:val="HTabBeispiel85ptF"/>
            </w:pPr>
            <w:r w:rsidRPr="00B903A6">
              <w:t>tt.mm.jjjj</w:t>
            </w:r>
          </w:p>
        </w:tc>
      </w:tr>
      <w:tr w:rsidR="000E1AF6" w:rsidRPr="0042529F" w14:paraId="326EE871" w14:textId="77777777" w:rsidTr="00F65953">
        <w:tc>
          <w:tcPr>
            <w:tcW w:w="1995" w:type="dxa"/>
          </w:tcPr>
          <w:p w14:paraId="437F0E31" w14:textId="77777777" w:rsidR="000E1AF6" w:rsidRPr="0042529F" w:rsidRDefault="000E1AF6" w:rsidP="00F65953">
            <w:pPr>
              <w:pStyle w:val="HTabText85pt"/>
              <w:rPr>
                <w:color w:val="000000" w:themeColor="text1"/>
              </w:rPr>
            </w:pPr>
            <w:r>
              <w:rPr>
                <w:color w:val="000000" w:themeColor="text1"/>
              </w:rPr>
              <w:t>…</w:t>
            </w:r>
          </w:p>
        </w:tc>
        <w:tc>
          <w:tcPr>
            <w:tcW w:w="1996" w:type="dxa"/>
          </w:tcPr>
          <w:p w14:paraId="7C5049A9" w14:textId="77777777" w:rsidR="000E1AF6" w:rsidRPr="0042529F" w:rsidRDefault="000E1AF6" w:rsidP="00F65953">
            <w:pPr>
              <w:pStyle w:val="HTabText85pt"/>
              <w:rPr>
                <w:color w:val="000000" w:themeColor="text1"/>
              </w:rPr>
            </w:pPr>
          </w:p>
        </w:tc>
        <w:tc>
          <w:tcPr>
            <w:tcW w:w="6074" w:type="dxa"/>
          </w:tcPr>
          <w:p w14:paraId="2F26CCC2" w14:textId="77777777" w:rsidR="000E1AF6" w:rsidRPr="0042529F" w:rsidRDefault="000E1AF6" w:rsidP="00F65953">
            <w:pPr>
              <w:pStyle w:val="HTabText85pt"/>
              <w:rPr>
                <w:color w:val="000000" w:themeColor="text1"/>
              </w:rPr>
            </w:pPr>
          </w:p>
        </w:tc>
        <w:tc>
          <w:tcPr>
            <w:tcW w:w="3260" w:type="dxa"/>
          </w:tcPr>
          <w:p w14:paraId="7E8A0BC2" w14:textId="77777777" w:rsidR="000E1AF6" w:rsidRPr="0042529F" w:rsidRDefault="000E1AF6" w:rsidP="00F65953">
            <w:pPr>
              <w:pStyle w:val="HTabText85pt"/>
              <w:rPr>
                <w:color w:val="000000" w:themeColor="text1"/>
              </w:rPr>
            </w:pPr>
          </w:p>
        </w:tc>
        <w:tc>
          <w:tcPr>
            <w:tcW w:w="1417" w:type="dxa"/>
          </w:tcPr>
          <w:p w14:paraId="10F21727" w14:textId="77777777" w:rsidR="000E1AF6" w:rsidRPr="0042529F" w:rsidRDefault="000E1AF6" w:rsidP="00F65953">
            <w:pPr>
              <w:pStyle w:val="HTabText85pt"/>
              <w:rPr>
                <w:color w:val="000000" w:themeColor="text1"/>
              </w:rPr>
            </w:pPr>
          </w:p>
        </w:tc>
      </w:tr>
    </w:tbl>
    <w:p w14:paraId="2ADCE363" w14:textId="77777777" w:rsidR="00262CFD" w:rsidRDefault="00262CFD" w:rsidP="00262CFD">
      <w:pPr>
        <w:pStyle w:val="Hberschrift1105pt"/>
      </w:pPr>
      <w:bookmarkStart w:id="58" w:name="_Toc530748747"/>
      <w:bookmarkStart w:id="59" w:name="_Toc99976020"/>
      <w:bookmarkStart w:id="60" w:name="_Toc212110894"/>
      <w:bookmarkStart w:id="61" w:name="_Toc99976019"/>
      <w:r>
        <w:t>Reporting</w:t>
      </w:r>
      <w:bookmarkEnd w:id="58"/>
      <w:bookmarkEnd w:id="59"/>
      <w:bookmarkEnd w:id="60"/>
    </w:p>
    <w:tbl>
      <w:tblPr>
        <w:tblStyle w:val="BETabelle1"/>
        <w:tblW w:w="14742" w:type="dxa"/>
        <w:tblLayout w:type="fixed"/>
        <w:tblCellMar>
          <w:top w:w="28" w:type="dxa"/>
          <w:bottom w:w="57" w:type="dxa"/>
        </w:tblCellMar>
        <w:tblLook w:val="04A0" w:firstRow="1" w:lastRow="0" w:firstColumn="1" w:lastColumn="0" w:noHBand="0" w:noVBand="1"/>
      </w:tblPr>
      <w:tblGrid>
        <w:gridCol w:w="3458"/>
        <w:gridCol w:w="3798"/>
        <w:gridCol w:w="2268"/>
        <w:gridCol w:w="2268"/>
        <w:gridCol w:w="2950"/>
      </w:tblGrid>
      <w:tr w:rsidR="00262CFD" w:rsidRPr="0042529F" w14:paraId="334004F3" w14:textId="77777777" w:rsidTr="00036844">
        <w:trPr>
          <w:cnfStyle w:val="100000000000" w:firstRow="1" w:lastRow="0" w:firstColumn="0" w:lastColumn="0" w:oddVBand="0" w:evenVBand="0" w:oddHBand="0" w:evenHBand="0" w:firstRowFirstColumn="0" w:firstRowLastColumn="0" w:lastRowFirstColumn="0" w:lastRowLastColumn="0"/>
        </w:trPr>
        <w:tc>
          <w:tcPr>
            <w:tcW w:w="3458" w:type="dxa"/>
          </w:tcPr>
          <w:p w14:paraId="770C1485" w14:textId="77777777" w:rsidR="00262CFD" w:rsidRPr="0042529F" w:rsidRDefault="00262CFD" w:rsidP="00F5152C">
            <w:pPr>
              <w:pStyle w:val="HTabTit65pt"/>
            </w:pPr>
            <w:r w:rsidRPr="003E167C">
              <w:t>Ergebnis</w:t>
            </w:r>
          </w:p>
        </w:tc>
        <w:tc>
          <w:tcPr>
            <w:tcW w:w="3798" w:type="dxa"/>
          </w:tcPr>
          <w:p w14:paraId="257C1E11" w14:textId="77777777" w:rsidR="00262CFD" w:rsidRPr="0042529F" w:rsidRDefault="00262CFD" w:rsidP="00F5152C">
            <w:pPr>
              <w:pStyle w:val="HTabTit65pt"/>
            </w:pPr>
            <w:r w:rsidRPr="003E167C">
              <w:t>Periodizität</w:t>
            </w:r>
          </w:p>
        </w:tc>
        <w:tc>
          <w:tcPr>
            <w:tcW w:w="2268" w:type="dxa"/>
          </w:tcPr>
          <w:p w14:paraId="259A2D72" w14:textId="77777777" w:rsidR="00262CFD" w:rsidRPr="0042529F" w:rsidRDefault="00262CFD" w:rsidP="00F5152C">
            <w:pPr>
              <w:pStyle w:val="HTabTit65pt"/>
            </w:pPr>
            <w:r w:rsidRPr="003E167C">
              <w:t>Verantwortlich</w:t>
            </w:r>
          </w:p>
        </w:tc>
        <w:tc>
          <w:tcPr>
            <w:tcW w:w="2268" w:type="dxa"/>
          </w:tcPr>
          <w:p w14:paraId="26CE3BE4" w14:textId="77777777" w:rsidR="00262CFD" w:rsidRPr="0042529F" w:rsidRDefault="00262CFD" w:rsidP="00F5152C">
            <w:pPr>
              <w:pStyle w:val="HTabTit65pt"/>
            </w:pPr>
            <w:r w:rsidRPr="003E167C">
              <w:t>Empfänger</w:t>
            </w:r>
          </w:p>
        </w:tc>
        <w:tc>
          <w:tcPr>
            <w:tcW w:w="2950" w:type="dxa"/>
          </w:tcPr>
          <w:p w14:paraId="50DC6CA0" w14:textId="77777777" w:rsidR="00262CFD" w:rsidRPr="0042529F" w:rsidRDefault="00262CFD" w:rsidP="00F5152C">
            <w:pPr>
              <w:pStyle w:val="HTabTit65pt"/>
            </w:pPr>
            <w:r w:rsidRPr="003E167C">
              <w:t>Termin</w:t>
            </w:r>
          </w:p>
        </w:tc>
      </w:tr>
      <w:tr w:rsidR="00262CFD" w:rsidRPr="0042529F" w14:paraId="2C75F0AA" w14:textId="77777777" w:rsidTr="00036844">
        <w:tc>
          <w:tcPr>
            <w:tcW w:w="3458" w:type="dxa"/>
          </w:tcPr>
          <w:p w14:paraId="3A0ABB6A" w14:textId="77777777" w:rsidR="00262CFD" w:rsidRPr="002717BD" w:rsidRDefault="00262CFD" w:rsidP="00957447">
            <w:pPr>
              <w:pStyle w:val="HTabText85pt"/>
            </w:pPr>
            <w:r>
              <w:t>…</w:t>
            </w:r>
          </w:p>
        </w:tc>
        <w:tc>
          <w:tcPr>
            <w:tcW w:w="3798" w:type="dxa"/>
          </w:tcPr>
          <w:p w14:paraId="48C4A2E1" w14:textId="77777777" w:rsidR="00262CFD" w:rsidRPr="002717BD" w:rsidRDefault="00262CFD" w:rsidP="00957447">
            <w:pPr>
              <w:pStyle w:val="HTabText85pt"/>
            </w:pPr>
            <w:r>
              <w:t>…</w:t>
            </w:r>
          </w:p>
        </w:tc>
        <w:tc>
          <w:tcPr>
            <w:tcW w:w="2268" w:type="dxa"/>
          </w:tcPr>
          <w:p w14:paraId="3AA9759E" w14:textId="77777777" w:rsidR="00262CFD" w:rsidRPr="002717BD" w:rsidRDefault="00262CFD" w:rsidP="00957447">
            <w:pPr>
              <w:pStyle w:val="HTabText85pt"/>
            </w:pPr>
            <w:r>
              <w:t>…</w:t>
            </w:r>
          </w:p>
        </w:tc>
        <w:tc>
          <w:tcPr>
            <w:tcW w:w="2268" w:type="dxa"/>
          </w:tcPr>
          <w:p w14:paraId="12120D1C" w14:textId="77777777" w:rsidR="00262CFD" w:rsidRPr="00BC763E" w:rsidRDefault="00262CFD" w:rsidP="00957447">
            <w:pPr>
              <w:pStyle w:val="HTabText85pt"/>
            </w:pPr>
            <w:r>
              <w:t>…</w:t>
            </w:r>
          </w:p>
        </w:tc>
        <w:tc>
          <w:tcPr>
            <w:tcW w:w="2950" w:type="dxa"/>
          </w:tcPr>
          <w:p w14:paraId="598DB56D" w14:textId="77777777" w:rsidR="00262CFD" w:rsidRPr="00BC763E" w:rsidRDefault="00262CFD" w:rsidP="00957447">
            <w:pPr>
              <w:pStyle w:val="HTabText85pt"/>
            </w:pPr>
            <w:r>
              <w:t>…</w:t>
            </w:r>
          </w:p>
        </w:tc>
      </w:tr>
      <w:tr w:rsidR="00262CFD" w:rsidRPr="00C56CEB" w14:paraId="7220C3A5" w14:textId="77777777" w:rsidTr="00036844">
        <w:trPr>
          <w:hidden/>
        </w:trPr>
        <w:tc>
          <w:tcPr>
            <w:tcW w:w="3458" w:type="dxa"/>
          </w:tcPr>
          <w:p w14:paraId="439E69F9" w14:textId="77777777" w:rsidR="00262CFD" w:rsidRPr="00C56CEB" w:rsidRDefault="00262CFD" w:rsidP="00C56CEB">
            <w:pPr>
              <w:pStyle w:val="HTabBeispiel85ptF"/>
            </w:pPr>
            <w:r w:rsidRPr="00C56CEB">
              <w:t>Projektstatusbericht</w:t>
            </w:r>
          </w:p>
        </w:tc>
        <w:tc>
          <w:tcPr>
            <w:tcW w:w="3798" w:type="dxa"/>
          </w:tcPr>
          <w:p w14:paraId="2F54427C" w14:textId="77777777" w:rsidR="00262CFD" w:rsidRPr="00C56CEB" w:rsidRDefault="00262CFD" w:rsidP="00C56CEB">
            <w:pPr>
              <w:pStyle w:val="HTabBeispiel85ptF"/>
            </w:pPr>
            <w:r w:rsidRPr="00C56CEB">
              <w:t>Monatlich</w:t>
            </w:r>
          </w:p>
        </w:tc>
        <w:tc>
          <w:tcPr>
            <w:tcW w:w="2268" w:type="dxa"/>
          </w:tcPr>
          <w:p w14:paraId="4E875E65" w14:textId="77777777" w:rsidR="00262CFD" w:rsidRPr="00C56CEB" w:rsidRDefault="00262CFD" w:rsidP="00C56CEB">
            <w:pPr>
              <w:pStyle w:val="HTabBeispiel85ptF"/>
            </w:pPr>
            <w:r w:rsidRPr="00C56CEB">
              <w:t>Projektleiter</w:t>
            </w:r>
          </w:p>
        </w:tc>
        <w:tc>
          <w:tcPr>
            <w:tcW w:w="2268" w:type="dxa"/>
          </w:tcPr>
          <w:p w14:paraId="3A3D303E" w14:textId="77777777" w:rsidR="00262CFD" w:rsidRPr="00C56CEB" w:rsidRDefault="00262CFD" w:rsidP="00C56CEB">
            <w:pPr>
              <w:pStyle w:val="HTabBeispiel85ptF"/>
            </w:pPr>
            <w:r w:rsidRPr="00C56CEB">
              <w:t>Auftraggeber</w:t>
            </w:r>
          </w:p>
        </w:tc>
        <w:tc>
          <w:tcPr>
            <w:tcW w:w="2950" w:type="dxa"/>
          </w:tcPr>
          <w:p w14:paraId="58709569" w14:textId="77777777" w:rsidR="00262CFD" w:rsidRPr="00C56CEB" w:rsidRDefault="00262CFD" w:rsidP="00C56CEB">
            <w:pPr>
              <w:pStyle w:val="HTabBeispiel85ptF"/>
            </w:pPr>
            <w:r w:rsidRPr="00C56CEB">
              <w:t>Erster Arbeitstag des Monats</w:t>
            </w:r>
          </w:p>
        </w:tc>
      </w:tr>
      <w:tr w:rsidR="00262CFD" w:rsidRPr="00C56CEB" w14:paraId="11436846" w14:textId="77777777" w:rsidTr="00036844">
        <w:trPr>
          <w:hidden/>
        </w:trPr>
        <w:tc>
          <w:tcPr>
            <w:tcW w:w="3458" w:type="dxa"/>
          </w:tcPr>
          <w:p w14:paraId="6DFE7D5C" w14:textId="77777777" w:rsidR="00262CFD" w:rsidRPr="00C56CEB" w:rsidRDefault="00262CFD" w:rsidP="00C56CEB">
            <w:pPr>
              <w:pStyle w:val="HTabBeispiel85ptF"/>
            </w:pPr>
            <w:r w:rsidRPr="00C56CEB">
              <w:t>Phasenbericht</w:t>
            </w:r>
          </w:p>
        </w:tc>
        <w:tc>
          <w:tcPr>
            <w:tcW w:w="3798" w:type="dxa"/>
          </w:tcPr>
          <w:p w14:paraId="571C2C54" w14:textId="77777777" w:rsidR="00262CFD" w:rsidRPr="00C56CEB" w:rsidRDefault="00262CFD" w:rsidP="00C56CEB">
            <w:pPr>
              <w:pStyle w:val="HTabBeispiel85ptF"/>
            </w:pPr>
            <w:r w:rsidRPr="00C56CEB">
              <w:t>Ende der Phase Konzept</w:t>
            </w:r>
          </w:p>
        </w:tc>
        <w:tc>
          <w:tcPr>
            <w:tcW w:w="2268" w:type="dxa"/>
          </w:tcPr>
          <w:p w14:paraId="6EDD80BC" w14:textId="77777777" w:rsidR="00262CFD" w:rsidRPr="00C56CEB" w:rsidRDefault="00262CFD" w:rsidP="00C56CEB">
            <w:pPr>
              <w:pStyle w:val="HTabBeispiel85ptF"/>
            </w:pPr>
            <w:r w:rsidRPr="00C56CEB">
              <w:t>Projektleiter</w:t>
            </w:r>
          </w:p>
        </w:tc>
        <w:tc>
          <w:tcPr>
            <w:tcW w:w="2268" w:type="dxa"/>
          </w:tcPr>
          <w:p w14:paraId="42A08D8E" w14:textId="77777777" w:rsidR="00262CFD" w:rsidRPr="00C56CEB" w:rsidRDefault="00262CFD" w:rsidP="00C56CEB">
            <w:pPr>
              <w:pStyle w:val="HTabBeispiel85ptF"/>
            </w:pPr>
            <w:r w:rsidRPr="00C56CEB">
              <w:t>Auftraggeber</w:t>
            </w:r>
          </w:p>
        </w:tc>
        <w:tc>
          <w:tcPr>
            <w:tcW w:w="2950" w:type="dxa"/>
          </w:tcPr>
          <w:p w14:paraId="246351BC" w14:textId="77777777" w:rsidR="00262CFD" w:rsidRPr="00C56CEB" w:rsidRDefault="00262CFD" w:rsidP="00C56CEB">
            <w:pPr>
              <w:pStyle w:val="HTabBeispiel85ptF"/>
            </w:pPr>
            <w:r w:rsidRPr="00C56CEB">
              <w:t>Siehe Planung</w:t>
            </w:r>
          </w:p>
        </w:tc>
      </w:tr>
      <w:tr w:rsidR="00F5152C" w:rsidRPr="00C56CEB" w14:paraId="03BCB9A8" w14:textId="77777777" w:rsidTr="00036844">
        <w:trPr>
          <w:hidden/>
        </w:trPr>
        <w:tc>
          <w:tcPr>
            <w:tcW w:w="3458" w:type="dxa"/>
          </w:tcPr>
          <w:p w14:paraId="4D3BA21A" w14:textId="757804D8" w:rsidR="00F5152C" w:rsidRPr="00C56CEB" w:rsidRDefault="00F5152C" w:rsidP="00C56CEB">
            <w:pPr>
              <w:pStyle w:val="HTabBeispiel85ptF"/>
            </w:pPr>
            <w:r w:rsidRPr="00C56CEB">
              <w:t>Releasebericht</w:t>
            </w:r>
          </w:p>
        </w:tc>
        <w:tc>
          <w:tcPr>
            <w:tcW w:w="3798" w:type="dxa"/>
          </w:tcPr>
          <w:p w14:paraId="03C68D00" w14:textId="793B57D8" w:rsidR="00F5152C" w:rsidRPr="00C56CEB" w:rsidRDefault="00F5152C" w:rsidP="00C56CEB">
            <w:pPr>
              <w:pStyle w:val="HTabBeispiel85ptF"/>
            </w:pPr>
            <w:r w:rsidRPr="00C56CEB">
              <w:t>Siehe Planung</w:t>
            </w:r>
          </w:p>
        </w:tc>
        <w:tc>
          <w:tcPr>
            <w:tcW w:w="2268" w:type="dxa"/>
          </w:tcPr>
          <w:p w14:paraId="731BEC66" w14:textId="0EB54815" w:rsidR="00F5152C" w:rsidRPr="00C56CEB" w:rsidRDefault="00F5152C" w:rsidP="00C56CEB">
            <w:pPr>
              <w:pStyle w:val="HTabBeispiel85ptF"/>
            </w:pPr>
            <w:r w:rsidRPr="00C56CEB">
              <w:t>Projektleiter</w:t>
            </w:r>
          </w:p>
        </w:tc>
        <w:tc>
          <w:tcPr>
            <w:tcW w:w="2268" w:type="dxa"/>
          </w:tcPr>
          <w:p w14:paraId="1148F620" w14:textId="5B9B12A3" w:rsidR="00F5152C" w:rsidRPr="00C56CEB" w:rsidRDefault="00F5152C" w:rsidP="00C56CEB">
            <w:pPr>
              <w:pStyle w:val="HTabBeispiel85ptF"/>
            </w:pPr>
            <w:r w:rsidRPr="00C56CEB">
              <w:t>Auftraggeber</w:t>
            </w:r>
          </w:p>
        </w:tc>
        <w:tc>
          <w:tcPr>
            <w:tcW w:w="2950" w:type="dxa"/>
          </w:tcPr>
          <w:p w14:paraId="3716E0D9" w14:textId="6726DC37" w:rsidR="00F5152C" w:rsidRPr="00C56CEB" w:rsidRDefault="00F5152C" w:rsidP="00C56CEB">
            <w:pPr>
              <w:pStyle w:val="HTabBeispiel85ptF"/>
            </w:pPr>
            <w:r w:rsidRPr="00C56CEB">
              <w:t>Siehe Planung</w:t>
            </w:r>
          </w:p>
        </w:tc>
      </w:tr>
      <w:tr w:rsidR="00F5152C" w:rsidRPr="0042529F" w14:paraId="2763E045" w14:textId="77777777" w:rsidTr="00036844">
        <w:tc>
          <w:tcPr>
            <w:tcW w:w="3458" w:type="dxa"/>
          </w:tcPr>
          <w:p w14:paraId="62040A23" w14:textId="77777777" w:rsidR="00F5152C" w:rsidRDefault="00F5152C" w:rsidP="00F5152C">
            <w:pPr>
              <w:pStyle w:val="HTabText85pt"/>
            </w:pPr>
            <w:r>
              <w:t>…</w:t>
            </w:r>
          </w:p>
        </w:tc>
        <w:tc>
          <w:tcPr>
            <w:tcW w:w="3798" w:type="dxa"/>
          </w:tcPr>
          <w:p w14:paraId="5005D035" w14:textId="77777777" w:rsidR="00F5152C" w:rsidRDefault="00F5152C" w:rsidP="00F5152C">
            <w:pPr>
              <w:pStyle w:val="HTabText85pt"/>
            </w:pPr>
          </w:p>
        </w:tc>
        <w:tc>
          <w:tcPr>
            <w:tcW w:w="2268" w:type="dxa"/>
          </w:tcPr>
          <w:p w14:paraId="0A1165E3" w14:textId="77777777" w:rsidR="00F5152C" w:rsidRDefault="00F5152C" w:rsidP="00F5152C">
            <w:pPr>
              <w:pStyle w:val="HTabText85pt"/>
            </w:pPr>
          </w:p>
        </w:tc>
        <w:tc>
          <w:tcPr>
            <w:tcW w:w="2268" w:type="dxa"/>
          </w:tcPr>
          <w:p w14:paraId="587E66C4" w14:textId="77777777" w:rsidR="00F5152C" w:rsidRDefault="00F5152C" w:rsidP="00F5152C">
            <w:pPr>
              <w:pStyle w:val="HTabText85pt"/>
            </w:pPr>
          </w:p>
        </w:tc>
        <w:tc>
          <w:tcPr>
            <w:tcW w:w="2950" w:type="dxa"/>
          </w:tcPr>
          <w:p w14:paraId="04395AFA" w14:textId="77777777" w:rsidR="00F5152C" w:rsidRDefault="00F5152C" w:rsidP="00F5152C">
            <w:pPr>
              <w:pStyle w:val="HTabText85pt"/>
            </w:pPr>
          </w:p>
        </w:tc>
      </w:tr>
    </w:tbl>
    <w:p w14:paraId="09C5E607" w14:textId="1D010F1B" w:rsidR="002C042A" w:rsidRDefault="002C042A" w:rsidP="002C042A">
      <w:pPr>
        <w:pStyle w:val="Hberschrift1105pt"/>
      </w:pPr>
      <w:bookmarkStart w:id="62" w:name="_Toc212110895"/>
      <w:r>
        <w:t>Stakeholdermanagement (projektspezifisch)</w:t>
      </w:r>
      <w:bookmarkEnd w:id="61"/>
      <w:bookmarkEnd w:id="62"/>
    </w:p>
    <w:p w14:paraId="6ED9E70C" w14:textId="11D279FF" w:rsidR="00F5152C" w:rsidRDefault="00F5152C" w:rsidP="00F5152C">
      <w:pPr>
        <w:pStyle w:val="HHilfstextfarbigkursiv105ptF"/>
      </w:pPr>
      <w:r>
        <w:t xml:space="preserve">Die Stakeholderliste bildet die Grundlage für </w:t>
      </w:r>
      <w:r w:rsidR="00036844">
        <w:t>nachfolgende</w:t>
      </w:r>
      <w:r>
        <w:t xml:space="preserve"> Massnahmentabelle</w:t>
      </w:r>
    </w:p>
    <w:p w14:paraId="1723EE5C" w14:textId="00699DDD" w:rsidR="000E1AF6" w:rsidRDefault="009B3541" w:rsidP="000E1AF6">
      <w:r>
        <w:t>…</w:t>
      </w:r>
    </w:p>
    <w:p w14:paraId="275E6501" w14:textId="77777777" w:rsidR="000E1AF6" w:rsidRDefault="000E1AF6" w:rsidP="000E1AF6"/>
    <w:tbl>
      <w:tblPr>
        <w:tblStyle w:val="BETabelle1"/>
        <w:tblW w:w="14768" w:type="dxa"/>
        <w:tblLayout w:type="fixed"/>
        <w:tblCellMar>
          <w:top w:w="28" w:type="dxa"/>
          <w:bottom w:w="57" w:type="dxa"/>
        </w:tblCellMar>
        <w:tblLook w:val="04A0" w:firstRow="1" w:lastRow="0" w:firstColumn="1" w:lastColumn="0" w:noHBand="0" w:noVBand="1"/>
      </w:tblPr>
      <w:tblGrid>
        <w:gridCol w:w="340"/>
        <w:gridCol w:w="3118"/>
        <w:gridCol w:w="6293"/>
        <w:gridCol w:w="3260"/>
        <w:gridCol w:w="1757"/>
      </w:tblGrid>
      <w:tr w:rsidR="002C042A" w:rsidRPr="0042529F" w14:paraId="2A38A7EE" w14:textId="77777777" w:rsidTr="00036844">
        <w:trPr>
          <w:cnfStyle w:val="100000000000" w:firstRow="1" w:lastRow="0" w:firstColumn="0" w:lastColumn="0" w:oddVBand="0" w:evenVBand="0" w:oddHBand="0" w:evenHBand="0" w:firstRowFirstColumn="0" w:firstRowLastColumn="0" w:lastRowFirstColumn="0" w:lastRowLastColumn="0"/>
        </w:trPr>
        <w:tc>
          <w:tcPr>
            <w:tcW w:w="340" w:type="dxa"/>
          </w:tcPr>
          <w:p w14:paraId="3B458784" w14:textId="2667A663" w:rsidR="002C042A" w:rsidRPr="0042529F" w:rsidRDefault="002C042A" w:rsidP="00B82D4A">
            <w:pPr>
              <w:pStyle w:val="HTabTit65pt"/>
            </w:pPr>
            <w:r w:rsidRPr="00CB05AD">
              <w:t>Nr.</w:t>
            </w:r>
          </w:p>
        </w:tc>
        <w:tc>
          <w:tcPr>
            <w:tcW w:w="3118" w:type="dxa"/>
          </w:tcPr>
          <w:p w14:paraId="756CA9DE" w14:textId="164C0336" w:rsidR="002C042A" w:rsidRPr="0042529F" w:rsidRDefault="002C042A" w:rsidP="00B82D4A">
            <w:pPr>
              <w:pStyle w:val="HTabTit65pt"/>
            </w:pPr>
            <w:r w:rsidRPr="00CB05AD">
              <w:t>Stakeholder</w:t>
            </w:r>
          </w:p>
        </w:tc>
        <w:tc>
          <w:tcPr>
            <w:tcW w:w="6293" w:type="dxa"/>
          </w:tcPr>
          <w:p w14:paraId="64BD9E76" w14:textId="64EA8149" w:rsidR="002C042A" w:rsidRPr="0042529F" w:rsidRDefault="002C042A" w:rsidP="00B82D4A">
            <w:pPr>
              <w:pStyle w:val="HTabTit65pt"/>
            </w:pPr>
            <w:r w:rsidRPr="00CB05AD">
              <w:t>Management / Massnahmen</w:t>
            </w:r>
          </w:p>
        </w:tc>
        <w:tc>
          <w:tcPr>
            <w:tcW w:w="3260" w:type="dxa"/>
          </w:tcPr>
          <w:p w14:paraId="5974F599" w14:textId="57764D6C" w:rsidR="002C042A" w:rsidRPr="0042529F" w:rsidRDefault="002C042A" w:rsidP="00B82D4A">
            <w:pPr>
              <w:pStyle w:val="HTabTit65pt"/>
            </w:pPr>
            <w:r w:rsidRPr="00CB05AD">
              <w:t>Verantwort</w:t>
            </w:r>
            <w:r w:rsidR="00FB2DF3">
              <w:t>li</w:t>
            </w:r>
            <w:r w:rsidRPr="00CB05AD">
              <w:t>ch</w:t>
            </w:r>
          </w:p>
        </w:tc>
        <w:tc>
          <w:tcPr>
            <w:tcW w:w="1757" w:type="dxa"/>
          </w:tcPr>
          <w:p w14:paraId="76FEDB86" w14:textId="261CCB63" w:rsidR="002C042A" w:rsidRPr="0042529F" w:rsidRDefault="002C042A" w:rsidP="00B82D4A">
            <w:pPr>
              <w:pStyle w:val="HTabTit65pt"/>
            </w:pPr>
            <w:r w:rsidRPr="00CB05AD">
              <w:t>Termin</w:t>
            </w:r>
          </w:p>
        </w:tc>
      </w:tr>
      <w:tr w:rsidR="002C042A" w:rsidRPr="0042529F" w14:paraId="4BB37490" w14:textId="77777777" w:rsidTr="00036844">
        <w:tc>
          <w:tcPr>
            <w:tcW w:w="340" w:type="dxa"/>
          </w:tcPr>
          <w:p w14:paraId="5A8F1FDD" w14:textId="0AE5D260" w:rsidR="002C042A" w:rsidRPr="002717BD" w:rsidRDefault="002C042A" w:rsidP="00F65953">
            <w:pPr>
              <w:pStyle w:val="HTabText85pt"/>
            </w:pPr>
            <w:r>
              <w:t>01</w:t>
            </w:r>
          </w:p>
        </w:tc>
        <w:tc>
          <w:tcPr>
            <w:tcW w:w="3118" w:type="dxa"/>
          </w:tcPr>
          <w:p w14:paraId="3FC64949" w14:textId="77777777" w:rsidR="002C042A" w:rsidRPr="002717BD" w:rsidRDefault="002C042A" w:rsidP="00F65953">
            <w:pPr>
              <w:pStyle w:val="HTabText85pt"/>
            </w:pPr>
            <w:r>
              <w:t>…</w:t>
            </w:r>
          </w:p>
        </w:tc>
        <w:tc>
          <w:tcPr>
            <w:tcW w:w="6293" w:type="dxa"/>
          </w:tcPr>
          <w:p w14:paraId="34F653DB" w14:textId="77777777" w:rsidR="002C042A" w:rsidRPr="002717BD" w:rsidRDefault="002C042A" w:rsidP="00F65953">
            <w:pPr>
              <w:pStyle w:val="HTabText85pt"/>
            </w:pPr>
            <w:r>
              <w:t>…</w:t>
            </w:r>
          </w:p>
        </w:tc>
        <w:tc>
          <w:tcPr>
            <w:tcW w:w="3260" w:type="dxa"/>
          </w:tcPr>
          <w:p w14:paraId="68FBC655" w14:textId="77777777" w:rsidR="002C042A" w:rsidRPr="00BC763E" w:rsidRDefault="002C042A" w:rsidP="00F65953">
            <w:pPr>
              <w:pStyle w:val="HTabText85pt"/>
            </w:pPr>
            <w:r>
              <w:t>…</w:t>
            </w:r>
          </w:p>
        </w:tc>
        <w:tc>
          <w:tcPr>
            <w:tcW w:w="1757" w:type="dxa"/>
          </w:tcPr>
          <w:p w14:paraId="1DF4998D" w14:textId="77777777" w:rsidR="002C042A" w:rsidRPr="00BC763E" w:rsidRDefault="002C042A" w:rsidP="00F65953">
            <w:pPr>
              <w:pStyle w:val="HTabText85pt"/>
            </w:pPr>
            <w:r>
              <w:t>…</w:t>
            </w:r>
          </w:p>
        </w:tc>
      </w:tr>
      <w:tr w:rsidR="00FB2DF3" w:rsidRPr="00C56CEB" w14:paraId="07702F81" w14:textId="77777777" w:rsidTr="00036844">
        <w:trPr>
          <w:hidden/>
        </w:trPr>
        <w:tc>
          <w:tcPr>
            <w:tcW w:w="340" w:type="dxa"/>
          </w:tcPr>
          <w:p w14:paraId="35FA50A3" w14:textId="39C6C662" w:rsidR="00FB2DF3" w:rsidRPr="00C56CEB" w:rsidRDefault="00FB2DF3" w:rsidP="00C56CEB">
            <w:pPr>
              <w:pStyle w:val="HTabBeispiel85ptF"/>
            </w:pPr>
            <w:r w:rsidRPr="00C56CEB">
              <w:t>0</w:t>
            </w:r>
            <w:r w:rsidR="00B903A6">
              <w:t>1</w:t>
            </w:r>
          </w:p>
        </w:tc>
        <w:tc>
          <w:tcPr>
            <w:tcW w:w="3118" w:type="dxa"/>
          </w:tcPr>
          <w:p w14:paraId="5EF450D5" w14:textId="53830607" w:rsidR="00FB2DF3" w:rsidRPr="00C56CEB" w:rsidRDefault="00FB2DF3" w:rsidP="00C56CEB">
            <w:pPr>
              <w:pStyle w:val="HTabBeispiel85ptF"/>
            </w:pPr>
            <w:r w:rsidRPr="00C56CEB">
              <w:t>Benutzer</w:t>
            </w:r>
          </w:p>
        </w:tc>
        <w:tc>
          <w:tcPr>
            <w:tcW w:w="6293" w:type="dxa"/>
          </w:tcPr>
          <w:p w14:paraId="5DCDF07E" w14:textId="648B1C19" w:rsidR="00FB2DF3" w:rsidRPr="00C56CEB" w:rsidRDefault="00FB2DF3" w:rsidP="00C56CEB">
            <w:pPr>
              <w:pStyle w:val="HTabBeispiel85ptF"/>
            </w:pPr>
            <w:r w:rsidRPr="00C56CEB">
              <w:t>Sicherstellen des laufenden Einbezugs der potenziellen Benutzer mittels E-Mails über Projekt(-status)</w:t>
            </w:r>
          </w:p>
        </w:tc>
        <w:tc>
          <w:tcPr>
            <w:tcW w:w="3260" w:type="dxa"/>
          </w:tcPr>
          <w:p w14:paraId="408FE7F1" w14:textId="47C1D7F4" w:rsidR="00FB2DF3" w:rsidRPr="00C56CEB" w:rsidRDefault="00FB2DF3" w:rsidP="00C56CEB">
            <w:pPr>
              <w:pStyle w:val="HTabBeispiel85ptF"/>
            </w:pPr>
            <w:r w:rsidRPr="00C56CEB">
              <w:t>Hans Meier</w:t>
            </w:r>
          </w:p>
        </w:tc>
        <w:tc>
          <w:tcPr>
            <w:tcW w:w="1757" w:type="dxa"/>
          </w:tcPr>
          <w:p w14:paraId="6BC1DE0B" w14:textId="72E893F6" w:rsidR="00FB2DF3" w:rsidRPr="00C56CEB" w:rsidRDefault="00FB2DF3" w:rsidP="00C56CEB">
            <w:pPr>
              <w:pStyle w:val="HTabBeispiel85ptF"/>
            </w:pPr>
            <w:r w:rsidRPr="00C56CEB">
              <w:t>Quartalsende</w:t>
            </w:r>
          </w:p>
        </w:tc>
      </w:tr>
      <w:tr w:rsidR="00FB2DF3" w:rsidRPr="0042529F" w14:paraId="72B456F7" w14:textId="77777777" w:rsidTr="00036844">
        <w:tc>
          <w:tcPr>
            <w:tcW w:w="340" w:type="dxa"/>
          </w:tcPr>
          <w:p w14:paraId="2F09583D" w14:textId="3555216F" w:rsidR="00FB2DF3" w:rsidRDefault="00606815" w:rsidP="00F65953">
            <w:pPr>
              <w:pStyle w:val="HTabText85pt"/>
            </w:pPr>
            <w:r>
              <w:t>…</w:t>
            </w:r>
          </w:p>
        </w:tc>
        <w:tc>
          <w:tcPr>
            <w:tcW w:w="3118" w:type="dxa"/>
          </w:tcPr>
          <w:p w14:paraId="148ADDE0" w14:textId="10C513CD" w:rsidR="00FB2DF3" w:rsidRDefault="00FB2DF3" w:rsidP="00F65953">
            <w:pPr>
              <w:pStyle w:val="HTabText85pt"/>
            </w:pPr>
          </w:p>
        </w:tc>
        <w:tc>
          <w:tcPr>
            <w:tcW w:w="6293" w:type="dxa"/>
          </w:tcPr>
          <w:p w14:paraId="2E6EA4D1" w14:textId="77777777" w:rsidR="00FB2DF3" w:rsidRDefault="00FB2DF3" w:rsidP="00F65953">
            <w:pPr>
              <w:pStyle w:val="HTabText85pt"/>
            </w:pPr>
          </w:p>
        </w:tc>
        <w:tc>
          <w:tcPr>
            <w:tcW w:w="3260" w:type="dxa"/>
          </w:tcPr>
          <w:p w14:paraId="65B5BE3A" w14:textId="77777777" w:rsidR="00FB2DF3" w:rsidRDefault="00FB2DF3" w:rsidP="00F65953">
            <w:pPr>
              <w:pStyle w:val="HTabText85pt"/>
            </w:pPr>
          </w:p>
        </w:tc>
        <w:tc>
          <w:tcPr>
            <w:tcW w:w="1757" w:type="dxa"/>
          </w:tcPr>
          <w:p w14:paraId="084FA688" w14:textId="77777777" w:rsidR="00FB2DF3" w:rsidRDefault="00FB2DF3" w:rsidP="00F65953">
            <w:pPr>
              <w:pStyle w:val="HTabText85pt"/>
            </w:pPr>
          </w:p>
        </w:tc>
      </w:tr>
    </w:tbl>
    <w:p w14:paraId="273B461F" w14:textId="77777777" w:rsidR="00262CFD" w:rsidRDefault="00262CFD" w:rsidP="00A922F1">
      <w:pPr>
        <w:rPr>
          <w:rFonts w:asciiTheme="majorHAnsi" w:eastAsiaTheme="majorEastAsia" w:hAnsiTheme="majorHAnsi" w:cstheme="majorBidi"/>
          <w:b/>
          <w:bCs w:val="0"/>
          <w:szCs w:val="21"/>
        </w:rPr>
      </w:pPr>
    </w:p>
    <w:p w14:paraId="4F72FEAD" w14:textId="77777777" w:rsidR="00262CFD" w:rsidRPr="0042529F" w:rsidRDefault="00262CFD" w:rsidP="00A922F1">
      <w:pPr>
        <w:rPr>
          <w:rFonts w:asciiTheme="majorHAnsi" w:eastAsiaTheme="majorEastAsia" w:hAnsiTheme="majorHAnsi" w:cstheme="majorBidi"/>
          <w:b/>
          <w:bCs w:val="0"/>
          <w:szCs w:val="21"/>
        </w:rPr>
      </w:pPr>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C82FD8">
          <w:footerReference w:type="first" r:id="rId21"/>
          <w:pgSz w:w="16838" w:h="11906" w:orient="landscape"/>
          <w:pgMar w:top="1361" w:right="1705" w:bottom="567" w:left="851" w:header="482" w:footer="454" w:gutter="0"/>
          <w:cols w:space="708"/>
          <w:docGrid w:linePitch="360"/>
        </w:sectPr>
      </w:pPr>
    </w:p>
    <w:p w14:paraId="649633F7" w14:textId="3776583C" w:rsidR="00BB2642" w:rsidRDefault="00BB2642" w:rsidP="00BB2642">
      <w:pPr>
        <w:pStyle w:val="Hberschrift1105pt"/>
      </w:pPr>
      <w:bookmarkStart w:id="63" w:name="_Toc212110896"/>
      <w:bookmarkEnd w:id="52"/>
      <w:r>
        <w:t>Vorgaben, Methoden</w:t>
      </w:r>
      <w:r w:rsidR="0026592B">
        <w:t xml:space="preserve"> </w:t>
      </w:r>
      <w:r>
        <w:t>und Werkzeuge</w:t>
      </w:r>
      <w:bookmarkEnd w:id="63"/>
    </w:p>
    <w:tbl>
      <w:tblPr>
        <w:tblStyle w:val="BETabelle1"/>
        <w:tblW w:w="10034" w:type="dxa"/>
        <w:tblCellMar>
          <w:top w:w="28" w:type="dxa"/>
          <w:bottom w:w="57" w:type="dxa"/>
        </w:tblCellMar>
        <w:tblLook w:val="04A0" w:firstRow="1" w:lastRow="0" w:firstColumn="1" w:lastColumn="0" w:noHBand="0" w:noVBand="1"/>
      </w:tblPr>
      <w:tblGrid>
        <w:gridCol w:w="3458"/>
        <w:gridCol w:w="4252"/>
        <w:gridCol w:w="2324"/>
      </w:tblGrid>
      <w:tr w:rsidR="007D1803" w:rsidRPr="0042529F" w14:paraId="1FBBA93F" w14:textId="77777777" w:rsidTr="007D1803">
        <w:trPr>
          <w:cnfStyle w:val="100000000000" w:firstRow="1" w:lastRow="0" w:firstColumn="0" w:lastColumn="0" w:oddVBand="0" w:evenVBand="0" w:oddHBand="0" w:evenHBand="0" w:firstRowFirstColumn="0" w:firstRowLastColumn="0" w:lastRowFirstColumn="0" w:lastRowLastColumn="0"/>
        </w:trPr>
        <w:tc>
          <w:tcPr>
            <w:tcW w:w="3458" w:type="dxa"/>
          </w:tcPr>
          <w:p w14:paraId="7DC27E23" w14:textId="77A19609" w:rsidR="007D1803" w:rsidRPr="0042529F" w:rsidRDefault="007D1803" w:rsidP="007D1803">
            <w:pPr>
              <w:pStyle w:val="HTabTit65pt"/>
            </w:pPr>
            <w:r w:rsidRPr="008F529D">
              <w:t>Titel</w:t>
            </w:r>
          </w:p>
        </w:tc>
        <w:tc>
          <w:tcPr>
            <w:tcW w:w="4252" w:type="dxa"/>
          </w:tcPr>
          <w:p w14:paraId="296E133B" w14:textId="34A0C946" w:rsidR="007D1803" w:rsidRPr="0042529F" w:rsidRDefault="007D1803" w:rsidP="007D1803">
            <w:pPr>
              <w:pStyle w:val="HTabTit65pt"/>
            </w:pPr>
            <w:r w:rsidRPr="008F529D">
              <w:t>Vorgaben, Methoden und Werkzeuge</w:t>
            </w:r>
          </w:p>
        </w:tc>
        <w:tc>
          <w:tcPr>
            <w:tcW w:w="2324" w:type="dxa"/>
          </w:tcPr>
          <w:p w14:paraId="7EE4847D" w14:textId="65278B5E" w:rsidR="007D1803" w:rsidRPr="0042529F" w:rsidRDefault="007D1803" w:rsidP="007D1803">
            <w:pPr>
              <w:pStyle w:val="HTabTit65pt"/>
            </w:pPr>
            <w:r w:rsidRPr="008F529D">
              <w:t>Version</w:t>
            </w:r>
          </w:p>
        </w:tc>
      </w:tr>
      <w:tr w:rsidR="007D1803" w:rsidRPr="0042529F" w14:paraId="598DB6A8" w14:textId="77777777" w:rsidTr="007D1803">
        <w:tc>
          <w:tcPr>
            <w:tcW w:w="3458" w:type="dxa"/>
          </w:tcPr>
          <w:p w14:paraId="7D5896D9" w14:textId="65CE2694" w:rsidR="007D1803" w:rsidRPr="0042529F" w:rsidRDefault="008602AB" w:rsidP="00534987">
            <w:pPr>
              <w:pStyle w:val="HTabText85pt"/>
            </w:pPr>
            <w:r>
              <w:t>…</w:t>
            </w:r>
          </w:p>
        </w:tc>
        <w:tc>
          <w:tcPr>
            <w:tcW w:w="4252" w:type="dxa"/>
          </w:tcPr>
          <w:p w14:paraId="4A9FEF2E" w14:textId="77777777" w:rsidR="007D1803" w:rsidRPr="0042529F" w:rsidRDefault="007D1803" w:rsidP="00534987">
            <w:pPr>
              <w:pStyle w:val="HTabText85pt"/>
            </w:pPr>
            <w:r>
              <w:t>…</w:t>
            </w:r>
          </w:p>
        </w:tc>
        <w:tc>
          <w:tcPr>
            <w:tcW w:w="2324" w:type="dxa"/>
          </w:tcPr>
          <w:p w14:paraId="74A7845C" w14:textId="77777777" w:rsidR="007D1803" w:rsidRPr="0042529F" w:rsidRDefault="007D1803" w:rsidP="00534987">
            <w:pPr>
              <w:pStyle w:val="HTabText85pt"/>
            </w:pPr>
          </w:p>
        </w:tc>
      </w:tr>
      <w:tr w:rsidR="007D1803" w:rsidRPr="00C56CEB" w14:paraId="6484B988" w14:textId="77777777" w:rsidTr="007D1803">
        <w:trPr>
          <w:hidden/>
        </w:trPr>
        <w:tc>
          <w:tcPr>
            <w:tcW w:w="3458" w:type="dxa"/>
          </w:tcPr>
          <w:p w14:paraId="4758B168" w14:textId="2F5B0852" w:rsidR="007D1803" w:rsidRPr="00C56CEB" w:rsidRDefault="007D1803" w:rsidP="00C56CEB">
            <w:pPr>
              <w:pStyle w:val="HTabBeispiel85ptF"/>
            </w:pPr>
            <w:r w:rsidRPr="00C56CEB">
              <w:t>Projektmanagement</w:t>
            </w:r>
          </w:p>
        </w:tc>
        <w:tc>
          <w:tcPr>
            <w:tcW w:w="4252" w:type="dxa"/>
          </w:tcPr>
          <w:p w14:paraId="309ACC82" w14:textId="525B0EED" w:rsidR="007D1803" w:rsidRPr="00C56CEB" w:rsidRDefault="007D1803" w:rsidP="00C56CEB">
            <w:pPr>
              <w:pStyle w:val="HTabBeispiel85ptF"/>
            </w:pPr>
            <w:r w:rsidRPr="00C56CEB">
              <w:t>HERMES</w:t>
            </w:r>
          </w:p>
        </w:tc>
        <w:tc>
          <w:tcPr>
            <w:tcW w:w="2324" w:type="dxa"/>
          </w:tcPr>
          <w:p w14:paraId="3DA45604" w14:textId="0A586B79" w:rsidR="007D1803" w:rsidRPr="00C56CEB" w:rsidRDefault="007D1803" w:rsidP="00C56CEB">
            <w:pPr>
              <w:pStyle w:val="HTabBeispiel85ptF"/>
            </w:pPr>
            <w:r w:rsidRPr="00C56CEB">
              <w:t>HERMES 2022</w:t>
            </w:r>
          </w:p>
        </w:tc>
      </w:tr>
      <w:tr w:rsidR="007D1803" w:rsidRPr="00C56CEB" w14:paraId="74C52B19" w14:textId="77777777" w:rsidTr="007D1803">
        <w:trPr>
          <w:hidden/>
        </w:trPr>
        <w:tc>
          <w:tcPr>
            <w:tcW w:w="3458" w:type="dxa"/>
          </w:tcPr>
          <w:p w14:paraId="43FAC485" w14:textId="41ED6BCD" w:rsidR="007D1803" w:rsidRPr="00C56CEB" w:rsidRDefault="007D1803" w:rsidP="00C56CEB">
            <w:pPr>
              <w:pStyle w:val="HTabBeispiel85ptF"/>
            </w:pPr>
            <w:r w:rsidRPr="00C56CEB">
              <w:t>Beschaffung</w:t>
            </w:r>
          </w:p>
        </w:tc>
        <w:tc>
          <w:tcPr>
            <w:tcW w:w="4252" w:type="dxa"/>
          </w:tcPr>
          <w:p w14:paraId="0651EB27" w14:textId="4C4D7E33" w:rsidR="007D1803" w:rsidRPr="00C56CEB" w:rsidRDefault="007D1803" w:rsidP="00C56CEB">
            <w:pPr>
              <w:pStyle w:val="HTabBeispiel85ptF"/>
            </w:pPr>
            <w:r w:rsidRPr="00C56CEB">
              <w:t>BöB, VöB</w:t>
            </w:r>
          </w:p>
        </w:tc>
        <w:tc>
          <w:tcPr>
            <w:tcW w:w="2324" w:type="dxa"/>
          </w:tcPr>
          <w:p w14:paraId="0FB6D990" w14:textId="77777777" w:rsidR="007D1803" w:rsidRPr="00C56CEB" w:rsidRDefault="007D1803" w:rsidP="00C56CEB">
            <w:pPr>
              <w:pStyle w:val="HTabBeispiel85ptF"/>
            </w:pPr>
          </w:p>
        </w:tc>
      </w:tr>
      <w:tr w:rsidR="007D1803" w:rsidRPr="00C56CEB" w14:paraId="4A162732" w14:textId="77777777" w:rsidTr="007D1803">
        <w:trPr>
          <w:hidden/>
        </w:trPr>
        <w:tc>
          <w:tcPr>
            <w:tcW w:w="3458" w:type="dxa"/>
          </w:tcPr>
          <w:p w14:paraId="125D2EFC" w14:textId="53EF457D" w:rsidR="007D1803" w:rsidRPr="00C56CEB" w:rsidRDefault="007D1803" w:rsidP="00C56CEB">
            <w:pPr>
              <w:pStyle w:val="HTabBeispiel85ptF"/>
            </w:pPr>
            <w:r w:rsidRPr="00C56CEB">
              <w:t>Software für xyz</w:t>
            </w:r>
          </w:p>
        </w:tc>
        <w:tc>
          <w:tcPr>
            <w:tcW w:w="4252" w:type="dxa"/>
          </w:tcPr>
          <w:p w14:paraId="1BE02F59" w14:textId="1D49B9E2" w:rsidR="007D1803" w:rsidRPr="00C56CEB" w:rsidRDefault="007D1803" w:rsidP="00C56CEB">
            <w:pPr>
              <w:pStyle w:val="HTabBeispiel85ptF"/>
            </w:pPr>
            <w:r w:rsidRPr="00C56CEB">
              <w:t>Tool aaa</w:t>
            </w:r>
          </w:p>
        </w:tc>
        <w:tc>
          <w:tcPr>
            <w:tcW w:w="2324" w:type="dxa"/>
          </w:tcPr>
          <w:p w14:paraId="02852CD9" w14:textId="306CD50A" w:rsidR="007D1803" w:rsidRPr="00C56CEB" w:rsidRDefault="007D1803" w:rsidP="00C56CEB">
            <w:pPr>
              <w:pStyle w:val="HTabBeispiel85ptF"/>
            </w:pPr>
            <w:r w:rsidRPr="00C56CEB">
              <w:t>10.2</w:t>
            </w:r>
          </w:p>
        </w:tc>
      </w:tr>
      <w:tr w:rsidR="008602AB" w:rsidRPr="00C56CEB" w14:paraId="377884F7" w14:textId="77777777" w:rsidTr="007D1803">
        <w:tc>
          <w:tcPr>
            <w:tcW w:w="3458" w:type="dxa"/>
          </w:tcPr>
          <w:p w14:paraId="31984430" w14:textId="3A54A675" w:rsidR="008602AB" w:rsidRPr="00C56CEB" w:rsidRDefault="008602AB" w:rsidP="008602AB">
            <w:pPr>
              <w:pStyle w:val="HTabText85pt"/>
            </w:pPr>
            <w:r>
              <w:t>…</w:t>
            </w:r>
          </w:p>
        </w:tc>
        <w:tc>
          <w:tcPr>
            <w:tcW w:w="4252" w:type="dxa"/>
          </w:tcPr>
          <w:p w14:paraId="397CA3A1" w14:textId="77777777" w:rsidR="008602AB" w:rsidRPr="00C56CEB" w:rsidRDefault="008602AB" w:rsidP="008602AB">
            <w:pPr>
              <w:pStyle w:val="HTabText85pt"/>
            </w:pPr>
          </w:p>
        </w:tc>
        <w:tc>
          <w:tcPr>
            <w:tcW w:w="2324" w:type="dxa"/>
          </w:tcPr>
          <w:p w14:paraId="7D9E282F" w14:textId="77777777" w:rsidR="008602AB" w:rsidRPr="00C56CEB" w:rsidRDefault="008602AB" w:rsidP="008602AB">
            <w:pPr>
              <w:pStyle w:val="HTabText85pt"/>
            </w:pPr>
          </w:p>
        </w:tc>
      </w:tr>
    </w:tbl>
    <w:p w14:paraId="67CB5AB1" w14:textId="77777777" w:rsidR="00BB2642" w:rsidRDefault="00BB2642" w:rsidP="00BB2642">
      <w:pPr>
        <w:pStyle w:val="Hberschrift1105pt"/>
      </w:pPr>
      <w:bookmarkStart w:id="64" w:name="_Toc99976022"/>
      <w:bookmarkStart w:id="65" w:name="_Toc212110897"/>
      <w:r>
        <w:t>Qualitätssicherung</w:t>
      </w:r>
      <w:bookmarkEnd w:id="64"/>
      <w:bookmarkEnd w:id="65"/>
    </w:p>
    <w:p w14:paraId="7F632278" w14:textId="77777777" w:rsidR="00BB2642" w:rsidRPr="00763BE7" w:rsidRDefault="00BB2642" w:rsidP="00BB2642">
      <w:r w:rsidRPr="00763BE7">
        <w:t>Das Testen wird im Testkonzept festgelegt. Die Prüfungen werden im Kapitel Prüfplan des Projektmanagementplans festgelegt. Die folgenden Prüfmethoden werden im Projekt eingesetzt.</w:t>
      </w:r>
    </w:p>
    <w:p w14:paraId="006E4EEC" w14:textId="77777777" w:rsidR="00CA14A7" w:rsidRDefault="00CA14A7" w:rsidP="00CA14A7"/>
    <w:tbl>
      <w:tblPr>
        <w:tblStyle w:val="BETabelle1"/>
        <w:tblW w:w="10034" w:type="dxa"/>
        <w:tblCellMar>
          <w:top w:w="28" w:type="dxa"/>
          <w:bottom w:w="57" w:type="dxa"/>
        </w:tblCellMar>
        <w:tblLook w:val="04A0" w:firstRow="1" w:lastRow="0" w:firstColumn="1" w:lastColumn="0" w:noHBand="0" w:noVBand="1"/>
      </w:tblPr>
      <w:tblGrid>
        <w:gridCol w:w="2154"/>
        <w:gridCol w:w="7880"/>
      </w:tblGrid>
      <w:tr w:rsidR="00B97054" w:rsidRPr="0042529F" w14:paraId="2E9133A8" w14:textId="77777777" w:rsidTr="00B97054">
        <w:trPr>
          <w:cnfStyle w:val="100000000000" w:firstRow="1" w:lastRow="0" w:firstColumn="0" w:lastColumn="0" w:oddVBand="0" w:evenVBand="0" w:oddHBand="0" w:evenHBand="0" w:firstRowFirstColumn="0" w:firstRowLastColumn="0" w:lastRowFirstColumn="0" w:lastRowLastColumn="0"/>
        </w:trPr>
        <w:tc>
          <w:tcPr>
            <w:tcW w:w="2154" w:type="dxa"/>
          </w:tcPr>
          <w:p w14:paraId="60AD5E7D" w14:textId="5486CCE2" w:rsidR="00B97054" w:rsidRPr="0042529F" w:rsidRDefault="00B97054" w:rsidP="00B97054">
            <w:pPr>
              <w:pStyle w:val="HTabTit65pt"/>
            </w:pPr>
            <w:r w:rsidRPr="00AA660E">
              <w:t>Prüfmethode</w:t>
            </w:r>
          </w:p>
        </w:tc>
        <w:tc>
          <w:tcPr>
            <w:tcW w:w="7880" w:type="dxa"/>
          </w:tcPr>
          <w:p w14:paraId="760EBDB8" w14:textId="04912A84" w:rsidR="00B97054" w:rsidRPr="0042529F" w:rsidRDefault="00B97054" w:rsidP="00B97054">
            <w:pPr>
              <w:pStyle w:val="HTabTit65pt"/>
            </w:pPr>
            <w:r w:rsidRPr="00AA660E">
              <w:t>Beschreibung</w:t>
            </w:r>
          </w:p>
        </w:tc>
      </w:tr>
      <w:tr w:rsidR="00B97054" w:rsidRPr="0042529F" w14:paraId="587D3F5E" w14:textId="77777777" w:rsidTr="00B97054">
        <w:tc>
          <w:tcPr>
            <w:tcW w:w="2154" w:type="dxa"/>
          </w:tcPr>
          <w:p w14:paraId="695A1A69" w14:textId="77777777" w:rsidR="00B97054" w:rsidRPr="0042529F" w:rsidRDefault="00B97054" w:rsidP="00534987">
            <w:pPr>
              <w:pStyle w:val="HTabText85pt"/>
            </w:pPr>
            <w:r>
              <w:t>…</w:t>
            </w:r>
          </w:p>
        </w:tc>
        <w:tc>
          <w:tcPr>
            <w:tcW w:w="7880" w:type="dxa"/>
          </w:tcPr>
          <w:p w14:paraId="40B41B04" w14:textId="77777777" w:rsidR="00B97054" w:rsidRPr="0042529F" w:rsidRDefault="00B97054" w:rsidP="00534987">
            <w:pPr>
              <w:pStyle w:val="HTabText85pt"/>
            </w:pPr>
          </w:p>
        </w:tc>
      </w:tr>
      <w:tr w:rsidR="00B97054" w:rsidRPr="0042529F" w14:paraId="39960748" w14:textId="77777777" w:rsidTr="00B97054">
        <w:tc>
          <w:tcPr>
            <w:tcW w:w="2154" w:type="dxa"/>
          </w:tcPr>
          <w:p w14:paraId="7D2226E1" w14:textId="738CA973" w:rsidR="00B97054" w:rsidRDefault="00B97054" w:rsidP="00B97054">
            <w:pPr>
              <w:pStyle w:val="HTabText85pt"/>
            </w:pPr>
            <w:r w:rsidRPr="00F47328">
              <w:t>Schriftlicher Review (SR)</w:t>
            </w:r>
          </w:p>
        </w:tc>
        <w:tc>
          <w:tcPr>
            <w:tcW w:w="7880" w:type="dxa"/>
          </w:tcPr>
          <w:p w14:paraId="223A81E6" w14:textId="5195CD7C" w:rsidR="00B97054" w:rsidRPr="0042529F" w:rsidRDefault="00B97054" w:rsidP="00B97054">
            <w:pPr>
              <w:pStyle w:val="HTabText85pt"/>
            </w:pPr>
            <w:r w:rsidRPr="00F47328">
              <w:t>Das Ergebnis wird den Prüfern per E-Mail zugestellt. Diese prüfen das Ergebnis unabhängig voneinander und erstellen einen Prüfbericht mit den Befunden. Die Befunde werden vom Autor korrigiert oder mit einer schriftlichen Begründung zurückgewiesen, welche dem Prüfer per E-Mail zugestellt wird.</w:t>
            </w:r>
          </w:p>
        </w:tc>
      </w:tr>
      <w:tr w:rsidR="00B97054" w:rsidRPr="0042529F" w14:paraId="0498A75A" w14:textId="77777777" w:rsidTr="00B97054">
        <w:tc>
          <w:tcPr>
            <w:tcW w:w="2154" w:type="dxa"/>
          </w:tcPr>
          <w:p w14:paraId="09FE81BB" w14:textId="191A6678" w:rsidR="00B97054" w:rsidRDefault="00B97054" w:rsidP="00B97054">
            <w:pPr>
              <w:pStyle w:val="HTabText85pt"/>
            </w:pPr>
            <w:r w:rsidRPr="00F47328">
              <w:t>Mündlicher Review (MR)</w:t>
            </w:r>
          </w:p>
        </w:tc>
        <w:tc>
          <w:tcPr>
            <w:tcW w:w="7880" w:type="dxa"/>
          </w:tcPr>
          <w:p w14:paraId="03C3AB8B" w14:textId="5732A050" w:rsidR="00B97054" w:rsidRPr="0042529F" w:rsidRDefault="00B97054" w:rsidP="00B97054">
            <w:pPr>
              <w:pStyle w:val="HTabText85pt"/>
            </w:pPr>
            <w:r w:rsidRPr="00F47328">
              <w:t>In einem Review-Meeting werden die schriftlichen Befunde besprochen. Dabei werden die nötigen Anpassungen / Massnahmen beschlossen, Verantwortlichen zugewiesen und terminiert.</w:t>
            </w:r>
          </w:p>
        </w:tc>
      </w:tr>
      <w:tr w:rsidR="00B97054" w:rsidRPr="0042529F" w14:paraId="361787D7" w14:textId="77777777" w:rsidTr="00B97054">
        <w:tc>
          <w:tcPr>
            <w:tcW w:w="2154" w:type="dxa"/>
          </w:tcPr>
          <w:p w14:paraId="0B5397A1" w14:textId="5223D076" w:rsidR="00B97054" w:rsidRDefault="00B97054" w:rsidP="00B97054">
            <w:pPr>
              <w:pStyle w:val="HTabText85pt"/>
            </w:pPr>
            <w:r w:rsidRPr="00C739B7">
              <w:t>Walk-T</w:t>
            </w:r>
            <w:r w:rsidR="0026592B">
              <w:t>h</w:t>
            </w:r>
            <w:r w:rsidRPr="00C739B7">
              <w:t>rough (WT)</w:t>
            </w:r>
          </w:p>
        </w:tc>
        <w:tc>
          <w:tcPr>
            <w:tcW w:w="7880" w:type="dxa"/>
          </w:tcPr>
          <w:p w14:paraId="20ECC392" w14:textId="3BBC2BEE" w:rsidR="00B97054" w:rsidRPr="0042529F" w:rsidRDefault="00B97054" w:rsidP="00B97054">
            <w:pPr>
              <w:pStyle w:val="HTabText85pt"/>
            </w:pPr>
            <w:r w:rsidRPr="00C739B7">
              <w:t>Ein Walk-Through ist eine weniger formale Prüfung als ein Review. Indem durch die zu einem bestimmten Zeitpunkt vorliegenden Resultate</w:t>
            </w:r>
            <w:r w:rsidR="006725D8">
              <w:t xml:space="preserve"> </w:t>
            </w:r>
            <w:r w:rsidRPr="00C739B7">
              <w:t>gegangen wird, versucht sich der Prüfende ein Bild über den aktuellen Stand der Arbeiten zu verschaffen.</w:t>
            </w:r>
          </w:p>
        </w:tc>
      </w:tr>
      <w:tr w:rsidR="00B97054" w:rsidRPr="0042529F" w14:paraId="22B638D8" w14:textId="77777777" w:rsidTr="00B97054">
        <w:tc>
          <w:tcPr>
            <w:tcW w:w="2154" w:type="dxa"/>
          </w:tcPr>
          <w:p w14:paraId="5D1BE1D3" w14:textId="7988F060" w:rsidR="00B97054" w:rsidRDefault="006725D8" w:rsidP="00534987">
            <w:pPr>
              <w:pStyle w:val="HTabText85pt"/>
            </w:pPr>
            <w:r>
              <w:t>…</w:t>
            </w:r>
          </w:p>
        </w:tc>
        <w:tc>
          <w:tcPr>
            <w:tcW w:w="7880" w:type="dxa"/>
          </w:tcPr>
          <w:p w14:paraId="11B332F2" w14:textId="4D2D6413" w:rsidR="00B97054" w:rsidRPr="0042529F" w:rsidRDefault="006725D8" w:rsidP="00534987">
            <w:pPr>
              <w:pStyle w:val="HTabText85pt"/>
            </w:pPr>
            <w:r>
              <w:t>…</w:t>
            </w:r>
          </w:p>
        </w:tc>
      </w:tr>
    </w:tbl>
    <w:p w14:paraId="5D58A0F1" w14:textId="77777777" w:rsidR="00BB2642" w:rsidRDefault="00BB2642" w:rsidP="00CA14A7"/>
    <w:p w14:paraId="1246FCA1" w14:textId="77777777" w:rsidR="00BB2642" w:rsidRPr="00763BE7" w:rsidRDefault="00BB2642" w:rsidP="00BB2642">
      <w:pPr>
        <w:rPr>
          <w:b/>
        </w:rPr>
      </w:pPr>
      <w:r w:rsidRPr="00763BE7">
        <w:t>Werden Resultate durch eine Vernehmlassung von Fachvertretern abgenommen, wird diese Prüfung mittels eines schriftlichen Reviews durchgeführt.</w:t>
      </w:r>
    </w:p>
    <w:p w14:paraId="0A74C226" w14:textId="77777777" w:rsidR="00F1125E" w:rsidRDefault="00F1125E" w:rsidP="00CF6687">
      <w:pPr>
        <w:pStyle w:val="Hberschrift1105pt"/>
      </w:pPr>
      <w:bookmarkStart w:id="66" w:name="_Toc99976023"/>
      <w:bookmarkStart w:id="67" w:name="_Toc212110898"/>
      <w:r>
        <w:t>Änderungsmanagement</w:t>
      </w:r>
      <w:bookmarkEnd w:id="66"/>
      <w:bookmarkEnd w:id="67"/>
    </w:p>
    <w:p w14:paraId="5082B7A8" w14:textId="6F57950D" w:rsidR="00F1125E" w:rsidRDefault="00F1125E" w:rsidP="00B82D4A">
      <w:pPr>
        <w:pStyle w:val="HHilfstextfarbigkursiv105ptF"/>
        <w:keepNext/>
        <w:keepLines/>
      </w:pPr>
      <w:r>
        <w:t xml:space="preserve">Mit Microsoft PowerPoint anpassbar (rechte Maustaste – Präsentation-Objekt – </w:t>
      </w:r>
      <w:r w:rsidR="0059347B">
        <w:t>öffnen</w:t>
      </w:r>
      <w:r>
        <w:t>)</w:t>
      </w:r>
    </w:p>
    <w:bookmarkStart w:id="68" w:name="_MON_1665725254"/>
    <w:bookmarkEnd w:id="68"/>
    <w:p w14:paraId="41CC9966" w14:textId="0C860D0D" w:rsidR="00F1125E" w:rsidRPr="00763BE7" w:rsidRDefault="00A66AC1" w:rsidP="00B82D4A">
      <w:pPr>
        <w:pStyle w:val="Abbildung"/>
        <w:keepLines/>
      </w:pPr>
      <w:r w:rsidRPr="00763BE7">
        <w:object w:dxaOrig="9599" w:dyaOrig="5400" w14:anchorId="61F18B2A">
          <v:shape id="_x0000_i1028" type="#_x0000_t75" style="width:497.25pt;height:294.75pt" o:ole="">
            <v:imagedata r:id="rId22" o:title="" cropbottom="-2373f"/>
          </v:shape>
          <o:OLEObject Type="Embed" ProgID="PowerPoint.Show.12" ShapeID="_x0000_i1028" DrawAspect="Content" ObjectID="_1830932277" r:id="rId23"/>
        </w:object>
      </w:r>
    </w:p>
    <w:p w14:paraId="0179BA29" w14:textId="77777777" w:rsidR="00DD4182" w:rsidRDefault="00DD4182" w:rsidP="00DD4182">
      <w:pPr>
        <w:pStyle w:val="Hberschrift1105pt"/>
      </w:pPr>
      <w:bookmarkStart w:id="69" w:name="_Toc99976024"/>
      <w:bookmarkStart w:id="70" w:name="_Toc212110899"/>
      <w:r>
        <w:t>Risikomanagement</w:t>
      </w:r>
      <w:bookmarkEnd w:id="69"/>
      <w:bookmarkEnd w:id="70"/>
    </w:p>
    <w:p w14:paraId="35E7680C" w14:textId="639A0FF0" w:rsidR="00DD4182" w:rsidRDefault="00DD4182" w:rsidP="00DD4182">
      <w:r w:rsidRPr="006A0BD9">
        <w:t xml:space="preserve">Die Projektrisiken werden erstmalig im </w:t>
      </w:r>
      <w:r w:rsidR="00E77E3A">
        <w:t>Durchführungsauftrag</w:t>
      </w:r>
      <w:r w:rsidRPr="006A0BD9">
        <w:t xml:space="preserve"> aufgeführt und anschliessend, jeweils aktualisiert, im Projektstatusbericht und Phasenbericht weitergeführt.</w:t>
      </w:r>
    </w:p>
    <w:p w14:paraId="5163325C" w14:textId="77777777" w:rsidR="00DD4182" w:rsidRPr="006A0BD9" w:rsidRDefault="00DD4182" w:rsidP="00DD4182"/>
    <w:p w14:paraId="098F7433" w14:textId="77777777" w:rsidR="00DD4182" w:rsidRDefault="00DD4182" w:rsidP="00DD4182">
      <w:r w:rsidRPr="006A0BD9">
        <w:t>Um Risiken beurteilen zu können, muss jedes Risiko in Bezug auf seine Eintretenswahrscheinlichkeit und der Auswirkungsgrad beurteilt werden. Hier werden die Variablen dazu festgelegt.</w:t>
      </w:r>
    </w:p>
    <w:p w14:paraId="32833951" w14:textId="77777777" w:rsidR="00ED0B78" w:rsidRDefault="00ED0B78" w:rsidP="00DD4182"/>
    <w:p w14:paraId="37322AC4" w14:textId="38D187FF" w:rsidR="00ED0B78" w:rsidRPr="006A0BD9" w:rsidRDefault="00E77E3A" w:rsidP="00DD4182">
      <w:r>
        <w:t>Die untenstehenden Bewertungsskalen können übernommen oder an die Skalierung des Risikomanagements der Stammorganisation angepasst werden.</w:t>
      </w:r>
    </w:p>
    <w:p w14:paraId="504B0485" w14:textId="77777777" w:rsidR="00DD4182" w:rsidRDefault="00DD4182" w:rsidP="00DD4182"/>
    <w:p w14:paraId="1079AB60" w14:textId="00CDB771" w:rsidR="00C56CEB" w:rsidRPr="00DD4182" w:rsidRDefault="00DD4182" w:rsidP="00DD4182">
      <w:pPr>
        <w:rPr>
          <w:b/>
          <w:bCs w:val="0"/>
        </w:rPr>
      </w:pPr>
      <w:r w:rsidRPr="00DD4182">
        <w:rPr>
          <w:b/>
          <w:bCs w:val="0"/>
        </w:rPr>
        <w:t>Bewertungsskal</w:t>
      </w:r>
      <w:r w:rsidR="00ED0B78">
        <w:rPr>
          <w:b/>
          <w:bCs w:val="0"/>
        </w:rPr>
        <w:t>a</w:t>
      </w:r>
      <w:r w:rsidRPr="00DD4182">
        <w:rPr>
          <w:b/>
          <w:bCs w:val="0"/>
        </w:rPr>
        <w:t xml:space="preserve"> Eintretenswahrscheinlichkeit</w:t>
      </w:r>
    </w:p>
    <w:p w14:paraId="5F4D7361" w14:textId="173CA9CE" w:rsidR="00C56CEB" w:rsidRDefault="00C56CEB" w:rsidP="008602AB">
      <w:pPr>
        <w:pStyle w:val="HHilfstextfarbigkursiv105ptF"/>
      </w:pPr>
      <w:r>
        <w:t>An eigene Bedürfnisse anpassen</w:t>
      </w:r>
    </w:p>
    <w:p w14:paraId="173F2888" w14:textId="77777777" w:rsidR="00DF5214" w:rsidRDefault="00DF5214" w:rsidP="00C56CEB"/>
    <w:tbl>
      <w:tblPr>
        <w:tblStyle w:val="BETabelle1"/>
        <w:tblW w:w="10034" w:type="dxa"/>
        <w:tblCellMar>
          <w:top w:w="28" w:type="dxa"/>
          <w:bottom w:w="57" w:type="dxa"/>
        </w:tblCellMar>
        <w:tblLook w:val="04A0" w:firstRow="1" w:lastRow="0" w:firstColumn="1" w:lastColumn="0" w:noHBand="0" w:noVBand="1"/>
      </w:tblPr>
      <w:tblGrid>
        <w:gridCol w:w="2154"/>
        <w:gridCol w:w="7880"/>
      </w:tblGrid>
      <w:tr w:rsidR="00226F57" w:rsidRPr="0042529F" w14:paraId="31BE5B5B" w14:textId="77777777" w:rsidTr="00534987">
        <w:trPr>
          <w:cnfStyle w:val="100000000000" w:firstRow="1" w:lastRow="0" w:firstColumn="0" w:lastColumn="0" w:oddVBand="0" w:evenVBand="0" w:oddHBand="0" w:evenHBand="0" w:firstRowFirstColumn="0" w:firstRowLastColumn="0" w:lastRowFirstColumn="0" w:lastRowLastColumn="0"/>
        </w:trPr>
        <w:tc>
          <w:tcPr>
            <w:tcW w:w="2154" w:type="dxa"/>
          </w:tcPr>
          <w:p w14:paraId="3B3DD4E0" w14:textId="1931DA6F" w:rsidR="00226F57" w:rsidRPr="0042529F" w:rsidRDefault="00226F57" w:rsidP="00894675">
            <w:pPr>
              <w:pStyle w:val="HTabTit65pt"/>
            </w:pPr>
            <w:r w:rsidRPr="008871AE">
              <w:t>Bewertung</w:t>
            </w:r>
          </w:p>
        </w:tc>
        <w:tc>
          <w:tcPr>
            <w:tcW w:w="7880" w:type="dxa"/>
          </w:tcPr>
          <w:p w14:paraId="4E1C60E7" w14:textId="0FA685AF" w:rsidR="00226F57" w:rsidRPr="0042529F" w:rsidRDefault="00226F57" w:rsidP="00894675">
            <w:pPr>
              <w:pStyle w:val="HTabTit65pt"/>
            </w:pPr>
            <w:r w:rsidRPr="008871AE">
              <w:t>Beschreibung der Eintretenswahrscheinlichkeit</w:t>
            </w:r>
          </w:p>
        </w:tc>
      </w:tr>
      <w:tr w:rsidR="00226F57" w:rsidRPr="0042529F" w14:paraId="50A4D65D" w14:textId="77777777" w:rsidTr="00534987">
        <w:tc>
          <w:tcPr>
            <w:tcW w:w="2154" w:type="dxa"/>
          </w:tcPr>
          <w:p w14:paraId="6AE32AC8" w14:textId="63D6FF08" w:rsidR="00226F57" w:rsidRDefault="00226F57" w:rsidP="00226F57">
            <w:pPr>
              <w:pStyle w:val="HTabText85pt"/>
            </w:pPr>
            <w:r w:rsidRPr="00910E8E">
              <w:t>1 = niedrig</w:t>
            </w:r>
          </w:p>
        </w:tc>
        <w:tc>
          <w:tcPr>
            <w:tcW w:w="7880" w:type="dxa"/>
          </w:tcPr>
          <w:p w14:paraId="27ED2B5A" w14:textId="4A02B91C" w:rsidR="00226F57" w:rsidRPr="0042529F" w:rsidRDefault="00226F57" w:rsidP="00C56CEB">
            <w:pPr>
              <w:pStyle w:val="HTabText85pt"/>
            </w:pPr>
            <w:r w:rsidRPr="00910E8E">
              <w:t>unwahrscheinlich, bzw. unter 20%</w:t>
            </w:r>
          </w:p>
        </w:tc>
      </w:tr>
      <w:tr w:rsidR="00226F57" w:rsidRPr="0042529F" w14:paraId="305527C2" w14:textId="77777777" w:rsidTr="00534987">
        <w:tc>
          <w:tcPr>
            <w:tcW w:w="2154" w:type="dxa"/>
          </w:tcPr>
          <w:p w14:paraId="3921BAED" w14:textId="658453E4" w:rsidR="00226F57" w:rsidRDefault="00226F57" w:rsidP="00226F57">
            <w:pPr>
              <w:pStyle w:val="HTabText85pt"/>
            </w:pPr>
            <w:r w:rsidRPr="00910E8E">
              <w:t>2 = mittel</w:t>
            </w:r>
          </w:p>
        </w:tc>
        <w:tc>
          <w:tcPr>
            <w:tcW w:w="7880" w:type="dxa"/>
          </w:tcPr>
          <w:p w14:paraId="5E0CE90B" w14:textId="2093412C" w:rsidR="00226F57" w:rsidRPr="0042529F" w:rsidRDefault="00226F57" w:rsidP="00C56CEB">
            <w:pPr>
              <w:pStyle w:val="HTabText85pt"/>
            </w:pPr>
            <w:r w:rsidRPr="00910E8E">
              <w:t>mässig wahrscheinlich, bzw. 20-50%</w:t>
            </w:r>
          </w:p>
        </w:tc>
      </w:tr>
      <w:tr w:rsidR="00226F57" w:rsidRPr="0042529F" w14:paraId="0A44687A" w14:textId="77777777" w:rsidTr="00534987">
        <w:tc>
          <w:tcPr>
            <w:tcW w:w="2154" w:type="dxa"/>
          </w:tcPr>
          <w:p w14:paraId="31A05BB0" w14:textId="4C380BAD" w:rsidR="00226F57" w:rsidRDefault="00226F57" w:rsidP="00226F57">
            <w:pPr>
              <w:pStyle w:val="HTabText85pt"/>
            </w:pPr>
            <w:r w:rsidRPr="00910E8E">
              <w:t>3 = hoch</w:t>
            </w:r>
          </w:p>
        </w:tc>
        <w:tc>
          <w:tcPr>
            <w:tcW w:w="7880" w:type="dxa"/>
          </w:tcPr>
          <w:p w14:paraId="6FEA4ACC" w14:textId="1D24CBC2" w:rsidR="00226F57" w:rsidRPr="0042529F" w:rsidRDefault="00226F57" w:rsidP="00C56CEB">
            <w:pPr>
              <w:pStyle w:val="HTabText85pt"/>
            </w:pPr>
            <w:r w:rsidRPr="00910E8E">
              <w:t>hoch wahrscheinlich, bzw. über 50%</w:t>
            </w:r>
          </w:p>
        </w:tc>
      </w:tr>
    </w:tbl>
    <w:p w14:paraId="1DDF62C7" w14:textId="77777777" w:rsidR="00226F57" w:rsidRDefault="00226F57" w:rsidP="00CA14A7"/>
    <w:p w14:paraId="2BFEEA35" w14:textId="1D5FC117" w:rsidR="00ED0B78" w:rsidRPr="00D91D7D" w:rsidRDefault="00ED0B78" w:rsidP="00CA14A7">
      <w:pPr>
        <w:rPr>
          <w:b/>
        </w:rPr>
      </w:pPr>
      <w:r w:rsidRPr="00DD4182">
        <w:rPr>
          <w:b/>
          <w:bCs w:val="0"/>
        </w:rPr>
        <w:t>Bewertungsskal</w:t>
      </w:r>
      <w:r>
        <w:rPr>
          <w:b/>
          <w:bCs w:val="0"/>
        </w:rPr>
        <w:t>a</w:t>
      </w:r>
      <w:r w:rsidRPr="00DD4182">
        <w:rPr>
          <w:b/>
          <w:bCs w:val="0"/>
        </w:rPr>
        <w:t xml:space="preserve"> </w:t>
      </w:r>
      <w:r>
        <w:rPr>
          <w:b/>
          <w:bCs w:val="0"/>
        </w:rPr>
        <w:t>Auswirkungsgrad</w:t>
      </w:r>
    </w:p>
    <w:p w14:paraId="59353F95" w14:textId="420AFFFB" w:rsidR="00ED0B78" w:rsidRDefault="00C56CEB" w:rsidP="008602AB">
      <w:pPr>
        <w:pStyle w:val="HHilfstextfarbigkursiv105ptF"/>
      </w:pPr>
      <w:r>
        <w:t>An eigene Bedürfnisse anpassen</w:t>
      </w:r>
    </w:p>
    <w:p w14:paraId="15668D84" w14:textId="77777777" w:rsidR="00DF5214" w:rsidRDefault="00DF5214" w:rsidP="00C56CEB"/>
    <w:tbl>
      <w:tblPr>
        <w:tblStyle w:val="BETabelle1"/>
        <w:tblW w:w="10036" w:type="dxa"/>
        <w:tblCellMar>
          <w:top w:w="28" w:type="dxa"/>
          <w:bottom w:w="57" w:type="dxa"/>
        </w:tblCellMar>
        <w:tblLook w:val="04A0" w:firstRow="1" w:lastRow="0" w:firstColumn="1" w:lastColumn="0" w:noHBand="0" w:noVBand="1"/>
      </w:tblPr>
      <w:tblGrid>
        <w:gridCol w:w="964"/>
        <w:gridCol w:w="2268"/>
        <w:gridCol w:w="3402"/>
        <w:gridCol w:w="3402"/>
      </w:tblGrid>
      <w:tr w:rsidR="00B863D7" w:rsidRPr="00B863D7" w14:paraId="3D690566" w14:textId="77777777" w:rsidTr="00B863D7">
        <w:trPr>
          <w:cnfStyle w:val="100000000000" w:firstRow="1" w:lastRow="0" w:firstColumn="0" w:lastColumn="0" w:oddVBand="0" w:evenVBand="0" w:oddHBand="0" w:evenHBand="0" w:firstRowFirstColumn="0" w:firstRowLastColumn="0" w:lastRowFirstColumn="0" w:lastRowLastColumn="0"/>
        </w:trPr>
        <w:tc>
          <w:tcPr>
            <w:tcW w:w="964" w:type="dxa"/>
          </w:tcPr>
          <w:p w14:paraId="6C8FC9FA" w14:textId="7CAA3A92" w:rsidR="00B863D7" w:rsidRPr="00B863D7" w:rsidRDefault="00B863D7" w:rsidP="009B2ADC">
            <w:pPr>
              <w:pStyle w:val="HTabTit65pt"/>
              <w:keepNext/>
              <w:keepLines/>
            </w:pPr>
            <w:r w:rsidRPr="00B863D7">
              <w:t>Bewertung</w:t>
            </w:r>
          </w:p>
        </w:tc>
        <w:tc>
          <w:tcPr>
            <w:tcW w:w="2268" w:type="dxa"/>
            <w:tcBorders>
              <w:bottom w:val="single" w:sz="4" w:space="0" w:color="auto"/>
            </w:tcBorders>
          </w:tcPr>
          <w:p w14:paraId="634473DB" w14:textId="7523827E" w:rsidR="00B863D7" w:rsidRPr="00B863D7" w:rsidRDefault="00B863D7" w:rsidP="009B2ADC">
            <w:pPr>
              <w:pStyle w:val="HTabTit65pt"/>
              <w:keepNext/>
              <w:keepLines/>
            </w:pPr>
            <w:r w:rsidRPr="00B863D7">
              <w:t>Auswirkung auf Projektergebnis</w:t>
            </w:r>
          </w:p>
        </w:tc>
        <w:tc>
          <w:tcPr>
            <w:tcW w:w="3402" w:type="dxa"/>
            <w:tcBorders>
              <w:bottom w:val="single" w:sz="4" w:space="0" w:color="auto"/>
            </w:tcBorders>
          </w:tcPr>
          <w:p w14:paraId="79D8C540" w14:textId="5B9F1CAD" w:rsidR="00B863D7" w:rsidRPr="00B863D7" w:rsidRDefault="00B863D7" w:rsidP="009B2ADC">
            <w:pPr>
              <w:pStyle w:val="HTabTit65pt"/>
              <w:keepNext/>
              <w:keepLines/>
            </w:pPr>
            <w:r w:rsidRPr="00B863D7">
              <w:t>Auswirkung auf Termin</w:t>
            </w:r>
          </w:p>
        </w:tc>
        <w:tc>
          <w:tcPr>
            <w:tcW w:w="3402" w:type="dxa"/>
            <w:tcBorders>
              <w:bottom w:val="single" w:sz="4" w:space="0" w:color="auto"/>
            </w:tcBorders>
          </w:tcPr>
          <w:p w14:paraId="1C7F25E6" w14:textId="76D19317" w:rsidR="00B863D7" w:rsidRPr="00B863D7" w:rsidRDefault="00B863D7" w:rsidP="009B2ADC">
            <w:pPr>
              <w:pStyle w:val="HTabTit65pt"/>
              <w:keepNext/>
              <w:keepLines/>
            </w:pPr>
            <w:r w:rsidRPr="00B863D7">
              <w:t>Auswirkung auf Kosten</w:t>
            </w:r>
          </w:p>
        </w:tc>
      </w:tr>
      <w:tr w:rsidR="00B863D7" w:rsidRPr="0042529F" w14:paraId="0530C97D" w14:textId="763CA0D8" w:rsidTr="00B863D7">
        <w:tc>
          <w:tcPr>
            <w:tcW w:w="964" w:type="dxa"/>
          </w:tcPr>
          <w:p w14:paraId="14090F89" w14:textId="27690E43" w:rsidR="00B863D7" w:rsidRDefault="00B863D7" w:rsidP="009B2ADC">
            <w:pPr>
              <w:pStyle w:val="HTabText85pt"/>
              <w:keepNext/>
              <w:keepLines/>
            </w:pPr>
            <w:r w:rsidRPr="00F41ADB">
              <w:t>1 = gering</w:t>
            </w:r>
          </w:p>
        </w:tc>
        <w:tc>
          <w:tcPr>
            <w:tcW w:w="2268" w:type="dxa"/>
            <w:tcBorders>
              <w:top w:val="single" w:sz="4" w:space="0" w:color="auto"/>
            </w:tcBorders>
          </w:tcPr>
          <w:p w14:paraId="3AA5C985" w14:textId="49A178CF" w:rsidR="00B863D7" w:rsidRPr="0042529F" w:rsidRDefault="00B863D7" w:rsidP="009B2ADC">
            <w:pPr>
              <w:pStyle w:val="HTabText85pt"/>
              <w:keepNext/>
              <w:keepLines/>
            </w:pPr>
            <w:r w:rsidRPr="00F41ADB">
              <w:t>Geringfügige Mängel</w:t>
            </w:r>
          </w:p>
        </w:tc>
        <w:tc>
          <w:tcPr>
            <w:tcW w:w="3402" w:type="dxa"/>
            <w:tcBorders>
              <w:top w:val="single" w:sz="4" w:space="0" w:color="auto"/>
            </w:tcBorders>
          </w:tcPr>
          <w:p w14:paraId="0DE6CF52" w14:textId="0ADAE0C6" w:rsidR="00B863D7" w:rsidRPr="00F41ADB" w:rsidRDefault="00B863D7" w:rsidP="009B2ADC">
            <w:pPr>
              <w:pStyle w:val="HTabText85pt"/>
              <w:keepNext/>
              <w:keepLines/>
            </w:pPr>
            <w:r w:rsidRPr="006F63D7">
              <w:t>Bis 1 Monat, bzw. geringfügig</w:t>
            </w:r>
          </w:p>
        </w:tc>
        <w:tc>
          <w:tcPr>
            <w:tcW w:w="3402" w:type="dxa"/>
            <w:tcBorders>
              <w:top w:val="single" w:sz="4" w:space="0" w:color="auto"/>
            </w:tcBorders>
          </w:tcPr>
          <w:p w14:paraId="0EF36C3E" w14:textId="09EDBDE9" w:rsidR="00B863D7" w:rsidRPr="00F41ADB" w:rsidRDefault="00B863D7" w:rsidP="009B2ADC">
            <w:pPr>
              <w:pStyle w:val="HTabText85pt"/>
              <w:keepNext/>
              <w:keepLines/>
            </w:pPr>
            <w:r w:rsidRPr="006F63D7">
              <w:t>Keine</w:t>
            </w:r>
          </w:p>
        </w:tc>
      </w:tr>
      <w:tr w:rsidR="00B863D7" w:rsidRPr="0042529F" w14:paraId="66C52372" w14:textId="169A6CF9" w:rsidTr="00B863D7">
        <w:tc>
          <w:tcPr>
            <w:tcW w:w="964" w:type="dxa"/>
          </w:tcPr>
          <w:p w14:paraId="3BAE6F8A" w14:textId="6820C30C" w:rsidR="00B863D7" w:rsidRDefault="00B863D7" w:rsidP="009B2ADC">
            <w:pPr>
              <w:pStyle w:val="HTabText85pt"/>
              <w:keepNext/>
              <w:keepLines/>
            </w:pPr>
            <w:r w:rsidRPr="00C21070">
              <w:t>2 = mittel</w:t>
            </w:r>
          </w:p>
        </w:tc>
        <w:tc>
          <w:tcPr>
            <w:tcW w:w="2268" w:type="dxa"/>
          </w:tcPr>
          <w:p w14:paraId="2DF9E4A4" w14:textId="0C478D5B" w:rsidR="00B863D7" w:rsidRPr="0042529F" w:rsidRDefault="00B863D7" w:rsidP="009B2ADC">
            <w:pPr>
              <w:pStyle w:val="HTabText85pt"/>
              <w:keepNext/>
              <w:keepLines/>
            </w:pPr>
            <w:r w:rsidRPr="00C21070">
              <w:t>Wesentliche Mängel</w:t>
            </w:r>
          </w:p>
        </w:tc>
        <w:tc>
          <w:tcPr>
            <w:tcW w:w="3402" w:type="dxa"/>
          </w:tcPr>
          <w:p w14:paraId="5AAE63B6" w14:textId="009B4D0B" w:rsidR="00B863D7" w:rsidRPr="00C21070" w:rsidRDefault="00B863D7" w:rsidP="009B2ADC">
            <w:pPr>
              <w:pStyle w:val="HTabText85pt"/>
              <w:keepNext/>
              <w:keepLines/>
            </w:pPr>
            <w:r w:rsidRPr="006F63D7">
              <w:t>1 – 3 Monate bzw. wesentlich</w:t>
            </w:r>
          </w:p>
        </w:tc>
        <w:tc>
          <w:tcPr>
            <w:tcW w:w="3402" w:type="dxa"/>
          </w:tcPr>
          <w:p w14:paraId="3D53488D" w14:textId="60E757B7" w:rsidR="00B863D7" w:rsidRPr="00C21070" w:rsidRDefault="00B863D7" w:rsidP="009B2ADC">
            <w:pPr>
              <w:pStyle w:val="HTabText85pt"/>
              <w:keepNext/>
              <w:keepLines/>
            </w:pPr>
            <w:r w:rsidRPr="006F63D7">
              <w:t>5 – 20% bzw. wesentlich</w:t>
            </w:r>
          </w:p>
        </w:tc>
      </w:tr>
      <w:tr w:rsidR="00B863D7" w:rsidRPr="0042529F" w14:paraId="3B16C996" w14:textId="74053A95" w:rsidTr="00B863D7">
        <w:tc>
          <w:tcPr>
            <w:tcW w:w="964" w:type="dxa"/>
          </w:tcPr>
          <w:p w14:paraId="33EDAB46" w14:textId="07AEC195" w:rsidR="00B863D7" w:rsidRDefault="00B863D7" w:rsidP="009B2ADC">
            <w:pPr>
              <w:pStyle w:val="HTabText85pt"/>
              <w:keepNext/>
              <w:keepLines/>
            </w:pPr>
            <w:r w:rsidRPr="00C21070">
              <w:t>3 = gross</w:t>
            </w:r>
          </w:p>
        </w:tc>
        <w:tc>
          <w:tcPr>
            <w:tcW w:w="2268" w:type="dxa"/>
          </w:tcPr>
          <w:p w14:paraId="3FD0749F" w14:textId="3566624F" w:rsidR="00B863D7" w:rsidRPr="0042529F" w:rsidRDefault="00B863D7" w:rsidP="009B2ADC">
            <w:pPr>
              <w:pStyle w:val="HTabText85pt"/>
              <w:keepNext/>
              <w:keepLines/>
            </w:pPr>
            <w:r w:rsidRPr="00C21070">
              <w:t>Gravierende Mängel</w:t>
            </w:r>
          </w:p>
        </w:tc>
        <w:tc>
          <w:tcPr>
            <w:tcW w:w="3402" w:type="dxa"/>
          </w:tcPr>
          <w:p w14:paraId="20747D9D" w14:textId="261CF494" w:rsidR="00B863D7" w:rsidRPr="00C21070" w:rsidRDefault="00B863D7" w:rsidP="009B2ADC">
            <w:pPr>
              <w:pStyle w:val="HTabText85pt"/>
              <w:keepNext/>
              <w:keepLines/>
            </w:pPr>
            <w:r w:rsidRPr="006F63D7">
              <w:t>Über 3 Monate bzw. gravierend</w:t>
            </w:r>
          </w:p>
        </w:tc>
        <w:tc>
          <w:tcPr>
            <w:tcW w:w="3402" w:type="dxa"/>
          </w:tcPr>
          <w:p w14:paraId="07A56942" w14:textId="3FDFA2B0" w:rsidR="00B863D7" w:rsidRPr="00C21070" w:rsidRDefault="00B863D7" w:rsidP="009B2ADC">
            <w:pPr>
              <w:pStyle w:val="HTabText85pt"/>
              <w:keepNext/>
              <w:keepLines/>
            </w:pPr>
            <w:r w:rsidRPr="006F63D7">
              <w:t>Über 20% bzw. gravierend</w:t>
            </w:r>
          </w:p>
        </w:tc>
      </w:tr>
    </w:tbl>
    <w:p w14:paraId="338357B1" w14:textId="77777777" w:rsidR="00226F57" w:rsidRDefault="00226F57" w:rsidP="00CA14A7"/>
    <w:p w14:paraId="55581414" w14:textId="77777777" w:rsidR="00B863D7" w:rsidRPr="00763BE7" w:rsidRDefault="00B863D7" w:rsidP="00B863D7">
      <w:r w:rsidRPr="00763BE7">
        <w:t>Aus diesen Werten ergeben sich anschliessend die Koordinaten, um das Risiko in der Matrix abzubilden. Mit dem Pfeil (Bsp. Risiko 2) kann die Veränderung zur letzten Beurteilung aufgezeigt werden.</w:t>
      </w:r>
    </w:p>
    <w:p w14:paraId="0B9ACB43" w14:textId="77777777" w:rsidR="00226F57" w:rsidRDefault="00226F57" w:rsidP="00CA14A7"/>
    <w:p w14:paraId="6E405D80" w14:textId="77777777" w:rsidR="00B863D7" w:rsidRDefault="00B863D7" w:rsidP="00B863D7">
      <w:pPr>
        <w:pStyle w:val="Text-Titel"/>
      </w:pPr>
      <w:r>
        <w:t>Risikomatrix</w:t>
      </w:r>
    </w:p>
    <w:p w14:paraId="7856FFCA" w14:textId="77777777" w:rsidR="00226F57" w:rsidRDefault="00226F57" w:rsidP="00CA14A7"/>
    <w:p w14:paraId="756983F9" w14:textId="5B340850" w:rsidR="00B863D7" w:rsidRDefault="001318B4" w:rsidP="00B863D7">
      <w:pPr>
        <w:pStyle w:val="Abbildung"/>
      </w:pPr>
      <w:r>
        <w:object w:dxaOrig="7199" w:dyaOrig="5400" w14:anchorId="28E1B1AA">
          <v:shape id="_x0000_i1029" type="#_x0000_t75" style="width:273pt;height:252pt" o:ole="">
            <v:imagedata r:id="rId24" o:title="" croptop="9997f" cropbottom="12898f" cropleft="704f" cropright="30238f"/>
          </v:shape>
          <o:OLEObject Type="Embed" ProgID="PowerPoint.Show.12" ShapeID="_x0000_i1029" DrawAspect="Content" ObjectID="_1830932278" r:id="rId25"/>
        </w:object>
      </w:r>
    </w:p>
    <w:p w14:paraId="6DBB0A21" w14:textId="77777777" w:rsidR="00B863D7" w:rsidRDefault="00B863D7" w:rsidP="00CA14A7"/>
    <w:p w14:paraId="21B0783D" w14:textId="77777777" w:rsidR="001318B4" w:rsidRPr="00763BE7" w:rsidRDefault="001318B4" w:rsidP="001318B4">
      <w:r w:rsidRPr="00763BE7">
        <w:t>Die identifizierten und bewerteten Projektrisiken werden analog der nachfolgenden Tabelle im Projektstatusbericht geführt. Für jedes Risiko werden eine oder mehrere Massnahmen geplant.</w:t>
      </w:r>
    </w:p>
    <w:p w14:paraId="4A977D74" w14:textId="77777777" w:rsidR="00B863D7" w:rsidRDefault="00B863D7" w:rsidP="00CA14A7"/>
    <w:p w14:paraId="0DBCF915" w14:textId="77777777" w:rsidR="001318B4" w:rsidRDefault="001318B4" w:rsidP="001318B4">
      <w:r w:rsidRPr="009104E1">
        <w:t>Auflistung der offenen Top Risiken im Projekt.</w:t>
      </w:r>
    </w:p>
    <w:p w14:paraId="5F488774" w14:textId="77777777" w:rsidR="001318B4" w:rsidRDefault="001318B4" w:rsidP="001318B4">
      <w:pPr>
        <w:pStyle w:val="HHilfstextfarbigkursiv105ptF"/>
      </w:pPr>
      <w:r w:rsidRPr="009104E1">
        <w:t>Die Anzahl der aufgeführten Top Risiken wird in Absprache mit dem Auftraggeber festgelegt.</w:t>
      </w:r>
    </w:p>
    <w:p w14:paraId="7C8146E7" w14:textId="77777777" w:rsidR="001318B4" w:rsidRPr="009104E1" w:rsidRDefault="001318B4" w:rsidP="001318B4">
      <w:pPr>
        <w:pStyle w:val="HHilfstextfarbigkursiv105ptF"/>
      </w:pPr>
    </w:p>
    <w:tbl>
      <w:tblPr>
        <w:tblStyle w:val="BETabelle1"/>
        <w:tblW w:w="10065" w:type="dxa"/>
        <w:tblCellMar>
          <w:top w:w="28" w:type="dxa"/>
          <w:bottom w:w="57" w:type="dxa"/>
        </w:tblCellMar>
        <w:tblLook w:val="04A0" w:firstRow="1" w:lastRow="0" w:firstColumn="1" w:lastColumn="0" w:noHBand="0" w:noVBand="1"/>
      </w:tblPr>
      <w:tblGrid>
        <w:gridCol w:w="454"/>
        <w:gridCol w:w="2268"/>
        <w:gridCol w:w="454"/>
        <w:gridCol w:w="454"/>
        <w:gridCol w:w="454"/>
        <w:gridCol w:w="3969"/>
        <w:gridCol w:w="1020"/>
        <w:gridCol w:w="992"/>
      </w:tblGrid>
      <w:tr w:rsidR="001318B4" w:rsidRPr="006B6140" w14:paraId="0E9FE5AF" w14:textId="77777777" w:rsidTr="001318B4">
        <w:trPr>
          <w:cnfStyle w:val="100000000000" w:firstRow="1" w:lastRow="0" w:firstColumn="0" w:lastColumn="0" w:oddVBand="0" w:evenVBand="0" w:oddHBand="0" w:evenHBand="0" w:firstRowFirstColumn="0" w:firstRowLastColumn="0" w:lastRowFirstColumn="0" w:lastRowLastColumn="0"/>
        </w:trPr>
        <w:tc>
          <w:tcPr>
            <w:tcW w:w="454" w:type="dxa"/>
          </w:tcPr>
          <w:p w14:paraId="0689FCFD" w14:textId="77777777" w:rsidR="001318B4" w:rsidRPr="006B6140" w:rsidRDefault="001318B4" w:rsidP="00DE4FA7">
            <w:pPr>
              <w:pStyle w:val="HTabTit65pt"/>
            </w:pPr>
            <w:r>
              <w:t>N</w:t>
            </w:r>
            <w:r w:rsidRPr="006659F4">
              <w:t>r.</w:t>
            </w:r>
          </w:p>
        </w:tc>
        <w:tc>
          <w:tcPr>
            <w:tcW w:w="2268" w:type="dxa"/>
          </w:tcPr>
          <w:p w14:paraId="76BB2D21" w14:textId="77777777" w:rsidR="001318B4" w:rsidRPr="006B6140" w:rsidRDefault="001318B4" w:rsidP="00DE4FA7">
            <w:pPr>
              <w:pStyle w:val="HTabTit65pt"/>
            </w:pPr>
            <w:r w:rsidRPr="006659F4">
              <w:t>Risikobeschreibung</w:t>
            </w:r>
          </w:p>
        </w:tc>
        <w:tc>
          <w:tcPr>
            <w:tcW w:w="454" w:type="dxa"/>
          </w:tcPr>
          <w:p w14:paraId="05BF462D" w14:textId="77777777" w:rsidR="001318B4" w:rsidRPr="006B6140" w:rsidRDefault="001318B4" w:rsidP="00DE4FA7">
            <w:pPr>
              <w:pStyle w:val="HTabTit65pt"/>
            </w:pPr>
            <w:r w:rsidRPr="006659F4">
              <w:t>EW</w:t>
            </w:r>
          </w:p>
        </w:tc>
        <w:tc>
          <w:tcPr>
            <w:tcW w:w="454" w:type="dxa"/>
          </w:tcPr>
          <w:p w14:paraId="15F3D124" w14:textId="77777777" w:rsidR="001318B4" w:rsidRPr="006B6140" w:rsidRDefault="001318B4" w:rsidP="00DE4FA7">
            <w:pPr>
              <w:pStyle w:val="HTabTit65pt"/>
            </w:pPr>
            <w:r w:rsidRPr="006659F4">
              <w:t>AG</w:t>
            </w:r>
          </w:p>
        </w:tc>
        <w:tc>
          <w:tcPr>
            <w:tcW w:w="454" w:type="dxa"/>
          </w:tcPr>
          <w:p w14:paraId="45AB0CAC" w14:textId="77777777" w:rsidR="001318B4" w:rsidRPr="006B6140" w:rsidRDefault="001318B4" w:rsidP="00DE4FA7">
            <w:pPr>
              <w:pStyle w:val="HTabTit65pt"/>
            </w:pPr>
            <w:r w:rsidRPr="006659F4">
              <w:t>RZ</w:t>
            </w:r>
          </w:p>
        </w:tc>
        <w:tc>
          <w:tcPr>
            <w:tcW w:w="3969" w:type="dxa"/>
          </w:tcPr>
          <w:p w14:paraId="4E11FDF9" w14:textId="77777777" w:rsidR="001318B4" w:rsidRPr="006B6140" w:rsidRDefault="001318B4" w:rsidP="00DE4FA7">
            <w:pPr>
              <w:pStyle w:val="HTabTit65pt"/>
            </w:pPr>
            <w:r w:rsidRPr="006659F4">
              <w:t>Massnahmen</w:t>
            </w:r>
          </w:p>
        </w:tc>
        <w:tc>
          <w:tcPr>
            <w:tcW w:w="1020" w:type="dxa"/>
          </w:tcPr>
          <w:p w14:paraId="23490AFB" w14:textId="77777777" w:rsidR="001318B4" w:rsidRPr="006B6140" w:rsidRDefault="001318B4" w:rsidP="00DE4FA7">
            <w:pPr>
              <w:pStyle w:val="HTabTit65pt"/>
            </w:pPr>
            <w:r w:rsidRPr="006659F4">
              <w:t>Ver</w:t>
            </w:r>
            <w:r>
              <w:t>antwortlich</w:t>
            </w:r>
          </w:p>
        </w:tc>
        <w:tc>
          <w:tcPr>
            <w:tcW w:w="992" w:type="dxa"/>
          </w:tcPr>
          <w:p w14:paraId="44370AA3" w14:textId="77777777" w:rsidR="001318B4" w:rsidRPr="006B6140" w:rsidRDefault="001318B4" w:rsidP="00DE4FA7">
            <w:pPr>
              <w:pStyle w:val="HTabTit65pt"/>
            </w:pPr>
            <w:r w:rsidRPr="006659F4">
              <w:t>Termin</w:t>
            </w:r>
          </w:p>
        </w:tc>
      </w:tr>
      <w:tr w:rsidR="001318B4" w:rsidRPr="006B6140" w14:paraId="630A7F44" w14:textId="77777777" w:rsidTr="001318B4">
        <w:tc>
          <w:tcPr>
            <w:tcW w:w="454" w:type="dxa"/>
          </w:tcPr>
          <w:p w14:paraId="273B3594" w14:textId="77777777" w:rsidR="001318B4" w:rsidRPr="006B6140" w:rsidRDefault="001318B4" w:rsidP="00DE4FA7">
            <w:pPr>
              <w:pStyle w:val="Text85pt"/>
            </w:pPr>
            <w:r>
              <w:t>R1</w:t>
            </w:r>
          </w:p>
        </w:tc>
        <w:tc>
          <w:tcPr>
            <w:tcW w:w="2268" w:type="dxa"/>
          </w:tcPr>
          <w:p w14:paraId="258341CA" w14:textId="77777777" w:rsidR="001318B4" w:rsidRPr="006B6140" w:rsidRDefault="001318B4" w:rsidP="00DE4FA7">
            <w:pPr>
              <w:pStyle w:val="Text85pt"/>
            </w:pPr>
          </w:p>
        </w:tc>
        <w:tc>
          <w:tcPr>
            <w:tcW w:w="454" w:type="dxa"/>
          </w:tcPr>
          <w:p w14:paraId="377F9FC0" w14:textId="77777777" w:rsidR="001318B4" w:rsidRPr="006B6140" w:rsidRDefault="001318B4" w:rsidP="00DE4FA7">
            <w:pPr>
              <w:pStyle w:val="Text85pt"/>
            </w:pPr>
          </w:p>
        </w:tc>
        <w:tc>
          <w:tcPr>
            <w:tcW w:w="454" w:type="dxa"/>
          </w:tcPr>
          <w:p w14:paraId="36205986" w14:textId="77777777" w:rsidR="001318B4" w:rsidRPr="006B6140" w:rsidRDefault="001318B4" w:rsidP="00DE4FA7">
            <w:pPr>
              <w:pStyle w:val="Text85pt"/>
            </w:pPr>
          </w:p>
        </w:tc>
        <w:tc>
          <w:tcPr>
            <w:tcW w:w="454" w:type="dxa"/>
          </w:tcPr>
          <w:p w14:paraId="12173C2E" w14:textId="77777777" w:rsidR="001318B4" w:rsidRPr="006B6140" w:rsidRDefault="001318B4" w:rsidP="00DE4FA7">
            <w:pPr>
              <w:pStyle w:val="Text85pt"/>
            </w:pPr>
          </w:p>
        </w:tc>
        <w:tc>
          <w:tcPr>
            <w:tcW w:w="3969" w:type="dxa"/>
          </w:tcPr>
          <w:p w14:paraId="206C63AA" w14:textId="77777777" w:rsidR="001318B4" w:rsidRPr="006B6140" w:rsidRDefault="001318B4" w:rsidP="00DE4FA7">
            <w:pPr>
              <w:pStyle w:val="Text85pt"/>
            </w:pPr>
          </w:p>
        </w:tc>
        <w:tc>
          <w:tcPr>
            <w:tcW w:w="1020" w:type="dxa"/>
          </w:tcPr>
          <w:p w14:paraId="79383803" w14:textId="77777777" w:rsidR="001318B4" w:rsidRPr="006B6140" w:rsidRDefault="001318B4" w:rsidP="00DE4FA7">
            <w:pPr>
              <w:pStyle w:val="Text85pt"/>
            </w:pPr>
          </w:p>
        </w:tc>
        <w:tc>
          <w:tcPr>
            <w:tcW w:w="992" w:type="dxa"/>
          </w:tcPr>
          <w:p w14:paraId="7CC9C153" w14:textId="77777777" w:rsidR="001318B4" w:rsidRPr="006B6140" w:rsidRDefault="001318B4" w:rsidP="00DE4FA7">
            <w:pPr>
              <w:pStyle w:val="Text85pt"/>
            </w:pPr>
          </w:p>
        </w:tc>
      </w:tr>
      <w:tr w:rsidR="001318B4" w:rsidRPr="00C56CEB" w14:paraId="6B4F1E87" w14:textId="77777777" w:rsidTr="001318B4">
        <w:trPr>
          <w:hidden/>
        </w:trPr>
        <w:tc>
          <w:tcPr>
            <w:tcW w:w="454" w:type="dxa"/>
          </w:tcPr>
          <w:p w14:paraId="24C1461F" w14:textId="77777777" w:rsidR="001318B4" w:rsidRPr="00C56CEB" w:rsidRDefault="001318B4" w:rsidP="00C56CEB">
            <w:pPr>
              <w:pStyle w:val="HTabBeispiel85ptF"/>
            </w:pPr>
            <w:r w:rsidRPr="00C56CEB">
              <w:t>R2</w:t>
            </w:r>
          </w:p>
        </w:tc>
        <w:tc>
          <w:tcPr>
            <w:tcW w:w="2268" w:type="dxa"/>
          </w:tcPr>
          <w:p w14:paraId="25ABD4C0" w14:textId="77777777" w:rsidR="001318B4" w:rsidRPr="00C56CEB" w:rsidRDefault="001318B4" w:rsidP="00C56CEB">
            <w:pPr>
              <w:pStyle w:val="HTabBeispiel85ptF"/>
            </w:pPr>
            <w:r w:rsidRPr="00C56CEB">
              <w:t>IT-System nicht genügend performant</w:t>
            </w:r>
          </w:p>
        </w:tc>
        <w:tc>
          <w:tcPr>
            <w:tcW w:w="454" w:type="dxa"/>
          </w:tcPr>
          <w:p w14:paraId="4C0D9A26" w14:textId="77777777" w:rsidR="001318B4" w:rsidRPr="00C56CEB" w:rsidRDefault="001318B4" w:rsidP="00C56CEB">
            <w:pPr>
              <w:pStyle w:val="HTabBeispiel85ptF"/>
            </w:pPr>
            <w:r w:rsidRPr="00C56CEB">
              <w:t>3</w:t>
            </w:r>
          </w:p>
        </w:tc>
        <w:tc>
          <w:tcPr>
            <w:tcW w:w="454" w:type="dxa"/>
          </w:tcPr>
          <w:p w14:paraId="40DF79D3" w14:textId="77777777" w:rsidR="001318B4" w:rsidRPr="00C56CEB" w:rsidRDefault="001318B4" w:rsidP="00C56CEB">
            <w:pPr>
              <w:pStyle w:val="HTabBeispiel85ptF"/>
            </w:pPr>
            <w:r w:rsidRPr="00C56CEB">
              <w:t>3</w:t>
            </w:r>
          </w:p>
        </w:tc>
        <w:tc>
          <w:tcPr>
            <w:tcW w:w="454" w:type="dxa"/>
          </w:tcPr>
          <w:p w14:paraId="58515B35" w14:textId="77777777" w:rsidR="001318B4" w:rsidRPr="00C56CEB" w:rsidRDefault="001318B4" w:rsidP="00C56CEB">
            <w:pPr>
              <w:pStyle w:val="HTabBeispiel85ptF"/>
            </w:pPr>
            <w:r w:rsidRPr="00C56CEB">
              <w:t>9</w:t>
            </w:r>
          </w:p>
        </w:tc>
        <w:tc>
          <w:tcPr>
            <w:tcW w:w="3969" w:type="dxa"/>
          </w:tcPr>
          <w:p w14:paraId="4424EC00" w14:textId="77777777" w:rsidR="001318B4" w:rsidRPr="00C56CEB" w:rsidRDefault="001318B4" w:rsidP="00C56CEB">
            <w:pPr>
              <w:pStyle w:val="HTabBeispiel85ptF"/>
            </w:pPr>
            <w:r w:rsidRPr="00C56CEB">
              <w:t>Performance-Tests</w:t>
            </w:r>
          </w:p>
        </w:tc>
        <w:tc>
          <w:tcPr>
            <w:tcW w:w="1020" w:type="dxa"/>
          </w:tcPr>
          <w:p w14:paraId="577E9D7B" w14:textId="77777777" w:rsidR="001318B4" w:rsidRPr="00C56CEB" w:rsidRDefault="001318B4" w:rsidP="00C56CEB">
            <w:pPr>
              <w:pStyle w:val="HTabBeispiel85ptF"/>
            </w:pPr>
            <w:r w:rsidRPr="00C56CEB">
              <w:t>PL</w:t>
            </w:r>
          </w:p>
        </w:tc>
        <w:tc>
          <w:tcPr>
            <w:tcW w:w="992" w:type="dxa"/>
          </w:tcPr>
          <w:p w14:paraId="2F6C5D96" w14:textId="49094E5F" w:rsidR="001318B4" w:rsidRPr="00C56CEB" w:rsidRDefault="001318B4" w:rsidP="00C56CEB">
            <w:pPr>
              <w:pStyle w:val="HTabBeispiel85ptF"/>
            </w:pPr>
            <w:r w:rsidRPr="00C56CEB">
              <w:t>tt.mm.jjj</w:t>
            </w:r>
            <w:r w:rsidR="00E77E3A" w:rsidRPr="00C56CEB">
              <w:t>j</w:t>
            </w:r>
          </w:p>
        </w:tc>
      </w:tr>
      <w:tr w:rsidR="001318B4" w:rsidRPr="00C56CEB" w14:paraId="2139DD73" w14:textId="77777777" w:rsidTr="001318B4">
        <w:trPr>
          <w:hidden/>
        </w:trPr>
        <w:tc>
          <w:tcPr>
            <w:tcW w:w="454" w:type="dxa"/>
          </w:tcPr>
          <w:p w14:paraId="5553157B" w14:textId="77777777" w:rsidR="001318B4" w:rsidRPr="00C56CEB" w:rsidRDefault="001318B4" w:rsidP="00C56CEB">
            <w:pPr>
              <w:pStyle w:val="HTabBeispiel85ptF"/>
            </w:pPr>
            <w:r w:rsidRPr="00C56CEB">
              <w:t>R3</w:t>
            </w:r>
          </w:p>
        </w:tc>
        <w:tc>
          <w:tcPr>
            <w:tcW w:w="2268" w:type="dxa"/>
          </w:tcPr>
          <w:p w14:paraId="6F6BF403" w14:textId="77777777" w:rsidR="001318B4" w:rsidRPr="00C56CEB" w:rsidRDefault="001318B4" w:rsidP="00C56CEB">
            <w:pPr>
              <w:pStyle w:val="HTabBeispiel85ptF"/>
            </w:pPr>
            <w:r w:rsidRPr="00C56CEB">
              <w:t>Fachspezialist für Phase Konzept nicht verfügbar</w:t>
            </w:r>
          </w:p>
        </w:tc>
        <w:tc>
          <w:tcPr>
            <w:tcW w:w="454" w:type="dxa"/>
          </w:tcPr>
          <w:p w14:paraId="1B7CF940" w14:textId="77777777" w:rsidR="001318B4" w:rsidRPr="00C56CEB" w:rsidRDefault="001318B4" w:rsidP="00C56CEB">
            <w:pPr>
              <w:pStyle w:val="HTabBeispiel85ptF"/>
            </w:pPr>
            <w:r w:rsidRPr="00C56CEB">
              <w:t>2</w:t>
            </w:r>
          </w:p>
        </w:tc>
        <w:tc>
          <w:tcPr>
            <w:tcW w:w="454" w:type="dxa"/>
          </w:tcPr>
          <w:p w14:paraId="2472BDEE" w14:textId="77777777" w:rsidR="001318B4" w:rsidRPr="00C56CEB" w:rsidRDefault="001318B4" w:rsidP="00C56CEB">
            <w:pPr>
              <w:pStyle w:val="HTabBeispiel85ptF"/>
            </w:pPr>
            <w:r w:rsidRPr="00C56CEB">
              <w:t>2</w:t>
            </w:r>
          </w:p>
        </w:tc>
        <w:tc>
          <w:tcPr>
            <w:tcW w:w="454" w:type="dxa"/>
          </w:tcPr>
          <w:p w14:paraId="60ED1758" w14:textId="77777777" w:rsidR="001318B4" w:rsidRPr="00C56CEB" w:rsidRDefault="001318B4" w:rsidP="00C56CEB">
            <w:pPr>
              <w:pStyle w:val="HTabBeispiel85ptF"/>
            </w:pPr>
            <w:r w:rsidRPr="00C56CEB">
              <w:t>4</w:t>
            </w:r>
          </w:p>
        </w:tc>
        <w:tc>
          <w:tcPr>
            <w:tcW w:w="3969" w:type="dxa"/>
          </w:tcPr>
          <w:p w14:paraId="02A57A8B" w14:textId="77777777" w:rsidR="001318B4" w:rsidRPr="00C56CEB" w:rsidRDefault="001318B4" w:rsidP="00C56CEB">
            <w:pPr>
              <w:pStyle w:val="HTabBeispiel85ptF"/>
            </w:pPr>
            <w:r w:rsidRPr="00C56CEB">
              <w:t>Vereinbarung mit Stammorganisation</w:t>
            </w:r>
          </w:p>
        </w:tc>
        <w:tc>
          <w:tcPr>
            <w:tcW w:w="1020" w:type="dxa"/>
          </w:tcPr>
          <w:p w14:paraId="215AC55E" w14:textId="77777777" w:rsidR="001318B4" w:rsidRPr="00C56CEB" w:rsidRDefault="001318B4" w:rsidP="00C56CEB">
            <w:pPr>
              <w:pStyle w:val="HTabBeispiel85ptF"/>
            </w:pPr>
            <w:r w:rsidRPr="00C56CEB">
              <w:t>PL</w:t>
            </w:r>
          </w:p>
        </w:tc>
        <w:tc>
          <w:tcPr>
            <w:tcW w:w="992" w:type="dxa"/>
          </w:tcPr>
          <w:p w14:paraId="32527AB2" w14:textId="77777777" w:rsidR="001318B4" w:rsidRPr="00C56CEB" w:rsidRDefault="001318B4" w:rsidP="00C56CEB">
            <w:pPr>
              <w:pStyle w:val="HTabBeispiel85ptF"/>
            </w:pPr>
          </w:p>
        </w:tc>
      </w:tr>
      <w:tr w:rsidR="001318B4" w:rsidRPr="006B6140" w14:paraId="674602BC" w14:textId="77777777" w:rsidTr="001318B4">
        <w:tc>
          <w:tcPr>
            <w:tcW w:w="454" w:type="dxa"/>
          </w:tcPr>
          <w:p w14:paraId="214150F0" w14:textId="77777777" w:rsidR="001318B4" w:rsidRPr="006B6140" w:rsidRDefault="001318B4" w:rsidP="00DE4FA7">
            <w:pPr>
              <w:pStyle w:val="Text85pt"/>
            </w:pPr>
          </w:p>
        </w:tc>
        <w:tc>
          <w:tcPr>
            <w:tcW w:w="2268" w:type="dxa"/>
          </w:tcPr>
          <w:p w14:paraId="61CAB857" w14:textId="77777777" w:rsidR="001318B4" w:rsidRPr="006B6140" w:rsidRDefault="001318B4" w:rsidP="00DE4FA7">
            <w:pPr>
              <w:pStyle w:val="Text85pt"/>
            </w:pPr>
            <w:r>
              <w:t>…</w:t>
            </w:r>
          </w:p>
        </w:tc>
        <w:tc>
          <w:tcPr>
            <w:tcW w:w="454" w:type="dxa"/>
          </w:tcPr>
          <w:p w14:paraId="390EC171" w14:textId="77777777" w:rsidR="001318B4" w:rsidRPr="006B6140" w:rsidRDefault="001318B4" w:rsidP="00DE4FA7">
            <w:pPr>
              <w:pStyle w:val="Text85pt"/>
            </w:pPr>
          </w:p>
        </w:tc>
        <w:tc>
          <w:tcPr>
            <w:tcW w:w="454" w:type="dxa"/>
          </w:tcPr>
          <w:p w14:paraId="061FCBBE" w14:textId="77777777" w:rsidR="001318B4" w:rsidRPr="006B6140" w:rsidRDefault="001318B4" w:rsidP="00DE4FA7">
            <w:pPr>
              <w:pStyle w:val="Text85pt"/>
            </w:pPr>
          </w:p>
        </w:tc>
        <w:tc>
          <w:tcPr>
            <w:tcW w:w="454" w:type="dxa"/>
          </w:tcPr>
          <w:p w14:paraId="0CD7FAA3" w14:textId="77777777" w:rsidR="001318B4" w:rsidRPr="006B6140" w:rsidRDefault="001318B4" w:rsidP="00DE4FA7">
            <w:pPr>
              <w:pStyle w:val="Text85pt"/>
            </w:pPr>
          </w:p>
        </w:tc>
        <w:tc>
          <w:tcPr>
            <w:tcW w:w="3969" w:type="dxa"/>
          </w:tcPr>
          <w:p w14:paraId="54B7050C" w14:textId="77777777" w:rsidR="001318B4" w:rsidRPr="006B6140" w:rsidRDefault="001318B4" w:rsidP="00DE4FA7">
            <w:pPr>
              <w:pStyle w:val="Text85pt"/>
            </w:pPr>
          </w:p>
        </w:tc>
        <w:tc>
          <w:tcPr>
            <w:tcW w:w="1020" w:type="dxa"/>
          </w:tcPr>
          <w:p w14:paraId="0C49824B" w14:textId="77777777" w:rsidR="001318B4" w:rsidRPr="006B6140" w:rsidRDefault="001318B4" w:rsidP="00DE4FA7">
            <w:pPr>
              <w:pStyle w:val="Text85pt"/>
            </w:pPr>
          </w:p>
        </w:tc>
        <w:tc>
          <w:tcPr>
            <w:tcW w:w="992" w:type="dxa"/>
          </w:tcPr>
          <w:p w14:paraId="7B181E0E" w14:textId="77777777" w:rsidR="001318B4" w:rsidRPr="006B6140" w:rsidRDefault="001318B4" w:rsidP="00DE4FA7">
            <w:pPr>
              <w:pStyle w:val="Text85pt"/>
            </w:pPr>
          </w:p>
        </w:tc>
      </w:tr>
    </w:tbl>
    <w:p w14:paraId="03E3C5AF" w14:textId="77777777" w:rsidR="001318B4" w:rsidRDefault="001318B4" w:rsidP="001318B4">
      <w:pPr>
        <w:pStyle w:val="Text65pt"/>
      </w:pPr>
      <w:r>
        <w:t xml:space="preserve">Legende: </w:t>
      </w:r>
      <w:r>
        <w:tab/>
        <w:t xml:space="preserve">EW=Eintretenswahrscheinlichkeit: 1 Niedrig / 2 Mittel / 3 Hoch; </w:t>
      </w:r>
      <w:r>
        <w:br/>
      </w:r>
      <w:r>
        <w:tab/>
        <w:t>AG=Auswirkungsgrad: 1 Gering / 2 Mittel / 3 Gross;</w:t>
      </w:r>
      <w:r>
        <w:br/>
      </w:r>
      <w:r>
        <w:tab/>
        <w:t>RZ=Risikozahl: RZ = EW x AG</w:t>
      </w:r>
    </w:p>
    <w:p w14:paraId="3C771506" w14:textId="77777777" w:rsidR="00CA14A7" w:rsidRDefault="00CA14A7" w:rsidP="00CA14A7">
      <w:pPr>
        <w:pStyle w:val="Hberschrift1105pt"/>
      </w:pPr>
      <w:bookmarkStart w:id="71" w:name="_Ref54944206"/>
      <w:bookmarkStart w:id="72" w:name="_Toc99976025"/>
      <w:bookmarkStart w:id="73" w:name="_Toc212110900"/>
      <w:r>
        <w:t>Eskalationsvorgehen</w:t>
      </w:r>
      <w:bookmarkEnd w:id="71"/>
      <w:bookmarkEnd w:id="72"/>
      <w:bookmarkEnd w:id="73"/>
    </w:p>
    <w:p w14:paraId="3F6E5195" w14:textId="77777777" w:rsidR="00CA14A7" w:rsidRDefault="00CA14A7" w:rsidP="00CA14A7">
      <w:r>
        <w:t xml:space="preserve">Die Eskalation ist eine besondere Massnahme, die mit Vorsicht und möglichst nur in Ausnahmefällen angewendet werden sollte. Es ist immer erstrebenswert und im Rahmen eines Projekts von Vorteil, zuerst aller anderen Massnahmen einer zielgerichteten Konfliktbewältigung zu versuchen und seine eigene natürliche Kompetenz und Kommunikationsfähigkeit in die Waagschale zu werfen. Denn eine Eskalation zieht oft die nächste nach sich. </w:t>
      </w:r>
    </w:p>
    <w:p w14:paraId="08EB1DD7" w14:textId="77777777" w:rsidR="00CA14A7" w:rsidRDefault="00CA14A7" w:rsidP="00CA14A7"/>
    <w:p w14:paraId="063CA922" w14:textId="77777777" w:rsidR="00CA14A7" w:rsidRDefault="00CA14A7" w:rsidP="00CA14A7">
      <w:r>
        <w:t xml:space="preserve">Das Vorgehen im Falle einer Konflikteskalation wird einmalig definiert und gilt für die gesamte Projektdauer. Das Vorgehen kann jedoch jederzeit angepasst werden. </w:t>
      </w:r>
    </w:p>
    <w:p w14:paraId="52106A9D" w14:textId="77777777" w:rsidR="00CA14A7" w:rsidRDefault="00CA14A7" w:rsidP="00CA14A7"/>
    <w:p w14:paraId="60313552" w14:textId="77777777" w:rsidR="00CA14A7" w:rsidRDefault="00CA14A7" w:rsidP="00CA14A7">
      <w:r>
        <w:t>Im Rahmen eines Projekts entsteht eine Eskalation aufgrund eines nicht gelösten Konflikts, oder eines Problems. Probleme, die durch die Projektführung mangels Kompetenzen oder ausreichender Mittel nicht gelöst werden können, werden als Eskalationen an die Projektsteuerung geleitet. Die Projektsteuerung behandelt diese mit der nötigen Priorität und Dringlichkeit.</w:t>
      </w:r>
    </w:p>
    <w:p w14:paraId="1405D2AA" w14:textId="77777777" w:rsidR="00CA14A7" w:rsidRDefault="00CA14A7" w:rsidP="00CA14A7"/>
    <w:p w14:paraId="5AD77EED" w14:textId="77777777" w:rsidR="00CA14A7" w:rsidRDefault="00CA14A7" w:rsidP="00CA14A7">
      <w:r>
        <w:t>Der Eskalationsprozess wird wertneutral und rollenspezifisch beschrieben. Er definiert die stufenweise Delegation eines aussichtslosen Konflikts, oder nicht zu lösenden Problems an eine höhere Projektinstanz: Von der Führungsebene, an die Steuerungsebene und anschliessend weiter innerhalb der Steuerungsebene an die nächsthöhere Stufe.</w:t>
      </w:r>
    </w:p>
    <w:p w14:paraId="578E2FD4" w14:textId="77777777" w:rsidR="00CA14A7" w:rsidRDefault="00CA14A7" w:rsidP="00CA14A7"/>
    <w:p w14:paraId="182D38C5" w14:textId="77777777" w:rsidR="00CA14A7" w:rsidRDefault="00CA14A7" w:rsidP="00CA14A7">
      <w:r>
        <w:t>Das beschriebene Vorgehen soll unter anderem definieren, unter welchen Umständen etwaige Hierarchiestufen übersprungen werden dürfen, und wann dies nicht angebracht sei.</w:t>
      </w:r>
    </w:p>
    <w:p w14:paraId="19E79BE9" w14:textId="11EEFAFF" w:rsidR="00CA14A7" w:rsidRDefault="00CA14A7" w:rsidP="00CA14A7">
      <w:pPr>
        <w:pStyle w:val="Hberschrift1105pt"/>
      </w:pPr>
      <w:bookmarkStart w:id="74" w:name="_Toc99976026"/>
      <w:bookmarkStart w:id="75" w:name="_Toc212110901"/>
      <w:r>
        <w:t>Dokumentmanagement</w:t>
      </w:r>
      <w:bookmarkEnd w:id="74"/>
      <w:bookmarkEnd w:id="75"/>
    </w:p>
    <w:p w14:paraId="51E59986" w14:textId="0D756D4A" w:rsidR="00ED0B78" w:rsidRPr="00ED0B78" w:rsidRDefault="00E77E3A" w:rsidP="00D91D7D">
      <w:r>
        <w:t>Das</w:t>
      </w:r>
      <w:r w:rsidR="00ED0B78">
        <w:t xml:space="preserve"> Dokumentmanagement </w:t>
      </w:r>
      <w:r w:rsidR="00DD0EE4">
        <w:t>orientiert sich an den übergeordneten Vorgaben aus der Stammorganisation, dieses Kapitel kann durch ein externes Dokument oder Link ersetzt werden. Nachfolgende Inhalte dienen als Beispiel, falls auf Organisationsebene nichts vorgegeben ist.</w:t>
      </w:r>
    </w:p>
    <w:p w14:paraId="6554F1EA" w14:textId="77777777" w:rsidR="00CA14A7" w:rsidRDefault="00CA14A7" w:rsidP="00CA14A7">
      <w:pPr>
        <w:pStyle w:val="Hberschrift2105pt"/>
      </w:pPr>
      <w:bookmarkStart w:id="76" w:name="_Toc99976027"/>
      <w:bookmarkStart w:id="77" w:name="_Toc212110902"/>
      <w:r>
        <w:t>Dokumentablage</w:t>
      </w:r>
      <w:bookmarkEnd w:id="76"/>
      <w:bookmarkEnd w:id="77"/>
    </w:p>
    <w:tbl>
      <w:tblPr>
        <w:tblStyle w:val="BETabelle1"/>
        <w:tblW w:w="10034" w:type="dxa"/>
        <w:tblCellMar>
          <w:top w:w="28" w:type="dxa"/>
          <w:bottom w:w="57" w:type="dxa"/>
        </w:tblCellMar>
        <w:tblLook w:val="04A0" w:firstRow="1" w:lastRow="0" w:firstColumn="1" w:lastColumn="0" w:noHBand="0" w:noVBand="1"/>
      </w:tblPr>
      <w:tblGrid>
        <w:gridCol w:w="3458"/>
        <w:gridCol w:w="4252"/>
        <w:gridCol w:w="2324"/>
      </w:tblGrid>
      <w:tr w:rsidR="00606815" w:rsidRPr="0042529F" w14:paraId="402C4826" w14:textId="77777777" w:rsidTr="00BA5C92">
        <w:trPr>
          <w:cnfStyle w:val="100000000000" w:firstRow="1" w:lastRow="0" w:firstColumn="0" w:lastColumn="0" w:oddVBand="0" w:evenVBand="0" w:oddHBand="0" w:evenHBand="0" w:firstRowFirstColumn="0" w:firstRowLastColumn="0" w:lastRowFirstColumn="0" w:lastRowLastColumn="0"/>
        </w:trPr>
        <w:tc>
          <w:tcPr>
            <w:tcW w:w="3458" w:type="dxa"/>
          </w:tcPr>
          <w:p w14:paraId="1C5EE9B4" w14:textId="50BC613F" w:rsidR="00606815" w:rsidRPr="0042529F" w:rsidRDefault="00606815" w:rsidP="00BA5C92">
            <w:pPr>
              <w:pStyle w:val="HTabTit65pt"/>
            </w:pPr>
            <w:r w:rsidRPr="008F529D">
              <w:t>T</w:t>
            </w:r>
            <w:r>
              <w:t>ool</w:t>
            </w:r>
          </w:p>
        </w:tc>
        <w:tc>
          <w:tcPr>
            <w:tcW w:w="4252" w:type="dxa"/>
          </w:tcPr>
          <w:p w14:paraId="00385086" w14:textId="7AD2CAA4" w:rsidR="00606815" w:rsidRPr="0042529F" w:rsidRDefault="00606815" w:rsidP="00BA5C92">
            <w:pPr>
              <w:pStyle w:val="HTabTit65pt"/>
            </w:pPr>
            <w:r>
              <w:t>Ablageort</w:t>
            </w:r>
          </w:p>
        </w:tc>
        <w:tc>
          <w:tcPr>
            <w:tcW w:w="2324" w:type="dxa"/>
          </w:tcPr>
          <w:p w14:paraId="0B75C5A7" w14:textId="5EC53AB5" w:rsidR="00606815" w:rsidRPr="0042529F" w:rsidRDefault="00606815" w:rsidP="00BA5C92">
            <w:pPr>
              <w:pStyle w:val="HTabTit65pt"/>
            </w:pPr>
            <w:r>
              <w:t>Zugriffsverwaltung</w:t>
            </w:r>
          </w:p>
        </w:tc>
      </w:tr>
      <w:tr w:rsidR="00606815" w:rsidRPr="0042529F" w14:paraId="3C32F94A" w14:textId="77777777" w:rsidTr="00BA5C92">
        <w:tc>
          <w:tcPr>
            <w:tcW w:w="3458" w:type="dxa"/>
          </w:tcPr>
          <w:p w14:paraId="7DD8AFA9" w14:textId="6F0C58BC" w:rsidR="00606815" w:rsidRPr="0042529F" w:rsidRDefault="00606815" w:rsidP="00BA5C92">
            <w:pPr>
              <w:pStyle w:val="HTabText85pt"/>
            </w:pPr>
            <w:r>
              <w:t>…</w:t>
            </w:r>
          </w:p>
        </w:tc>
        <w:tc>
          <w:tcPr>
            <w:tcW w:w="4252" w:type="dxa"/>
          </w:tcPr>
          <w:p w14:paraId="7CD7DD74" w14:textId="77777777" w:rsidR="00606815" w:rsidRPr="0042529F" w:rsidRDefault="00606815" w:rsidP="00BA5C92">
            <w:pPr>
              <w:pStyle w:val="HTabText85pt"/>
            </w:pPr>
            <w:r>
              <w:t>…</w:t>
            </w:r>
          </w:p>
        </w:tc>
        <w:tc>
          <w:tcPr>
            <w:tcW w:w="2324" w:type="dxa"/>
          </w:tcPr>
          <w:p w14:paraId="00579D1C" w14:textId="6B9B568A" w:rsidR="00606815" w:rsidRPr="0042529F" w:rsidRDefault="00606815" w:rsidP="00BA5C92">
            <w:pPr>
              <w:pStyle w:val="HTabText85pt"/>
            </w:pPr>
            <w:r>
              <w:t>…</w:t>
            </w:r>
          </w:p>
        </w:tc>
      </w:tr>
      <w:tr w:rsidR="00606815" w:rsidRPr="00C56CEB" w14:paraId="5DB4CFA0" w14:textId="77777777" w:rsidTr="00BA5C92">
        <w:trPr>
          <w:hidden/>
        </w:trPr>
        <w:tc>
          <w:tcPr>
            <w:tcW w:w="3458" w:type="dxa"/>
          </w:tcPr>
          <w:p w14:paraId="0A92559E" w14:textId="3D97EB57" w:rsidR="00606815" w:rsidRPr="00C56CEB" w:rsidRDefault="00606815" w:rsidP="00C56CEB">
            <w:pPr>
              <w:pStyle w:val="HTabBeispiel85ptF"/>
            </w:pPr>
            <w:r w:rsidRPr="00C56CEB">
              <w:t>MS Teams</w:t>
            </w:r>
          </w:p>
        </w:tc>
        <w:tc>
          <w:tcPr>
            <w:tcW w:w="4252" w:type="dxa"/>
          </w:tcPr>
          <w:p w14:paraId="2AEB4612" w14:textId="4D8A656B" w:rsidR="00606815" w:rsidRPr="00C56CEB" w:rsidRDefault="00606815" w:rsidP="00C56CEB">
            <w:pPr>
              <w:pStyle w:val="HTabBeispiel85ptF"/>
            </w:pPr>
            <w:r w:rsidRPr="00C56CEB">
              <w:t>…</w:t>
            </w:r>
          </w:p>
        </w:tc>
        <w:tc>
          <w:tcPr>
            <w:tcW w:w="2324" w:type="dxa"/>
          </w:tcPr>
          <w:p w14:paraId="1EEBF8CF" w14:textId="6C4DB35B" w:rsidR="00606815" w:rsidRPr="00C56CEB" w:rsidRDefault="00606815" w:rsidP="00C56CEB">
            <w:pPr>
              <w:pStyle w:val="HTabBeispiel85ptF"/>
            </w:pPr>
            <w:r w:rsidRPr="00C56CEB">
              <w:t>nur interne</w:t>
            </w:r>
          </w:p>
        </w:tc>
      </w:tr>
      <w:tr w:rsidR="00606815" w:rsidRPr="00C56CEB" w14:paraId="75439A09" w14:textId="77777777" w:rsidTr="00BA5C92">
        <w:trPr>
          <w:hidden/>
        </w:trPr>
        <w:tc>
          <w:tcPr>
            <w:tcW w:w="3458" w:type="dxa"/>
          </w:tcPr>
          <w:p w14:paraId="75EB99FF" w14:textId="75DEA6E6" w:rsidR="00606815" w:rsidRPr="00C56CEB" w:rsidRDefault="00606815" w:rsidP="00C56CEB">
            <w:pPr>
              <w:pStyle w:val="HTabBeispiel85ptF"/>
            </w:pPr>
            <w:r w:rsidRPr="00C56CEB">
              <w:t>MS SharePoint</w:t>
            </w:r>
          </w:p>
        </w:tc>
        <w:tc>
          <w:tcPr>
            <w:tcW w:w="4252" w:type="dxa"/>
          </w:tcPr>
          <w:p w14:paraId="6A7FB176" w14:textId="26F9662D" w:rsidR="00606815" w:rsidRPr="00C56CEB" w:rsidRDefault="00606815" w:rsidP="00C56CEB">
            <w:pPr>
              <w:pStyle w:val="HTabBeispiel85ptF"/>
            </w:pPr>
            <w:r w:rsidRPr="00C56CEB">
              <w:t>…</w:t>
            </w:r>
          </w:p>
        </w:tc>
        <w:tc>
          <w:tcPr>
            <w:tcW w:w="2324" w:type="dxa"/>
          </w:tcPr>
          <w:p w14:paraId="3FC7F660" w14:textId="30D0286B" w:rsidR="00606815" w:rsidRPr="00C56CEB" w:rsidRDefault="00606815" w:rsidP="00C56CEB">
            <w:pPr>
              <w:pStyle w:val="HTabBeispiel85ptF"/>
            </w:pPr>
            <w:r w:rsidRPr="00C56CEB">
              <w:t>alle Projektmitarbeiter</w:t>
            </w:r>
          </w:p>
        </w:tc>
      </w:tr>
    </w:tbl>
    <w:p w14:paraId="2F4E1638" w14:textId="77777777" w:rsidR="00CA14A7" w:rsidRDefault="00CA14A7" w:rsidP="00CA14A7">
      <w:pPr>
        <w:pStyle w:val="Hberschrift2105pt"/>
      </w:pPr>
      <w:bookmarkStart w:id="78" w:name="_Toc99976028"/>
      <w:bookmarkStart w:id="79" w:name="_Toc212110903"/>
      <w:r>
        <w:t>Namenskonventionen</w:t>
      </w:r>
      <w:bookmarkEnd w:id="78"/>
      <w:bookmarkEnd w:id="79"/>
    </w:p>
    <w:p w14:paraId="61B7222E" w14:textId="77777777" w:rsidR="00CA14A7" w:rsidRDefault="00CA14A7" w:rsidP="00CA14A7">
      <w:r>
        <w:t>Damit projektbezogene Dokumente eindeutig und einfach identifiziert werden können, werden die folgenden Namenskonventionen für Dateinamen angewendet:</w:t>
      </w:r>
    </w:p>
    <w:p w14:paraId="23EA8DCB" w14:textId="77777777" w:rsidR="00CA14A7" w:rsidRDefault="00CA14A7" w:rsidP="00CA14A7"/>
    <w:p w14:paraId="49A7359F" w14:textId="77777777" w:rsidR="00CA14A7" w:rsidRPr="00CA14A7" w:rsidRDefault="00CA14A7" w:rsidP="00CA14A7">
      <w:pPr>
        <w:rPr>
          <w:i/>
          <w:iCs/>
        </w:rPr>
      </w:pPr>
      <w:r w:rsidRPr="00CA14A7">
        <w:rPr>
          <w:i/>
          <w:iCs/>
        </w:rPr>
        <w:t>Projektname-Dokumentbezeichnung.Dateityp</w:t>
      </w:r>
    </w:p>
    <w:p w14:paraId="78717C8C" w14:textId="77777777" w:rsidR="00CA14A7" w:rsidRDefault="00CA14A7" w:rsidP="000213B1">
      <w:pPr>
        <w:pStyle w:val="HHilfstextfarbigkursiv105ptF"/>
      </w:pPr>
    </w:p>
    <w:p w14:paraId="2EC0F8B8" w14:textId="51099A4E" w:rsidR="00CA14A7" w:rsidRDefault="00CA14A7" w:rsidP="000213B1">
      <w:pPr>
        <w:pStyle w:val="HHilfstextfarbigkursiv105ptF"/>
      </w:pPr>
      <w:r>
        <w:t>Beispiel:</w:t>
      </w:r>
    </w:p>
    <w:p w14:paraId="3C126A29" w14:textId="202884DB" w:rsidR="00CA14A7" w:rsidRDefault="00CA14A7" w:rsidP="000213B1">
      <w:pPr>
        <w:pStyle w:val="HHilfstextfarbigkursiv105ptF"/>
      </w:pPr>
      <w:r>
        <w:t>HMH-</w:t>
      </w:r>
      <w:r w:rsidR="00DD0EE4">
        <w:t>Durchführungsauftrag</w:t>
      </w:r>
      <w:r>
        <w:t>.doc</w:t>
      </w:r>
    </w:p>
    <w:p w14:paraId="297F6D07" w14:textId="77777777" w:rsidR="00CA14A7" w:rsidRDefault="00CA14A7" w:rsidP="00CA14A7">
      <w:pPr>
        <w:pStyle w:val="Hberschrift2105pt"/>
      </w:pPr>
      <w:bookmarkStart w:id="80" w:name="_Toc99976029"/>
      <w:bookmarkStart w:id="81" w:name="_Toc212110904"/>
      <w:r>
        <w:t>Versionen von Dokumenten</w:t>
      </w:r>
      <w:bookmarkEnd w:id="80"/>
      <w:bookmarkEnd w:id="81"/>
    </w:p>
    <w:p w14:paraId="18867FFC" w14:textId="77777777" w:rsidR="00CA14A7" w:rsidRDefault="00CA14A7" w:rsidP="000213B1">
      <w:r>
        <w:t>Änderungen an Dokumenten sollen im Änderungsverzeichnis des Dokuments aufgeführt werden.</w:t>
      </w:r>
    </w:p>
    <w:p w14:paraId="078DD817" w14:textId="77777777" w:rsidR="000213B1" w:rsidRDefault="000213B1" w:rsidP="000213B1"/>
    <w:p w14:paraId="7AE8A33C" w14:textId="77777777" w:rsidR="00CA14A7" w:rsidRDefault="00CA14A7" w:rsidP="000213B1">
      <w:r>
        <w:t>Verwendung von Versionsnummern:</w:t>
      </w:r>
    </w:p>
    <w:p w14:paraId="23C3A6E2" w14:textId="6855B981" w:rsidR="000213B1" w:rsidRDefault="000213B1" w:rsidP="000213B1">
      <w:r>
        <w:t>…</w:t>
      </w:r>
    </w:p>
    <w:p w14:paraId="49CB39F2" w14:textId="77777777" w:rsidR="00CA14A7" w:rsidRDefault="00CA14A7" w:rsidP="000213B1">
      <w:pPr>
        <w:pStyle w:val="HHilfstextfarbigkursiv105ptF"/>
      </w:pPr>
      <w:r>
        <w:t>Versionsnummern V0.1, V0.2, V0.3….V0.9 bezeichnen Versionen von Dokumenten in Arbeit.</w:t>
      </w:r>
    </w:p>
    <w:p w14:paraId="147ACA37" w14:textId="77777777" w:rsidR="00CA14A7" w:rsidRDefault="00CA14A7" w:rsidP="000213B1">
      <w:pPr>
        <w:pStyle w:val="HHilfstextfarbigkursiv105ptF"/>
      </w:pPr>
      <w:r>
        <w:t>Versionsnummer V1.0 ist die erste abgenommene Version des Dokuments.</w:t>
      </w:r>
    </w:p>
    <w:p w14:paraId="45AC5687" w14:textId="77777777" w:rsidR="00CA14A7" w:rsidRDefault="00CA14A7" w:rsidP="000213B1">
      <w:pPr>
        <w:pStyle w:val="HHilfstextfarbigkursiv105ptF"/>
      </w:pPr>
      <w:r>
        <w:t>Versionsnummer V1.1 ist die erste geänderte Version nach der Abnahme.</w:t>
      </w:r>
    </w:p>
    <w:p w14:paraId="7F805BDF" w14:textId="77777777" w:rsidR="00CA14A7" w:rsidRDefault="00CA14A7" w:rsidP="000213B1">
      <w:pPr>
        <w:pStyle w:val="HHilfstextfarbigkursiv105ptF"/>
      </w:pPr>
      <w:r>
        <w:t>Versionsnummer V2.0 ist die zweite abgenommene Version des Dokuments.</w:t>
      </w:r>
    </w:p>
    <w:p w14:paraId="086305DA" w14:textId="77777777" w:rsidR="000213B1" w:rsidRDefault="000213B1" w:rsidP="000213B1"/>
    <w:p w14:paraId="7A516A40" w14:textId="2459140D" w:rsidR="00CA14A7" w:rsidRPr="000213B1" w:rsidRDefault="00CA14A7" w:rsidP="000213B1">
      <w:pPr>
        <w:rPr>
          <w:b/>
          <w:bCs w:val="0"/>
        </w:rPr>
      </w:pPr>
      <w:r w:rsidRPr="000213B1">
        <w:rPr>
          <w:b/>
          <w:bCs w:val="0"/>
        </w:rPr>
        <w:t>Versionsmanagement</w:t>
      </w:r>
    </w:p>
    <w:p w14:paraId="20661D5A" w14:textId="25D0CED9" w:rsidR="00CA14A7" w:rsidRDefault="00CA14A7" w:rsidP="000213B1">
      <w:pPr>
        <w:pStyle w:val="HHilfstextfarbigkursiv105ptF"/>
      </w:pPr>
      <w:r>
        <w:t xml:space="preserve">Mit Microsoft PowerPoint anpassbar (rechte Maustaste – Präsentation-Objekt – </w:t>
      </w:r>
      <w:r w:rsidR="0059347B">
        <w:t>öffnen</w:t>
      </w:r>
      <w:r>
        <w:t>)</w:t>
      </w:r>
    </w:p>
    <w:bookmarkStart w:id="82" w:name="_MON_1665725352"/>
    <w:bookmarkEnd w:id="82"/>
    <w:p w14:paraId="0880C22B" w14:textId="7BF16A0B" w:rsidR="00CA14A7" w:rsidRDefault="00972B35" w:rsidP="00CA14A7">
      <w:pPr>
        <w:pStyle w:val="Abbildung"/>
      </w:pPr>
      <w:r>
        <w:object w:dxaOrig="7199" w:dyaOrig="5400" w14:anchorId="1E2CEC6F">
          <v:shape id="_x0000_i1030" type="#_x0000_t75" style="width:317.25pt;height:223.5pt" o:ole="">
            <v:imagedata r:id="rId26" o:title="" croptop="6658f" cropbottom="6452f" cropleft="7007f" cropright="4301f"/>
          </v:shape>
          <o:OLEObject Type="Embed" ProgID="PowerPoint.Show.12" ShapeID="_x0000_i1030" DrawAspect="Content" ObjectID="_1830932279" r:id="rId27"/>
        </w:object>
      </w:r>
    </w:p>
    <w:p w14:paraId="3423E809" w14:textId="77777777" w:rsidR="00CD5952" w:rsidRDefault="00CD5952" w:rsidP="000213B1">
      <w:pPr>
        <w:rPr>
          <w:b/>
          <w:bCs w:val="0"/>
        </w:rPr>
      </w:pPr>
    </w:p>
    <w:p w14:paraId="40710F4D" w14:textId="0122EE7D" w:rsidR="00CA14A7" w:rsidRPr="000213B1" w:rsidRDefault="00CA14A7" w:rsidP="000213B1">
      <w:pPr>
        <w:rPr>
          <w:b/>
          <w:bCs w:val="0"/>
        </w:rPr>
      </w:pPr>
      <w:r w:rsidRPr="000213B1">
        <w:rPr>
          <w:b/>
          <w:bCs w:val="0"/>
        </w:rPr>
        <w:t>Dokumente mit Zeitbezug</w:t>
      </w:r>
    </w:p>
    <w:p w14:paraId="11E94504" w14:textId="77777777" w:rsidR="00CD5952" w:rsidRDefault="00CD5952" w:rsidP="000213B1"/>
    <w:p w14:paraId="4C64D1CB" w14:textId="608964B4" w:rsidR="00CA14A7" w:rsidRDefault="00CA14A7" w:rsidP="000213B1">
      <w:r>
        <w:t>Dokumente mit einem klaren Zeitbezug enthalten das Datum im Dateinamen.</w:t>
      </w:r>
    </w:p>
    <w:p w14:paraId="41D1CCA1" w14:textId="77777777" w:rsidR="000213B1" w:rsidRDefault="000213B1" w:rsidP="000213B1"/>
    <w:p w14:paraId="33D6B836" w14:textId="5B282AED" w:rsidR="00CA14A7" w:rsidRDefault="00CA14A7" w:rsidP="00864A54">
      <w:r w:rsidRPr="00864A54">
        <w:t xml:space="preserve">Da die Dokumente für gewöhnlich immer nach Datum sortiert werden können hat sich in der Praxis gezeigt, dass der führende </w:t>
      </w:r>
      <w:r>
        <w:t>Name mehr Nutzen bringt (Dokumentname JJMMTT.xxx) als umgekehrt. Andernfalls ist nämlich eine alphabetische Sortierung nicht möglich.</w:t>
      </w:r>
    </w:p>
    <w:p w14:paraId="39CE1FE5" w14:textId="77777777" w:rsidR="000213B1" w:rsidRDefault="000213B1" w:rsidP="00864A54"/>
    <w:p w14:paraId="0CB54FCA" w14:textId="4A159A52" w:rsidR="00CA14A7" w:rsidRPr="000213B1" w:rsidRDefault="00CA14A7" w:rsidP="000213B1">
      <w:pPr>
        <w:rPr>
          <w:i/>
          <w:iCs/>
        </w:rPr>
      </w:pPr>
      <w:r w:rsidRPr="000213B1">
        <w:rPr>
          <w:i/>
          <w:iCs/>
        </w:rPr>
        <w:t>Projektname-Dokumentbezeichnung JJMMTT.Dateityp</w:t>
      </w:r>
    </w:p>
    <w:p w14:paraId="0B62F6E6" w14:textId="77777777" w:rsidR="000213B1" w:rsidRDefault="000213B1" w:rsidP="00CA14A7">
      <w:pPr>
        <w:pStyle w:val="Absatz3Pt"/>
      </w:pPr>
    </w:p>
    <w:p w14:paraId="22C2ACAF" w14:textId="602520AA" w:rsidR="00CA14A7" w:rsidRDefault="00CA14A7" w:rsidP="000213B1">
      <w:pPr>
        <w:pStyle w:val="HHilfstextfarbigkursiv105ptF"/>
      </w:pPr>
      <w:r>
        <w:t>Beispiel:</w:t>
      </w:r>
    </w:p>
    <w:p w14:paraId="2167872C" w14:textId="2B6A2DCA" w:rsidR="00CA14A7" w:rsidRDefault="00CA14A7" w:rsidP="000213B1">
      <w:pPr>
        <w:pStyle w:val="HHilfstextfarbigkursiv105ptF"/>
      </w:pPr>
      <w:r>
        <w:t>HMH-</w:t>
      </w:r>
      <w:r w:rsidR="00864A54">
        <w:t>Durchführungsauftrag</w:t>
      </w:r>
      <w:r>
        <w:t xml:space="preserve"> 2</w:t>
      </w:r>
      <w:r w:rsidR="00864A54">
        <w:t>4</w:t>
      </w:r>
      <w:r>
        <w:t>1126.doc</w:t>
      </w:r>
      <w:r w:rsidR="00864A54">
        <w:t>x</w:t>
      </w:r>
    </w:p>
    <w:p w14:paraId="1BB97568" w14:textId="47182334" w:rsidR="00CA14A7" w:rsidRDefault="00CA14A7" w:rsidP="000213B1">
      <w:pPr>
        <w:pStyle w:val="HHilfstextfarbigkursiv105ptF"/>
      </w:pPr>
      <w:r>
        <w:t>HMH-</w:t>
      </w:r>
      <w:r w:rsidR="00864A54">
        <w:t xml:space="preserve">Durchführungsauftrag </w:t>
      </w:r>
      <w:r>
        <w:t>2</w:t>
      </w:r>
      <w:r w:rsidR="00845C0E">
        <w:t>41</w:t>
      </w:r>
      <w:r>
        <w:t>205.doc</w:t>
      </w:r>
      <w:r w:rsidR="00864A54">
        <w:t>x</w:t>
      </w:r>
    </w:p>
    <w:p w14:paraId="0DF49AF3" w14:textId="77777777" w:rsidR="00CA14A7" w:rsidRDefault="00CA14A7" w:rsidP="008602AB"/>
    <w:p w14:paraId="5E30D87C" w14:textId="77777777" w:rsidR="003272BC" w:rsidRDefault="003272BC" w:rsidP="003272BC">
      <w:pPr>
        <w:pStyle w:val="Hberschrift1105pt"/>
        <w:pageBreakBefore/>
      </w:pPr>
      <w:bookmarkStart w:id="83" w:name="_Toc212110905"/>
      <w:r w:rsidRPr="00037854">
        <w:t>Dokument-Protokoll</w:t>
      </w:r>
      <w:bookmarkEnd w:id="83"/>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C82FD8">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286CC6" w14:textId="77777777" w:rsidR="003C2CB3" w:rsidRPr="0042529F" w:rsidRDefault="003C2CB3">
      <w:pPr>
        <w:spacing w:line="240" w:lineRule="auto"/>
      </w:pPr>
      <w:r w:rsidRPr="0042529F">
        <w:separator/>
      </w:r>
    </w:p>
  </w:endnote>
  <w:endnote w:type="continuationSeparator" w:id="0">
    <w:p w14:paraId="16729230" w14:textId="77777777" w:rsidR="003C2CB3" w:rsidRPr="0042529F" w:rsidRDefault="003C2CB3">
      <w:pPr>
        <w:spacing w:line="240" w:lineRule="auto"/>
      </w:pPr>
      <w:r w:rsidRPr="0042529F">
        <w:continuationSeparator/>
      </w:r>
    </w:p>
  </w:endnote>
  <w:endnote w:type="continuationNotice" w:id="1">
    <w:p w14:paraId="0B8CDB54" w14:textId="77777777" w:rsidR="003C2CB3" w:rsidRDefault="003C2CB3">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EC5096" w14:textId="77777777" w:rsidR="005574C4" w:rsidRDefault="005574C4">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68F9C8D9" w:rsidR="00D63066" w:rsidRPr="0042529F" w:rsidRDefault="00C276DF" w:rsidP="00405963">
    <w:pPr>
      <w:pStyle w:val="Fuzeile"/>
      <w:tabs>
        <w:tab w:val="clear" w:pos="2552"/>
        <w:tab w:val="clear" w:pos="5103"/>
        <w:tab w:val="clear" w:pos="7655"/>
        <w:tab w:val="clear" w:pos="9979"/>
        <w:tab w:val="left" w:pos="1042"/>
      </w:tabs>
    </w:pPr>
    <w:fldSimple w:instr=" FILENAME  \* Lower  \* MERGEFORMAT ">
      <w:r>
        <w:rPr>
          <w:noProof/>
        </w:rPr>
        <w:t>projektmanagementplan.dotx</w:t>
      </w:r>
    </w:fldSimple>
    <w:r w:rsidR="00D63066" w:rsidRPr="00E14E71">
      <w:rPr>
        <w:noProof/>
        <w:highlight w:val="yellow"/>
        <w:lang w:eastAsia="de-CH"/>
      </w:rPr>
      <mc:AlternateContent>
        <mc:Choice Requires="wps">
          <w:drawing>
            <wp:anchor distT="0" distB="0" distL="114300" distR="114300" simplePos="0" relativeHeight="251658241"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8241;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16A5FF06" w:rsidR="00562708" w:rsidRPr="0042529F" w:rsidRDefault="00C276DF" w:rsidP="0079577B">
    <w:pPr>
      <w:pStyle w:val="Fuzeile"/>
      <w:tabs>
        <w:tab w:val="clear" w:pos="2552"/>
        <w:tab w:val="clear" w:pos="5103"/>
        <w:tab w:val="clear" w:pos="7655"/>
        <w:tab w:val="clear" w:pos="9979"/>
        <w:tab w:val="left" w:pos="1042"/>
      </w:tabs>
    </w:pPr>
    <w:fldSimple w:instr=" FILENAME  \* Lower  \* MERGEFORMAT ">
      <w:r>
        <w:rPr>
          <w:noProof/>
        </w:rPr>
        <w:t>projektmanagementplan.dotx</w:t>
      </w:r>
    </w:fldSimple>
    <w:r w:rsidR="00FC48B3" w:rsidRPr="00663BB1">
      <w:rPr>
        <w:noProof/>
        <w:highlight w:val="yellow"/>
        <w:lang w:eastAsia="de-CH"/>
      </w:rPr>
      <mc:AlternateContent>
        <mc:Choice Requires="wps">
          <w:drawing>
            <wp:anchor distT="0" distB="0" distL="114300" distR="114300" simplePos="0" relativeHeight="251658240"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B9B496" w14:textId="77777777" w:rsidR="003C2CB3" w:rsidRPr="0042529F" w:rsidRDefault="003C2CB3">
      <w:pPr>
        <w:spacing w:line="240" w:lineRule="auto"/>
      </w:pPr>
      <w:r w:rsidRPr="0042529F">
        <w:separator/>
      </w:r>
    </w:p>
  </w:footnote>
  <w:footnote w:type="continuationSeparator" w:id="0">
    <w:p w14:paraId="4CF45F40" w14:textId="77777777" w:rsidR="003C2CB3" w:rsidRPr="0042529F" w:rsidRDefault="003C2CB3">
      <w:pPr>
        <w:spacing w:line="240" w:lineRule="auto"/>
      </w:pPr>
      <w:r w:rsidRPr="0042529F">
        <w:continuationSeparator/>
      </w:r>
    </w:p>
  </w:footnote>
  <w:footnote w:type="continuationNotice" w:id="1">
    <w:p w14:paraId="00EA4668" w14:textId="77777777" w:rsidR="003C2CB3" w:rsidRDefault="003C2CB3">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C82FD8" w:rsidRPr="0042529F" w14:paraId="59C78DD9" w14:textId="77777777" w:rsidTr="00FB4BB5">
      <w:tc>
        <w:tcPr>
          <w:tcW w:w="5100" w:type="dxa"/>
        </w:tcPr>
        <w:p w14:paraId="6AE1B875" w14:textId="77777777" w:rsidR="00C82FD8" w:rsidRDefault="00C82FD8" w:rsidP="00692367">
          <w:pPr>
            <w:pStyle w:val="HKopfzeile285ptF"/>
            <w:rPr>
              <w:color w:val="auto"/>
            </w:rPr>
          </w:pPr>
          <w:r>
            <w:rPr>
              <w:color w:val="auto"/>
            </w:rPr>
            <w:t>Projektmanagementplan</w:t>
          </w:r>
        </w:p>
        <w:p w14:paraId="706E5DEE" w14:textId="77777777" w:rsidR="00C82FD8" w:rsidRPr="00FB4BB5" w:rsidRDefault="00C82FD8" w:rsidP="00692367">
          <w:pPr>
            <w:pStyle w:val="HKopfzeile285ptF"/>
          </w:pPr>
          <w:r>
            <w:rPr>
              <w:color w:val="auto"/>
            </w:rPr>
            <w:t>Projektname / Projektnummer</w:t>
          </w:r>
        </w:p>
      </w:tc>
      <w:tc>
        <w:tcPr>
          <w:tcW w:w="4878" w:type="dxa"/>
        </w:tcPr>
        <w:p w14:paraId="5516765C" w14:textId="77777777" w:rsidR="00C82FD8" w:rsidRPr="0042529F" w:rsidRDefault="00C82FD8" w:rsidP="00FB4BB5">
          <w:pPr>
            <w:pStyle w:val="Kopfzeile"/>
            <w:rPr>
              <w:noProof w:val="0"/>
            </w:rPr>
          </w:pPr>
        </w:p>
      </w:tc>
    </w:tr>
  </w:tbl>
  <w:p w14:paraId="5799A349" w14:textId="77777777" w:rsidR="00C82FD8" w:rsidRPr="0042529F" w:rsidRDefault="00C82FD8" w:rsidP="00C82FD8">
    <w:pPr>
      <w:pStyle w:val="Kopfzeile"/>
      <w:rPr>
        <w:noProof w:val="0"/>
      </w:rPr>
    </w:pPr>
  </w:p>
  <w:p w14:paraId="30319367" w14:textId="77777777" w:rsidR="005574C4" w:rsidRDefault="005574C4">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787F697C" w14:textId="77777777" w:rsidR="00C82FD8" w:rsidRDefault="00C82FD8" w:rsidP="00692367">
          <w:pPr>
            <w:pStyle w:val="HKopfzeile285ptF"/>
            <w:rPr>
              <w:color w:val="auto"/>
            </w:rPr>
          </w:pPr>
          <w:r>
            <w:rPr>
              <w:color w:val="auto"/>
            </w:rPr>
            <w:t>Projektmanagementplan</w:t>
          </w:r>
        </w:p>
        <w:p w14:paraId="5DDBD6F4" w14:textId="4AFEBEBF" w:rsidR="00FB4BB5" w:rsidRPr="00FB4BB5" w:rsidRDefault="00C82FD8"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7F7FD08B" w:rsidR="00820C75" w:rsidRDefault="005574C4" w:rsidP="00820C75">
          <w:r>
            <w:t/>
            <w:pict>
              <v:shape type="#_x0000_t75" style="width:115px;height:22.632978723404px" stroked="f" filled="f">
                <v:imagedata r:id="rId1" o:title=""/>
              </v:shape>
            </w:pict>
            <w:t/>
          </w:r>
        </w:p>
      </w:tc>
      <w:tc>
        <w:tcPr>
          <w:tcW w:w="3402" w:type="dxa"/>
        </w:tcPr>
        <w:p w14:paraId="67BE0009" w14:textId="1190BC7B" w:rsidR="00820C75" w:rsidRPr="002542E1" w:rsidRDefault="005574C4"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197F8D93" w:rsidR="00820C75" w:rsidRPr="00920634" w:rsidRDefault="005574C4"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6"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7"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8"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7"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9"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30"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1"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2"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1"/>
  </w:num>
  <w:num w:numId="12" w16cid:durableId="812715388">
    <w:abstractNumId w:val="25"/>
  </w:num>
  <w:num w:numId="13" w16cid:durableId="1111513058">
    <w:abstractNumId w:val="16"/>
  </w:num>
  <w:num w:numId="14" w16cid:durableId="636374153">
    <w:abstractNumId w:val="35"/>
  </w:num>
  <w:num w:numId="15" w16cid:durableId="1590193480">
    <w:abstractNumId w:val="34"/>
  </w:num>
  <w:num w:numId="16" w16cid:durableId="303392198">
    <w:abstractNumId w:val="13"/>
  </w:num>
  <w:num w:numId="17" w16cid:durableId="1199008759">
    <w:abstractNumId w:val="17"/>
  </w:num>
  <w:num w:numId="18" w16cid:durableId="1524973069">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30"/>
  </w:num>
  <w:num w:numId="20" w16cid:durableId="530534037">
    <w:abstractNumId w:val="15"/>
  </w:num>
  <w:num w:numId="21" w16cid:durableId="205995141">
    <w:abstractNumId w:val="28"/>
  </w:num>
  <w:num w:numId="22" w16cid:durableId="1964723304">
    <w:abstractNumId w:val="26"/>
  </w:num>
  <w:num w:numId="23" w16cid:durableId="1643608549">
    <w:abstractNumId w:val="14"/>
  </w:num>
  <w:num w:numId="24" w16cid:durableId="1915312496">
    <w:abstractNumId w:val="19"/>
  </w:num>
  <w:num w:numId="25" w16cid:durableId="949118228">
    <w:abstractNumId w:val="29"/>
  </w:num>
  <w:num w:numId="26" w16cid:durableId="67462712">
    <w:abstractNumId w:val="33"/>
  </w:num>
  <w:num w:numId="27" w16cid:durableId="264851886">
    <w:abstractNumId w:val="11"/>
  </w:num>
  <w:num w:numId="28" w16cid:durableId="147013321">
    <w:abstractNumId w:val="19"/>
  </w:num>
  <w:num w:numId="29" w16cid:durableId="571892575">
    <w:abstractNumId w:val="10"/>
  </w:num>
  <w:num w:numId="30" w16cid:durableId="96948406">
    <w:abstractNumId w:val="12"/>
  </w:num>
  <w:num w:numId="31" w16cid:durableId="1746100379">
    <w:abstractNumId w:val="21"/>
  </w:num>
  <w:num w:numId="32" w16cid:durableId="451092636">
    <w:abstractNumId w:val="18"/>
  </w:num>
  <w:num w:numId="33" w16cid:durableId="1050425201">
    <w:abstractNumId w:val="20"/>
  </w:num>
  <w:num w:numId="34" w16cid:durableId="1019500692">
    <w:abstractNumId w:val="23"/>
  </w:num>
  <w:num w:numId="35" w16cid:durableId="650644265">
    <w:abstractNumId w:val="27"/>
  </w:num>
  <w:num w:numId="36" w16cid:durableId="2022661061">
    <w:abstractNumId w:val="22"/>
  </w:num>
  <w:num w:numId="37" w16cid:durableId="773987490">
    <w:abstractNumId w:val="24"/>
  </w:num>
  <w:num w:numId="38" w16cid:durableId="1539275606">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13B1"/>
    <w:rsid w:val="0002708A"/>
    <w:rsid w:val="0003531E"/>
    <w:rsid w:val="00036844"/>
    <w:rsid w:val="00037854"/>
    <w:rsid w:val="000451E7"/>
    <w:rsid w:val="0006368F"/>
    <w:rsid w:val="00063795"/>
    <w:rsid w:val="00072D80"/>
    <w:rsid w:val="00080BF6"/>
    <w:rsid w:val="00083224"/>
    <w:rsid w:val="0008669F"/>
    <w:rsid w:val="00090145"/>
    <w:rsid w:val="000A11F7"/>
    <w:rsid w:val="000A3EB3"/>
    <w:rsid w:val="000A4004"/>
    <w:rsid w:val="000C023E"/>
    <w:rsid w:val="000C1BFD"/>
    <w:rsid w:val="000C55A0"/>
    <w:rsid w:val="000C708A"/>
    <w:rsid w:val="000D4D40"/>
    <w:rsid w:val="000D61F8"/>
    <w:rsid w:val="000D7BD7"/>
    <w:rsid w:val="000E1AF6"/>
    <w:rsid w:val="000E1D51"/>
    <w:rsid w:val="001024B3"/>
    <w:rsid w:val="00103EC6"/>
    <w:rsid w:val="0011132B"/>
    <w:rsid w:val="0012158A"/>
    <w:rsid w:val="001228D6"/>
    <w:rsid w:val="001237DA"/>
    <w:rsid w:val="001318B4"/>
    <w:rsid w:val="0013610C"/>
    <w:rsid w:val="001400FA"/>
    <w:rsid w:val="001470E9"/>
    <w:rsid w:val="00150E3F"/>
    <w:rsid w:val="0015433A"/>
    <w:rsid w:val="00170904"/>
    <w:rsid w:val="00175946"/>
    <w:rsid w:val="00191445"/>
    <w:rsid w:val="001A0763"/>
    <w:rsid w:val="001A2C53"/>
    <w:rsid w:val="001B6311"/>
    <w:rsid w:val="001C0BDF"/>
    <w:rsid w:val="001D0553"/>
    <w:rsid w:val="001D2EE5"/>
    <w:rsid w:val="001E1D0C"/>
    <w:rsid w:val="001E4150"/>
    <w:rsid w:val="001E42C7"/>
    <w:rsid w:val="001E598E"/>
    <w:rsid w:val="001E7DD1"/>
    <w:rsid w:val="001F615C"/>
    <w:rsid w:val="00204816"/>
    <w:rsid w:val="00211B80"/>
    <w:rsid w:val="002154D5"/>
    <w:rsid w:val="00226F57"/>
    <w:rsid w:val="0023236E"/>
    <w:rsid w:val="00242F20"/>
    <w:rsid w:val="002471B8"/>
    <w:rsid w:val="00262CFD"/>
    <w:rsid w:val="00265451"/>
    <w:rsid w:val="0026592B"/>
    <w:rsid w:val="00265F7A"/>
    <w:rsid w:val="00276ADD"/>
    <w:rsid w:val="00277ACD"/>
    <w:rsid w:val="00281077"/>
    <w:rsid w:val="0028157C"/>
    <w:rsid w:val="00292C24"/>
    <w:rsid w:val="002932AA"/>
    <w:rsid w:val="00294101"/>
    <w:rsid w:val="00295F92"/>
    <w:rsid w:val="002A2DAE"/>
    <w:rsid w:val="002C042A"/>
    <w:rsid w:val="002C1CF5"/>
    <w:rsid w:val="002C2A3D"/>
    <w:rsid w:val="002C4B16"/>
    <w:rsid w:val="002C7450"/>
    <w:rsid w:val="002D0001"/>
    <w:rsid w:val="002D539A"/>
    <w:rsid w:val="002E3833"/>
    <w:rsid w:val="002E7E85"/>
    <w:rsid w:val="002F2511"/>
    <w:rsid w:val="00300821"/>
    <w:rsid w:val="00304F50"/>
    <w:rsid w:val="003077D7"/>
    <w:rsid w:val="0031135B"/>
    <w:rsid w:val="00313D49"/>
    <w:rsid w:val="003165B3"/>
    <w:rsid w:val="003272BC"/>
    <w:rsid w:val="00344888"/>
    <w:rsid w:val="00351745"/>
    <w:rsid w:val="00351F5D"/>
    <w:rsid w:val="00355A41"/>
    <w:rsid w:val="0036026F"/>
    <w:rsid w:val="00362AAC"/>
    <w:rsid w:val="003655FF"/>
    <w:rsid w:val="0036605F"/>
    <w:rsid w:val="003724A7"/>
    <w:rsid w:val="00394159"/>
    <w:rsid w:val="00394F29"/>
    <w:rsid w:val="00397AC8"/>
    <w:rsid w:val="003A5DB0"/>
    <w:rsid w:val="003A6261"/>
    <w:rsid w:val="003C18B4"/>
    <w:rsid w:val="003C2CB3"/>
    <w:rsid w:val="003D476C"/>
    <w:rsid w:val="003E0D8E"/>
    <w:rsid w:val="003F18B6"/>
    <w:rsid w:val="00401B92"/>
    <w:rsid w:val="00403BCE"/>
    <w:rsid w:val="004045D7"/>
    <w:rsid w:val="00407212"/>
    <w:rsid w:val="00414C2F"/>
    <w:rsid w:val="004211C2"/>
    <w:rsid w:val="00421F47"/>
    <w:rsid w:val="0042529F"/>
    <w:rsid w:val="00430E47"/>
    <w:rsid w:val="00433706"/>
    <w:rsid w:val="0043796F"/>
    <w:rsid w:val="00441D7C"/>
    <w:rsid w:val="00453D02"/>
    <w:rsid w:val="0046405D"/>
    <w:rsid w:val="0046626E"/>
    <w:rsid w:val="00473196"/>
    <w:rsid w:val="00490E33"/>
    <w:rsid w:val="004B0557"/>
    <w:rsid w:val="004B3D35"/>
    <w:rsid w:val="004D01CC"/>
    <w:rsid w:val="004E2E51"/>
    <w:rsid w:val="004F7209"/>
    <w:rsid w:val="0050114E"/>
    <w:rsid w:val="005144DC"/>
    <w:rsid w:val="0051558F"/>
    <w:rsid w:val="00522723"/>
    <w:rsid w:val="005312B0"/>
    <w:rsid w:val="0053777C"/>
    <w:rsid w:val="005405C5"/>
    <w:rsid w:val="0055078C"/>
    <w:rsid w:val="00553E92"/>
    <w:rsid w:val="00554EC0"/>
    <w:rsid w:val="00555207"/>
    <w:rsid w:val="005574C4"/>
    <w:rsid w:val="00562708"/>
    <w:rsid w:val="00566FCC"/>
    <w:rsid w:val="00577DE6"/>
    <w:rsid w:val="00580D5C"/>
    <w:rsid w:val="005821EC"/>
    <w:rsid w:val="00582EF2"/>
    <w:rsid w:val="00593422"/>
    <w:rsid w:val="0059347B"/>
    <w:rsid w:val="005A1970"/>
    <w:rsid w:val="005A43B0"/>
    <w:rsid w:val="005A529E"/>
    <w:rsid w:val="005B791E"/>
    <w:rsid w:val="005C0481"/>
    <w:rsid w:val="005D0CC9"/>
    <w:rsid w:val="005D3DB6"/>
    <w:rsid w:val="005F0768"/>
    <w:rsid w:val="005F18CC"/>
    <w:rsid w:val="005F3AAB"/>
    <w:rsid w:val="00600BCB"/>
    <w:rsid w:val="00604AAF"/>
    <w:rsid w:val="00606815"/>
    <w:rsid w:val="00611FA9"/>
    <w:rsid w:val="00643E12"/>
    <w:rsid w:val="00646352"/>
    <w:rsid w:val="0065557D"/>
    <w:rsid w:val="00661CFA"/>
    <w:rsid w:val="00663BB1"/>
    <w:rsid w:val="006725D8"/>
    <w:rsid w:val="00680A8D"/>
    <w:rsid w:val="006822C5"/>
    <w:rsid w:val="00692367"/>
    <w:rsid w:val="00694343"/>
    <w:rsid w:val="006A0E79"/>
    <w:rsid w:val="006A10C3"/>
    <w:rsid w:val="006A6378"/>
    <w:rsid w:val="006B083E"/>
    <w:rsid w:val="006B74D0"/>
    <w:rsid w:val="006C77D9"/>
    <w:rsid w:val="006D1971"/>
    <w:rsid w:val="006D4EDB"/>
    <w:rsid w:val="006D68E9"/>
    <w:rsid w:val="006E57F8"/>
    <w:rsid w:val="00715167"/>
    <w:rsid w:val="00715E68"/>
    <w:rsid w:val="00727059"/>
    <w:rsid w:val="00734B04"/>
    <w:rsid w:val="00735395"/>
    <w:rsid w:val="00744431"/>
    <w:rsid w:val="007549C3"/>
    <w:rsid w:val="00756AC6"/>
    <w:rsid w:val="007614A0"/>
    <w:rsid w:val="007619AA"/>
    <w:rsid w:val="00766150"/>
    <w:rsid w:val="00766C7C"/>
    <w:rsid w:val="00785800"/>
    <w:rsid w:val="00790FA4"/>
    <w:rsid w:val="00791676"/>
    <w:rsid w:val="00793B7B"/>
    <w:rsid w:val="007970D3"/>
    <w:rsid w:val="00797D09"/>
    <w:rsid w:val="007A2000"/>
    <w:rsid w:val="007A5470"/>
    <w:rsid w:val="007A565D"/>
    <w:rsid w:val="007B5BC1"/>
    <w:rsid w:val="007B5C6C"/>
    <w:rsid w:val="007B6F48"/>
    <w:rsid w:val="007C1849"/>
    <w:rsid w:val="007C1F1B"/>
    <w:rsid w:val="007D1803"/>
    <w:rsid w:val="007F17FD"/>
    <w:rsid w:val="0080106D"/>
    <w:rsid w:val="0080127C"/>
    <w:rsid w:val="0080646D"/>
    <w:rsid w:val="0081634F"/>
    <w:rsid w:val="00820C75"/>
    <w:rsid w:val="00827007"/>
    <w:rsid w:val="00827C4E"/>
    <w:rsid w:val="00833AA2"/>
    <w:rsid w:val="00833D7F"/>
    <w:rsid w:val="00837527"/>
    <w:rsid w:val="00837B56"/>
    <w:rsid w:val="00845C0E"/>
    <w:rsid w:val="00853410"/>
    <w:rsid w:val="00853835"/>
    <w:rsid w:val="00856CAD"/>
    <w:rsid w:val="008602AB"/>
    <w:rsid w:val="00863594"/>
    <w:rsid w:val="00863E93"/>
    <w:rsid w:val="00864A54"/>
    <w:rsid w:val="00865E97"/>
    <w:rsid w:val="00873990"/>
    <w:rsid w:val="00876279"/>
    <w:rsid w:val="00876DC7"/>
    <w:rsid w:val="0088011B"/>
    <w:rsid w:val="00880E4C"/>
    <w:rsid w:val="00892BFB"/>
    <w:rsid w:val="00894675"/>
    <w:rsid w:val="008B48A1"/>
    <w:rsid w:val="008B656E"/>
    <w:rsid w:val="008C162D"/>
    <w:rsid w:val="008E0803"/>
    <w:rsid w:val="008E7E0D"/>
    <w:rsid w:val="008F4D7D"/>
    <w:rsid w:val="00903206"/>
    <w:rsid w:val="00916B91"/>
    <w:rsid w:val="00917B14"/>
    <w:rsid w:val="0092170F"/>
    <w:rsid w:val="0092423B"/>
    <w:rsid w:val="00926FEF"/>
    <w:rsid w:val="00934660"/>
    <w:rsid w:val="00936C80"/>
    <w:rsid w:val="0094566E"/>
    <w:rsid w:val="00945C48"/>
    <w:rsid w:val="009460C9"/>
    <w:rsid w:val="00947907"/>
    <w:rsid w:val="00951558"/>
    <w:rsid w:val="00954212"/>
    <w:rsid w:val="009616F5"/>
    <w:rsid w:val="00972B35"/>
    <w:rsid w:val="00972F0C"/>
    <w:rsid w:val="00981BBE"/>
    <w:rsid w:val="009832AB"/>
    <w:rsid w:val="009843CD"/>
    <w:rsid w:val="00994568"/>
    <w:rsid w:val="00996BE3"/>
    <w:rsid w:val="009A1697"/>
    <w:rsid w:val="009B1C4B"/>
    <w:rsid w:val="009B2ADC"/>
    <w:rsid w:val="009B3541"/>
    <w:rsid w:val="009B6F51"/>
    <w:rsid w:val="009D07C1"/>
    <w:rsid w:val="009D1EEE"/>
    <w:rsid w:val="009E7756"/>
    <w:rsid w:val="009F0415"/>
    <w:rsid w:val="009F7530"/>
    <w:rsid w:val="00A04DED"/>
    <w:rsid w:val="00A11EB3"/>
    <w:rsid w:val="00A12D85"/>
    <w:rsid w:val="00A13D06"/>
    <w:rsid w:val="00A24547"/>
    <w:rsid w:val="00A31922"/>
    <w:rsid w:val="00A33790"/>
    <w:rsid w:val="00A35581"/>
    <w:rsid w:val="00A37707"/>
    <w:rsid w:val="00A47645"/>
    <w:rsid w:val="00A52E9D"/>
    <w:rsid w:val="00A5543C"/>
    <w:rsid w:val="00A66AB0"/>
    <w:rsid w:val="00A66AC1"/>
    <w:rsid w:val="00A70311"/>
    <w:rsid w:val="00A74721"/>
    <w:rsid w:val="00A771D4"/>
    <w:rsid w:val="00A844D8"/>
    <w:rsid w:val="00A922F1"/>
    <w:rsid w:val="00A964CF"/>
    <w:rsid w:val="00AA4131"/>
    <w:rsid w:val="00AA759B"/>
    <w:rsid w:val="00AB1524"/>
    <w:rsid w:val="00AB4EF9"/>
    <w:rsid w:val="00AB7208"/>
    <w:rsid w:val="00AC0D12"/>
    <w:rsid w:val="00AC2629"/>
    <w:rsid w:val="00AC4557"/>
    <w:rsid w:val="00AC4734"/>
    <w:rsid w:val="00AC5ECD"/>
    <w:rsid w:val="00AE1EBE"/>
    <w:rsid w:val="00AE2F40"/>
    <w:rsid w:val="00AF5599"/>
    <w:rsid w:val="00B00B95"/>
    <w:rsid w:val="00B02B66"/>
    <w:rsid w:val="00B12228"/>
    <w:rsid w:val="00B15181"/>
    <w:rsid w:val="00B16C50"/>
    <w:rsid w:val="00B208E9"/>
    <w:rsid w:val="00B306D5"/>
    <w:rsid w:val="00B326E1"/>
    <w:rsid w:val="00B456F1"/>
    <w:rsid w:val="00B62264"/>
    <w:rsid w:val="00B6614D"/>
    <w:rsid w:val="00B66DB9"/>
    <w:rsid w:val="00B67562"/>
    <w:rsid w:val="00B8215A"/>
    <w:rsid w:val="00B82D4A"/>
    <w:rsid w:val="00B82FAC"/>
    <w:rsid w:val="00B85525"/>
    <w:rsid w:val="00B856CC"/>
    <w:rsid w:val="00B863D7"/>
    <w:rsid w:val="00B903A6"/>
    <w:rsid w:val="00B97054"/>
    <w:rsid w:val="00B970DA"/>
    <w:rsid w:val="00BB2642"/>
    <w:rsid w:val="00BC14C7"/>
    <w:rsid w:val="00BC37CD"/>
    <w:rsid w:val="00BC763E"/>
    <w:rsid w:val="00BD04C9"/>
    <w:rsid w:val="00BD0C33"/>
    <w:rsid w:val="00BD7DBD"/>
    <w:rsid w:val="00BE61C3"/>
    <w:rsid w:val="00BF5924"/>
    <w:rsid w:val="00BF6237"/>
    <w:rsid w:val="00C03B9C"/>
    <w:rsid w:val="00C13885"/>
    <w:rsid w:val="00C13C7B"/>
    <w:rsid w:val="00C26204"/>
    <w:rsid w:val="00C276DF"/>
    <w:rsid w:val="00C37B31"/>
    <w:rsid w:val="00C40021"/>
    <w:rsid w:val="00C408AA"/>
    <w:rsid w:val="00C56CEB"/>
    <w:rsid w:val="00C604D3"/>
    <w:rsid w:val="00C66E0B"/>
    <w:rsid w:val="00C7424E"/>
    <w:rsid w:val="00C75819"/>
    <w:rsid w:val="00C80B10"/>
    <w:rsid w:val="00C82FD8"/>
    <w:rsid w:val="00C95B3F"/>
    <w:rsid w:val="00CA126A"/>
    <w:rsid w:val="00CA14A7"/>
    <w:rsid w:val="00CA1557"/>
    <w:rsid w:val="00CB7128"/>
    <w:rsid w:val="00CC1E23"/>
    <w:rsid w:val="00CC5764"/>
    <w:rsid w:val="00CC5992"/>
    <w:rsid w:val="00CD2797"/>
    <w:rsid w:val="00CD5952"/>
    <w:rsid w:val="00CE0555"/>
    <w:rsid w:val="00CE10F9"/>
    <w:rsid w:val="00CF6687"/>
    <w:rsid w:val="00D01F8B"/>
    <w:rsid w:val="00D10212"/>
    <w:rsid w:val="00D13713"/>
    <w:rsid w:val="00D21EFA"/>
    <w:rsid w:val="00D23C16"/>
    <w:rsid w:val="00D3449C"/>
    <w:rsid w:val="00D362BB"/>
    <w:rsid w:val="00D402FB"/>
    <w:rsid w:val="00D4061C"/>
    <w:rsid w:val="00D4111D"/>
    <w:rsid w:val="00D5343B"/>
    <w:rsid w:val="00D53F0C"/>
    <w:rsid w:val="00D62D8E"/>
    <w:rsid w:val="00D63066"/>
    <w:rsid w:val="00D65831"/>
    <w:rsid w:val="00D718D6"/>
    <w:rsid w:val="00D71DC9"/>
    <w:rsid w:val="00D724B7"/>
    <w:rsid w:val="00D73169"/>
    <w:rsid w:val="00D80647"/>
    <w:rsid w:val="00D91D7D"/>
    <w:rsid w:val="00D94FBA"/>
    <w:rsid w:val="00DA1F3F"/>
    <w:rsid w:val="00DA5BD9"/>
    <w:rsid w:val="00DA72D3"/>
    <w:rsid w:val="00DB25E2"/>
    <w:rsid w:val="00DD0EE4"/>
    <w:rsid w:val="00DD1231"/>
    <w:rsid w:val="00DD4182"/>
    <w:rsid w:val="00DD7E5B"/>
    <w:rsid w:val="00DE2575"/>
    <w:rsid w:val="00DE3AC5"/>
    <w:rsid w:val="00DE648F"/>
    <w:rsid w:val="00DF5214"/>
    <w:rsid w:val="00DF6D40"/>
    <w:rsid w:val="00E072F8"/>
    <w:rsid w:val="00E121E0"/>
    <w:rsid w:val="00E12B4F"/>
    <w:rsid w:val="00E14E71"/>
    <w:rsid w:val="00E21204"/>
    <w:rsid w:val="00E23B09"/>
    <w:rsid w:val="00E24EE6"/>
    <w:rsid w:val="00E3003D"/>
    <w:rsid w:val="00E41825"/>
    <w:rsid w:val="00E5393B"/>
    <w:rsid w:val="00E554E3"/>
    <w:rsid w:val="00E555AF"/>
    <w:rsid w:val="00E60FCB"/>
    <w:rsid w:val="00E614DF"/>
    <w:rsid w:val="00E7078A"/>
    <w:rsid w:val="00E70C3D"/>
    <w:rsid w:val="00E7348F"/>
    <w:rsid w:val="00E77E3A"/>
    <w:rsid w:val="00E85B5D"/>
    <w:rsid w:val="00E94716"/>
    <w:rsid w:val="00EA3834"/>
    <w:rsid w:val="00EA4A4A"/>
    <w:rsid w:val="00EB05E3"/>
    <w:rsid w:val="00EC2FC8"/>
    <w:rsid w:val="00EC6322"/>
    <w:rsid w:val="00ED0226"/>
    <w:rsid w:val="00ED0B78"/>
    <w:rsid w:val="00ED43AF"/>
    <w:rsid w:val="00ED4DC3"/>
    <w:rsid w:val="00ED57EE"/>
    <w:rsid w:val="00EF37A2"/>
    <w:rsid w:val="00F0037A"/>
    <w:rsid w:val="00F05FFB"/>
    <w:rsid w:val="00F110C7"/>
    <w:rsid w:val="00F1125E"/>
    <w:rsid w:val="00F16789"/>
    <w:rsid w:val="00F21F54"/>
    <w:rsid w:val="00F3087B"/>
    <w:rsid w:val="00F332E0"/>
    <w:rsid w:val="00F34646"/>
    <w:rsid w:val="00F42575"/>
    <w:rsid w:val="00F43484"/>
    <w:rsid w:val="00F506AF"/>
    <w:rsid w:val="00F50AE8"/>
    <w:rsid w:val="00F5152C"/>
    <w:rsid w:val="00F54192"/>
    <w:rsid w:val="00F54434"/>
    <w:rsid w:val="00F55B92"/>
    <w:rsid w:val="00F659F3"/>
    <w:rsid w:val="00F65E9A"/>
    <w:rsid w:val="00F70488"/>
    <w:rsid w:val="00F720DE"/>
    <w:rsid w:val="00F7658A"/>
    <w:rsid w:val="00FA2727"/>
    <w:rsid w:val="00FB2DF3"/>
    <w:rsid w:val="00FB3431"/>
    <w:rsid w:val="00FB34FB"/>
    <w:rsid w:val="00FB3C4D"/>
    <w:rsid w:val="00FB4BB5"/>
    <w:rsid w:val="00FC48B3"/>
    <w:rsid w:val="00FE59F6"/>
    <w:rsid w:val="00FF7310"/>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8602AB"/>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nhideWhenUsed/>
    <w:qFormat/>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H1">
    <w:name w:val="H1"/>
    <w:aliases w:val="Überschrift 1 nummeriert"/>
    <w:basedOn w:val="berschrift1"/>
    <w:next w:val="Standard"/>
    <w:uiPriority w:val="10"/>
    <w:qFormat/>
    <w:rsid w:val="00B8215A"/>
    <w:pPr>
      <w:ind w:left="851" w:hanging="851"/>
    </w:pPr>
  </w:style>
  <w:style w:type="paragraph" w:customStyle="1" w:styleId="berschrift2nummeriert">
    <w:name w:val="Überschrift 2 nummeriert"/>
    <w:basedOn w:val="berschrift2"/>
    <w:next w:val="Standard"/>
    <w:uiPriority w:val="10"/>
    <w:qFormat/>
    <w:rsid w:val="00B8215A"/>
    <w:pPr>
      <w:spacing w:before="540"/>
      <w:ind w:left="851" w:hanging="851"/>
    </w:pPr>
  </w:style>
  <w:style w:type="paragraph" w:customStyle="1" w:styleId="berschrift3nummeriert">
    <w:name w:val="Überschrift 3 nummeriert"/>
    <w:basedOn w:val="berschrift3"/>
    <w:next w:val="Standard"/>
    <w:uiPriority w:val="10"/>
    <w:qFormat/>
    <w:rsid w:val="00B8215A"/>
    <w:pPr>
      <w:tabs>
        <w:tab w:val="left" w:pos="851"/>
      </w:tabs>
      <w:ind w:left="851" w:hanging="851"/>
    </w:pPr>
  </w:style>
  <w:style w:type="paragraph" w:customStyle="1" w:styleId="berschrift4nummeriert">
    <w:name w:val="Überschrift 4 nummeriert"/>
    <w:basedOn w:val="berschrift4"/>
    <w:next w:val="Standard"/>
    <w:uiPriority w:val="10"/>
    <w:qFormat/>
    <w:rsid w:val="00B8215A"/>
    <w:pPr>
      <w:tabs>
        <w:tab w:val="left" w:pos="1134"/>
      </w:tabs>
      <w:ind w:left="851" w:hanging="851"/>
    </w:pPr>
  </w:style>
  <w:style w:type="paragraph" w:customStyle="1" w:styleId="Nummerierung1">
    <w:name w:val="Nummerierung 1"/>
    <w:basedOn w:val="Standard"/>
    <w:uiPriority w:val="3"/>
    <w:qFormat/>
    <w:rsid w:val="00B8215A"/>
    <w:pPr>
      <w:ind w:left="284" w:hanging="284"/>
    </w:pPr>
  </w:style>
  <w:style w:type="paragraph" w:customStyle="1" w:styleId="Nummerierung2">
    <w:name w:val="Nummerierung 2"/>
    <w:basedOn w:val="Nummerierung1"/>
    <w:uiPriority w:val="3"/>
    <w:qFormat/>
    <w:rsid w:val="00B8215A"/>
    <w:pPr>
      <w:ind w:left="709" w:hanging="425"/>
    </w:pPr>
  </w:style>
  <w:style w:type="paragraph" w:customStyle="1" w:styleId="berschrift5nummeriert">
    <w:name w:val="Überschrift 5 nummeriert"/>
    <w:basedOn w:val="berschrift5"/>
    <w:next w:val="Standard"/>
    <w:uiPriority w:val="10"/>
    <w:qFormat/>
    <w:rsid w:val="00B8215A"/>
    <w:pPr>
      <w:tabs>
        <w:tab w:val="left" w:pos="1148"/>
      </w:tabs>
      <w:ind w:left="851" w:hanging="851"/>
    </w:pPr>
  </w:style>
  <w:style w:type="character" w:styleId="Fett">
    <w:name w:val="Strong"/>
    <w:basedOn w:val="Absatz-Standardschriftart"/>
    <w:uiPriority w:val="22"/>
    <w:qFormat/>
    <w:rsid w:val="009D07C1"/>
    <w:rPr>
      <w:b/>
      <w:bCs/>
    </w:rPr>
  </w:style>
  <w:style w:type="paragraph" w:styleId="berarbeitung">
    <w:name w:val="Revision"/>
    <w:hidden/>
    <w:uiPriority w:val="99"/>
    <w:semiHidden/>
    <w:rsid w:val="001E4150"/>
    <w:pPr>
      <w:spacing w:after="0" w:line="240" w:lineRule="auto"/>
    </w:pPr>
    <w:rPr>
      <w:rFonts w:cs="System"/>
      <w:bCs/>
      <w:spacing w:val="2"/>
      <w:sz w:val="21"/>
    </w:rPr>
  </w:style>
  <w:style w:type="paragraph" w:customStyle="1" w:styleId="Abbildung">
    <w:name w:val="Abbildung"/>
    <w:basedOn w:val="Absatz"/>
    <w:rsid w:val="00CA14A7"/>
    <w:pPr>
      <w:keepNext/>
      <w:tabs>
        <w:tab w:val="left" w:pos="0"/>
      </w:tabs>
      <w:spacing w:before="240"/>
      <w:jc w:val="left"/>
    </w:pPr>
    <w:rPr>
      <w:rFonts w:eastAsia="Calibri"/>
      <w:szCs w:val="20"/>
      <w:lang w:eastAsia="de-CH"/>
    </w:rPr>
  </w:style>
  <w:style w:type="character" w:customStyle="1" w:styleId="Absatz0PtZchn">
    <w:name w:val="Absatz 0Pt. Zchn"/>
    <w:link w:val="Absatz0Pt"/>
    <w:locked/>
    <w:rsid w:val="00CA14A7"/>
    <w:rPr>
      <w:rFonts w:ascii="Calibri Light" w:hAnsi="Calibri Light" w:cs="Arial"/>
      <w:color w:val="000000"/>
      <w:sz w:val="24"/>
      <w:szCs w:val="24"/>
      <w:lang w:eastAsia="de-DE"/>
    </w:rPr>
  </w:style>
  <w:style w:type="paragraph" w:customStyle="1" w:styleId="Absatz0Pt">
    <w:name w:val="Absatz 0Pt."/>
    <w:basedOn w:val="Absatz"/>
    <w:link w:val="Absatz0PtZchn"/>
    <w:rsid w:val="00CA14A7"/>
    <w:pPr>
      <w:spacing w:before="0"/>
    </w:pPr>
    <w:rPr>
      <w:color w:val="000000"/>
    </w:rPr>
  </w:style>
  <w:style w:type="paragraph" w:customStyle="1" w:styleId="Text-Titel">
    <w:name w:val="Text-Titel"/>
    <w:basedOn w:val="Absatz"/>
    <w:next w:val="Absatz"/>
    <w:rsid w:val="00CA14A7"/>
    <w:pPr>
      <w:keepNext/>
      <w:spacing w:before="160"/>
    </w:pPr>
    <w:rPr>
      <w:rFonts w:eastAsia="Times New Roman"/>
      <w:b/>
    </w:rPr>
  </w:style>
  <w:style w:type="paragraph" w:customStyle="1" w:styleId="Absatz3Pt">
    <w:name w:val="Absatz 3Pt."/>
    <w:basedOn w:val="Absatz"/>
    <w:rsid w:val="00CA14A7"/>
    <w:pPr>
      <w:spacing w:before="60"/>
    </w:pPr>
    <w:rPr>
      <w:rFonts w:asciiTheme="majorHAnsi" w:eastAsia="Times New Roman" w:hAnsiTheme="majorHAnsi" w:cs="Times New Roman"/>
      <w:color w:val="000000"/>
    </w:rPr>
  </w:style>
  <w:style w:type="paragraph" w:customStyle="1" w:styleId="AufzhlungspunktSub2">
    <w:name w:val="Aufzählungspunkt Sub2"/>
    <w:basedOn w:val="Absatz"/>
    <w:rsid w:val="00CA14A7"/>
    <w:pPr>
      <w:numPr>
        <w:numId w:val="38"/>
      </w:numPr>
    </w:pPr>
    <w:rPr>
      <w:rFonts w:eastAsia="Calibri"/>
    </w:rPr>
  </w:style>
  <w:style w:type="paragraph" w:customStyle="1" w:styleId="Absatz0Ptkurs">
    <w:name w:val="Absatz 0Pt. kurs."/>
    <w:basedOn w:val="Standard"/>
    <w:rsid w:val="00CA14A7"/>
    <w:pPr>
      <w:spacing w:line="240" w:lineRule="auto"/>
      <w:jc w:val="both"/>
    </w:pPr>
    <w:rPr>
      <w:rFonts w:asciiTheme="majorHAnsi" w:eastAsia="Times New Roman" w:hAnsiTheme="majorHAnsi" w:cs="Times New Roman"/>
      <w:bCs w:val="0"/>
      <w:i/>
      <w:color w:val="000000"/>
      <w:spacing w:val="0"/>
      <w:sz w:val="24"/>
      <w:szCs w:val="20"/>
      <w:lang w:eastAsia="de-DE"/>
    </w:rPr>
  </w:style>
  <w:style w:type="paragraph" w:customStyle="1" w:styleId="Aufzhlungspfeil10pt">
    <w:name w:val="Aufzählungspfeil 1 0pt."/>
    <w:basedOn w:val="Absatz"/>
    <w:rsid w:val="00CA14A7"/>
    <w:pPr>
      <w:numPr>
        <w:numId w:val="37"/>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EinschubSub0Pt">
    <w:name w:val="Einschub Sub 0Pt."/>
    <w:basedOn w:val="Standard"/>
    <w:rsid w:val="009B3541"/>
    <w:pPr>
      <w:spacing w:line="240" w:lineRule="auto"/>
      <w:ind w:left="567"/>
    </w:pPr>
    <w:rPr>
      <w:rFonts w:asciiTheme="majorHAnsi" w:eastAsia="Times New Roman" w:hAnsiTheme="majorHAnsi" w:cs="Times New Roman"/>
      <w:bCs w:val="0"/>
      <w:spacing w:val="0"/>
      <w:sz w:val="24"/>
      <w:szCs w:val="24"/>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image" Target="media/image3.emf"/><Relationship Id="rId18" Type="http://schemas.openxmlformats.org/officeDocument/2006/relationships/footer" Target="footer2.xml"/><Relationship Id="rId26" Type="http://schemas.openxmlformats.org/officeDocument/2006/relationships/image" Target="media/image6.emf"/><Relationship Id="rId3" Type="http://schemas.openxmlformats.org/officeDocument/2006/relationships/styles" Target="styles.xml"/><Relationship Id="rId21" Type="http://schemas.openxmlformats.org/officeDocument/2006/relationships/footer" Target="footer4.xml"/><Relationship Id="rId7" Type="http://schemas.openxmlformats.org/officeDocument/2006/relationships/endnotes" Target="endnotes.xml"/><Relationship Id="rId12" Type="http://schemas.openxmlformats.org/officeDocument/2006/relationships/package" Target="embeddings/Microsoft_PowerPoint_Presentation1.pptx"/><Relationship Id="rId17" Type="http://schemas.openxmlformats.org/officeDocument/2006/relationships/footer" Target="footer1.xml"/><Relationship Id="rId25" Type="http://schemas.openxmlformats.org/officeDocument/2006/relationships/package" Target="embeddings/Microsoft_PowerPoint_Presentation4.pptx"/><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24" Type="http://schemas.openxmlformats.org/officeDocument/2006/relationships/image" Target="media/image5.emf"/><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package" Target="embeddings/Microsoft_PowerPoint_Presentation3.pptx"/><Relationship Id="rId28" Type="http://schemas.openxmlformats.org/officeDocument/2006/relationships/fontTable" Target="fontTable.xml"/><Relationship Id="rId10" Type="http://schemas.openxmlformats.org/officeDocument/2006/relationships/package" Target="embeddings/Microsoft_PowerPoint_Presentation.pptx"/><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package" Target="embeddings/Microsoft_PowerPoint_Presentation2.pptx"/><Relationship Id="rId22" Type="http://schemas.openxmlformats.org/officeDocument/2006/relationships/image" Target="media/image4.emf"/><Relationship Id="rId27" Type="http://schemas.openxmlformats.org/officeDocument/2006/relationships/package" Target="embeddings/Microsoft_PowerPoint_Presentation5.pptx"/><Relationship Id="rId30"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A11F7"/>
    <w:rsid w:val="000D61F8"/>
    <w:rsid w:val="000D7BD7"/>
    <w:rsid w:val="00101428"/>
    <w:rsid w:val="00133C93"/>
    <w:rsid w:val="00142019"/>
    <w:rsid w:val="001470E9"/>
    <w:rsid w:val="001A0763"/>
    <w:rsid w:val="002471B8"/>
    <w:rsid w:val="00294101"/>
    <w:rsid w:val="002C4231"/>
    <w:rsid w:val="002E28D4"/>
    <w:rsid w:val="002E3F59"/>
    <w:rsid w:val="0036026F"/>
    <w:rsid w:val="003A5DB0"/>
    <w:rsid w:val="003E0D8E"/>
    <w:rsid w:val="003F18B6"/>
    <w:rsid w:val="0049613F"/>
    <w:rsid w:val="005144DC"/>
    <w:rsid w:val="00554EC0"/>
    <w:rsid w:val="00577D08"/>
    <w:rsid w:val="005821EC"/>
    <w:rsid w:val="005E765B"/>
    <w:rsid w:val="00615FC2"/>
    <w:rsid w:val="006656E5"/>
    <w:rsid w:val="00681530"/>
    <w:rsid w:val="00715167"/>
    <w:rsid w:val="0075772B"/>
    <w:rsid w:val="007725DD"/>
    <w:rsid w:val="007B6F48"/>
    <w:rsid w:val="007C06E0"/>
    <w:rsid w:val="0080646D"/>
    <w:rsid w:val="00884794"/>
    <w:rsid w:val="008A5D6C"/>
    <w:rsid w:val="008F0E66"/>
    <w:rsid w:val="0092170F"/>
    <w:rsid w:val="00936C80"/>
    <w:rsid w:val="00972F0C"/>
    <w:rsid w:val="00981BBE"/>
    <w:rsid w:val="009843CD"/>
    <w:rsid w:val="00996BE3"/>
    <w:rsid w:val="009A1697"/>
    <w:rsid w:val="009A1DFD"/>
    <w:rsid w:val="00A11EB3"/>
    <w:rsid w:val="00A13D06"/>
    <w:rsid w:val="00A31922"/>
    <w:rsid w:val="00A47645"/>
    <w:rsid w:val="00A62DA5"/>
    <w:rsid w:val="00A67781"/>
    <w:rsid w:val="00A70311"/>
    <w:rsid w:val="00AB1524"/>
    <w:rsid w:val="00B67562"/>
    <w:rsid w:val="00D3449C"/>
    <w:rsid w:val="00EB05E3"/>
    <w:rsid w:val="00ED0226"/>
    <w:rsid w:val="00F36313"/>
    <w:rsid w:val="00FA77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786D728D-B2D3-499D-A25C-4695603D5F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2529</Words>
  <Characters>17989</Characters>
  <Application>Microsoft Office Word</Application>
  <DocSecurity>0</DocSecurity>
  <Lines>1499</Lines>
  <Paragraphs>732</Paragraphs>
  <ScaleCrop>false</ScaleCrop>
  <Manager/>
  <Company/>
  <LinksUpToDate>false</LinksUpToDate>
  <CharactersWithSpaces>19786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