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07C3B594" w:rsidR="00562708" w:rsidRPr="0042529F" w:rsidRDefault="0042000D" w:rsidP="006854F3">
      <w:pPr>
        <w:pStyle w:val="Titel"/>
      </w:pPr>
      <w:bookmarkStart w:id="0" w:name="VN"/>
      <w:r w:rsidRPr="0042000D">
        <w:t>Prototypdokumentation</w:t>
      </w:r>
    </w:p>
    <w:bookmarkEnd w:id="0"/>
    <w:p w14:paraId="5771D346" w14:textId="1A895AC1" w:rsidR="00562708" w:rsidRPr="0042529F" w:rsidRDefault="001E3F8C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633D242E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052B48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093D0A0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1E3F8C">
        <w:rPr>
          <w:noProof/>
        </w:rPr>
        <w:t>Projektleiter</w:t>
      </w:r>
    </w:p>
    <w:p w14:paraId="7B1BB340" w14:textId="22536B2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1E3F8C">
        <w:rPr>
          <w:noProof/>
        </w:rPr>
        <w:t>Auftraggeber</w:t>
      </w:r>
    </w:p>
    <w:p w14:paraId="70B88FEA" w14:textId="6DE8366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1E3F8C">
        <w:rPr>
          <w:noProof/>
        </w:rPr>
        <w:t>Verwaltungseinheit</w:t>
      </w:r>
    </w:p>
    <w:p w14:paraId="7375F2F9" w14:textId="0578A0F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1E3F8C">
        <w:rPr>
          <w:noProof/>
        </w:rPr>
        <w:t>Geschäftsbereich</w:t>
      </w:r>
    </w:p>
    <w:p w14:paraId="0EF73B1D" w14:textId="1FBAE67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1E3F8C">
        <w:rPr>
          <w:noProof/>
        </w:rPr>
        <w:t>Innenauftragsnummer</w:t>
      </w:r>
    </w:p>
    <w:p w14:paraId="3DA3765E" w14:textId="2534602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1E3F8C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649AB299" w14:textId="5AB938CE" w:rsidR="007D6D1C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112628" w:history="1">
            <w:r w:rsidR="007D6D1C" w:rsidRPr="004C21CE">
              <w:rPr>
                <w:rStyle w:val="Hyperlink"/>
                <w:noProof/>
                <w:spacing w:val="-10"/>
              </w:rPr>
              <w:t>0.</w:t>
            </w:r>
            <w:r w:rsidR="007D6D1C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7D6D1C" w:rsidRPr="004C21CE">
              <w:rPr>
                <w:rStyle w:val="Hyperlink"/>
                <w:noProof/>
              </w:rPr>
              <w:t>Einleitung</w:t>
            </w:r>
            <w:r w:rsidR="007D6D1C">
              <w:rPr>
                <w:noProof/>
                <w:webHidden/>
              </w:rPr>
              <w:tab/>
            </w:r>
            <w:r w:rsidR="007D6D1C">
              <w:rPr>
                <w:noProof/>
                <w:webHidden/>
              </w:rPr>
              <w:fldChar w:fldCharType="begin"/>
            </w:r>
            <w:r w:rsidR="007D6D1C">
              <w:rPr>
                <w:noProof/>
                <w:webHidden/>
              </w:rPr>
              <w:instrText xml:space="preserve"> PAGEREF _Toc212112628 \h </w:instrText>
            </w:r>
            <w:r w:rsidR="007D6D1C">
              <w:rPr>
                <w:noProof/>
                <w:webHidden/>
              </w:rPr>
            </w:r>
            <w:r w:rsidR="007D6D1C">
              <w:rPr>
                <w:noProof/>
                <w:webHidden/>
              </w:rPr>
              <w:fldChar w:fldCharType="separate"/>
            </w:r>
            <w:r w:rsidR="007D6D1C">
              <w:rPr>
                <w:noProof/>
                <w:webHidden/>
              </w:rPr>
              <w:t>3</w:t>
            </w:r>
            <w:r w:rsidR="007D6D1C">
              <w:rPr>
                <w:noProof/>
                <w:webHidden/>
              </w:rPr>
              <w:fldChar w:fldCharType="end"/>
            </w:r>
          </w:hyperlink>
        </w:p>
        <w:p w14:paraId="1DC2891A" w14:textId="3888153F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29" w:history="1">
            <w:r w:rsidRPr="004C21CE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12650A" w14:textId="44246C6F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0" w:history="1">
            <w:r w:rsidRPr="004C21CE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BB0C1F" w14:textId="4FDBDA07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1" w:history="1">
            <w:r w:rsidRPr="004C21CE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CCD2C8" w14:textId="2C90CE99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2" w:history="1">
            <w:r w:rsidRPr="004C21CE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BF3479" w14:textId="5BC7A86D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3" w:history="1">
            <w:r w:rsidRPr="004C21CE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4CDC81" w14:textId="1A70BEDC" w:rsidR="007D6D1C" w:rsidRDefault="007D6D1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4" w:history="1">
            <w:r w:rsidRPr="004C21CE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B3EC78" w14:textId="04955413" w:rsidR="007D6D1C" w:rsidRDefault="007D6D1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5" w:history="1">
            <w:r w:rsidRPr="004C21CE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Rahmenbedingungen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83ACDB" w14:textId="40DDC128" w:rsidR="007D6D1C" w:rsidRDefault="007D6D1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6" w:history="1">
            <w:r w:rsidRPr="004C21CE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8B31BD" w14:textId="5E8F325C" w:rsidR="007D6D1C" w:rsidRDefault="007D6D1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7" w:history="1">
            <w:r w:rsidRPr="004C21CE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FFF3E1" w14:textId="2D7F074E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8" w:history="1">
            <w:r w:rsidRPr="004C21CE">
              <w:rPr>
                <w:rStyle w:val="Hyperlink"/>
                <w:noProof/>
                <w:spacing w:val="-10"/>
              </w:rPr>
              <w:t>4.1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Konzept des Prototyps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3BDEDF" w14:textId="4F16CB67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39" w:history="1">
            <w:r w:rsidRPr="004C21CE">
              <w:rPr>
                <w:rStyle w:val="Hyperlink"/>
                <w:noProof/>
                <w:spacing w:val="-10"/>
              </w:rPr>
              <w:t>4.2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Benötigte Infrastruktur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E1ECA7" w14:textId="086DA3DC" w:rsidR="007D6D1C" w:rsidRDefault="007D6D1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40" w:history="1">
            <w:r w:rsidRPr="004C21CE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Zusammenfassung der Testergebnisse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407BC4" w14:textId="6F55EB27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41" w:history="1">
            <w:r w:rsidRPr="004C21CE">
              <w:rPr>
                <w:rStyle w:val="Hyperlink"/>
                <w:noProof/>
                <w:spacing w:val="-10"/>
              </w:rPr>
              <w:t>5.1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Hinweis auf Testkonzept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D8D169" w14:textId="6B3186AB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42" w:history="1">
            <w:r w:rsidRPr="004C21CE">
              <w:rPr>
                <w:rStyle w:val="Hyperlink"/>
                <w:noProof/>
                <w:spacing w:val="-10"/>
              </w:rPr>
              <w:t>5.2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Liste der Testfälle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E6A6B9" w14:textId="67D1368D" w:rsidR="007D6D1C" w:rsidRDefault="007D6D1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43" w:history="1">
            <w:r w:rsidRPr="004C21CE">
              <w:rPr>
                <w:rStyle w:val="Hyperlink"/>
                <w:noProof/>
                <w:spacing w:val="-10"/>
              </w:rPr>
              <w:t>5.3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Zusammenfassung der Testprotokolle, Testbericht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96F188" w14:textId="44C4E13C" w:rsidR="007D6D1C" w:rsidRDefault="007D6D1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44" w:history="1">
            <w:r w:rsidRPr="004C21CE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Schlussfolgerungen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BCBEA8" w14:textId="65A1FA8D" w:rsidR="007D6D1C" w:rsidRDefault="007D6D1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45" w:history="1">
            <w:r w:rsidRPr="004C21CE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Empfehlungen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EAFB1C" w14:textId="6D2025AD" w:rsidR="007D6D1C" w:rsidRDefault="007D6D1C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2646" w:history="1">
            <w:r w:rsidRPr="004C21CE">
              <w:rPr>
                <w:rStyle w:val="Hyperlink"/>
                <w:noProof/>
                <w:spacing w:val="-10"/>
              </w:rPr>
              <w:t>8.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4C21CE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_Toc212112646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6AB05755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2112628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2112629"/>
      <w:r w:rsidRPr="00916B91">
        <w:t>Ziel und Zweck des Dokuments</w:t>
      </w:r>
      <w:bookmarkEnd w:id="3"/>
      <w:bookmarkEnd w:id="4"/>
      <w:bookmarkEnd w:id="5"/>
    </w:p>
    <w:p w14:paraId="2BB4C775" w14:textId="7CF68D8C" w:rsidR="00414C2F" w:rsidRDefault="00F3087B" w:rsidP="003165B3">
      <w:bookmarkStart w:id="6" w:name="_Toc14859779"/>
      <w:r w:rsidRPr="0004545A">
        <w:t>Die</w:t>
      </w:r>
      <w:r w:rsidR="00791676" w:rsidRPr="00791676">
        <w:t xml:space="preserve"> </w:t>
      </w:r>
      <w:r w:rsidR="0042000D" w:rsidRPr="0042000D">
        <w:t>Prototypdokumentation bildet die Grundlage für die Erstellung und Auswertung des Prototyps.</w:t>
      </w:r>
      <w:r w:rsidR="0042000D">
        <w:t xml:space="preserve"> </w:t>
      </w:r>
      <w:r w:rsidR="0042000D" w:rsidRPr="0042000D">
        <w:t>Sie hält die Ziele, Anforderungen, Ergebnisse und Schlussfolgerungen des Prototypings fest.</w:t>
      </w:r>
    </w:p>
    <w:p w14:paraId="52346598" w14:textId="77777777" w:rsidR="00791676" w:rsidRPr="0042529F" w:rsidRDefault="00791676" w:rsidP="003165B3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3873DBAD" w14:textId="77777777" w:rsidR="00414C2F" w:rsidRPr="0042529F" w:rsidRDefault="00414C2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2112630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3655FF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2112631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3655FF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2112632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3655FF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3655FF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2112633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8010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3655FF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3655FF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80106D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80106D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80106D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80106D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80106D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80106D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C26C3F6" w14:textId="77777777" w:rsidR="00562708" w:rsidRPr="0042529F" w:rsidRDefault="00FC48B3">
      <w:pPr>
        <w:spacing w:after="200" w:line="24" w:lineRule="auto"/>
      </w:pPr>
      <w:r w:rsidRPr="0042529F">
        <w:br w:type="page"/>
      </w:r>
    </w:p>
    <w:p w14:paraId="2E8319E3" w14:textId="1DA0DF28" w:rsidR="0042000D" w:rsidRPr="00E03FA4" w:rsidRDefault="0042000D" w:rsidP="0042000D">
      <w:pPr>
        <w:pStyle w:val="Hberschrift1105pt"/>
      </w:pPr>
      <w:bookmarkStart w:id="11" w:name="_Toc212112634"/>
      <w:r w:rsidRPr="00E03FA4">
        <w:lastRenderedPageBreak/>
        <w:t>Ausgan</w:t>
      </w:r>
      <w:r w:rsidR="008E1641">
        <w:t>g</w:t>
      </w:r>
      <w:r w:rsidRPr="00E03FA4">
        <w:t>slage</w:t>
      </w:r>
      <w:bookmarkEnd w:id="11"/>
    </w:p>
    <w:p w14:paraId="3DC10D02" w14:textId="77777777" w:rsidR="0042000D" w:rsidRDefault="0042000D" w:rsidP="0042000D">
      <w:bookmarkStart w:id="12" w:name="_Toc536549657"/>
      <w:r>
        <w:t>…</w:t>
      </w:r>
    </w:p>
    <w:p w14:paraId="7684D9D3" w14:textId="303D610D" w:rsidR="0042000D" w:rsidRPr="00601088" w:rsidRDefault="0042000D" w:rsidP="0042000D">
      <w:pPr>
        <w:pStyle w:val="HHilfstextfarbigkursiv105ptF"/>
      </w:pPr>
      <w:r w:rsidRPr="00601088">
        <w:t>u.a. Motivation für das Prototyping</w:t>
      </w:r>
      <w:bookmarkEnd w:id="12"/>
      <w:r w:rsidRPr="00601088">
        <w:t>, Erwägungen</w:t>
      </w:r>
      <w:bookmarkStart w:id="13" w:name="_Toc536549659"/>
      <w:r w:rsidRPr="00601088">
        <w:t xml:space="preserve"> sowie Voraussetzungen für den Prototypen</w:t>
      </w:r>
      <w:bookmarkEnd w:id="13"/>
    </w:p>
    <w:p w14:paraId="4DF94EBA" w14:textId="77777777" w:rsidR="0042000D" w:rsidRDefault="0042000D" w:rsidP="0042000D">
      <w:pPr>
        <w:pStyle w:val="Hberschrift1105pt"/>
      </w:pPr>
      <w:bookmarkStart w:id="14" w:name="_Toc99049703"/>
      <w:bookmarkStart w:id="15" w:name="_Toc212112635"/>
      <w:r>
        <w:t>Rahmenbedingungen</w:t>
      </w:r>
      <w:bookmarkEnd w:id="14"/>
      <w:bookmarkEnd w:id="15"/>
    </w:p>
    <w:tbl>
      <w:tblPr>
        <w:tblStyle w:val="BETabelle1"/>
        <w:tblW w:w="9903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2"/>
        <w:gridCol w:w="3061"/>
        <w:gridCol w:w="6520"/>
      </w:tblGrid>
      <w:tr w:rsidR="0042000D" w:rsidRPr="003655FF" w14:paraId="2BA4F725" w14:textId="77777777" w:rsidTr="006010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2" w:type="dxa"/>
          </w:tcPr>
          <w:p w14:paraId="13188B5E" w14:textId="295EDD22" w:rsidR="0042000D" w:rsidRPr="003655FF" w:rsidRDefault="0042000D" w:rsidP="0042000D">
            <w:pPr>
              <w:pStyle w:val="HTabTit65pt"/>
            </w:pPr>
            <w:r w:rsidRPr="00A717E2">
              <w:t>Nr.</w:t>
            </w:r>
          </w:p>
        </w:tc>
        <w:tc>
          <w:tcPr>
            <w:tcW w:w="3061" w:type="dxa"/>
          </w:tcPr>
          <w:p w14:paraId="2FA74C4C" w14:textId="00FBC60E" w:rsidR="0042000D" w:rsidRPr="003655FF" w:rsidRDefault="0042000D" w:rsidP="0042000D">
            <w:pPr>
              <w:pStyle w:val="HTabTit65pt"/>
            </w:pPr>
            <w:r w:rsidRPr="00A717E2">
              <w:t>Rahmenbedingung</w:t>
            </w:r>
          </w:p>
        </w:tc>
        <w:tc>
          <w:tcPr>
            <w:tcW w:w="6520" w:type="dxa"/>
          </w:tcPr>
          <w:p w14:paraId="4026CD76" w14:textId="0430C646" w:rsidR="0042000D" w:rsidRPr="003655FF" w:rsidRDefault="0042000D" w:rsidP="0042000D">
            <w:pPr>
              <w:pStyle w:val="HTabTit65pt"/>
            </w:pPr>
            <w:r w:rsidRPr="00A717E2">
              <w:t>Beschreibung</w:t>
            </w:r>
          </w:p>
        </w:tc>
      </w:tr>
      <w:tr w:rsidR="0042000D" w:rsidRPr="006B6140" w14:paraId="0843E785" w14:textId="77777777" w:rsidTr="00601088">
        <w:tc>
          <w:tcPr>
            <w:tcW w:w="322" w:type="dxa"/>
          </w:tcPr>
          <w:p w14:paraId="72AA00A8" w14:textId="77777777" w:rsidR="0042000D" w:rsidRPr="00494175" w:rsidRDefault="0042000D" w:rsidP="0042000D">
            <w:pPr>
              <w:pStyle w:val="HTabText85pt"/>
            </w:pPr>
            <w:r>
              <w:t>01</w:t>
            </w:r>
          </w:p>
        </w:tc>
        <w:tc>
          <w:tcPr>
            <w:tcW w:w="3061" w:type="dxa"/>
          </w:tcPr>
          <w:p w14:paraId="7EE83266" w14:textId="1CCB0E6F" w:rsidR="0042000D" w:rsidRPr="00494175" w:rsidRDefault="0042000D" w:rsidP="0042000D">
            <w:pPr>
              <w:pStyle w:val="HTabText85pt"/>
            </w:pPr>
            <w:r>
              <w:t>Kosten</w:t>
            </w:r>
          </w:p>
        </w:tc>
        <w:tc>
          <w:tcPr>
            <w:tcW w:w="6520" w:type="dxa"/>
          </w:tcPr>
          <w:p w14:paraId="2CE27F8C" w14:textId="77777777" w:rsidR="0042000D" w:rsidRPr="00494175" w:rsidRDefault="0042000D" w:rsidP="0042000D">
            <w:pPr>
              <w:pStyle w:val="HTabText85pt"/>
            </w:pPr>
            <w:r>
              <w:t>…</w:t>
            </w:r>
          </w:p>
        </w:tc>
      </w:tr>
      <w:tr w:rsidR="0042000D" w:rsidRPr="006B6140" w14:paraId="38A4D522" w14:textId="77777777" w:rsidTr="00601088">
        <w:tc>
          <w:tcPr>
            <w:tcW w:w="322" w:type="dxa"/>
          </w:tcPr>
          <w:p w14:paraId="30157BA3" w14:textId="77777777" w:rsidR="0042000D" w:rsidRPr="006B6140" w:rsidRDefault="0042000D" w:rsidP="0042000D">
            <w:pPr>
              <w:pStyle w:val="HTabText85pt"/>
            </w:pPr>
            <w:r w:rsidRPr="00747383">
              <w:t>0</w:t>
            </w:r>
            <w:r>
              <w:t>2</w:t>
            </w:r>
          </w:p>
        </w:tc>
        <w:tc>
          <w:tcPr>
            <w:tcW w:w="3061" w:type="dxa"/>
          </w:tcPr>
          <w:p w14:paraId="4334D709" w14:textId="47A55897" w:rsidR="0042000D" w:rsidRPr="006B6140" w:rsidRDefault="0042000D" w:rsidP="0042000D">
            <w:pPr>
              <w:pStyle w:val="HTabText85pt"/>
            </w:pPr>
            <w:r>
              <w:t>Aufwand</w:t>
            </w:r>
          </w:p>
        </w:tc>
        <w:tc>
          <w:tcPr>
            <w:tcW w:w="6520" w:type="dxa"/>
          </w:tcPr>
          <w:p w14:paraId="5D2A3E4C" w14:textId="4549671E" w:rsidR="0042000D" w:rsidRPr="006B6140" w:rsidRDefault="0042000D" w:rsidP="0042000D">
            <w:pPr>
              <w:pStyle w:val="HTabText85pt"/>
            </w:pPr>
            <w:r>
              <w:t>…</w:t>
            </w:r>
          </w:p>
        </w:tc>
      </w:tr>
      <w:tr w:rsidR="0042000D" w:rsidRPr="006B6140" w14:paraId="35A1AFAB" w14:textId="77777777" w:rsidTr="00601088">
        <w:tc>
          <w:tcPr>
            <w:tcW w:w="322" w:type="dxa"/>
          </w:tcPr>
          <w:p w14:paraId="269145EE" w14:textId="77777777" w:rsidR="0042000D" w:rsidRPr="006B6140" w:rsidRDefault="0042000D" w:rsidP="0042000D">
            <w:pPr>
              <w:pStyle w:val="HTabText85pt"/>
            </w:pPr>
            <w:r w:rsidRPr="00747383">
              <w:t>0</w:t>
            </w:r>
            <w:r>
              <w:t>3</w:t>
            </w:r>
          </w:p>
        </w:tc>
        <w:tc>
          <w:tcPr>
            <w:tcW w:w="3061" w:type="dxa"/>
          </w:tcPr>
          <w:p w14:paraId="2E34875D" w14:textId="2D447BD6" w:rsidR="0042000D" w:rsidRPr="006B6140" w:rsidRDefault="0042000D" w:rsidP="0042000D">
            <w:pPr>
              <w:pStyle w:val="HTabText85pt"/>
            </w:pPr>
            <w:r>
              <w:t>Infrastruktur</w:t>
            </w:r>
          </w:p>
        </w:tc>
        <w:tc>
          <w:tcPr>
            <w:tcW w:w="6520" w:type="dxa"/>
          </w:tcPr>
          <w:p w14:paraId="3039D4B3" w14:textId="7E9F8101" w:rsidR="0042000D" w:rsidRPr="006B6140" w:rsidRDefault="0042000D" w:rsidP="0042000D">
            <w:pPr>
              <w:pStyle w:val="HTabText85pt"/>
            </w:pPr>
            <w:r>
              <w:t>…</w:t>
            </w:r>
          </w:p>
        </w:tc>
      </w:tr>
      <w:tr w:rsidR="0042000D" w:rsidRPr="006B6140" w14:paraId="68319009" w14:textId="77777777" w:rsidTr="00601088">
        <w:tc>
          <w:tcPr>
            <w:tcW w:w="322" w:type="dxa"/>
          </w:tcPr>
          <w:p w14:paraId="16DD0864" w14:textId="15216B2B" w:rsidR="0042000D" w:rsidRPr="00494175" w:rsidRDefault="00960534" w:rsidP="0042000D">
            <w:pPr>
              <w:pStyle w:val="HTabText85pt"/>
            </w:pPr>
            <w:r>
              <w:t>…</w:t>
            </w:r>
          </w:p>
        </w:tc>
        <w:tc>
          <w:tcPr>
            <w:tcW w:w="3061" w:type="dxa"/>
          </w:tcPr>
          <w:p w14:paraId="3897B2EE" w14:textId="77777777" w:rsidR="0042000D" w:rsidRPr="00494175" w:rsidRDefault="0042000D" w:rsidP="0042000D">
            <w:pPr>
              <w:pStyle w:val="HTabText85pt"/>
            </w:pPr>
            <w:r>
              <w:t>…</w:t>
            </w:r>
          </w:p>
        </w:tc>
        <w:tc>
          <w:tcPr>
            <w:tcW w:w="6520" w:type="dxa"/>
          </w:tcPr>
          <w:p w14:paraId="2EB81CB1" w14:textId="77777777" w:rsidR="0042000D" w:rsidRPr="00494175" w:rsidRDefault="0042000D" w:rsidP="0042000D">
            <w:pPr>
              <w:pStyle w:val="HTabText85pt"/>
            </w:pPr>
            <w:r>
              <w:t>…</w:t>
            </w:r>
          </w:p>
        </w:tc>
      </w:tr>
    </w:tbl>
    <w:p w14:paraId="1A9A9B4D" w14:textId="149592A9" w:rsidR="00F46585" w:rsidRDefault="00F46585" w:rsidP="00F46585">
      <w:pPr>
        <w:pStyle w:val="Hberschrift1105pt"/>
      </w:pPr>
      <w:bookmarkStart w:id="16" w:name="_Toc212112636"/>
      <w:r>
        <w:t>Anforderungen</w:t>
      </w:r>
      <w:bookmarkEnd w:id="16"/>
    </w:p>
    <w:tbl>
      <w:tblPr>
        <w:tblStyle w:val="BETabelle1"/>
        <w:tblW w:w="9903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2"/>
        <w:gridCol w:w="3061"/>
        <w:gridCol w:w="5406"/>
        <w:gridCol w:w="1114"/>
      </w:tblGrid>
      <w:tr w:rsidR="00F46585" w:rsidRPr="003655FF" w14:paraId="5E9F7AF1" w14:textId="77777777" w:rsidTr="00F4658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2" w:type="dxa"/>
          </w:tcPr>
          <w:p w14:paraId="5767E078" w14:textId="77777777" w:rsidR="00F46585" w:rsidRPr="003655FF" w:rsidRDefault="00F46585" w:rsidP="00601088">
            <w:pPr>
              <w:pStyle w:val="HTabTit65pt"/>
            </w:pPr>
            <w:r w:rsidRPr="00A717E2">
              <w:t>Nr.</w:t>
            </w:r>
          </w:p>
        </w:tc>
        <w:tc>
          <w:tcPr>
            <w:tcW w:w="3061" w:type="dxa"/>
          </w:tcPr>
          <w:p w14:paraId="471B495D" w14:textId="77777777" w:rsidR="00F46585" w:rsidRPr="003655FF" w:rsidRDefault="00F46585" w:rsidP="00601088">
            <w:pPr>
              <w:pStyle w:val="HTabTit65pt"/>
            </w:pPr>
            <w:r w:rsidRPr="00A717E2">
              <w:t>Rahmenbedingung</w:t>
            </w:r>
          </w:p>
        </w:tc>
        <w:tc>
          <w:tcPr>
            <w:tcW w:w="5406" w:type="dxa"/>
          </w:tcPr>
          <w:p w14:paraId="386B041D" w14:textId="77777777" w:rsidR="00F46585" w:rsidRPr="003655FF" w:rsidRDefault="00F46585" w:rsidP="00601088">
            <w:pPr>
              <w:pStyle w:val="HTabTit65pt"/>
            </w:pPr>
            <w:r w:rsidRPr="00A717E2">
              <w:t>Beschreibung</w:t>
            </w:r>
          </w:p>
        </w:tc>
        <w:tc>
          <w:tcPr>
            <w:tcW w:w="1114" w:type="dxa"/>
          </w:tcPr>
          <w:p w14:paraId="7CDA5298" w14:textId="7019170D" w:rsidR="00F46585" w:rsidRPr="003655FF" w:rsidRDefault="00F46585" w:rsidP="00F46585">
            <w:pPr>
              <w:pStyle w:val="HTabTit65pt"/>
              <w:ind w:left="420" w:hanging="420"/>
            </w:pPr>
            <w:r>
              <w:t>Priorität*</w:t>
            </w:r>
          </w:p>
        </w:tc>
      </w:tr>
      <w:tr w:rsidR="00F46585" w:rsidRPr="006B6140" w14:paraId="66D1AFE2" w14:textId="77777777" w:rsidTr="00F46585">
        <w:tc>
          <w:tcPr>
            <w:tcW w:w="322" w:type="dxa"/>
          </w:tcPr>
          <w:p w14:paraId="41E89B75" w14:textId="0861A09A" w:rsidR="00F46585" w:rsidRDefault="00F46585" w:rsidP="00F46585">
            <w:pPr>
              <w:pStyle w:val="HTabText85pt"/>
            </w:pPr>
            <w:r>
              <w:t>01</w:t>
            </w:r>
          </w:p>
        </w:tc>
        <w:tc>
          <w:tcPr>
            <w:tcW w:w="3061" w:type="dxa"/>
          </w:tcPr>
          <w:p w14:paraId="13A0B072" w14:textId="2068FAD1" w:rsidR="00F46585" w:rsidRPr="006D2F21" w:rsidRDefault="00F46585" w:rsidP="00F46585">
            <w:pPr>
              <w:pStyle w:val="HTabText85pt"/>
            </w:pPr>
            <w:r>
              <w:t>…</w:t>
            </w:r>
          </w:p>
        </w:tc>
        <w:tc>
          <w:tcPr>
            <w:tcW w:w="5406" w:type="dxa"/>
          </w:tcPr>
          <w:p w14:paraId="169DD032" w14:textId="7B936F75" w:rsidR="00F46585" w:rsidRPr="006D2F21" w:rsidRDefault="00F46585" w:rsidP="00F46585">
            <w:pPr>
              <w:pStyle w:val="HTabText85pt"/>
            </w:pPr>
            <w:r>
              <w:t>…</w:t>
            </w:r>
          </w:p>
        </w:tc>
        <w:tc>
          <w:tcPr>
            <w:tcW w:w="1114" w:type="dxa"/>
          </w:tcPr>
          <w:p w14:paraId="3F48CC48" w14:textId="77777777" w:rsidR="00F46585" w:rsidRPr="006D2F21" w:rsidRDefault="00F46585" w:rsidP="00F46585">
            <w:pPr>
              <w:pStyle w:val="HTabText85pt"/>
            </w:pPr>
          </w:p>
        </w:tc>
      </w:tr>
      <w:tr w:rsidR="00F46585" w:rsidRPr="006B6140" w14:paraId="566C695F" w14:textId="77777777" w:rsidTr="00F46585">
        <w:trPr>
          <w:hidden/>
        </w:trPr>
        <w:tc>
          <w:tcPr>
            <w:tcW w:w="322" w:type="dxa"/>
          </w:tcPr>
          <w:p w14:paraId="273C54C8" w14:textId="4C1CC68C" w:rsidR="00F46585" w:rsidRPr="00494175" w:rsidRDefault="00F46585" w:rsidP="000C33AA">
            <w:pPr>
              <w:pStyle w:val="HTabBeispiel85ptF"/>
            </w:pPr>
            <w:r>
              <w:t>02</w:t>
            </w:r>
          </w:p>
        </w:tc>
        <w:tc>
          <w:tcPr>
            <w:tcW w:w="3061" w:type="dxa"/>
          </w:tcPr>
          <w:p w14:paraId="508D3F57" w14:textId="5DCCE0DD" w:rsidR="00F46585" w:rsidRPr="00494175" w:rsidRDefault="00F46585" w:rsidP="000C33AA">
            <w:pPr>
              <w:pStyle w:val="HTabBeispiel85ptF"/>
            </w:pPr>
            <w:r w:rsidRPr="006D2F21">
              <w:t>Funktionaler Prototyp</w:t>
            </w:r>
          </w:p>
        </w:tc>
        <w:tc>
          <w:tcPr>
            <w:tcW w:w="5406" w:type="dxa"/>
          </w:tcPr>
          <w:p w14:paraId="217E1D65" w14:textId="59DE1B19" w:rsidR="00F46585" w:rsidRPr="00494175" w:rsidRDefault="00F46585" w:rsidP="000C33AA">
            <w:pPr>
              <w:pStyle w:val="HTabBeispiel85ptF"/>
            </w:pPr>
            <w:r w:rsidRPr="006D2F21">
              <w:t>Die Überprüfung der Machbarkeit der Funktionen steht im Vordergrund, weniger das Design</w:t>
            </w:r>
          </w:p>
        </w:tc>
        <w:tc>
          <w:tcPr>
            <w:tcW w:w="1114" w:type="dxa"/>
          </w:tcPr>
          <w:p w14:paraId="55C3DFC5" w14:textId="38C280CC" w:rsidR="00F46585" w:rsidRPr="00494175" w:rsidRDefault="00F46585" w:rsidP="000C33AA">
            <w:pPr>
              <w:pStyle w:val="HTabBeispiel85ptF"/>
            </w:pPr>
            <w:r w:rsidRPr="006D2F21">
              <w:t>M</w:t>
            </w:r>
          </w:p>
        </w:tc>
      </w:tr>
      <w:tr w:rsidR="00F46585" w:rsidRPr="006B6140" w14:paraId="376B0760" w14:textId="77777777" w:rsidTr="00F46585">
        <w:tc>
          <w:tcPr>
            <w:tcW w:w="322" w:type="dxa"/>
          </w:tcPr>
          <w:p w14:paraId="38509B17" w14:textId="23A2185D" w:rsidR="00F46585" w:rsidRDefault="00F46585" w:rsidP="00601088">
            <w:pPr>
              <w:pStyle w:val="HTabText85pt"/>
            </w:pPr>
            <w:r>
              <w:t>0</w:t>
            </w:r>
            <w:r w:rsidR="000C33AA">
              <w:t>2</w:t>
            </w:r>
          </w:p>
        </w:tc>
        <w:tc>
          <w:tcPr>
            <w:tcW w:w="3061" w:type="dxa"/>
          </w:tcPr>
          <w:p w14:paraId="075A8ADD" w14:textId="77777777" w:rsidR="00F46585" w:rsidRDefault="00F46585" w:rsidP="00601088">
            <w:pPr>
              <w:pStyle w:val="HTabText85pt"/>
            </w:pPr>
          </w:p>
        </w:tc>
        <w:tc>
          <w:tcPr>
            <w:tcW w:w="5406" w:type="dxa"/>
          </w:tcPr>
          <w:p w14:paraId="378DFB08" w14:textId="77777777" w:rsidR="00F46585" w:rsidRDefault="00F46585" w:rsidP="00601088">
            <w:pPr>
              <w:pStyle w:val="HTabText85pt"/>
            </w:pPr>
          </w:p>
        </w:tc>
        <w:tc>
          <w:tcPr>
            <w:tcW w:w="1114" w:type="dxa"/>
          </w:tcPr>
          <w:p w14:paraId="5CE424F7" w14:textId="77777777" w:rsidR="00F46585" w:rsidRPr="00494175" w:rsidRDefault="00F46585" w:rsidP="00601088">
            <w:pPr>
              <w:pStyle w:val="HTabText85pt"/>
            </w:pPr>
          </w:p>
        </w:tc>
      </w:tr>
      <w:tr w:rsidR="00F46585" w:rsidRPr="006B6140" w14:paraId="55D62C0B" w14:textId="77777777" w:rsidTr="00F46585">
        <w:tc>
          <w:tcPr>
            <w:tcW w:w="322" w:type="dxa"/>
          </w:tcPr>
          <w:p w14:paraId="3612D784" w14:textId="3860F88F" w:rsidR="00F46585" w:rsidRDefault="00960534" w:rsidP="00601088">
            <w:pPr>
              <w:pStyle w:val="HTabText85pt"/>
            </w:pPr>
            <w:r>
              <w:t>…</w:t>
            </w:r>
          </w:p>
        </w:tc>
        <w:tc>
          <w:tcPr>
            <w:tcW w:w="3061" w:type="dxa"/>
          </w:tcPr>
          <w:p w14:paraId="0BE2B41B" w14:textId="77777777" w:rsidR="00F46585" w:rsidRDefault="00F46585" w:rsidP="00601088">
            <w:pPr>
              <w:pStyle w:val="HTabText85pt"/>
            </w:pPr>
          </w:p>
        </w:tc>
        <w:tc>
          <w:tcPr>
            <w:tcW w:w="5406" w:type="dxa"/>
          </w:tcPr>
          <w:p w14:paraId="1324186C" w14:textId="77777777" w:rsidR="00F46585" w:rsidRDefault="00F46585" w:rsidP="00601088">
            <w:pPr>
              <w:pStyle w:val="HTabText85pt"/>
            </w:pPr>
          </w:p>
        </w:tc>
        <w:tc>
          <w:tcPr>
            <w:tcW w:w="1114" w:type="dxa"/>
          </w:tcPr>
          <w:p w14:paraId="6AC9ABF1" w14:textId="77777777" w:rsidR="00F46585" w:rsidRPr="00494175" w:rsidRDefault="00F46585" w:rsidP="00601088">
            <w:pPr>
              <w:pStyle w:val="HTabText85pt"/>
            </w:pPr>
          </w:p>
        </w:tc>
      </w:tr>
    </w:tbl>
    <w:p w14:paraId="3EB6BB64" w14:textId="4A5EA19A" w:rsidR="0042000D" w:rsidRDefault="00F46585" w:rsidP="00F46585">
      <w:pPr>
        <w:pStyle w:val="Text65pt"/>
      </w:pPr>
      <w:r>
        <w:t xml:space="preserve">* Priorität: </w:t>
      </w:r>
      <w:r w:rsidR="008E1641">
        <w:t>Muss, Soll, Kann</w:t>
      </w:r>
    </w:p>
    <w:p w14:paraId="3D7C7FC6" w14:textId="77777777" w:rsidR="00BE54B8" w:rsidRPr="00E03FA4" w:rsidRDefault="00BE54B8" w:rsidP="00BE54B8">
      <w:pPr>
        <w:pStyle w:val="Hberschrift1105pt"/>
      </w:pPr>
      <w:bookmarkStart w:id="17" w:name="_Toc99049705"/>
      <w:bookmarkStart w:id="18" w:name="_Toc212112637"/>
      <w:r w:rsidRPr="00E03FA4">
        <w:t>Konzept</w:t>
      </w:r>
      <w:bookmarkEnd w:id="17"/>
      <w:bookmarkEnd w:id="18"/>
    </w:p>
    <w:p w14:paraId="65E1719A" w14:textId="77777777" w:rsidR="00BE54B8" w:rsidRDefault="00BE54B8" w:rsidP="00BE54B8">
      <w:pPr>
        <w:pStyle w:val="Hberschrift2105pt"/>
      </w:pPr>
      <w:bookmarkStart w:id="19" w:name="_Toc99049706"/>
      <w:bookmarkStart w:id="20" w:name="_Toc212112638"/>
      <w:r w:rsidRPr="00E03FA4">
        <w:t>Konzept des Prototyps</w:t>
      </w:r>
      <w:bookmarkEnd w:id="19"/>
      <w:bookmarkEnd w:id="20"/>
    </w:p>
    <w:p w14:paraId="1140D2E1" w14:textId="77777777" w:rsidR="00BE54B8" w:rsidRDefault="00BE54B8" w:rsidP="00BE54B8">
      <w:r>
        <w:t>…,</w:t>
      </w:r>
    </w:p>
    <w:p w14:paraId="3AD1DFC2" w14:textId="2DC8C499" w:rsidR="00BE54B8" w:rsidRPr="00601088" w:rsidRDefault="008E1641" w:rsidP="00BE54B8">
      <w:pPr>
        <w:pStyle w:val="HHilfstextfarbigkursiv105ptF"/>
      </w:pPr>
      <w:r>
        <w:t>P</w:t>
      </w:r>
      <w:r w:rsidR="00BE54B8" w:rsidRPr="00601088">
        <w:t>rojektspezifische Konzepte für Prototyp</w:t>
      </w:r>
    </w:p>
    <w:p w14:paraId="54040A9C" w14:textId="71F167AB" w:rsidR="0042000D" w:rsidRDefault="00BE54B8" w:rsidP="0042000D">
      <w:pPr>
        <w:pStyle w:val="Hberschrift2105pt"/>
      </w:pPr>
      <w:bookmarkStart w:id="21" w:name="_Toc99049707"/>
      <w:bookmarkStart w:id="22" w:name="_Toc212112639"/>
      <w:r w:rsidRPr="00E03FA4">
        <w:t>Benötigte Infrastruktur</w:t>
      </w:r>
      <w:bookmarkEnd w:id="21"/>
      <w:bookmarkEnd w:id="22"/>
    </w:p>
    <w:tbl>
      <w:tblPr>
        <w:tblStyle w:val="BETabelle1"/>
        <w:tblW w:w="9903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2"/>
        <w:gridCol w:w="3061"/>
        <w:gridCol w:w="6520"/>
      </w:tblGrid>
      <w:tr w:rsidR="00E04158" w:rsidRPr="003655FF" w14:paraId="3127C20C" w14:textId="77777777" w:rsidTr="006010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2" w:type="dxa"/>
          </w:tcPr>
          <w:p w14:paraId="7267E710" w14:textId="171C8374" w:rsidR="00E04158" w:rsidRPr="003655FF" w:rsidRDefault="00E04158" w:rsidP="00E04158">
            <w:pPr>
              <w:pStyle w:val="HTabTit65pt"/>
            </w:pPr>
            <w:r w:rsidRPr="00D671BE">
              <w:t>Nr.</w:t>
            </w:r>
          </w:p>
        </w:tc>
        <w:tc>
          <w:tcPr>
            <w:tcW w:w="3061" w:type="dxa"/>
          </w:tcPr>
          <w:p w14:paraId="1718410F" w14:textId="5C63AE65" w:rsidR="00E04158" w:rsidRPr="003655FF" w:rsidRDefault="00E04158" w:rsidP="00E04158">
            <w:pPr>
              <w:pStyle w:val="HTabTit65pt"/>
            </w:pPr>
            <w:r w:rsidRPr="00D671BE">
              <w:t>Infrastruktur</w:t>
            </w:r>
          </w:p>
        </w:tc>
        <w:tc>
          <w:tcPr>
            <w:tcW w:w="6520" w:type="dxa"/>
          </w:tcPr>
          <w:p w14:paraId="188493D3" w14:textId="1213BE8F" w:rsidR="00E04158" w:rsidRPr="003655FF" w:rsidRDefault="00E04158" w:rsidP="00E04158">
            <w:pPr>
              <w:pStyle w:val="HTabTit65pt"/>
            </w:pPr>
            <w:r w:rsidRPr="00D671BE">
              <w:t>Beschreibung</w:t>
            </w:r>
          </w:p>
        </w:tc>
      </w:tr>
      <w:tr w:rsidR="00E04158" w:rsidRPr="006B6140" w14:paraId="1EA2D68D" w14:textId="77777777" w:rsidTr="00601088">
        <w:tc>
          <w:tcPr>
            <w:tcW w:w="322" w:type="dxa"/>
          </w:tcPr>
          <w:p w14:paraId="5D4C0945" w14:textId="77777777" w:rsidR="00E04158" w:rsidRPr="00494175" w:rsidRDefault="00E04158" w:rsidP="00601088">
            <w:pPr>
              <w:pStyle w:val="HTabText85pt"/>
            </w:pPr>
            <w:r>
              <w:t>01</w:t>
            </w:r>
          </w:p>
        </w:tc>
        <w:tc>
          <w:tcPr>
            <w:tcW w:w="3061" w:type="dxa"/>
          </w:tcPr>
          <w:p w14:paraId="490C7DC6" w14:textId="6A2EAE52" w:rsidR="00E04158" w:rsidRPr="00494175" w:rsidRDefault="00E04158" w:rsidP="00601088">
            <w:pPr>
              <w:pStyle w:val="HTabText85pt"/>
            </w:pPr>
            <w:r>
              <w:t>…</w:t>
            </w:r>
          </w:p>
        </w:tc>
        <w:tc>
          <w:tcPr>
            <w:tcW w:w="6520" w:type="dxa"/>
          </w:tcPr>
          <w:p w14:paraId="7F41E95F" w14:textId="77777777" w:rsidR="00E04158" w:rsidRPr="00494175" w:rsidRDefault="00E04158" w:rsidP="00601088">
            <w:pPr>
              <w:pStyle w:val="HTabText85pt"/>
            </w:pPr>
            <w:r>
              <w:t>…</w:t>
            </w:r>
          </w:p>
        </w:tc>
      </w:tr>
      <w:tr w:rsidR="00E04158" w:rsidRPr="006B6140" w14:paraId="117A7C9A" w14:textId="77777777" w:rsidTr="00601088">
        <w:trPr>
          <w:hidden/>
        </w:trPr>
        <w:tc>
          <w:tcPr>
            <w:tcW w:w="322" w:type="dxa"/>
          </w:tcPr>
          <w:p w14:paraId="680DAE92" w14:textId="77777777" w:rsidR="00E04158" w:rsidRPr="006B6140" w:rsidRDefault="00E04158" w:rsidP="000C33AA">
            <w:pPr>
              <w:pStyle w:val="HTabBeispiel85ptF"/>
            </w:pPr>
            <w:r w:rsidRPr="00747383">
              <w:t>0</w:t>
            </w:r>
            <w:r>
              <w:t>2</w:t>
            </w:r>
          </w:p>
        </w:tc>
        <w:tc>
          <w:tcPr>
            <w:tcW w:w="3061" w:type="dxa"/>
          </w:tcPr>
          <w:p w14:paraId="6FEEFE96" w14:textId="489F4C45" w:rsidR="00E04158" w:rsidRPr="006B6140" w:rsidRDefault="00E04158" w:rsidP="000C33AA">
            <w:pPr>
              <w:pStyle w:val="HTabBeispiel85ptF"/>
            </w:pPr>
            <w:r>
              <w:t>SAP-Schnittstelle</w:t>
            </w:r>
          </w:p>
        </w:tc>
        <w:tc>
          <w:tcPr>
            <w:tcW w:w="6520" w:type="dxa"/>
          </w:tcPr>
          <w:p w14:paraId="3EA9C1BE" w14:textId="77777777" w:rsidR="00E04158" w:rsidRPr="006B6140" w:rsidRDefault="00E04158" w:rsidP="000C33AA">
            <w:pPr>
              <w:pStyle w:val="HTabBeispiel85ptF"/>
            </w:pPr>
            <w:r>
              <w:t>…</w:t>
            </w:r>
          </w:p>
        </w:tc>
      </w:tr>
      <w:tr w:rsidR="00E04158" w:rsidRPr="006B6140" w14:paraId="313A9201" w14:textId="77777777" w:rsidTr="00601088">
        <w:trPr>
          <w:hidden/>
        </w:trPr>
        <w:tc>
          <w:tcPr>
            <w:tcW w:w="322" w:type="dxa"/>
          </w:tcPr>
          <w:p w14:paraId="230AECF9" w14:textId="77777777" w:rsidR="00E04158" w:rsidRPr="006B6140" w:rsidRDefault="00E04158" w:rsidP="000C33AA">
            <w:pPr>
              <w:pStyle w:val="HTabBeispiel85ptF"/>
            </w:pPr>
            <w:r w:rsidRPr="00747383">
              <w:t>0</w:t>
            </w:r>
            <w:r>
              <w:t>3</w:t>
            </w:r>
          </w:p>
        </w:tc>
        <w:tc>
          <w:tcPr>
            <w:tcW w:w="3061" w:type="dxa"/>
          </w:tcPr>
          <w:p w14:paraId="7531DBCE" w14:textId="364FA473" w:rsidR="00E04158" w:rsidRPr="006B6140" w:rsidRDefault="00E04158" w:rsidP="000C33AA">
            <w:pPr>
              <w:pStyle w:val="HTabBeispiel85ptF"/>
            </w:pPr>
            <w:r>
              <w:t>Drucker</w:t>
            </w:r>
          </w:p>
        </w:tc>
        <w:tc>
          <w:tcPr>
            <w:tcW w:w="6520" w:type="dxa"/>
          </w:tcPr>
          <w:p w14:paraId="14CA5564" w14:textId="77777777" w:rsidR="00E04158" w:rsidRPr="006B6140" w:rsidRDefault="00E04158" w:rsidP="000C33AA">
            <w:pPr>
              <w:pStyle w:val="HTabBeispiel85ptF"/>
            </w:pPr>
            <w:r>
              <w:t>…</w:t>
            </w:r>
          </w:p>
        </w:tc>
      </w:tr>
      <w:tr w:rsidR="00E04158" w:rsidRPr="006B6140" w14:paraId="1C34DEC9" w14:textId="77777777" w:rsidTr="00601088">
        <w:trPr>
          <w:hidden/>
        </w:trPr>
        <w:tc>
          <w:tcPr>
            <w:tcW w:w="322" w:type="dxa"/>
          </w:tcPr>
          <w:p w14:paraId="2EFFFE71" w14:textId="6FD32399" w:rsidR="00E04158" w:rsidRPr="00494175" w:rsidRDefault="000C33AA" w:rsidP="000C33AA">
            <w:pPr>
              <w:pStyle w:val="HTabBeispiel85ptF"/>
            </w:pPr>
            <w:r>
              <w:t>04</w:t>
            </w:r>
          </w:p>
        </w:tc>
        <w:tc>
          <w:tcPr>
            <w:tcW w:w="3061" w:type="dxa"/>
          </w:tcPr>
          <w:p w14:paraId="2DD0F2DE" w14:textId="350EAF23" w:rsidR="00E04158" w:rsidRPr="00494175" w:rsidRDefault="00E04158" w:rsidP="000C33AA">
            <w:pPr>
              <w:pStyle w:val="HTabBeispiel85ptF"/>
            </w:pPr>
            <w:r>
              <w:t>Scanner</w:t>
            </w:r>
          </w:p>
        </w:tc>
        <w:tc>
          <w:tcPr>
            <w:tcW w:w="6520" w:type="dxa"/>
          </w:tcPr>
          <w:p w14:paraId="440202DE" w14:textId="77777777" w:rsidR="00E04158" w:rsidRPr="00494175" w:rsidRDefault="00E04158" w:rsidP="000C33AA">
            <w:pPr>
              <w:pStyle w:val="HTabBeispiel85ptF"/>
            </w:pPr>
            <w:r>
              <w:t>…</w:t>
            </w:r>
          </w:p>
        </w:tc>
      </w:tr>
      <w:tr w:rsidR="00E04158" w:rsidRPr="006B6140" w14:paraId="2C025535" w14:textId="77777777" w:rsidTr="00601088">
        <w:tc>
          <w:tcPr>
            <w:tcW w:w="322" w:type="dxa"/>
          </w:tcPr>
          <w:p w14:paraId="2993F2D3" w14:textId="247291E4" w:rsidR="00E04158" w:rsidRPr="00494175" w:rsidRDefault="000C33AA" w:rsidP="00E04158">
            <w:pPr>
              <w:pStyle w:val="HTabText85pt"/>
            </w:pPr>
            <w:r>
              <w:t>02</w:t>
            </w:r>
          </w:p>
        </w:tc>
        <w:tc>
          <w:tcPr>
            <w:tcW w:w="3061" w:type="dxa"/>
          </w:tcPr>
          <w:p w14:paraId="2BD75C0D" w14:textId="18461237" w:rsidR="00E04158" w:rsidRDefault="000C33AA" w:rsidP="00E04158">
            <w:pPr>
              <w:pStyle w:val="HTabText85pt"/>
            </w:pPr>
            <w:r>
              <w:t>…</w:t>
            </w:r>
          </w:p>
        </w:tc>
        <w:tc>
          <w:tcPr>
            <w:tcW w:w="6520" w:type="dxa"/>
          </w:tcPr>
          <w:p w14:paraId="7FF31890" w14:textId="77777777" w:rsidR="00E04158" w:rsidRDefault="00E04158" w:rsidP="00E04158">
            <w:pPr>
              <w:pStyle w:val="HTabText85pt"/>
            </w:pPr>
          </w:p>
        </w:tc>
      </w:tr>
      <w:tr w:rsidR="00960534" w:rsidRPr="006B6140" w14:paraId="1D874A38" w14:textId="77777777" w:rsidTr="00601088">
        <w:tc>
          <w:tcPr>
            <w:tcW w:w="322" w:type="dxa"/>
          </w:tcPr>
          <w:p w14:paraId="1514BEDD" w14:textId="76A202F0" w:rsidR="00960534" w:rsidRDefault="00960534" w:rsidP="00E04158">
            <w:pPr>
              <w:pStyle w:val="HTabText85pt"/>
            </w:pPr>
            <w:r>
              <w:t>…</w:t>
            </w:r>
          </w:p>
        </w:tc>
        <w:tc>
          <w:tcPr>
            <w:tcW w:w="3061" w:type="dxa"/>
          </w:tcPr>
          <w:p w14:paraId="57EADD14" w14:textId="77777777" w:rsidR="00960534" w:rsidRDefault="00960534" w:rsidP="00E04158">
            <w:pPr>
              <w:pStyle w:val="HTabText85pt"/>
            </w:pPr>
          </w:p>
        </w:tc>
        <w:tc>
          <w:tcPr>
            <w:tcW w:w="6520" w:type="dxa"/>
          </w:tcPr>
          <w:p w14:paraId="68303C54" w14:textId="77777777" w:rsidR="00960534" w:rsidRDefault="00960534" w:rsidP="00E04158">
            <w:pPr>
              <w:pStyle w:val="HTabText85pt"/>
            </w:pPr>
          </w:p>
        </w:tc>
      </w:tr>
    </w:tbl>
    <w:p w14:paraId="1AD10A72" w14:textId="77777777" w:rsidR="003724A7" w:rsidRDefault="003724A7" w:rsidP="003655FF"/>
    <w:p w14:paraId="40192114" w14:textId="77BF6777" w:rsidR="00C75819" w:rsidRPr="00756AC6" w:rsidRDefault="00C75819" w:rsidP="00756AC6"/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1514F20C" w14:textId="77777777" w:rsidR="00D374BF" w:rsidRPr="00E03FA4" w:rsidRDefault="00D374BF" w:rsidP="00D374BF">
      <w:pPr>
        <w:pStyle w:val="Hberschrift1105pt"/>
      </w:pPr>
      <w:bookmarkStart w:id="23" w:name="_Toc99049708"/>
      <w:bookmarkStart w:id="24" w:name="_Toc212112640"/>
      <w:r w:rsidRPr="00E03FA4">
        <w:lastRenderedPageBreak/>
        <w:t>Zusammenfassung der Testergebnisse</w:t>
      </w:r>
      <w:bookmarkEnd w:id="23"/>
      <w:bookmarkEnd w:id="24"/>
    </w:p>
    <w:p w14:paraId="5F967DD7" w14:textId="77777777" w:rsidR="00D374BF" w:rsidRPr="00E03FA4" w:rsidRDefault="00D374BF" w:rsidP="00D374BF">
      <w:pPr>
        <w:pStyle w:val="Hberschrift2105pt"/>
      </w:pPr>
      <w:bookmarkStart w:id="25" w:name="_Toc99049709"/>
      <w:bookmarkStart w:id="26" w:name="_Toc212112641"/>
      <w:r w:rsidRPr="00E03FA4">
        <w:t>Hinweis auf Testkonzept</w:t>
      </w:r>
      <w:bookmarkEnd w:id="25"/>
      <w:bookmarkEnd w:id="26"/>
    </w:p>
    <w:p w14:paraId="2B6685E3" w14:textId="70E2628C" w:rsidR="00D374BF" w:rsidRPr="00601088" w:rsidRDefault="00D374BF" w:rsidP="00D374BF">
      <w:r>
        <w:t>…</w:t>
      </w:r>
    </w:p>
    <w:p w14:paraId="172B14B5" w14:textId="77777777" w:rsidR="00D374BF" w:rsidRPr="00E03FA4" w:rsidRDefault="00D374BF" w:rsidP="00D374BF">
      <w:pPr>
        <w:pStyle w:val="Hberschrift2105pt"/>
      </w:pPr>
      <w:bookmarkStart w:id="27" w:name="_Toc99049710"/>
      <w:bookmarkStart w:id="28" w:name="_Toc212112642"/>
      <w:r w:rsidRPr="00E03FA4">
        <w:t>Liste der Testfälle</w:t>
      </w:r>
      <w:bookmarkEnd w:id="27"/>
      <w:bookmarkEnd w:id="28"/>
    </w:p>
    <w:tbl>
      <w:tblPr>
        <w:tblStyle w:val="BETabelle1"/>
        <w:tblW w:w="14949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2"/>
        <w:gridCol w:w="3061"/>
        <w:gridCol w:w="7597"/>
        <w:gridCol w:w="3969"/>
      </w:tblGrid>
      <w:tr w:rsidR="00D374BF" w:rsidRPr="003655FF" w14:paraId="12C37674" w14:textId="77777777" w:rsidTr="00D374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2" w:type="dxa"/>
          </w:tcPr>
          <w:p w14:paraId="6F47F105" w14:textId="507BE91A" w:rsidR="00D374BF" w:rsidRPr="003655FF" w:rsidRDefault="00D374BF" w:rsidP="00D374BF">
            <w:pPr>
              <w:pStyle w:val="HTabTit65pt"/>
            </w:pPr>
            <w:r w:rsidRPr="007B3480">
              <w:t>Nr.</w:t>
            </w:r>
          </w:p>
        </w:tc>
        <w:tc>
          <w:tcPr>
            <w:tcW w:w="3061" w:type="dxa"/>
          </w:tcPr>
          <w:p w14:paraId="35F63604" w14:textId="70770EF2" w:rsidR="00D374BF" w:rsidRPr="003655FF" w:rsidRDefault="00D374BF" w:rsidP="00D374BF">
            <w:pPr>
              <w:pStyle w:val="HTabTit65pt"/>
            </w:pPr>
            <w:r w:rsidRPr="007B3480">
              <w:t>Testfall</w:t>
            </w:r>
          </w:p>
        </w:tc>
        <w:tc>
          <w:tcPr>
            <w:tcW w:w="7597" w:type="dxa"/>
          </w:tcPr>
          <w:p w14:paraId="41831231" w14:textId="70B6C474" w:rsidR="00D374BF" w:rsidRPr="003655FF" w:rsidRDefault="00D374BF" w:rsidP="00D374BF">
            <w:pPr>
              <w:pStyle w:val="HTabTit65pt"/>
            </w:pPr>
            <w:r w:rsidRPr="007B3480">
              <w:t>Beschreibung</w:t>
            </w:r>
          </w:p>
        </w:tc>
        <w:tc>
          <w:tcPr>
            <w:tcW w:w="3969" w:type="dxa"/>
          </w:tcPr>
          <w:p w14:paraId="5C5DBA5D" w14:textId="2003753E" w:rsidR="00D374BF" w:rsidRPr="003655FF" w:rsidRDefault="00D374BF" w:rsidP="00D374BF">
            <w:pPr>
              <w:pStyle w:val="HTabTit65pt"/>
              <w:ind w:left="420" w:hanging="420"/>
            </w:pPr>
            <w:r w:rsidRPr="007B3480">
              <w:t>Ergebnis</w:t>
            </w:r>
          </w:p>
        </w:tc>
      </w:tr>
      <w:tr w:rsidR="00D374BF" w:rsidRPr="006B6140" w14:paraId="478C2279" w14:textId="77777777" w:rsidTr="00D374BF">
        <w:tc>
          <w:tcPr>
            <w:tcW w:w="322" w:type="dxa"/>
          </w:tcPr>
          <w:p w14:paraId="6FA3EC7F" w14:textId="77777777" w:rsidR="00D374BF" w:rsidRDefault="00D374BF" w:rsidP="00601088">
            <w:pPr>
              <w:pStyle w:val="HTabText85pt"/>
            </w:pPr>
            <w:r>
              <w:t>01</w:t>
            </w:r>
          </w:p>
        </w:tc>
        <w:tc>
          <w:tcPr>
            <w:tcW w:w="3061" w:type="dxa"/>
          </w:tcPr>
          <w:p w14:paraId="7EB4B25A" w14:textId="77777777" w:rsidR="00D374BF" w:rsidRPr="006D2F21" w:rsidRDefault="00D374BF" w:rsidP="00601088">
            <w:pPr>
              <w:pStyle w:val="HTabText85pt"/>
            </w:pPr>
            <w:r>
              <w:t>…</w:t>
            </w:r>
          </w:p>
        </w:tc>
        <w:tc>
          <w:tcPr>
            <w:tcW w:w="7597" w:type="dxa"/>
          </w:tcPr>
          <w:p w14:paraId="752B2E63" w14:textId="77777777" w:rsidR="00D374BF" w:rsidRPr="006D2F21" w:rsidRDefault="00D374BF" w:rsidP="00601088">
            <w:pPr>
              <w:pStyle w:val="HTabText85pt"/>
            </w:pPr>
            <w:r>
              <w:t>…</w:t>
            </w:r>
          </w:p>
        </w:tc>
        <w:tc>
          <w:tcPr>
            <w:tcW w:w="3969" w:type="dxa"/>
          </w:tcPr>
          <w:p w14:paraId="149F8A5F" w14:textId="4662D88C" w:rsidR="00D374BF" w:rsidRPr="006D2F21" w:rsidRDefault="00D374BF" w:rsidP="00601088">
            <w:pPr>
              <w:pStyle w:val="HTabText85pt"/>
            </w:pPr>
            <w:r>
              <w:t>…</w:t>
            </w:r>
          </w:p>
        </w:tc>
      </w:tr>
      <w:tr w:rsidR="00D374BF" w:rsidRPr="006B6140" w14:paraId="2615E7A5" w14:textId="77777777" w:rsidTr="00D374BF">
        <w:trPr>
          <w:hidden/>
        </w:trPr>
        <w:tc>
          <w:tcPr>
            <w:tcW w:w="322" w:type="dxa"/>
          </w:tcPr>
          <w:p w14:paraId="66134C21" w14:textId="77777777" w:rsidR="00D374BF" w:rsidRPr="00494175" w:rsidRDefault="00D374BF" w:rsidP="000C33AA">
            <w:pPr>
              <w:pStyle w:val="HTabBeispiel85ptF"/>
            </w:pPr>
            <w:r>
              <w:t>02</w:t>
            </w:r>
          </w:p>
        </w:tc>
        <w:tc>
          <w:tcPr>
            <w:tcW w:w="3061" w:type="dxa"/>
          </w:tcPr>
          <w:p w14:paraId="0D5C7578" w14:textId="5D4BEE84" w:rsidR="00D374BF" w:rsidRPr="00494175" w:rsidRDefault="00D374BF" w:rsidP="000C33AA">
            <w:pPr>
              <w:pStyle w:val="HTabBeispiel85ptF"/>
            </w:pPr>
            <w:r>
              <w:t>Datenübertragung unter widrigen Umständen</w:t>
            </w:r>
          </w:p>
        </w:tc>
        <w:tc>
          <w:tcPr>
            <w:tcW w:w="7597" w:type="dxa"/>
          </w:tcPr>
          <w:p w14:paraId="2F132A27" w14:textId="312282B1" w:rsidR="00D374BF" w:rsidRPr="00494175" w:rsidRDefault="00D374BF" w:rsidP="000C33AA">
            <w:pPr>
              <w:pStyle w:val="HTabBeispiel85ptF"/>
            </w:pPr>
            <w:r>
              <w:t>Daten können auch übertragen werden bei Regen, Kälte, Hitze, etc.</w:t>
            </w:r>
          </w:p>
        </w:tc>
        <w:tc>
          <w:tcPr>
            <w:tcW w:w="3969" w:type="dxa"/>
          </w:tcPr>
          <w:p w14:paraId="0D44DE6E" w14:textId="5C5BECA1" w:rsidR="00D374BF" w:rsidRPr="00494175" w:rsidRDefault="00D374BF" w:rsidP="000C33AA">
            <w:pPr>
              <w:pStyle w:val="HTabBeispiel85ptF"/>
            </w:pPr>
            <w:r>
              <w:t>erfüllt</w:t>
            </w:r>
          </w:p>
        </w:tc>
      </w:tr>
      <w:tr w:rsidR="00D374BF" w:rsidRPr="006B6140" w14:paraId="63852FE7" w14:textId="77777777" w:rsidTr="00D374BF">
        <w:trPr>
          <w:hidden/>
        </w:trPr>
        <w:tc>
          <w:tcPr>
            <w:tcW w:w="322" w:type="dxa"/>
          </w:tcPr>
          <w:p w14:paraId="31647BEF" w14:textId="77777777" w:rsidR="00D374BF" w:rsidRDefault="00D374BF" w:rsidP="000C33AA">
            <w:pPr>
              <w:pStyle w:val="HTabBeispiel85ptF"/>
            </w:pPr>
            <w:r>
              <w:t>03</w:t>
            </w:r>
          </w:p>
        </w:tc>
        <w:tc>
          <w:tcPr>
            <w:tcW w:w="3061" w:type="dxa"/>
          </w:tcPr>
          <w:p w14:paraId="76F3553D" w14:textId="4D91BE6B" w:rsidR="00D374BF" w:rsidRDefault="00D374BF" w:rsidP="000C33AA">
            <w:pPr>
              <w:pStyle w:val="HTabBeispiel85ptF"/>
            </w:pPr>
            <w:r>
              <w:t>Wasserdicht</w:t>
            </w:r>
          </w:p>
        </w:tc>
        <w:tc>
          <w:tcPr>
            <w:tcW w:w="7597" w:type="dxa"/>
          </w:tcPr>
          <w:p w14:paraId="701A080F" w14:textId="6B42F838" w:rsidR="00D374BF" w:rsidRDefault="00D374BF" w:rsidP="000C33AA">
            <w:pPr>
              <w:pStyle w:val="HTabBeispiel85ptF"/>
            </w:pPr>
            <w:r>
              <w:t>Gerät funktioniert einwandfrei bis 5 Meter unter Wasser</w:t>
            </w:r>
          </w:p>
        </w:tc>
        <w:tc>
          <w:tcPr>
            <w:tcW w:w="3969" w:type="dxa"/>
          </w:tcPr>
          <w:p w14:paraId="31B40DE1" w14:textId="03396506" w:rsidR="00D374BF" w:rsidRPr="00494175" w:rsidRDefault="00D374BF" w:rsidP="000C33AA">
            <w:pPr>
              <w:pStyle w:val="HTabBeispiel85ptF"/>
            </w:pPr>
            <w:r>
              <w:t>teilweise</w:t>
            </w:r>
          </w:p>
        </w:tc>
      </w:tr>
      <w:tr w:rsidR="00D374BF" w:rsidRPr="006B6140" w14:paraId="78E9A553" w14:textId="77777777" w:rsidTr="00D374BF">
        <w:tc>
          <w:tcPr>
            <w:tcW w:w="322" w:type="dxa"/>
          </w:tcPr>
          <w:p w14:paraId="078B8F7B" w14:textId="03559C9E" w:rsidR="00D374BF" w:rsidRDefault="000C33AA" w:rsidP="00601088">
            <w:pPr>
              <w:pStyle w:val="HTabText85pt"/>
            </w:pPr>
            <w:r>
              <w:t>02</w:t>
            </w:r>
          </w:p>
        </w:tc>
        <w:tc>
          <w:tcPr>
            <w:tcW w:w="3061" w:type="dxa"/>
          </w:tcPr>
          <w:p w14:paraId="100C1E01" w14:textId="61714397" w:rsidR="00D374BF" w:rsidRDefault="00D374BF" w:rsidP="00601088">
            <w:pPr>
              <w:pStyle w:val="HTabText85pt"/>
            </w:pPr>
            <w:r>
              <w:t>…</w:t>
            </w:r>
          </w:p>
        </w:tc>
        <w:tc>
          <w:tcPr>
            <w:tcW w:w="7597" w:type="dxa"/>
          </w:tcPr>
          <w:p w14:paraId="3BE7C84E" w14:textId="77777777" w:rsidR="00D374BF" w:rsidRDefault="00D374BF" w:rsidP="00601088">
            <w:pPr>
              <w:pStyle w:val="HTabText85pt"/>
            </w:pPr>
          </w:p>
        </w:tc>
        <w:tc>
          <w:tcPr>
            <w:tcW w:w="3969" w:type="dxa"/>
          </w:tcPr>
          <w:p w14:paraId="45FC3E2A" w14:textId="77777777" w:rsidR="00D374BF" w:rsidRPr="00494175" w:rsidRDefault="00D374BF" w:rsidP="00601088">
            <w:pPr>
              <w:pStyle w:val="HTabText85pt"/>
            </w:pPr>
          </w:p>
        </w:tc>
      </w:tr>
    </w:tbl>
    <w:p w14:paraId="5CC1FA73" w14:textId="77777777" w:rsidR="006A0E79" w:rsidRPr="0042529F" w:rsidRDefault="006A0E79" w:rsidP="00A922F1">
      <w:pPr>
        <w:rPr>
          <w:rFonts w:asciiTheme="majorHAnsi" w:eastAsiaTheme="majorEastAsia" w:hAnsiTheme="majorHAnsi" w:cstheme="majorBidi"/>
          <w:b/>
          <w:bCs w:val="0"/>
          <w:szCs w:val="21"/>
        </w:rPr>
      </w:pPr>
      <w:bookmarkStart w:id="29" w:name="_Toc14859780"/>
    </w:p>
    <w:p w14:paraId="18B1ECA4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052B48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18D9457C" w14:textId="77777777" w:rsidR="00960534" w:rsidRDefault="00960534" w:rsidP="00960534">
      <w:pPr>
        <w:pStyle w:val="Hberschrift2105pt"/>
      </w:pPr>
      <w:bookmarkStart w:id="30" w:name="_Toc99049711"/>
      <w:bookmarkStart w:id="31" w:name="_Toc212112643"/>
      <w:r w:rsidRPr="000F31D1">
        <w:lastRenderedPageBreak/>
        <w:t>Zusammenfassung der Testprotokolle, Testbericht</w:t>
      </w:r>
      <w:bookmarkEnd w:id="30"/>
      <w:bookmarkEnd w:id="31"/>
    </w:p>
    <w:p w14:paraId="624B6057" w14:textId="77777777" w:rsidR="00960534" w:rsidRDefault="00960534" w:rsidP="00960534">
      <w:r>
        <w:t>…</w:t>
      </w:r>
    </w:p>
    <w:p w14:paraId="0FC9E924" w14:textId="77777777" w:rsidR="00960534" w:rsidRDefault="00960534" w:rsidP="00960534">
      <w:pPr>
        <w:pStyle w:val="Hberschrift1105pt"/>
      </w:pPr>
      <w:bookmarkStart w:id="32" w:name="_Toc99049712"/>
      <w:bookmarkStart w:id="33" w:name="_Toc212112644"/>
      <w:r w:rsidRPr="00E03FA4">
        <w:t>Schlussfolgerungen</w:t>
      </w:r>
      <w:bookmarkEnd w:id="32"/>
      <w:bookmarkEnd w:id="33"/>
    </w:p>
    <w:p w14:paraId="10A62A89" w14:textId="74EB1985" w:rsidR="00D374BF" w:rsidRPr="00601088" w:rsidRDefault="00D374BF" w:rsidP="00D374BF">
      <w:r>
        <w:t>…</w:t>
      </w:r>
    </w:p>
    <w:p w14:paraId="51BA78D3" w14:textId="77777777" w:rsidR="00D374BF" w:rsidRPr="00E03FA4" w:rsidRDefault="00D374BF" w:rsidP="00D374BF">
      <w:pPr>
        <w:pStyle w:val="Hberschrift1105pt"/>
      </w:pPr>
      <w:bookmarkStart w:id="34" w:name="_Toc99049713"/>
      <w:bookmarkStart w:id="35" w:name="_Toc212112645"/>
      <w:r w:rsidRPr="00E03FA4">
        <w:t>Empfehlungen</w:t>
      </w:r>
      <w:bookmarkEnd w:id="34"/>
      <w:bookmarkEnd w:id="35"/>
    </w:p>
    <w:p w14:paraId="1A04B182" w14:textId="38305BB3" w:rsidR="00D374BF" w:rsidRDefault="00D374BF" w:rsidP="005A529E">
      <w:r>
        <w:t>…</w:t>
      </w:r>
    </w:p>
    <w:p w14:paraId="7CD00167" w14:textId="2BDAA9E0" w:rsidR="00562708" w:rsidRPr="00037854" w:rsidRDefault="00FC48B3" w:rsidP="005A529E">
      <w:pPr>
        <w:pStyle w:val="Hberschrift1105pt"/>
        <w:pageBreakBefore/>
      </w:pPr>
      <w:bookmarkStart w:id="36" w:name="_Toc212112646"/>
      <w:r w:rsidRPr="00037854">
        <w:t>Dokument-Protokoll</w:t>
      </w:r>
      <w:bookmarkEnd w:id="29"/>
      <w:bookmarkEnd w:id="36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3655FF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3655FF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3655FF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3655FF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Default="00562708" w:rsidP="00AC131C"/>
    <w:p w14:paraId="72CC14A5" w14:textId="77777777" w:rsidR="00BC37CD" w:rsidRDefault="00BC37CD">
      <w:pPr>
        <w:spacing w:after="200" w:line="24" w:lineRule="auto"/>
      </w:pPr>
    </w:p>
    <w:sectPr w:rsidR="00BC37CD" w:rsidSect="00052B48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6334CE" w14:textId="77777777" w:rsidR="002419C8" w:rsidRPr="0042529F" w:rsidRDefault="002419C8">
      <w:pPr>
        <w:spacing w:line="240" w:lineRule="auto"/>
      </w:pPr>
      <w:r w:rsidRPr="0042529F">
        <w:separator/>
      </w:r>
    </w:p>
  </w:endnote>
  <w:endnote w:type="continuationSeparator" w:id="0">
    <w:p w14:paraId="0EEBD533" w14:textId="77777777" w:rsidR="002419C8" w:rsidRPr="0042529F" w:rsidRDefault="002419C8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BAF884" w14:textId="77777777" w:rsidR="001E3F8C" w:rsidRDefault="001E3F8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70A9D5F8" w:rsidR="00D63066" w:rsidRPr="0042529F" w:rsidRDefault="008D73F1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prototypdokumentation.dotx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2068431C" w:rsidR="00562708" w:rsidRPr="0042529F" w:rsidRDefault="008D73F1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prototypdokumentation.dotx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CC9836" w14:textId="77777777" w:rsidR="002419C8" w:rsidRPr="0042529F" w:rsidRDefault="002419C8">
      <w:pPr>
        <w:spacing w:line="240" w:lineRule="auto"/>
      </w:pPr>
      <w:r w:rsidRPr="0042529F">
        <w:separator/>
      </w:r>
    </w:p>
  </w:footnote>
  <w:footnote w:type="continuationSeparator" w:id="0">
    <w:p w14:paraId="085B13AB" w14:textId="77777777" w:rsidR="002419C8" w:rsidRPr="0042529F" w:rsidRDefault="002419C8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052B48" w:rsidRPr="0042529F" w14:paraId="710BA1F4" w14:textId="77777777" w:rsidTr="00D053B7">
      <w:tc>
        <w:tcPr>
          <w:tcW w:w="9128" w:type="dxa"/>
        </w:tcPr>
        <w:p w14:paraId="6D1440E9" w14:textId="77777777" w:rsidR="00052B48" w:rsidRDefault="00052B48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Prototypdokumentation</w:t>
          </w:r>
        </w:p>
        <w:p w14:paraId="3D0B2EB5" w14:textId="77777777" w:rsidR="00052B48" w:rsidRPr="00FB4BB5" w:rsidRDefault="00052B48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6651036D" w14:textId="77777777" w:rsidR="00052B48" w:rsidRPr="0042529F" w:rsidRDefault="00052B48" w:rsidP="00052B48">
    <w:pPr>
      <w:pStyle w:val="Kopfzeile"/>
      <w:rPr>
        <w:noProof w:val="0"/>
      </w:rPr>
    </w:pPr>
  </w:p>
  <w:p w14:paraId="69AF0094" w14:textId="77777777" w:rsidR="001E3F8C" w:rsidRDefault="001E3F8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D053B7" w:rsidRPr="0042529F" w14:paraId="7F4D0FF7" w14:textId="77777777" w:rsidTr="00D053B7">
      <w:tc>
        <w:tcPr>
          <w:tcW w:w="9128" w:type="dxa"/>
        </w:tcPr>
        <w:p w14:paraId="61B379EF" w14:textId="77777777" w:rsidR="00052B48" w:rsidRDefault="00052B48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Prototypdokumentation</w:t>
          </w:r>
        </w:p>
        <w:p w14:paraId="5DDBD6F4" w14:textId="3D59C32E" w:rsidR="00D053B7" w:rsidRPr="00FB4BB5" w:rsidRDefault="00052B48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15C2470B" w:rsidR="00820C75" w:rsidRDefault="001E3F8C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7C7BBD30" w:rsidR="00820C75" w:rsidRPr="002542E1" w:rsidRDefault="001E3F8C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6E74F42C" w:rsidR="00820C75" w:rsidRPr="00920634" w:rsidRDefault="001E3F8C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2"/>
  </w:num>
  <w:num w:numId="12" w16cid:durableId="812715388">
    <w:abstractNumId w:val="17"/>
  </w:num>
  <w:num w:numId="13" w16cid:durableId="1111513058">
    <w:abstractNumId w:val="14"/>
  </w:num>
  <w:num w:numId="14" w16cid:durableId="636374153">
    <w:abstractNumId w:val="25"/>
  </w:num>
  <w:num w:numId="15" w16cid:durableId="1590193480">
    <w:abstractNumId w:val="24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1"/>
  </w:num>
  <w:num w:numId="20" w16cid:durableId="530534037">
    <w:abstractNumId w:val="13"/>
  </w:num>
  <w:num w:numId="21" w16cid:durableId="205995141">
    <w:abstractNumId w:val="19"/>
  </w:num>
  <w:num w:numId="22" w16cid:durableId="1964723304">
    <w:abstractNumId w:val="18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0"/>
  </w:num>
  <w:num w:numId="26" w16cid:durableId="67462712">
    <w:abstractNumId w:val="23"/>
  </w:num>
  <w:num w:numId="27" w16cid:durableId="264851886">
    <w:abstractNumId w:val="10"/>
  </w:num>
  <w:num w:numId="28" w16cid:durableId="14701332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1FD8"/>
    <w:rsid w:val="0003531E"/>
    <w:rsid w:val="00037854"/>
    <w:rsid w:val="000451E7"/>
    <w:rsid w:val="00052B48"/>
    <w:rsid w:val="0006368F"/>
    <w:rsid w:val="00063795"/>
    <w:rsid w:val="00090145"/>
    <w:rsid w:val="000A3EB3"/>
    <w:rsid w:val="000A4004"/>
    <w:rsid w:val="000C023E"/>
    <w:rsid w:val="000C33AA"/>
    <w:rsid w:val="000D61F8"/>
    <w:rsid w:val="0012158A"/>
    <w:rsid w:val="001237DA"/>
    <w:rsid w:val="0013610C"/>
    <w:rsid w:val="00170904"/>
    <w:rsid w:val="00175946"/>
    <w:rsid w:val="001B6311"/>
    <w:rsid w:val="001C0BDF"/>
    <w:rsid w:val="001D0553"/>
    <w:rsid w:val="001E3F8C"/>
    <w:rsid w:val="001E42C7"/>
    <w:rsid w:val="00204816"/>
    <w:rsid w:val="00207615"/>
    <w:rsid w:val="00211B80"/>
    <w:rsid w:val="0023236E"/>
    <w:rsid w:val="002419C8"/>
    <w:rsid w:val="00242F20"/>
    <w:rsid w:val="002471B8"/>
    <w:rsid w:val="00265451"/>
    <w:rsid w:val="00265F7A"/>
    <w:rsid w:val="00276ADD"/>
    <w:rsid w:val="00277ACD"/>
    <w:rsid w:val="00281077"/>
    <w:rsid w:val="00295F92"/>
    <w:rsid w:val="002A2DAE"/>
    <w:rsid w:val="002C2A3D"/>
    <w:rsid w:val="002F27FE"/>
    <w:rsid w:val="0031135B"/>
    <w:rsid w:val="003165B3"/>
    <w:rsid w:val="00351745"/>
    <w:rsid w:val="00351F5D"/>
    <w:rsid w:val="0036026F"/>
    <w:rsid w:val="003655FF"/>
    <w:rsid w:val="0036605F"/>
    <w:rsid w:val="003724A7"/>
    <w:rsid w:val="003C1183"/>
    <w:rsid w:val="003F18B6"/>
    <w:rsid w:val="00403BCE"/>
    <w:rsid w:val="004045D7"/>
    <w:rsid w:val="00407212"/>
    <w:rsid w:val="00414C2F"/>
    <w:rsid w:val="0042000D"/>
    <w:rsid w:val="0042529F"/>
    <w:rsid w:val="00441D7C"/>
    <w:rsid w:val="00453D02"/>
    <w:rsid w:val="004B3D35"/>
    <w:rsid w:val="004B5D70"/>
    <w:rsid w:val="004C6511"/>
    <w:rsid w:val="0050114E"/>
    <w:rsid w:val="0051558F"/>
    <w:rsid w:val="00522723"/>
    <w:rsid w:val="005312B0"/>
    <w:rsid w:val="0053777C"/>
    <w:rsid w:val="00546D09"/>
    <w:rsid w:val="0055078C"/>
    <w:rsid w:val="00555207"/>
    <w:rsid w:val="00562708"/>
    <w:rsid w:val="00577DE6"/>
    <w:rsid w:val="00593422"/>
    <w:rsid w:val="005A43B0"/>
    <w:rsid w:val="005A529E"/>
    <w:rsid w:val="005D0CC9"/>
    <w:rsid w:val="005D3DB6"/>
    <w:rsid w:val="005F0768"/>
    <w:rsid w:val="005F2280"/>
    <w:rsid w:val="005F3AAB"/>
    <w:rsid w:val="005F7137"/>
    <w:rsid w:val="00604AAF"/>
    <w:rsid w:val="00611FA9"/>
    <w:rsid w:val="00643E12"/>
    <w:rsid w:val="00646352"/>
    <w:rsid w:val="00661CFA"/>
    <w:rsid w:val="00663BB1"/>
    <w:rsid w:val="00692367"/>
    <w:rsid w:val="00694343"/>
    <w:rsid w:val="006A0E79"/>
    <w:rsid w:val="006A182C"/>
    <w:rsid w:val="006A6378"/>
    <w:rsid w:val="006B083E"/>
    <w:rsid w:val="006C77D9"/>
    <w:rsid w:val="006D1971"/>
    <w:rsid w:val="00715E68"/>
    <w:rsid w:val="00734B04"/>
    <w:rsid w:val="00735395"/>
    <w:rsid w:val="00750F7D"/>
    <w:rsid w:val="007549C3"/>
    <w:rsid w:val="00756AC6"/>
    <w:rsid w:val="007619AA"/>
    <w:rsid w:val="00785800"/>
    <w:rsid w:val="00791676"/>
    <w:rsid w:val="00793B7B"/>
    <w:rsid w:val="007970D3"/>
    <w:rsid w:val="00797D09"/>
    <w:rsid w:val="007B5BC1"/>
    <w:rsid w:val="007C1849"/>
    <w:rsid w:val="007C1F1B"/>
    <w:rsid w:val="007D6D1C"/>
    <w:rsid w:val="007F17FD"/>
    <w:rsid w:val="0080106D"/>
    <w:rsid w:val="0081634F"/>
    <w:rsid w:val="00820C75"/>
    <w:rsid w:val="00827007"/>
    <w:rsid w:val="00833AA2"/>
    <w:rsid w:val="00833D7F"/>
    <w:rsid w:val="00837527"/>
    <w:rsid w:val="00837B56"/>
    <w:rsid w:val="00853410"/>
    <w:rsid w:val="00853835"/>
    <w:rsid w:val="00876279"/>
    <w:rsid w:val="008B48A1"/>
    <w:rsid w:val="008C162D"/>
    <w:rsid w:val="008D73F1"/>
    <w:rsid w:val="008E0803"/>
    <w:rsid w:val="008E1641"/>
    <w:rsid w:val="008E7E0D"/>
    <w:rsid w:val="00916B91"/>
    <w:rsid w:val="0094566E"/>
    <w:rsid w:val="00947907"/>
    <w:rsid w:val="00954212"/>
    <w:rsid w:val="00960534"/>
    <w:rsid w:val="009832AB"/>
    <w:rsid w:val="009843CD"/>
    <w:rsid w:val="00994568"/>
    <w:rsid w:val="009B6F51"/>
    <w:rsid w:val="009D49A2"/>
    <w:rsid w:val="009E7756"/>
    <w:rsid w:val="00A04DED"/>
    <w:rsid w:val="00A24547"/>
    <w:rsid w:val="00A31922"/>
    <w:rsid w:val="00A52E9D"/>
    <w:rsid w:val="00A5543C"/>
    <w:rsid w:val="00A66AB0"/>
    <w:rsid w:val="00A70311"/>
    <w:rsid w:val="00A922F1"/>
    <w:rsid w:val="00A964CF"/>
    <w:rsid w:val="00AA759B"/>
    <w:rsid w:val="00AB4EF9"/>
    <w:rsid w:val="00AC0D12"/>
    <w:rsid w:val="00AC131C"/>
    <w:rsid w:val="00AC5ECD"/>
    <w:rsid w:val="00AE2F40"/>
    <w:rsid w:val="00AF5599"/>
    <w:rsid w:val="00B00B95"/>
    <w:rsid w:val="00B02B66"/>
    <w:rsid w:val="00B15181"/>
    <w:rsid w:val="00B16C50"/>
    <w:rsid w:val="00B21767"/>
    <w:rsid w:val="00B326E1"/>
    <w:rsid w:val="00B62264"/>
    <w:rsid w:val="00B62C1E"/>
    <w:rsid w:val="00B66DB9"/>
    <w:rsid w:val="00BC14C7"/>
    <w:rsid w:val="00BC37CD"/>
    <w:rsid w:val="00BC763E"/>
    <w:rsid w:val="00BD04C9"/>
    <w:rsid w:val="00BD0C33"/>
    <w:rsid w:val="00BE3E90"/>
    <w:rsid w:val="00BE54B8"/>
    <w:rsid w:val="00BE61C3"/>
    <w:rsid w:val="00BF5924"/>
    <w:rsid w:val="00BF6237"/>
    <w:rsid w:val="00C06C1F"/>
    <w:rsid w:val="00C13C7B"/>
    <w:rsid w:val="00C16AA0"/>
    <w:rsid w:val="00C408AA"/>
    <w:rsid w:val="00C604D3"/>
    <w:rsid w:val="00C7084E"/>
    <w:rsid w:val="00C75819"/>
    <w:rsid w:val="00C80B10"/>
    <w:rsid w:val="00CB1F62"/>
    <w:rsid w:val="00CC1E23"/>
    <w:rsid w:val="00CC5764"/>
    <w:rsid w:val="00CC5992"/>
    <w:rsid w:val="00CD2797"/>
    <w:rsid w:val="00CE0555"/>
    <w:rsid w:val="00D053B7"/>
    <w:rsid w:val="00D10212"/>
    <w:rsid w:val="00D13713"/>
    <w:rsid w:val="00D23C16"/>
    <w:rsid w:val="00D34D61"/>
    <w:rsid w:val="00D362BB"/>
    <w:rsid w:val="00D374BF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D7E5B"/>
    <w:rsid w:val="00DE648F"/>
    <w:rsid w:val="00E04158"/>
    <w:rsid w:val="00E14E71"/>
    <w:rsid w:val="00E24EE6"/>
    <w:rsid w:val="00E7078A"/>
    <w:rsid w:val="00E70C3D"/>
    <w:rsid w:val="00E7348F"/>
    <w:rsid w:val="00E85B5D"/>
    <w:rsid w:val="00E94716"/>
    <w:rsid w:val="00EA3834"/>
    <w:rsid w:val="00EC2FC8"/>
    <w:rsid w:val="00ED57EE"/>
    <w:rsid w:val="00EF37A2"/>
    <w:rsid w:val="00F0037A"/>
    <w:rsid w:val="00F110C7"/>
    <w:rsid w:val="00F3087B"/>
    <w:rsid w:val="00F408CB"/>
    <w:rsid w:val="00F42575"/>
    <w:rsid w:val="00F46585"/>
    <w:rsid w:val="00F55B92"/>
    <w:rsid w:val="00F575CF"/>
    <w:rsid w:val="00F659F3"/>
    <w:rsid w:val="00F70488"/>
    <w:rsid w:val="00FA2727"/>
    <w:rsid w:val="00FB3431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AC131C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3655FF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B21767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438D0"/>
    <w:rsid w:val="000D61F8"/>
    <w:rsid w:val="00101428"/>
    <w:rsid w:val="00142019"/>
    <w:rsid w:val="00207615"/>
    <w:rsid w:val="002471B8"/>
    <w:rsid w:val="0036026F"/>
    <w:rsid w:val="003F18B6"/>
    <w:rsid w:val="005F7137"/>
    <w:rsid w:val="006C4CB5"/>
    <w:rsid w:val="00750612"/>
    <w:rsid w:val="009843CD"/>
    <w:rsid w:val="009A1DFD"/>
    <w:rsid w:val="00A31922"/>
    <w:rsid w:val="00A70311"/>
    <w:rsid w:val="00C16AA0"/>
    <w:rsid w:val="00C7084E"/>
    <w:rsid w:val="00F70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A1DFD"/>
    <w:rPr>
      <w:color w:val="808080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05407C55-9D19-4A78-A5B5-4E5A2E7F69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613</Words>
  <Characters>4062</Characters>
  <Application>Microsoft Office Word</Application>
  <DocSecurity>0</DocSecurity>
  <Lines>451</Lines>
  <Paragraphs>311</Paragraphs>
  <ScaleCrop>false</ScaleCrop>
  <Manager/>
  <Company/>
  <LinksUpToDate>false</LinksUpToDate>
  <CharactersWithSpaces>4364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