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0309" w14:textId="77777777" w:rsidR="00697768" w:rsidRDefault="00697768" w:rsidP="0069776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</w:p>
    <w:p w14:paraId="4175E945" w14:textId="77777777" w:rsidR="00697768" w:rsidRPr="00697768" w:rsidRDefault="00697768" w:rsidP="00697768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6"/>
          <w:szCs w:val="36"/>
        </w:rPr>
      </w:pPr>
      <w:proofErr w:type="spellStart"/>
      <w:r>
        <w:t>linktitle</w:t>
      </w:r>
      <w:proofErr w:type="spellEnd"/>
      <w:r>
        <w:t xml:space="preserve">: </w:t>
      </w:r>
      <w:r w:rsidRPr="00697768">
        <w:rPr>
          <w:rFonts w:ascii="Nirmala UI" w:hAnsi="Nirmala UI" w:cs="Nirmala UI" w:hint="cs"/>
          <w:color w:val="202124"/>
          <w:sz w:val="24"/>
          <w:szCs w:val="24"/>
          <w:cs/>
          <w:lang w:bidi="bn-IN"/>
        </w:rPr>
        <w:t>কুবারনেটস</w:t>
      </w:r>
      <w:r w:rsidRPr="00697768">
        <w:rPr>
          <w:rFonts w:ascii="inherit" w:hAnsi="inherit" w:cs="Vrinda" w:hint="cs"/>
          <w:color w:val="202124"/>
          <w:sz w:val="30"/>
          <w:szCs w:val="24"/>
          <w:cs/>
          <w:lang w:bidi="bn-IN"/>
        </w:rPr>
        <w:t xml:space="preserve"> </w:t>
      </w:r>
      <w:r w:rsidRPr="00697768">
        <w:rPr>
          <w:rFonts w:ascii="Nirmala UI" w:hAnsi="Nirmala UI" w:cs="Nirmala UI" w:hint="cs"/>
          <w:color w:val="202124"/>
          <w:sz w:val="24"/>
          <w:szCs w:val="24"/>
          <w:cs/>
          <w:lang w:bidi="bn-IN"/>
        </w:rPr>
        <w:t>ডকুমেন্টেশন</w:t>
      </w:r>
    </w:p>
    <w:p w14:paraId="7E0F642E" w14:textId="6382C0D9" w:rsidR="00697768" w:rsidRDefault="00697768" w:rsidP="00697768">
      <w:pPr>
        <w:pStyle w:val="PlainText"/>
        <w:rPr>
          <w:rFonts w:ascii="Courier New" w:hAnsi="Courier New" w:cs="Courier New"/>
        </w:rPr>
      </w:pPr>
    </w:p>
    <w:p w14:paraId="46F832ED" w14:textId="77777777" w:rsidR="00697768" w:rsidRDefault="00697768" w:rsidP="00697768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6"/>
          <w:szCs w:val="36"/>
        </w:rPr>
      </w:pPr>
      <w:r>
        <w:t xml:space="preserve">title: </w:t>
      </w:r>
      <w:r w:rsidRPr="00697768">
        <w:rPr>
          <w:rStyle w:val="y2iqfc"/>
          <w:rFonts w:ascii="Nirmala UI" w:hAnsi="Nirmala UI" w:cs="Nirmala UI" w:hint="cs"/>
          <w:color w:val="202124"/>
          <w:sz w:val="24"/>
          <w:szCs w:val="24"/>
          <w:cs/>
          <w:lang w:bidi="bn-IN"/>
        </w:rPr>
        <w:t>ডকুমেন্টেশন</w:t>
      </w:r>
    </w:p>
    <w:p w14:paraId="2F8338D7" w14:textId="3AC679A0" w:rsidR="00697768" w:rsidRDefault="00697768" w:rsidP="00697768">
      <w:pPr>
        <w:pStyle w:val="PlainText"/>
        <w:rPr>
          <w:rFonts w:ascii="Courier New" w:hAnsi="Courier New" w:cs="Courier New"/>
        </w:rPr>
      </w:pPr>
    </w:p>
    <w:p w14:paraId="58285AF5" w14:textId="77777777" w:rsidR="00697768" w:rsidRDefault="00697768" w:rsidP="0069776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sitemap:</w:t>
      </w:r>
    </w:p>
    <w:p w14:paraId="1F365474" w14:textId="77777777" w:rsidR="00697768" w:rsidRDefault="00697768" w:rsidP="0069776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priority: 1.0</w:t>
      </w:r>
    </w:p>
    <w:p w14:paraId="6C686D1D" w14:textId="0252ABC1" w:rsidR="002D0984" w:rsidRDefault="00697768" w:rsidP="00697768">
      <w:r>
        <w:rPr>
          <w:rFonts w:ascii="Courier New" w:hAnsi="Courier New" w:cs="Courier New"/>
          <w:sz w:val="21"/>
          <w:szCs w:val="21"/>
        </w:rPr>
        <w:t>---</w:t>
      </w:r>
    </w:p>
    <w:sectPr w:rsidR="002D0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84"/>
    <w:rsid w:val="002D0984"/>
    <w:rsid w:val="0069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D73E9-1E21-4917-B459-FDA82D40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7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977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768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7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69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3</cp:revision>
  <dcterms:created xsi:type="dcterms:W3CDTF">2021-09-25T03:01:00Z</dcterms:created>
  <dcterms:modified xsi:type="dcterms:W3CDTF">2021-09-25T03:02:00Z</dcterms:modified>
</cp:coreProperties>
</file>