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Nazwa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Kcal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Węglowodany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Białko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Tłuszcz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Agrest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Ananas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13,6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Ananas, plastry w syropie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84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Ananasy, dżem niskosłodzony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157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38,6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Arbuz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372" w:lineRule="auto"/>
              <w:rPr>
                <w:b w:val="1"/>
                <w:color w:val="ed217c"/>
              </w:rPr>
            </w:pPr>
            <w:hyperlink r:id="rId6">
              <w:r w:rsidDel="00000000" w:rsidR="00000000" w:rsidRPr="00000000">
                <w:rPr>
                  <w:b w:val="1"/>
                  <w:color w:val="ed217c"/>
                  <w:rtl w:val="0"/>
                </w:rPr>
                <w:t xml:space="preserve">Awokado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160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Babka biszkoptowa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340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67,1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Bagietki francuskie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282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60,1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Bakłażan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Baleron gotowany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Banan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95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Baranina, łopatka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284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Baranina, udziec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232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Barszcz czerwony zabielany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Barszcz ukraiński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Barszcz ukraiński mrożony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Barszcz z boćwiną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Baton Bounty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448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56,7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25,2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Baton Mars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451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68,9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Baton Milky Way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448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71,8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Baton Snickers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497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52,6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28,9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Baton szynkowy z indyka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143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Baton Twix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483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64,2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Baton z kurczaka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144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Befsztyk bity wiejski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258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19,4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19,6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72" w:lineRule="auto"/>
              <w:rPr>
                <w:b w:val="1"/>
                <w:color w:val="ed217c"/>
              </w:rPr>
            </w:pPr>
            <w:hyperlink r:id="rId7">
              <w:r w:rsidDel="00000000" w:rsidR="00000000" w:rsidRPr="00000000">
                <w:rPr>
                  <w:b w:val="1"/>
                  <w:color w:val="ed217c"/>
                  <w:rtl w:val="0"/>
                </w:rPr>
                <w:t xml:space="preserve">Białko jaja kurzego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Bigos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119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Bitki wieprzowe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195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Bitki wieprzowe w jarzynach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198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Bitki wołowe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102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13,6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Bitki wołowe w jarzynach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116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Bliny ziemniaczane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257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Boćwina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372" w:lineRule="auto"/>
              <w:rPr>
                <w:b w:val="1"/>
                <w:color w:val="ed217c"/>
              </w:rPr>
            </w:pPr>
            <w:hyperlink r:id="rId8">
              <w:r w:rsidDel="00000000" w:rsidR="00000000" w:rsidRPr="00000000">
                <w:rPr>
                  <w:b w:val="1"/>
                  <w:color w:val="ed217c"/>
                  <w:rtl w:val="0"/>
                </w:rPr>
                <w:t xml:space="preserve">Boeuf Strogonow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220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19,5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Bób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66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Brokuły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Brokuły mrożone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Brukselka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Brukselka mrożona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Brukselka z wody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110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Bryzol wołowy z polędwicy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252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24,6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Brzoskwinia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Brzoskwinie w syropie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73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Brzoskwinie, dżem niskosłodzony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155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38,3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Buchty drożdżowe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303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45,6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Budyń z mięsa i makaronu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171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Bułka tarta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347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77,6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Bułki grahamki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258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56,9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Bułki kajzerki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296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59,4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Bułki maślane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326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61,8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Bułki pszenne zwykłe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272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58,5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Bułki wrocławskie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293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57,4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Burak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Buraki mrożone, puree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Buraki z jabłkami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69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Buraki zasmażane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83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Buraki ze śmietaną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68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Cebula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Chałki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333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61,6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Chipsy bekonowe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537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52,2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Chipsy paprykowe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549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50,4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Chipsy solone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552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49,9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40,7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baltonowski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55,9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chrupki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353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78,9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Graham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226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49,4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mazowiecki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56,3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mieszany słonecznikowy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49,2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mieszany sojowy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231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49,6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praski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56,2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pszenny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staropolski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219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50,5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wiejski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239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55,1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zwykły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żytni jasny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57,1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żytni jasny mleczny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253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58,3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żytni pełnoziarnisty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237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53,9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żytni razowy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223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51,5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żytni razowy na miodzie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234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54,2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żytni razowy z soją i słonecznikiem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50,5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Chleb żytni wileński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225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52,3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Chrupki kukurydziane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352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78,9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Chrzan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67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Ciastka francuskie ze śliwkami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432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44,8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26,8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Ciastka Karpatki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449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39,1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30,9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Ciastka Napoleonki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348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43,6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Ciastka tortowe z owocami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276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47,2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Ciasto drożdżowe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290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47,7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Ciasto kruche podstawowe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429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49,9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Ciasto naleśnikowe bez piany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174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28,4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Ciasto naleśnikowe biszkoptowe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187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25,5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Cielęcina w potrawce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103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13,5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Cielęcina, łopatka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106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19,9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Cielęcina, sznyclówka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105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20,5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Cielęcina, udziec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108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19,9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Coca Cola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</w:t>
              <w:tab/>
              <w:t xml:space="preserve">   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Cukier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405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99,8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</w:t>
              <w:tab/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Cukierki irysy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421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76,1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Cukierki krówki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421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76,1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Cukinia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Cykoria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Cytryna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Czarne jagody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12,2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Czarne porzeczki, dżem niskosłodzony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152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39,6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Czarne porzeczki, dżem wysokosłodzony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251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63,9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Czekolada biała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530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38,4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Czekolada deserowa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531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28,9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Czekolada gorzka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554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56,6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34,3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Czekolada kawowa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526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62,7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Czekolada mleczna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549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54,7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32,8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Czekolada mleczna z orzechami laskowymi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539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57,3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30,9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Czekolada nadziewana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450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68,8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Czereśnie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61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Czosnek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146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32,6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Ćwikła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Daktyle suszone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277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Delicje szampańskie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327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52,8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Deser ryżowy jabłkowy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134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Deser ryżowy waniliowy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133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Deser twarogowy termizowany kakaowy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156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13,9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Deser twarogowy termizowany truskawkowy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170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 świeży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78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 świeży, filety bez skóry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70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 w jarzynach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117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 wędzony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94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22,1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 z rusztu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172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22,1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Dorsz, filety po grecku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152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Dorsz, filety smażone panierowane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273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19,1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Dorsz, kotlet mielony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260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Dorsz, pulpety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112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Dorsz, sałatka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187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13,9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Dynia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Dynia z pomidorami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Dynia, pestki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556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24,5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45,8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Eklerki z bitą śmietaną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317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33,5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Fasola biała, suche nasiona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288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61,6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21,4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Fasola cięta konserwowa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Fasola szparagowa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Fasolka flageolet konserwowa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61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Fasolka po bretońsku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141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Fasolka szparagowa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97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Fasolka szparagowa mrożona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Figi suszone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290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Flaki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84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Flądra świeża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83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Galaretka z nóżek wieprzowych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202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Gęś, tuszka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339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31,8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Gołąbki z mięsem i ryżem w sosie pomidorowym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108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Grejpfrut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Groch, suche nasiona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293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60,2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23,8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Groszek zielony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75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Groszek zielony konserwowy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63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15,8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4,9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Groszek zielony mrożony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72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Groszek zielony z masłem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100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6,8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372" w:lineRule="auto"/>
              <w:rPr>
                <w:b w:val="1"/>
                <w:color w:val="ed217c"/>
              </w:rPr>
            </w:pPr>
            <w:hyperlink r:id="rId9">
              <w:r w:rsidDel="00000000" w:rsidR="00000000" w:rsidRPr="00000000">
                <w:rPr>
                  <w:b w:val="1"/>
                  <w:color w:val="ed217c"/>
                  <w:rtl w:val="0"/>
                </w:rPr>
                <w:t xml:space="preserve">Gruszka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Gruszki w sosie waniliowym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151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34,8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Gulasz wołowy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148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9,2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Halibut biały świeży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98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20,1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Herbata bez cukru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     </w:t>
              <w:tab/>
              <w:t xml:space="preserve">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0,1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     </w:t>
              <w:tab/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437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76,8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8,2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 Corso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440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67,1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 kakaowe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474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62,9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22,3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 kokosowe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473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59,8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6,4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25,2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 sezamowe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503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55,7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8,1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28,6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 w czekoladzie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489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63,1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 z cukrem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460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70,7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6,7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17,2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 z nadzieniem czekoladowym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497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57,3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5,5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27,9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Herbatniki z nadzieniem owocowym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372" w:lineRule="auto"/>
              <w:rPr>
                <w:b w:val="1"/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389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58,6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3,8</w:t>
            </w:r>
          </w:p>
        </w:tc>
        <w:tc>
          <w:tcPr>
            <w:tcBorders>
              <w:top w:color="eff0f0" w:space="0" w:sz="6" w:val="single"/>
              <w:left w:color="eff0f0" w:space="0" w:sz="6" w:val="single"/>
              <w:bottom w:color="eff0f0" w:space="0" w:sz="6" w:val="single"/>
              <w:right w:color="eff0f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372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16,1</w:t>
            </w:r>
          </w:p>
        </w:tc>
      </w:tr>
    </w:tbl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ilewazy.pl/gruszka-klapsa" TargetMode="External"/><Relationship Id="rId5" Type="http://schemas.openxmlformats.org/officeDocument/2006/relationships/styles" Target="styles.xml"/><Relationship Id="rId6" Type="http://schemas.openxmlformats.org/officeDocument/2006/relationships/hyperlink" Target="https://polki.pl/dieta-i-fitness/zdrowe-odzywianie,jedz-awokado-czuj-sie-swietnie-na-ciele-i-umysle,10383021,artykul.html" TargetMode="External"/><Relationship Id="rId7" Type="http://schemas.openxmlformats.org/officeDocument/2006/relationships/hyperlink" Target="http://www.ilewazy.pl/bialko-jaja-kurzego" TargetMode="External"/><Relationship Id="rId8" Type="http://schemas.openxmlformats.org/officeDocument/2006/relationships/hyperlink" Target="https://polki.pl/przepisy/obiad,boeuf-strogonow,9530,przep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