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9E8CB" w14:textId="77777777" w:rsidR="002A641A" w:rsidRDefault="002A641A" w:rsidP="002A641A">
      <w:r>
        <w:t>To jest przykładowy dokument DOCX.</w:t>
      </w:r>
    </w:p>
    <w:p w14:paraId="0E34923C" w14:textId="77777777" w:rsidR="002A641A" w:rsidRDefault="002A641A" w:rsidP="002A641A">
      <w:r>
        <w:t>Zawiera on kilka linii tekstu.</w:t>
      </w:r>
    </w:p>
    <w:p w14:paraId="4D48CB74" w14:textId="11DABD26" w:rsidR="00F22AF1" w:rsidRPr="002A641A" w:rsidRDefault="002A641A" w:rsidP="002A641A">
      <w:r>
        <w:t>Słowo Python znajduje się tutaj.</w:t>
      </w:r>
    </w:p>
    <w:sectPr w:rsidR="00F22AF1" w:rsidRPr="002A64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CC"/>
    <w:rsid w:val="002833CC"/>
    <w:rsid w:val="002A641A"/>
    <w:rsid w:val="00690C1E"/>
    <w:rsid w:val="008C28B0"/>
    <w:rsid w:val="00977DF6"/>
    <w:rsid w:val="00B246B9"/>
    <w:rsid w:val="00F22AF1"/>
    <w:rsid w:val="00FB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16417"/>
  <w15:chartTrackingRefBased/>
  <w15:docId w15:val="{C6E6E22C-FCF0-4075-8D51-1202C25F3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83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83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83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83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83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83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83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83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83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83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83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83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833C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833C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833C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833C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833C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833C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83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83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83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83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83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833C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833C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833C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83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833C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83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 Kacprzyk</dc:creator>
  <cp:keywords/>
  <dc:description/>
  <cp:lastModifiedBy>Kuba Kacprzyk</cp:lastModifiedBy>
  <cp:revision>4</cp:revision>
  <cp:lastPrinted>2025-06-21T01:48:00Z</cp:lastPrinted>
  <dcterms:created xsi:type="dcterms:W3CDTF">2025-06-21T01:42:00Z</dcterms:created>
  <dcterms:modified xsi:type="dcterms:W3CDTF">2025-06-21T01:48:00Z</dcterms:modified>
</cp:coreProperties>
</file>