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4772" w14:textId="6E729320" w:rsidR="006F32D7" w:rsidRDefault="006B3544" w:rsidP="0005388E">
      <w:pPr>
        <w:jc w:val="center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Metoda Forda-</w:t>
      </w:r>
      <w:proofErr w:type="spellStart"/>
      <w:r>
        <w:rPr>
          <w:sz w:val="24"/>
          <w:szCs w:val="24"/>
          <w:lang w:val="pl-PL"/>
        </w:rPr>
        <w:t>Fulkersona</w:t>
      </w:r>
      <w:proofErr w:type="spellEnd"/>
      <w:r>
        <w:rPr>
          <w:sz w:val="24"/>
          <w:szCs w:val="24"/>
          <w:lang w:val="pl-PL"/>
        </w:rPr>
        <w:t xml:space="preserve"> (</w:t>
      </w:r>
      <w:proofErr w:type="spellStart"/>
      <w:r>
        <w:rPr>
          <w:sz w:val="24"/>
          <w:szCs w:val="24"/>
          <w:lang w:val="pl-PL"/>
        </w:rPr>
        <w:t>algorym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Edmondsa</w:t>
      </w:r>
      <w:proofErr w:type="spellEnd"/>
      <w:r>
        <w:rPr>
          <w:sz w:val="24"/>
          <w:szCs w:val="24"/>
          <w:lang w:val="pl-PL"/>
        </w:rPr>
        <w:t>-Karpa)</w:t>
      </w:r>
    </w:p>
    <w:p w14:paraId="7AB4356D" w14:textId="77777777" w:rsidR="0005388E" w:rsidRDefault="0005388E">
      <w:pPr>
        <w:rPr>
          <w:sz w:val="24"/>
          <w:szCs w:val="24"/>
          <w:lang w:val="pl-PL"/>
        </w:rPr>
      </w:pPr>
    </w:p>
    <w:p w14:paraId="422D22EA" w14:textId="2C1169A5" w:rsidR="006B3544" w:rsidRDefault="006B35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Jakie problemy rozwiązuje:</w:t>
      </w:r>
    </w:p>
    <w:p w14:paraId="330EA034" w14:textId="3656437E" w:rsidR="006B3544" w:rsidRDefault="0005388E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C05AE2">
        <w:rPr>
          <w:sz w:val="24"/>
          <w:szCs w:val="24"/>
          <w:lang w:val="pl-PL"/>
        </w:rPr>
        <w:t>Problem maksymalnego przepływu w grafie</w:t>
      </w:r>
    </w:p>
    <w:p w14:paraId="45CF9DC4" w14:textId="4A87A58D" w:rsidR="006B3544" w:rsidRDefault="006B35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Konkretne przykłady wykorzystania:</w:t>
      </w:r>
    </w:p>
    <w:p w14:paraId="50E6DE93" w14:textId="78DAA2CB" w:rsidR="006B3544" w:rsidRDefault="00C05AE2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05388E">
        <w:rPr>
          <w:sz w:val="24"/>
          <w:szCs w:val="24"/>
          <w:lang w:val="pl-PL"/>
        </w:rPr>
        <w:t>do lepszego kierowania ruchem samochodów</w:t>
      </w:r>
    </w:p>
    <w:p w14:paraId="76A448B8" w14:textId="2DDC87ED" w:rsidR="0005388E" w:rsidRDefault="0005388E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="00EF03FC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do budowy sieci kanalizacyjnej </w:t>
      </w:r>
    </w:p>
    <w:p w14:paraId="4C7FE7E1" w14:textId="77777777" w:rsidR="00250EC3" w:rsidRDefault="0005388E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do optymalizacji sieci komputerowych</w:t>
      </w:r>
    </w:p>
    <w:p w14:paraId="0E4CA817" w14:textId="2576C9EC" w:rsidR="00250EC3" w:rsidRDefault="00250EC3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do tworzenia harmonogramów linii lotniczych</w:t>
      </w:r>
    </w:p>
    <w:p w14:paraId="66042318" w14:textId="55B22259" w:rsidR="0005388E" w:rsidRDefault="00250EC3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="00EF03FC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do segmentacji obrazu </w:t>
      </w:r>
    </w:p>
    <w:p w14:paraId="5ABD8C0A" w14:textId="3CD60799" w:rsidR="00250EC3" w:rsidRDefault="00250EC3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 w:rsidR="00EF03FC">
        <w:rPr>
          <w:sz w:val="24"/>
          <w:szCs w:val="24"/>
          <w:lang w:val="pl-PL"/>
        </w:rPr>
        <w:t>do znajdowania najliczniejszych skojarzeń w grafie dwudzielnym</w:t>
      </w:r>
    </w:p>
    <w:p w14:paraId="79EE4A53" w14:textId="0138340B" w:rsidR="00EF03FC" w:rsidRDefault="00EF03FC" w:rsidP="0005388E">
      <w:pPr>
        <w:ind w:firstLine="72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do rozwiązywania tzw. „baseball </w:t>
      </w:r>
      <w:proofErr w:type="spellStart"/>
      <w:r>
        <w:rPr>
          <w:sz w:val="24"/>
          <w:szCs w:val="24"/>
          <w:lang w:val="pl-PL"/>
        </w:rPr>
        <w:t>elimination</w:t>
      </w:r>
      <w:proofErr w:type="spellEnd"/>
      <w:r>
        <w:rPr>
          <w:sz w:val="24"/>
          <w:szCs w:val="24"/>
          <w:lang w:val="pl-PL"/>
        </w:rPr>
        <w:t xml:space="preserve"> problem”</w:t>
      </w:r>
    </w:p>
    <w:p w14:paraId="3DD9411E" w14:textId="6431475C" w:rsidR="006B3544" w:rsidRDefault="006B354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 jakich metod obecnie się korzysta:</w:t>
      </w:r>
    </w:p>
    <w:p w14:paraId="518B8B8F" w14:textId="585B5C03" w:rsidR="00EF03FC" w:rsidRDefault="00AD2D8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Do momentu powstania metody Forda-</w:t>
      </w:r>
      <w:proofErr w:type="spellStart"/>
      <w:r>
        <w:rPr>
          <w:sz w:val="24"/>
          <w:szCs w:val="24"/>
          <w:lang w:val="pl-PL"/>
        </w:rPr>
        <w:t>Fulkersona</w:t>
      </w:r>
      <w:proofErr w:type="spellEnd"/>
      <w:r>
        <w:rPr>
          <w:sz w:val="24"/>
          <w:szCs w:val="24"/>
          <w:lang w:val="pl-PL"/>
        </w:rPr>
        <w:t xml:space="preserve"> powstało wiele różnych algorytmów rozwiązujących problem maksymalnego przepływu, jednymi z popularniejszych są:</w:t>
      </w:r>
    </w:p>
    <w:p w14:paraId="43E5B22F" w14:textId="2BB06F98" w:rsidR="00AD2D8B" w:rsidRDefault="00AD2D8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Algorytmy typu „prześlij-przemianuj” („</w:t>
      </w:r>
      <w:proofErr w:type="spellStart"/>
      <w:r>
        <w:rPr>
          <w:sz w:val="24"/>
          <w:szCs w:val="24"/>
          <w:lang w:val="pl-PL"/>
        </w:rPr>
        <w:t>push-relabel</w:t>
      </w:r>
      <w:proofErr w:type="spellEnd"/>
      <w:r>
        <w:rPr>
          <w:sz w:val="24"/>
          <w:szCs w:val="24"/>
          <w:lang w:val="pl-PL"/>
        </w:rPr>
        <w:t xml:space="preserve">” </w:t>
      </w:r>
      <w:proofErr w:type="spellStart"/>
      <w:r>
        <w:rPr>
          <w:sz w:val="24"/>
          <w:szCs w:val="24"/>
          <w:lang w:val="pl-PL"/>
        </w:rPr>
        <w:t>method</w:t>
      </w:r>
      <w:proofErr w:type="spellEnd"/>
      <w:r>
        <w:rPr>
          <w:sz w:val="24"/>
          <w:szCs w:val="24"/>
          <w:lang w:val="pl-PL"/>
        </w:rPr>
        <w:t>)</w:t>
      </w:r>
    </w:p>
    <w:p w14:paraId="2AB5EA78" w14:textId="5A5D2C0B" w:rsidR="00AD2D8B" w:rsidRDefault="00AD2D8B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</w:r>
      <w:r w:rsidR="007A3547">
        <w:rPr>
          <w:sz w:val="24"/>
          <w:szCs w:val="24"/>
          <w:lang w:val="pl-PL"/>
        </w:rPr>
        <w:tab/>
        <w:t xml:space="preserve">* np.: </w:t>
      </w:r>
      <w:r>
        <w:rPr>
          <w:sz w:val="24"/>
          <w:szCs w:val="24"/>
          <w:lang w:val="pl-PL"/>
        </w:rPr>
        <w:t xml:space="preserve">Algorytm „przemianuj i przesuń na początek” </w:t>
      </w:r>
    </w:p>
    <w:p w14:paraId="3274838A" w14:textId="73AA80A1" w:rsidR="00660FE0" w:rsidRDefault="007E4209" w:rsidP="007E420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660FE0">
        <w:rPr>
          <w:sz w:val="24"/>
          <w:szCs w:val="24"/>
          <w:lang w:val="pl-PL"/>
        </w:rPr>
        <w:t xml:space="preserve">owstały też algorytmy o lepszych złożonościach czasowych w oparciu o drzewa dynamiczne oraz przepływy blokujące </w:t>
      </w:r>
    </w:p>
    <w:p w14:paraId="6A559C0D" w14:textId="77777777" w:rsidR="00AD2D8B" w:rsidRDefault="00AD2D8B">
      <w:pPr>
        <w:rPr>
          <w:sz w:val="24"/>
          <w:szCs w:val="24"/>
          <w:lang w:val="pl-PL"/>
        </w:rPr>
      </w:pPr>
    </w:p>
    <w:p w14:paraId="0C1E2E66" w14:textId="77777777" w:rsidR="006B3544" w:rsidRPr="006B3544" w:rsidRDefault="006B3544">
      <w:pPr>
        <w:rPr>
          <w:sz w:val="24"/>
          <w:szCs w:val="24"/>
          <w:lang w:val="pl-PL"/>
        </w:rPr>
      </w:pPr>
    </w:p>
    <w:sectPr w:rsidR="006B3544" w:rsidRPr="006B3544" w:rsidSect="00DF5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4"/>
    <w:rsid w:val="0005388E"/>
    <w:rsid w:val="00250EC3"/>
    <w:rsid w:val="00660FE0"/>
    <w:rsid w:val="006B3544"/>
    <w:rsid w:val="006F32D7"/>
    <w:rsid w:val="007A3547"/>
    <w:rsid w:val="007E4209"/>
    <w:rsid w:val="00AD2D8B"/>
    <w:rsid w:val="00C05AE2"/>
    <w:rsid w:val="00DF5852"/>
    <w:rsid w:val="00EF03FC"/>
    <w:rsid w:val="00F5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2456"/>
  <w15:chartTrackingRefBased/>
  <w15:docId w15:val="{47DED140-A0B0-4713-95E3-2B0BBDC9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Konieczny</dc:creator>
  <cp:keywords/>
  <dc:description/>
  <cp:lastModifiedBy>Jakub Konieczny</cp:lastModifiedBy>
  <cp:revision>3</cp:revision>
  <dcterms:created xsi:type="dcterms:W3CDTF">2021-05-29T13:53:00Z</dcterms:created>
  <dcterms:modified xsi:type="dcterms:W3CDTF">2021-05-30T11:31:00Z</dcterms:modified>
</cp:coreProperties>
</file>