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6B59" w14:textId="77777777" w:rsidR="00AE3479" w:rsidRDefault="00AE3479" w:rsidP="00AE3479">
      <w:pPr>
        <w:pStyle w:val="Nadpis1"/>
        <w:spacing w:before="0" w:line="240" w:lineRule="auto"/>
        <w:jc w:val="center"/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SEMESTRÁLNÍ PROJEKT TNPW2 – 1. VÝSTUP</w:t>
      </w:r>
    </w:p>
    <w:p w14:paraId="094EF039" w14:textId="3B031599" w:rsidR="00CF2852" w:rsidRPr="00CF2852" w:rsidRDefault="00CF2852" w:rsidP="00AE3479">
      <w:pPr>
        <w:pStyle w:val="Nadpis1"/>
        <w:spacing w:before="0" w:line="240" w:lineRule="auto"/>
        <w:jc w:val="center"/>
        <w:rPr>
          <w:rFonts w:ascii="Times New Roman" w:eastAsia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VZOROVÉ VYPLNĚNÍ – REFERENČNÍ PROJEKT</w:t>
      </w:r>
    </w:p>
    <w:p w14:paraId="3D80A02F" w14:textId="7D83639B" w:rsidR="00CF2852" w:rsidRDefault="00CF2852" w:rsidP="00AE3479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(</w:t>
      </w:r>
      <w:r w:rsidR="004F5684">
        <w:rPr>
          <w:lang w:eastAsia="cs-CZ"/>
        </w:rPr>
        <w:t xml:space="preserve">čtyři </w:t>
      </w:r>
      <w:r w:rsidRPr="00CF2852">
        <w:rPr>
          <w:lang w:eastAsia="cs-CZ"/>
        </w:rPr>
        <w:t>studenti, kompletní pokrytí IR01–IR08)</w:t>
      </w:r>
    </w:p>
    <w:p w14:paraId="4365A0EC" w14:textId="77777777" w:rsidR="00A86F26" w:rsidRDefault="00A86F26" w:rsidP="00240F6E">
      <w:pPr>
        <w:pStyle w:val="Nadpis2"/>
        <w:spacing w:before="0" w:line="240" w:lineRule="auto"/>
        <w:rPr>
          <w:rFonts w:eastAsia="Times New Roman"/>
          <w:lang w:eastAsia="cs-CZ"/>
        </w:rPr>
      </w:pPr>
    </w:p>
    <w:p w14:paraId="5E5D77D7" w14:textId="07D64D71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1. IDENTIFIKACE TÝMU</w:t>
      </w:r>
    </w:p>
    <w:p w14:paraId="573D84BF" w14:textId="7CB21F25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Název projektu:</w:t>
      </w:r>
      <w:r w:rsidR="00240F6E">
        <w:rPr>
          <w:lang w:eastAsia="cs-CZ"/>
        </w:rPr>
        <w:t xml:space="preserve"> </w:t>
      </w:r>
      <w:proofErr w:type="spellStart"/>
      <w:r w:rsidR="004D24CC">
        <w:rPr>
          <w:lang w:eastAsia="cs-CZ"/>
        </w:rPr>
        <w:t>Workflow</w:t>
      </w:r>
      <w:proofErr w:type="spellEnd"/>
      <w:r w:rsidR="004D24CC">
        <w:rPr>
          <w:lang w:eastAsia="cs-CZ"/>
        </w:rPr>
        <w:t xml:space="preserve"> schvalování (obecné)</w:t>
      </w:r>
    </w:p>
    <w:p w14:paraId="0ADF4D94" w14:textId="77777777" w:rsidR="00CF2852" w:rsidRPr="004D24CC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Členové týmu:</w:t>
      </w:r>
    </w:p>
    <w:p w14:paraId="7A4365FD" w14:textId="0EC39CB0" w:rsidR="00CF2852" w:rsidRPr="00240F6E" w:rsidRDefault="004F5684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>
        <w:rPr>
          <w:lang w:eastAsia="cs-CZ"/>
        </w:rPr>
        <w:t>Jakub Kučera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 xml:space="preserve">ID: </w:t>
      </w:r>
      <w:r>
        <w:rPr>
          <w:lang w:eastAsia="cs-CZ"/>
        </w:rPr>
        <w:t>kucerja3</w:t>
      </w:r>
    </w:p>
    <w:p w14:paraId="10AC1F8A" w14:textId="19CAEABA" w:rsidR="00CF2852" w:rsidRPr="004F5684" w:rsidRDefault="004F5684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F5684">
        <w:rPr>
          <w:lang w:eastAsia="cs-CZ"/>
        </w:rPr>
        <w:t>Vojt</w:t>
      </w:r>
      <w:r>
        <w:rPr>
          <w:lang w:eastAsia="cs-CZ"/>
        </w:rPr>
        <w:t>ěch</w:t>
      </w:r>
      <w:r w:rsidRPr="004F5684">
        <w:rPr>
          <w:lang w:eastAsia="cs-CZ"/>
        </w:rPr>
        <w:t xml:space="preserve"> Kubíček</w:t>
      </w:r>
      <w:r w:rsidR="00240F6E">
        <w:rPr>
          <w:lang w:eastAsia="cs-CZ"/>
        </w:rPr>
        <w:t xml:space="preserve">, </w:t>
      </w:r>
      <w:r w:rsidR="00CF2852" w:rsidRPr="00CF2852">
        <w:rPr>
          <w:lang w:eastAsia="cs-CZ"/>
        </w:rPr>
        <w:t>ID:</w:t>
      </w:r>
      <w:r>
        <w:rPr>
          <w:lang w:eastAsia="cs-CZ"/>
        </w:rPr>
        <w:t xml:space="preserve"> </w:t>
      </w:r>
      <w:r w:rsidR="00966DBF" w:rsidRPr="00966DBF">
        <w:rPr>
          <w:lang w:eastAsia="cs-CZ"/>
        </w:rPr>
        <w:t>kubicvo2</w:t>
      </w:r>
    </w:p>
    <w:p w14:paraId="34382D20" w14:textId="31B77922" w:rsidR="004F5684" w:rsidRPr="004F5684" w:rsidRDefault="004F5684" w:rsidP="00240F6E">
      <w:pPr>
        <w:pStyle w:val="Odstavecseseznamem"/>
        <w:numPr>
          <w:ilvl w:val="0"/>
          <w:numId w:val="20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F5684">
        <w:rPr>
          <w:lang w:eastAsia="cs-CZ"/>
        </w:rPr>
        <w:t>Pavel Ondráček</w:t>
      </w:r>
      <w:r>
        <w:rPr>
          <w:lang w:eastAsia="cs-CZ"/>
        </w:rPr>
        <w:t xml:space="preserve">, ID: </w:t>
      </w:r>
      <w:r w:rsidR="00E151BE" w:rsidRPr="00E151BE">
        <w:rPr>
          <w:lang w:eastAsia="cs-CZ"/>
        </w:rPr>
        <w:t>ondrapa1</w:t>
      </w:r>
    </w:p>
    <w:p w14:paraId="3516DB5C" w14:textId="575D75C5" w:rsidR="004F5684" w:rsidRPr="004F5684" w:rsidRDefault="004F5684" w:rsidP="00240F6E">
      <w:pPr>
        <w:pStyle w:val="Odstavecseseznamem"/>
        <w:numPr>
          <w:ilvl w:val="0"/>
          <w:numId w:val="20"/>
        </w:numPr>
        <w:spacing w:after="0" w:line="240" w:lineRule="auto"/>
        <w:rPr>
          <w:lang w:eastAsia="cs-CZ"/>
        </w:rPr>
      </w:pPr>
      <w:r w:rsidRPr="004F5684">
        <w:rPr>
          <w:lang w:eastAsia="cs-CZ"/>
        </w:rPr>
        <w:t xml:space="preserve">Matěj </w:t>
      </w:r>
      <w:proofErr w:type="spellStart"/>
      <w:r w:rsidRPr="004F5684">
        <w:rPr>
          <w:lang w:eastAsia="cs-CZ"/>
        </w:rPr>
        <w:t>Wittich</w:t>
      </w:r>
      <w:proofErr w:type="spellEnd"/>
      <w:r w:rsidRPr="004F5684">
        <w:rPr>
          <w:lang w:eastAsia="cs-CZ"/>
        </w:rPr>
        <w:t>, ID:</w:t>
      </w:r>
      <w:r w:rsidR="00966DBF">
        <w:rPr>
          <w:lang w:eastAsia="cs-CZ"/>
        </w:rPr>
        <w:t xml:space="preserve"> </w:t>
      </w:r>
      <w:r w:rsidR="00966DBF" w:rsidRPr="00966DBF">
        <w:rPr>
          <w:lang w:eastAsia="cs-CZ"/>
        </w:rPr>
        <w:t>wittima1</w:t>
      </w:r>
    </w:p>
    <w:p w14:paraId="74F51CFF" w14:textId="77777777" w:rsidR="00A86F26" w:rsidRPr="00240F6E" w:rsidRDefault="00A86F26" w:rsidP="00A86F26">
      <w:pPr>
        <w:pStyle w:val="Odstavecseseznamem"/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38160AC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2. ROZDĚLENÍ BUSINESS ODPOVĚDNOSTÍ</w:t>
      </w:r>
    </w:p>
    <w:p w14:paraId="15ACFFE6" w14:textId="149EC31D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4F5684">
        <w:rPr>
          <w:rFonts w:eastAsia="Times New Roman"/>
          <w:lang w:eastAsia="cs-CZ"/>
        </w:rPr>
        <w:t>Jakub Kučera</w:t>
      </w:r>
    </w:p>
    <w:p w14:paraId="7A6A71E9" w14:textId="11F7FD80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04919">
        <w:rPr>
          <w:b/>
          <w:bCs/>
          <w:lang w:eastAsia="cs-CZ"/>
        </w:rPr>
        <w:t>Business entita:</w:t>
      </w:r>
      <w:r w:rsidR="00240F6E">
        <w:rPr>
          <w:lang w:eastAsia="cs-CZ"/>
        </w:rPr>
        <w:t xml:space="preserve"> </w:t>
      </w:r>
      <w:proofErr w:type="spellStart"/>
      <w:r w:rsidR="00A04919" w:rsidRPr="00A04919">
        <w:rPr>
          <w:lang w:eastAsia="cs-CZ"/>
        </w:rPr>
        <w:t>Request</w:t>
      </w:r>
      <w:proofErr w:type="spellEnd"/>
      <w:r w:rsidR="00A04919" w:rsidRPr="00A04919">
        <w:rPr>
          <w:lang w:eastAsia="cs-CZ"/>
        </w:rPr>
        <w:t xml:space="preserve"> (Žádost / Požadavek)</w:t>
      </w:r>
    </w:p>
    <w:p w14:paraId="191D7F58" w14:textId="1E70EA03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A04919">
        <w:rPr>
          <w:b/>
          <w:bCs/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="00A04919" w:rsidRPr="00A04919">
        <w:rPr>
          <w:lang w:eastAsia="cs-CZ"/>
        </w:rPr>
        <w:t>Reprezentuje proces, který musí projít schvalováním v organizaci (např. žádost o dovolenou, nákup nebo interní dokument).</w:t>
      </w:r>
    </w:p>
    <w:p w14:paraId="0DE91525" w14:textId="747C93C3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</w:t>
      </w:r>
    </w:p>
    <w:p w14:paraId="45990C39" w14:textId="77777777" w:rsidR="00A04919" w:rsidRPr="00A04919" w:rsidRDefault="00A04919" w:rsidP="00A04919">
      <w:pPr>
        <w:spacing w:after="0" w:line="240" w:lineRule="auto"/>
        <w:rPr>
          <w:lang w:eastAsia="cs-CZ"/>
        </w:rPr>
      </w:pPr>
      <w:r w:rsidRPr="00A04919">
        <w:rPr>
          <w:b/>
          <w:bCs/>
          <w:lang w:eastAsia="cs-CZ"/>
        </w:rPr>
        <w:t>Stavy:</w:t>
      </w:r>
    </w:p>
    <w:p w14:paraId="1B76CCFD" w14:textId="77777777" w:rsidR="00A04919" w:rsidRPr="00A04919" w:rsidRDefault="00A04919" w:rsidP="00A04919">
      <w:pPr>
        <w:pStyle w:val="Odstavecseseznamem"/>
        <w:numPr>
          <w:ilvl w:val="0"/>
          <w:numId w:val="51"/>
        </w:numPr>
        <w:spacing w:after="0" w:line="240" w:lineRule="auto"/>
        <w:rPr>
          <w:lang w:eastAsia="cs-CZ"/>
        </w:rPr>
      </w:pPr>
      <w:r w:rsidRPr="00A04919">
        <w:rPr>
          <w:lang w:eastAsia="cs-CZ"/>
        </w:rPr>
        <w:t>NEW</w:t>
      </w:r>
    </w:p>
    <w:p w14:paraId="37A2B710" w14:textId="77777777" w:rsidR="00A04919" w:rsidRPr="00A04919" w:rsidRDefault="00A04919" w:rsidP="00A04919">
      <w:pPr>
        <w:pStyle w:val="Odstavecseseznamem"/>
        <w:numPr>
          <w:ilvl w:val="0"/>
          <w:numId w:val="51"/>
        </w:numPr>
        <w:spacing w:after="0" w:line="240" w:lineRule="auto"/>
        <w:rPr>
          <w:lang w:eastAsia="cs-CZ"/>
        </w:rPr>
      </w:pPr>
      <w:r w:rsidRPr="00A04919">
        <w:rPr>
          <w:lang w:eastAsia="cs-CZ"/>
        </w:rPr>
        <w:t>UNDER_REVIEW</w:t>
      </w:r>
    </w:p>
    <w:p w14:paraId="7855C0A5" w14:textId="77777777" w:rsidR="00A04919" w:rsidRPr="00A04919" w:rsidRDefault="00A04919" w:rsidP="00A04919">
      <w:pPr>
        <w:pStyle w:val="Odstavecseseznamem"/>
        <w:numPr>
          <w:ilvl w:val="0"/>
          <w:numId w:val="51"/>
        </w:numPr>
        <w:spacing w:after="0" w:line="240" w:lineRule="auto"/>
        <w:rPr>
          <w:lang w:eastAsia="cs-CZ"/>
        </w:rPr>
      </w:pPr>
      <w:r w:rsidRPr="00A04919">
        <w:rPr>
          <w:lang w:eastAsia="cs-CZ"/>
        </w:rPr>
        <w:t>APPROVED</w:t>
      </w:r>
    </w:p>
    <w:p w14:paraId="0CCC5FFF" w14:textId="77777777" w:rsidR="00A04919" w:rsidRPr="00A04919" w:rsidRDefault="00A04919" w:rsidP="00A04919">
      <w:pPr>
        <w:pStyle w:val="Odstavecseseznamem"/>
        <w:numPr>
          <w:ilvl w:val="0"/>
          <w:numId w:val="51"/>
        </w:numPr>
        <w:spacing w:after="0" w:line="240" w:lineRule="auto"/>
        <w:rPr>
          <w:lang w:eastAsia="cs-CZ"/>
        </w:rPr>
      </w:pPr>
      <w:r w:rsidRPr="00A04919">
        <w:rPr>
          <w:lang w:eastAsia="cs-CZ"/>
        </w:rPr>
        <w:t>REJECTED</w:t>
      </w:r>
    </w:p>
    <w:p w14:paraId="7416343D" w14:textId="77777777" w:rsidR="00CF2852" w:rsidRPr="004D24CC" w:rsidRDefault="00CF2852" w:rsidP="00240F6E">
      <w:pPr>
        <w:spacing w:after="0" w:line="240" w:lineRule="auto"/>
        <w:rPr>
          <w:rFonts w:ascii="Times New Roman" w:hAnsi="Times New Roman"/>
          <w:b/>
          <w:bCs/>
          <w:lang w:eastAsia="cs-CZ"/>
        </w:rPr>
      </w:pPr>
      <w:r w:rsidRPr="004D24CC">
        <w:rPr>
          <w:b/>
          <w:bCs/>
          <w:lang w:eastAsia="cs-CZ"/>
        </w:rPr>
        <w:t>Povolené přechody:</w:t>
      </w:r>
    </w:p>
    <w:p w14:paraId="53CFA89F" w14:textId="77777777" w:rsidR="00A04919" w:rsidRPr="004D24CC" w:rsidRDefault="00A04919" w:rsidP="00A04919">
      <w:pPr>
        <w:pStyle w:val="Odstavecseseznamem"/>
        <w:numPr>
          <w:ilvl w:val="0"/>
          <w:numId w:val="50"/>
        </w:numPr>
        <w:spacing w:after="0" w:line="240" w:lineRule="auto"/>
        <w:rPr>
          <w:rFonts w:ascii="Times New Roman" w:hAnsi="Times New Roman"/>
          <w:lang w:eastAsia="cs-CZ"/>
        </w:rPr>
      </w:pPr>
      <w:r w:rsidRPr="004D24CC">
        <w:rPr>
          <w:lang w:eastAsia="cs-CZ"/>
        </w:rPr>
        <w:t>NEW → UNDER_REVIEW (akce SUBMIT_REQUEST)</w:t>
      </w:r>
    </w:p>
    <w:p w14:paraId="59989626" w14:textId="2D16321B" w:rsidR="00CF2852" w:rsidRPr="004D24CC" w:rsidRDefault="00A04919" w:rsidP="00A04919">
      <w:pPr>
        <w:pStyle w:val="Odstavecseseznamem"/>
        <w:numPr>
          <w:ilvl w:val="0"/>
          <w:numId w:val="50"/>
        </w:numPr>
        <w:spacing w:after="0" w:line="240" w:lineRule="auto"/>
        <w:rPr>
          <w:rFonts w:ascii="Times New Roman" w:hAnsi="Times New Roman"/>
          <w:lang w:eastAsia="cs-CZ"/>
        </w:rPr>
      </w:pPr>
      <w:r w:rsidRPr="004D24CC">
        <w:rPr>
          <w:lang w:eastAsia="cs-CZ"/>
        </w:rPr>
        <w:t xml:space="preserve">UNDER_REVIEW </w:t>
      </w:r>
      <w:r w:rsidR="00CF2852" w:rsidRPr="004D24CC">
        <w:rPr>
          <w:lang w:eastAsia="cs-CZ"/>
        </w:rPr>
        <w:t xml:space="preserve">→ </w:t>
      </w:r>
      <w:r w:rsidRPr="004D24CC">
        <w:rPr>
          <w:lang w:eastAsia="cs-CZ"/>
        </w:rPr>
        <w:t xml:space="preserve">APPROVED (pokud všechna </w:t>
      </w:r>
      <w:proofErr w:type="spellStart"/>
      <w:r w:rsidRPr="004D24CC">
        <w:rPr>
          <w:lang w:eastAsia="cs-CZ"/>
        </w:rPr>
        <w:t>Approval</w:t>
      </w:r>
      <w:proofErr w:type="spellEnd"/>
      <w:r w:rsidRPr="004D24CC">
        <w:rPr>
          <w:lang w:eastAsia="cs-CZ"/>
        </w:rPr>
        <w:t xml:space="preserve"> = APPROVED)</w:t>
      </w:r>
    </w:p>
    <w:p w14:paraId="1CA7FE40" w14:textId="4E801029" w:rsidR="00CF2852" w:rsidRPr="004D24CC" w:rsidRDefault="00A04919" w:rsidP="00A04919">
      <w:pPr>
        <w:pStyle w:val="Odstavecseseznamem"/>
        <w:numPr>
          <w:ilvl w:val="0"/>
          <w:numId w:val="50"/>
        </w:numPr>
        <w:spacing w:after="0" w:line="240" w:lineRule="auto"/>
        <w:rPr>
          <w:rFonts w:ascii="Times New Roman" w:hAnsi="Times New Roman"/>
          <w:lang w:eastAsia="cs-CZ"/>
        </w:rPr>
      </w:pPr>
      <w:r w:rsidRPr="004D24CC">
        <w:rPr>
          <w:lang w:eastAsia="cs-CZ"/>
        </w:rPr>
        <w:t>UNDER_REVIEW</w:t>
      </w:r>
      <w:r w:rsidR="00CF2852" w:rsidRPr="004D24CC">
        <w:rPr>
          <w:lang w:eastAsia="cs-CZ"/>
        </w:rPr>
        <w:t xml:space="preserve"> → </w:t>
      </w:r>
      <w:r w:rsidRPr="004D24CC">
        <w:rPr>
          <w:lang w:eastAsia="cs-CZ"/>
        </w:rPr>
        <w:t xml:space="preserve">REJECTED (pokud alespoň jedno </w:t>
      </w:r>
      <w:proofErr w:type="spellStart"/>
      <w:r w:rsidRPr="004D24CC">
        <w:rPr>
          <w:lang w:eastAsia="cs-CZ"/>
        </w:rPr>
        <w:t>Approval</w:t>
      </w:r>
      <w:proofErr w:type="spellEnd"/>
      <w:r w:rsidRPr="004D24CC">
        <w:rPr>
          <w:lang w:eastAsia="cs-CZ"/>
        </w:rPr>
        <w:t xml:space="preserve"> = REJECTED)</w:t>
      </w:r>
    </w:p>
    <w:p w14:paraId="5728741C" w14:textId="77777777" w:rsidR="006479BF" w:rsidRPr="006479BF" w:rsidRDefault="006479BF" w:rsidP="006479BF">
      <w:pPr>
        <w:spacing w:after="0" w:line="240" w:lineRule="auto"/>
        <w:rPr>
          <w:b/>
          <w:bCs/>
          <w:lang w:eastAsia="cs-CZ"/>
        </w:rPr>
      </w:pPr>
      <w:r w:rsidRPr="006479BF">
        <w:rPr>
          <w:b/>
          <w:bCs/>
          <w:lang w:eastAsia="cs-CZ"/>
        </w:rPr>
        <w:t xml:space="preserve">Vznik </w:t>
      </w:r>
      <w:proofErr w:type="spellStart"/>
      <w:r w:rsidRPr="006479BF">
        <w:rPr>
          <w:b/>
          <w:bCs/>
          <w:lang w:eastAsia="cs-CZ"/>
        </w:rPr>
        <w:t>Approval</w:t>
      </w:r>
      <w:proofErr w:type="spellEnd"/>
      <w:r w:rsidRPr="006479BF">
        <w:rPr>
          <w:b/>
          <w:bCs/>
          <w:lang w:eastAsia="cs-CZ"/>
        </w:rPr>
        <w:t>:</w:t>
      </w:r>
    </w:p>
    <w:p w14:paraId="35E5BEE0" w14:textId="17D4BB77" w:rsidR="00A04919" w:rsidRDefault="00A04919" w:rsidP="006479BF">
      <w:pPr>
        <w:pStyle w:val="Odstavecseseznamem"/>
        <w:numPr>
          <w:ilvl w:val="0"/>
          <w:numId w:val="49"/>
        </w:numPr>
        <w:spacing w:after="0" w:line="240" w:lineRule="auto"/>
        <w:rPr>
          <w:lang w:eastAsia="cs-CZ"/>
        </w:rPr>
      </w:pPr>
      <w:r w:rsidRPr="00A04919">
        <w:rPr>
          <w:lang w:eastAsia="cs-CZ"/>
        </w:rPr>
        <w:t xml:space="preserve">Při přechodu NEW → UNDER_REVIEW jsou automaticky vytvořeny příslušné instance </w:t>
      </w:r>
      <w:proofErr w:type="spellStart"/>
      <w:r w:rsidRPr="00A04919">
        <w:rPr>
          <w:lang w:eastAsia="cs-CZ"/>
        </w:rPr>
        <w:t>Approval</w:t>
      </w:r>
      <w:proofErr w:type="spellEnd"/>
      <w:r w:rsidRPr="00A04919">
        <w:rPr>
          <w:lang w:eastAsia="cs-CZ"/>
        </w:rPr>
        <w:t xml:space="preserve"> pro</w:t>
      </w:r>
      <w:r w:rsidR="006479BF">
        <w:rPr>
          <w:lang w:eastAsia="cs-CZ"/>
        </w:rPr>
        <w:t xml:space="preserve"> </w:t>
      </w:r>
      <w:r w:rsidR="006479BF" w:rsidRPr="006479BF">
        <w:rPr>
          <w:lang w:eastAsia="cs-CZ"/>
        </w:rPr>
        <w:t>všechny</w:t>
      </w:r>
      <w:r w:rsidR="006479BF">
        <w:rPr>
          <w:lang w:eastAsia="cs-CZ"/>
        </w:rPr>
        <w:t xml:space="preserve"> </w:t>
      </w:r>
      <w:r w:rsidRPr="00A04919">
        <w:rPr>
          <w:lang w:eastAsia="cs-CZ"/>
        </w:rPr>
        <w:t>definované schvalovatele.</w:t>
      </w:r>
    </w:p>
    <w:p w14:paraId="66F66293" w14:textId="0D49DCA8" w:rsidR="00A04919" w:rsidRPr="00A04919" w:rsidRDefault="006479BF" w:rsidP="00A04919">
      <w:pPr>
        <w:pStyle w:val="Odstavecseseznamem"/>
        <w:numPr>
          <w:ilvl w:val="0"/>
          <w:numId w:val="49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Seznam schvalovatelů je určen konfigurací procesu.</w:t>
      </w:r>
    </w:p>
    <w:p w14:paraId="2BBFEB37" w14:textId="77777777" w:rsidR="00CF2852" w:rsidRPr="00A04919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A04919">
        <w:rPr>
          <w:b/>
          <w:bCs/>
          <w:lang w:eastAsia="cs-CZ"/>
        </w:rPr>
        <w:t>Invarianty:</w:t>
      </w:r>
    </w:p>
    <w:p w14:paraId="7C9CF3A3" w14:textId="6F6E7A18" w:rsidR="00CF2852" w:rsidRPr="006479BF" w:rsidRDefault="006479BF" w:rsidP="00240F6E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proofErr w:type="spellStart"/>
      <w:r w:rsidRPr="006479BF">
        <w:rPr>
          <w:lang w:eastAsia="cs-CZ"/>
        </w:rPr>
        <w:t>Request</w:t>
      </w:r>
      <w:proofErr w:type="spellEnd"/>
      <w:r w:rsidRPr="006479BF">
        <w:rPr>
          <w:lang w:eastAsia="cs-CZ"/>
        </w:rPr>
        <w:t xml:space="preserve"> může být APPROVED pouze pokud všechna </w:t>
      </w:r>
      <w:proofErr w:type="spellStart"/>
      <w:r w:rsidRPr="006479BF">
        <w:rPr>
          <w:lang w:eastAsia="cs-CZ"/>
        </w:rPr>
        <w:t>Approval</w:t>
      </w:r>
      <w:proofErr w:type="spellEnd"/>
      <w:r w:rsidRPr="006479BF">
        <w:rPr>
          <w:lang w:eastAsia="cs-CZ"/>
        </w:rPr>
        <w:t xml:space="preserve"> mají stav APPROVED</w:t>
      </w:r>
    </w:p>
    <w:p w14:paraId="02ED3E6E" w14:textId="36109571" w:rsidR="00A04919" w:rsidRPr="006479BF" w:rsidRDefault="006479BF" w:rsidP="00240F6E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proofErr w:type="spellStart"/>
      <w:r w:rsidRPr="006479BF">
        <w:rPr>
          <w:lang w:eastAsia="cs-CZ"/>
        </w:rPr>
        <w:t>Request</w:t>
      </w:r>
      <w:proofErr w:type="spellEnd"/>
      <w:r w:rsidRPr="006479BF">
        <w:rPr>
          <w:lang w:eastAsia="cs-CZ"/>
        </w:rPr>
        <w:t xml:space="preserve"> musí být REJECTED při výskytu jakéhokoli REJECTED </w:t>
      </w:r>
      <w:proofErr w:type="spellStart"/>
      <w:r w:rsidRPr="006479BF">
        <w:rPr>
          <w:lang w:eastAsia="cs-CZ"/>
        </w:rPr>
        <w:t>Approval</w:t>
      </w:r>
      <w:proofErr w:type="spellEnd"/>
    </w:p>
    <w:p w14:paraId="142385F1" w14:textId="144BC965" w:rsidR="00CF2852" w:rsidRDefault="006479BF" w:rsidP="00240F6E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 xml:space="preserve">Pokud status ≠ UNDER_REVIEW, nelze měnit stav </w:t>
      </w:r>
      <w:proofErr w:type="spellStart"/>
      <w:r w:rsidRPr="006479BF">
        <w:rPr>
          <w:lang w:eastAsia="cs-CZ"/>
        </w:rPr>
        <w:t>Approval</w:t>
      </w:r>
      <w:proofErr w:type="spellEnd"/>
    </w:p>
    <w:p w14:paraId="57762501" w14:textId="7716E005" w:rsidR="004D24CC" w:rsidRDefault="006479BF" w:rsidP="00240F6E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APPROVED a REJECTED jsou koncové stavy</w:t>
      </w:r>
    </w:p>
    <w:p w14:paraId="7CB8CD0B" w14:textId="66E61770" w:rsidR="004D24CC" w:rsidRPr="00A04919" w:rsidRDefault="006479BF" w:rsidP="00240F6E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proofErr w:type="spellStart"/>
      <w:r w:rsidRPr="006479BF">
        <w:rPr>
          <w:lang w:eastAsia="cs-CZ"/>
        </w:rPr>
        <w:t>Approval</w:t>
      </w:r>
      <w:proofErr w:type="spellEnd"/>
      <w:r w:rsidRPr="006479BF">
        <w:rPr>
          <w:lang w:eastAsia="cs-CZ"/>
        </w:rPr>
        <w:t xml:space="preserve"> nemohou existovat bez vazby na konkrétní </w:t>
      </w:r>
      <w:proofErr w:type="spellStart"/>
      <w:r w:rsidRPr="006479BF">
        <w:rPr>
          <w:lang w:eastAsia="cs-CZ"/>
        </w:rPr>
        <w:t>Request</w:t>
      </w:r>
      <w:proofErr w:type="spellEnd"/>
    </w:p>
    <w:p w14:paraId="020BF3E1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187A66B8" w14:textId="60EDDC5A" w:rsidR="00CF2852" w:rsidRPr="004D24CC" w:rsidRDefault="004D24CC" w:rsidP="004D24CC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 xml:space="preserve">implementace přechodových funkcí </w:t>
      </w:r>
      <w:proofErr w:type="spellStart"/>
      <w:r w:rsidRPr="004D24CC">
        <w:rPr>
          <w:lang w:eastAsia="cs-CZ"/>
        </w:rPr>
        <w:t>Request</w:t>
      </w:r>
      <w:proofErr w:type="spellEnd"/>
    </w:p>
    <w:p w14:paraId="75E92F25" w14:textId="4F3CF212" w:rsidR="004D24CC" w:rsidRDefault="004D24CC" w:rsidP="004D24CC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 xml:space="preserve">vytvoření </w:t>
      </w:r>
      <w:proofErr w:type="spellStart"/>
      <w:r w:rsidRPr="004D24CC">
        <w:rPr>
          <w:lang w:eastAsia="cs-CZ"/>
        </w:rPr>
        <w:t>Approval</w:t>
      </w:r>
      <w:proofErr w:type="spellEnd"/>
      <w:r w:rsidRPr="004D24CC">
        <w:rPr>
          <w:lang w:eastAsia="cs-CZ"/>
        </w:rPr>
        <w:t xml:space="preserve"> při zahájení schvalování</w:t>
      </w:r>
    </w:p>
    <w:p w14:paraId="179690BC" w14:textId="1C7C4FB3" w:rsidR="004D24CC" w:rsidRPr="004D24CC" w:rsidRDefault="004D24CC" w:rsidP="004D24CC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 xml:space="preserve">agregace stavů </w:t>
      </w:r>
      <w:proofErr w:type="spellStart"/>
      <w:r w:rsidRPr="004D24CC">
        <w:rPr>
          <w:lang w:eastAsia="cs-CZ"/>
        </w:rPr>
        <w:t>Approval</w:t>
      </w:r>
      <w:proofErr w:type="spellEnd"/>
    </w:p>
    <w:p w14:paraId="31270DD6" w14:textId="44ADADF5" w:rsidR="00CF2852" w:rsidRDefault="004D24CC" w:rsidP="004D24CC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>kontrola konzistence životního cyklu</w:t>
      </w:r>
    </w:p>
    <w:p w14:paraId="26895500" w14:textId="3F5B5B64" w:rsidR="004D24CC" w:rsidRPr="004D24CC" w:rsidRDefault="004D24CC" w:rsidP="004D24CC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>testování přechodů</w:t>
      </w:r>
    </w:p>
    <w:p w14:paraId="66B73590" w14:textId="77777777" w:rsidR="004F5684" w:rsidRPr="00240F6E" w:rsidRDefault="004F5684" w:rsidP="004F5684">
      <w:pPr>
        <w:pStyle w:val="Odstavecseseznamem"/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66A279B7" w14:textId="12C9D87A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FB1D19" w:rsidRPr="004F5684">
        <w:rPr>
          <w:lang w:eastAsia="cs-CZ"/>
        </w:rPr>
        <w:t>Vojt</w:t>
      </w:r>
      <w:r w:rsidR="00FB1D19">
        <w:rPr>
          <w:lang w:eastAsia="cs-CZ"/>
        </w:rPr>
        <w:t>ěch</w:t>
      </w:r>
      <w:r w:rsidR="00FB1D19" w:rsidRPr="004F5684">
        <w:rPr>
          <w:lang w:eastAsia="cs-CZ"/>
        </w:rPr>
        <w:t xml:space="preserve"> Kubíček</w:t>
      </w:r>
    </w:p>
    <w:p w14:paraId="440A1EB1" w14:textId="1E0D8A02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Business entita:</w:t>
      </w:r>
      <w:r w:rsidR="00240F6E">
        <w:rPr>
          <w:lang w:eastAsia="cs-CZ"/>
        </w:rPr>
        <w:t xml:space="preserve"> </w:t>
      </w:r>
      <w:r w:rsidR="004D24CC" w:rsidRPr="004D24CC">
        <w:rPr>
          <w:lang w:eastAsia="cs-CZ"/>
        </w:rPr>
        <w:t>Comment (Komentář / Historie)</w:t>
      </w:r>
    </w:p>
    <w:p w14:paraId="17F10DA9" w14:textId="74411954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Účel entity:</w:t>
      </w:r>
      <w:r w:rsidR="00240F6E">
        <w:rPr>
          <w:lang w:eastAsia="cs-CZ"/>
        </w:rPr>
        <w:t xml:space="preserve"> </w:t>
      </w:r>
      <w:r w:rsidR="004D24CC" w:rsidRPr="004D24CC">
        <w:rPr>
          <w:lang w:eastAsia="cs-CZ"/>
        </w:rPr>
        <w:t>Reprezentuje komentáře k žádosti, které mohou být vytvářeny, upravovány a archivovány po dokončení procesu.</w:t>
      </w:r>
    </w:p>
    <w:p w14:paraId="12FDDCD7" w14:textId="6A3D8584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</w:t>
      </w:r>
    </w:p>
    <w:p w14:paraId="21AC176B" w14:textId="77777777" w:rsidR="00CF2852" w:rsidRPr="004D24CC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Stavy:</w:t>
      </w:r>
    </w:p>
    <w:p w14:paraId="25D1B474" w14:textId="77777777" w:rsidR="004D24CC" w:rsidRPr="004D24CC" w:rsidRDefault="004D24CC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lang w:eastAsia="cs-CZ"/>
        </w:rPr>
        <w:t xml:space="preserve">ACTIVE </w:t>
      </w:r>
    </w:p>
    <w:p w14:paraId="433C5AB0" w14:textId="77777777" w:rsidR="004D24CC" w:rsidRPr="004D24CC" w:rsidRDefault="004D24CC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lang w:eastAsia="cs-CZ"/>
        </w:rPr>
        <w:lastRenderedPageBreak/>
        <w:t xml:space="preserve">EDITED </w:t>
      </w:r>
    </w:p>
    <w:p w14:paraId="641A8117" w14:textId="77777777" w:rsidR="004D24CC" w:rsidRPr="004D24CC" w:rsidRDefault="004D24CC" w:rsidP="00240F6E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4D24CC">
        <w:rPr>
          <w:lang w:eastAsia="cs-CZ"/>
        </w:rPr>
        <w:t xml:space="preserve">ARCHIVED </w:t>
      </w:r>
    </w:p>
    <w:p w14:paraId="045DE63B" w14:textId="77777777" w:rsidR="00CF2852" w:rsidRPr="004D24CC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Povolené přechody:</w:t>
      </w:r>
    </w:p>
    <w:p w14:paraId="382DC520" w14:textId="586926B0" w:rsidR="004D24CC" w:rsidRPr="004D24CC" w:rsidRDefault="004D24CC" w:rsidP="00240F6E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>vytvoření → ACTIVE (ADD_COMMENT)</w:t>
      </w:r>
    </w:p>
    <w:p w14:paraId="6173EBE9" w14:textId="68EC6F70" w:rsidR="00CF2852" w:rsidRPr="004D24CC" w:rsidRDefault="004D24CC" w:rsidP="00240F6E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>ACTIVE → EDITED (EDIT_COMMENT, pouze autor)</w:t>
      </w:r>
    </w:p>
    <w:p w14:paraId="02F11CBF" w14:textId="58539A2D" w:rsidR="00CF2852" w:rsidRPr="004D24CC" w:rsidRDefault="004D24CC" w:rsidP="00240F6E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 xml:space="preserve">ACTIVE → ARCHIVED (po dokončení </w:t>
      </w:r>
      <w:proofErr w:type="spellStart"/>
      <w:r w:rsidRPr="004D24CC">
        <w:rPr>
          <w:lang w:eastAsia="cs-CZ"/>
        </w:rPr>
        <w:t>Request</w:t>
      </w:r>
      <w:proofErr w:type="spellEnd"/>
      <w:r w:rsidRPr="004D24CC">
        <w:rPr>
          <w:lang w:eastAsia="cs-CZ"/>
        </w:rPr>
        <w:t>)</w:t>
      </w:r>
    </w:p>
    <w:p w14:paraId="4E04B0BB" w14:textId="5AC0829C" w:rsidR="00CF2852" w:rsidRPr="004D24CC" w:rsidRDefault="004D24CC" w:rsidP="00240F6E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4D24CC">
        <w:rPr>
          <w:lang w:eastAsia="cs-CZ"/>
        </w:rPr>
        <w:t xml:space="preserve">EDITED → ARCHIVED (po dokončení </w:t>
      </w:r>
      <w:proofErr w:type="spellStart"/>
      <w:r w:rsidRPr="004D24CC">
        <w:rPr>
          <w:lang w:eastAsia="cs-CZ"/>
        </w:rPr>
        <w:t>Request</w:t>
      </w:r>
      <w:proofErr w:type="spellEnd"/>
      <w:r w:rsidRPr="004D24CC">
        <w:rPr>
          <w:lang w:eastAsia="cs-CZ"/>
        </w:rPr>
        <w:t>)</w:t>
      </w:r>
    </w:p>
    <w:p w14:paraId="70CDC837" w14:textId="77777777" w:rsidR="00CF2852" w:rsidRPr="004D24CC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4D24CC">
        <w:rPr>
          <w:b/>
          <w:bCs/>
          <w:lang w:eastAsia="cs-CZ"/>
        </w:rPr>
        <w:t>Invarianty:</w:t>
      </w:r>
    </w:p>
    <w:p w14:paraId="4E9E31CE" w14:textId="0C186616" w:rsidR="00CF2852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ARCHIVED komentář nelze upravovat</w:t>
      </w:r>
    </w:p>
    <w:p w14:paraId="0A8EF177" w14:textId="649E97F6" w:rsidR="00CF2852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EDITED může nastat pouze pokud existuje předchozí ACTIVE verze</w:t>
      </w:r>
    </w:p>
    <w:p w14:paraId="1C4A4CF1" w14:textId="22FDD227" w:rsidR="00CF2852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 xml:space="preserve">Komentář musí být vždy navázán na konkrétní </w:t>
      </w:r>
      <w:proofErr w:type="spellStart"/>
      <w:r w:rsidRPr="00F40925">
        <w:rPr>
          <w:lang w:eastAsia="cs-CZ"/>
        </w:rPr>
        <w:t>Request</w:t>
      </w:r>
      <w:proofErr w:type="spellEnd"/>
    </w:p>
    <w:p w14:paraId="7F4FD691" w14:textId="77777777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3A460815" w14:textId="0DE557AB" w:rsidR="00F40925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implementace přechodů Comment</w:t>
      </w:r>
    </w:p>
    <w:p w14:paraId="205E2ACD" w14:textId="3469AA92" w:rsidR="00CF2852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kontrola oprávnění editace (autor komentáře)</w:t>
      </w:r>
    </w:p>
    <w:p w14:paraId="335C5756" w14:textId="4CE2759B" w:rsidR="00CF2852" w:rsidRPr="00F40925" w:rsidRDefault="00F63B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 xml:space="preserve">reakce na dokončení </w:t>
      </w:r>
      <w:proofErr w:type="spellStart"/>
      <w:r w:rsidRPr="00F63B25">
        <w:rPr>
          <w:lang w:eastAsia="cs-CZ"/>
        </w:rPr>
        <w:t>Request</w:t>
      </w:r>
      <w:proofErr w:type="spellEnd"/>
      <w:r w:rsidRPr="00F63B25">
        <w:rPr>
          <w:lang w:eastAsia="cs-CZ"/>
        </w:rPr>
        <w:t xml:space="preserve"> (archivace)</w:t>
      </w:r>
    </w:p>
    <w:p w14:paraId="450E9480" w14:textId="2F4B2175" w:rsidR="00CF2852" w:rsidRPr="00F40925" w:rsidRDefault="00F40925" w:rsidP="00F40925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testování životního cyklu komentářů</w:t>
      </w:r>
    </w:p>
    <w:p w14:paraId="32E91F69" w14:textId="77777777" w:rsidR="00FB1D19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19FF5E65" w14:textId="2EC7C244" w:rsidR="00FB1D19" w:rsidRDefault="00FB1D19" w:rsidP="00FB1D19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Pr="004F5684">
        <w:rPr>
          <w:lang w:eastAsia="cs-CZ"/>
        </w:rPr>
        <w:t>Pavel Ondráček</w:t>
      </w:r>
    </w:p>
    <w:p w14:paraId="74D4FB44" w14:textId="730B8FA4" w:rsidR="00FB1D19" w:rsidRPr="00F63B25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F63B25">
        <w:rPr>
          <w:b/>
          <w:bCs/>
          <w:lang w:eastAsia="cs-CZ"/>
        </w:rPr>
        <w:t>Business entita:</w:t>
      </w:r>
      <w:r w:rsidRPr="00F63B25">
        <w:rPr>
          <w:lang w:eastAsia="cs-CZ"/>
        </w:rPr>
        <w:t xml:space="preserve"> </w:t>
      </w:r>
      <w:proofErr w:type="spellStart"/>
      <w:r w:rsidR="00F40925" w:rsidRPr="00F63B25">
        <w:rPr>
          <w:lang w:eastAsia="cs-CZ"/>
        </w:rPr>
        <w:t>Approval</w:t>
      </w:r>
      <w:proofErr w:type="spellEnd"/>
      <w:r w:rsidR="00F40925" w:rsidRPr="00F63B25">
        <w:rPr>
          <w:lang w:eastAsia="cs-CZ"/>
        </w:rPr>
        <w:t xml:space="preserve"> (Schválení)</w:t>
      </w:r>
    </w:p>
    <w:p w14:paraId="29B850D9" w14:textId="45A4A38C" w:rsidR="00FB1D19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F40925">
        <w:rPr>
          <w:b/>
          <w:bCs/>
          <w:lang w:eastAsia="cs-CZ"/>
        </w:rPr>
        <w:t>Účel entity:</w:t>
      </w:r>
      <w:r>
        <w:rPr>
          <w:lang w:eastAsia="cs-CZ"/>
        </w:rPr>
        <w:t xml:space="preserve"> </w:t>
      </w:r>
      <w:r w:rsidR="00F40925" w:rsidRPr="00F40925">
        <w:rPr>
          <w:lang w:eastAsia="cs-CZ"/>
        </w:rPr>
        <w:t>Reprezentuje rozhodnutí jednoho schvalovatele nad konkrétní žádostí.</w:t>
      </w:r>
    </w:p>
    <w:p w14:paraId="1F02531A" w14:textId="55380586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</w:t>
      </w:r>
    </w:p>
    <w:p w14:paraId="373ABDC0" w14:textId="77777777" w:rsidR="00FB1D19" w:rsidRPr="00704CE0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704CE0">
        <w:rPr>
          <w:b/>
          <w:bCs/>
          <w:lang w:eastAsia="cs-CZ"/>
        </w:rPr>
        <w:t>Stavy:</w:t>
      </w:r>
    </w:p>
    <w:p w14:paraId="43635415" w14:textId="77777777" w:rsidR="00F40925" w:rsidRPr="00F40925" w:rsidRDefault="00F40925" w:rsidP="00FB1D19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F40925">
        <w:rPr>
          <w:lang w:eastAsia="cs-CZ"/>
        </w:rPr>
        <w:t xml:space="preserve">PENDING </w:t>
      </w:r>
    </w:p>
    <w:p w14:paraId="61C07A57" w14:textId="46B87597" w:rsidR="00FB1D19" w:rsidRPr="00F40925" w:rsidRDefault="00F40925" w:rsidP="00FB1D19">
      <w:pPr>
        <w:pStyle w:val="Odstavecseseznamem"/>
        <w:numPr>
          <w:ilvl w:val="0"/>
          <w:numId w:val="25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APPROVED</w:t>
      </w:r>
    </w:p>
    <w:p w14:paraId="2DCA8CAC" w14:textId="0A024712" w:rsidR="00FB1D19" w:rsidRPr="00F40925" w:rsidRDefault="00F40925" w:rsidP="00C72924">
      <w:pPr>
        <w:pStyle w:val="Odstavecseseznamem"/>
        <w:numPr>
          <w:ilvl w:val="0"/>
          <w:numId w:val="25"/>
        </w:num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F40925">
        <w:rPr>
          <w:lang w:eastAsia="cs-CZ"/>
        </w:rPr>
        <w:t>REJECTED</w:t>
      </w:r>
    </w:p>
    <w:p w14:paraId="4E835E34" w14:textId="666A0462" w:rsidR="00FB1D19" w:rsidRPr="00F40925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40925">
        <w:rPr>
          <w:b/>
          <w:bCs/>
          <w:lang w:eastAsia="cs-CZ"/>
        </w:rPr>
        <w:t>Povolené přechody</w:t>
      </w:r>
    </w:p>
    <w:p w14:paraId="20C1C1D1" w14:textId="1A2BC8F9" w:rsidR="00FB1D19" w:rsidRPr="00F40925" w:rsidRDefault="00F40925" w:rsidP="00FB1D19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PENDING → APPROVED (APPROVE_REQUEST)</w:t>
      </w:r>
    </w:p>
    <w:p w14:paraId="00F9D69C" w14:textId="4BC87B70" w:rsidR="00F40925" w:rsidRPr="00F40925" w:rsidRDefault="00F40925" w:rsidP="00FB1D19">
      <w:pPr>
        <w:pStyle w:val="Odstavecseseznamem"/>
        <w:numPr>
          <w:ilvl w:val="0"/>
          <w:numId w:val="26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PENDING → REJECTED (REJECT_REQUEST)</w:t>
      </w:r>
    </w:p>
    <w:p w14:paraId="2036DE43" w14:textId="77777777" w:rsidR="00FB1D19" w:rsidRPr="00F40925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40925">
        <w:rPr>
          <w:b/>
          <w:bCs/>
          <w:lang w:eastAsia="cs-CZ"/>
        </w:rPr>
        <w:t>Invarianty:</w:t>
      </w:r>
    </w:p>
    <w:p w14:paraId="73F97233" w14:textId="31EFC392" w:rsidR="00FB1D19" w:rsidRPr="00F40925" w:rsidRDefault="00F40925" w:rsidP="00FB1D19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>Schvalovatel může rozhodnout pouze jednou</w:t>
      </w:r>
    </w:p>
    <w:p w14:paraId="439F01C4" w14:textId="3D60E300" w:rsidR="00FB1D19" w:rsidRPr="00F40925" w:rsidRDefault="00F63B25" w:rsidP="00FB1D19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APPROVED a REJECTED jsou koncové stavy</w:t>
      </w:r>
    </w:p>
    <w:p w14:paraId="4613A421" w14:textId="038B88E0" w:rsidR="00FB1D19" w:rsidRDefault="00F63B25" w:rsidP="00FB1D19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proofErr w:type="spellStart"/>
      <w:r w:rsidRPr="00F63B25">
        <w:rPr>
          <w:lang w:eastAsia="cs-CZ"/>
        </w:rPr>
        <w:t>Approval</w:t>
      </w:r>
      <w:proofErr w:type="spellEnd"/>
      <w:r w:rsidRPr="00F63B25">
        <w:rPr>
          <w:lang w:eastAsia="cs-CZ"/>
        </w:rPr>
        <w:t xml:space="preserve"> lze měnit pouze pokud </w:t>
      </w:r>
      <w:proofErr w:type="spellStart"/>
      <w:r w:rsidRPr="00F63B25">
        <w:rPr>
          <w:lang w:eastAsia="cs-CZ"/>
        </w:rPr>
        <w:t>Request</w:t>
      </w:r>
      <w:proofErr w:type="spellEnd"/>
      <w:r w:rsidRPr="00F63B25">
        <w:rPr>
          <w:lang w:eastAsia="cs-CZ"/>
        </w:rPr>
        <w:t xml:space="preserve"> je UNDER_REVIEW</w:t>
      </w:r>
    </w:p>
    <w:p w14:paraId="7C47912D" w14:textId="57FE9769" w:rsidR="00F40925" w:rsidRPr="00F40925" w:rsidRDefault="00F63B25" w:rsidP="00FB1D19">
      <w:pPr>
        <w:pStyle w:val="Odstavecseseznamem"/>
        <w:numPr>
          <w:ilvl w:val="0"/>
          <w:numId w:val="27"/>
        </w:numPr>
        <w:spacing w:after="0" w:line="240" w:lineRule="auto"/>
        <w:rPr>
          <w:lang w:eastAsia="cs-CZ"/>
        </w:rPr>
      </w:pPr>
      <w:proofErr w:type="spellStart"/>
      <w:r w:rsidRPr="00F63B25">
        <w:rPr>
          <w:lang w:eastAsia="cs-CZ"/>
        </w:rPr>
        <w:t>Approval</w:t>
      </w:r>
      <w:proofErr w:type="spellEnd"/>
      <w:r w:rsidRPr="00F63B25">
        <w:rPr>
          <w:lang w:eastAsia="cs-CZ"/>
        </w:rPr>
        <w:t xml:space="preserve"> je vždy navázáno na konkrétní </w:t>
      </w:r>
      <w:proofErr w:type="spellStart"/>
      <w:r w:rsidRPr="00F63B25">
        <w:rPr>
          <w:lang w:eastAsia="cs-CZ"/>
        </w:rPr>
        <w:t>Request</w:t>
      </w:r>
      <w:proofErr w:type="spellEnd"/>
    </w:p>
    <w:p w14:paraId="7A8C5D5A" w14:textId="77777777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41B675C7" w14:textId="6C9CB2C3" w:rsidR="00F40925" w:rsidRPr="00F40925" w:rsidRDefault="00F40925" w:rsidP="00FB1D19">
      <w:pPr>
        <w:pStyle w:val="Odstavecseseznamem"/>
        <w:numPr>
          <w:ilvl w:val="0"/>
          <w:numId w:val="28"/>
        </w:numPr>
        <w:spacing w:after="0" w:line="240" w:lineRule="auto"/>
        <w:rPr>
          <w:lang w:eastAsia="cs-CZ"/>
        </w:rPr>
      </w:pPr>
      <w:r w:rsidRPr="00F40925">
        <w:rPr>
          <w:lang w:eastAsia="cs-CZ"/>
        </w:rPr>
        <w:t xml:space="preserve">implementace přechodových funkcí </w:t>
      </w:r>
      <w:proofErr w:type="spellStart"/>
      <w:r w:rsidRPr="00F40925">
        <w:rPr>
          <w:lang w:eastAsia="cs-CZ"/>
        </w:rPr>
        <w:t>Approval</w:t>
      </w:r>
      <w:proofErr w:type="spellEnd"/>
    </w:p>
    <w:p w14:paraId="1CE3A803" w14:textId="6389EBCE" w:rsidR="00FB1D19" w:rsidRPr="00704CE0" w:rsidRDefault="00704CE0" w:rsidP="00FB1D19">
      <w:pPr>
        <w:pStyle w:val="Odstavecseseznamem"/>
        <w:numPr>
          <w:ilvl w:val="0"/>
          <w:numId w:val="28"/>
        </w:numPr>
        <w:spacing w:after="0" w:line="240" w:lineRule="auto"/>
        <w:rPr>
          <w:lang w:eastAsia="cs-CZ"/>
        </w:rPr>
      </w:pPr>
      <w:r w:rsidRPr="00704CE0">
        <w:rPr>
          <w:lang w:eastAsia="cs-CZ"/>
        </w:rPr>
        <w:t>kontrola jednorázového rozhodnutí</w:t>
      </w:r>
    </w:p>
    <w:p w14:paraId="64B143FE" w14:textId="0960EF33" w:rsidR="00FB1D19" w:rsidRPr="00704CE0" w:rsidRDefault="00F63B25" w:rsidP="00FB1D19">
      <w:pPr>
        <w:pStyle w:val="Odstavecseseznamem"/>
        <w:numPr>
          <w:ilvl w:val="0"/>
          <w:numId w:val="28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 xml:space="preserve">notifikace změny stavu směrem k </w:t>
      </w:r>
      <w:proofErr w:type="spellStart"/>
      <w:r w:rsidRPr="00F63B25">
        <w:rPr>
          <w:lang w:eastAsia="cs-CZ"/>
        </w:rPr>
        <w:t>Request</w:t>
      </w:r>
      <w:proofErr w:type="spellEnd"/>
    </w:p>
    <w:p w14:paraId="7F8A5D5B" w14:textId="7E9F3FCF" w:rsidR="00FB1D19" w:rsidRPr="00704CE0" w:rsidRDefault="00704CE0" w:rsidP="00FB1D19">
      <w:pPr>
        <w:pStyle w:val="Odstavecseseznamem"/>
        <w:numPr>
          <w:ilvl w:val="0"/>
          <w:numId w:val="28"/>
        </w:numPr>
        <w:spacing w:after="0" w:line="240" w:lineRule="auto"/>
        <w:rPr>
          <w:lang w:eastAsia="cs-CZ"/>
        </w:rPr>
      </w:pPr>
      <w:r w:rsidRPr="00704CE0">
        <w:rPr>
          <w:lang w:eastAsia="cs-CZ"/>
        </w:rPr>
        <w:t>testování rozhodovacích scénářů</w:t>
      </w:r>
    </w:p>
    <w:p w14:paraId="6A2784EB" w14:textId="77777777" w:rsidR="00FB1D19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00FC8C4B" w14:textId="25E0E0A8" w:rsidR="00FB1D19" w:rsidRDefault="00FB1D19" w:rsidP="00FB1D19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Pr="004F5684">
        <w:rPr>
          <w:lang w:eastAsia="cs-CZ"/>
        </w:rPr>
        <w:t xml:space="preserve">Matěj </w:t>
      </w:r>
      <w:proofErr w:type="spellStart"/>
      <w:r w:rsidRPr="004F5684">
        <w:rPr>
          <w:lang w:eastAsia="cs-CZ"/>
        </w:rPr>
        <w:t>Wittich</w:t>
      </w:r>
      <w:proofErr w:type="spellEnd"/>
    </w:p>
    <w:p w14:paraId="739EB86A" w14:textId="56EF2C63" w:rsidR="00FB1D19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704CE0">
        <w:rPr>
          <w:b/>
          <w:bCs/>
          <w:lang w:eastAsia="cs-CZ"/>
        </w:rPr>
        <w:t>Business entita:</w:t>
      </w:r>
      <w:r>
        <w:rPr>
          <w:lang w:eastAsia="cs-CZ"/>
        </w:rPr>
        <w:t xml:space="preserve"> </w:t>
      </w:r>
      <w:r w:rsidR="00704CE0" w:rsidRPr="00704CE0">
        <w:rPr>
          <w:lang w:eastAsia="cs-CZ"/>
        </w:rPr>
        <w:t>User (Uživatel)</w:t>
      </w:r>
    </w:p>
    <w:p w14:paraId="2B15A9EE" w14:textId="05F1AA57" w:rsidR="00FB1D19" w:rsidRDefault="00FB1D19" w:rsidP="00FB1D19">
      <w:pPr>
        <w:spacing w:after="0" w:line="240" w:lineRule="auto"/>
        <w:rPr>
          <w:lang w:eastAsia="cs-CZ"/>
        </w:rPr>
      </w:pPr>
      <w:r w:rsidRPr="00704CE0">
        <w:rPr>
          <w:b/>
          <w:bCs/>
          <w:lang w:eastAsia="cs-CZ"/>
        </w:rPr>
        <w:t>Účel entity:</w:t>
      </w:r>
      <w:r w:rsidR="00704CE0">
        <w:rPr>
          <w:lang w:eastAsia="cs-CZ"/>
        </w:rPr>
        <w:t xml:space="preserve"> </w:t>
      </w:r>
      <w:r w:rsidR="00704CE0" w:rsidRPr="00704CE0">
        <w:rPr>
          <w:lang w:eastAsia="cs-CZ"/>
        </w:rPr>
        <w:t>Reprezentuje uživatele systému.</w:t>
      </w:r>
    </w:p>
    <w:p w14:paraId="0FCAE443" w14:textId="0C6D6BAC" w:rsidR="00704CE0" w:rsidRPr="006479BF" w:rsidRDefault="00704CE0" w:rsidP="00FB1D19">
      <w:pPr>
        <w:spacing w:after="0" w:line="240" w:lineRule="auto"/>
        <w:rPr>
          <w:lang w:eastAsia="cs-CZ"/>
        </w:rPr>
      </w:pPr>
      <w:r w:rsidRPr="006479BF">
        <w:rPr>
          <w:lang w:eastAsia="cs-CZ"/>
        </w:rPr>
        <w:t>Uživatel má:</w:t>
      </w:r>
    </w:p>
    <w:p w14:paraId="134494B4" w14:textId="7E12EA0B" w:rsidR="00704CE0" w:rsidRPr="00F63B25" w:rsidRDefault="00704CE0" w:rsidP="00704CE0">
      <w:pPr>
        <w:pStyle w:val="Odstavecseseznamem"/>
        <w:numPr>
          <w:ilvl w:val="0"/>
          <w:numId w:val="28"/>
        </w:numPr>
        <w:spacing w:after="0" w:line="240" w:lineRule="auto"/>
        <w:rPr>
          <w:b/>
          <w:bCs/>
          <w:lang w:eastAsia="cs-CZ"/>
        </w:rPr>
      </w:pPr>
      <w:r w:rsidRPr="00F63B25">
        <w:rPr>
          <w:b/>
          <w:bCs/>
          <w:lang w:eastAsia="cs-CZ"/>
        </w:rPr>
        <w:t>stavový automat (</w:t>
      </w:r>
      <w:proofErr w:type="spellStart"/>
      <w:r w:rsidRPr="00F63B25">
        <w:rPr>
          <w:b/>
          <w:bCs/>
          <w:lang w:eastAsia="cs-CZ"/>
        </w:rPr>
        <w:t>lifecycle</w:t>
      </w:r>
      <w:proofErr w:type="spellEnd"/>
      <w:r w:rsidRPr="00F63B25">
        <w:rPr>
          <w:b/>
          <w:bCs/>
          <w:lang w:eastAsia="cs-CZ"/>
        </w:rPr>
        <w:t xml:space="preserve"> identity)</w:t>
      </w:r>
    </w:p>
    <w:p w14:paraId="7814108A" w14:textId="0AE6F0EE" w:rsidR="00704CE0" w:rsidRPr="00F63B25" w:rsidRDefault="00704CE0" w:rsidP="00704CE0">
      <w:pPr>
        <w:pStyle w:val="Odstavecseseznamem"/>
        <w:numPr>
          <w:ilvl w:val="0"/>
          <w:numId w:val="28"/>
        </w:numPr>
        <w:spacing w:after="0" w:line="240" w:lineRule="auto"/>
        <w:rPr>
          <w:b/>
          <w:bCs/>
          <w:lang w:eastAsia="cs-CZ"/>
        </w:rPr>
      </w:pPr>
      <w:r w:rsidRPr="00F63B25">
        <w:rPr>
          <w:b/>
          <w:bCs/>
          <w:lang w:eastAsia="cs-CZ"/>
        </w:rPr>
        <w:t>atribut role (žadatel / schvalovatel)</w:t>
      </w:r>
    </w:p>
    <w:p w14:paraId="0CC0CB93" w14:textId="654F8BB3" w:rsidR="00704CE0" w:rsidRPr="00704CE0" w:rsidRDefault="00704CE0" w:rsidP="00704CE0">
      <w:pPr>
        <w:spacing w:after="0" w:line="240" w:lineRule="auto"/>
        <w:rPr>
          <w:lang w:eastAsia="cs-CZ"/>
        </w:rPr>
      </w:pPr>
      <w:r w:rsidRPr="00704CE0">
        <w:rPr>
          <w:lang w:eastAsia="cs-CZ"/>
        </w:rPr>
        <w:t>Role není stav, ale vlastnost uživatele určující jeho oprávnění.</w:t>
      </w:r>
    </w:p>
    <w:p w14:paraId="7924D25E" w14:textId="6138C716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Stavový automat</w:t>
      </w:r>
    </w:p>
    <w:p w14:paraId="14A76839" w14:textId="77777777" w:rsidR="00FB1D19" w:rsidRPr="00704CE0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704CE0">
        <w:rPr>
          <w:b/>
          <w:bCs/>
          <w:lang w:eastAsia="cs-CZ"/>
        </w:rPr>
        <w:t>Stavy:</w:t>
      </w:r>
    </w:p>
    <w:p w14:paraId="755600C9" w14:textId="58A97651" w:rsidR="00FB1D19" w:rsidRPr="00704CE0" w:rsidRDefault="00704CE0" w:rsidP="00FB1D19">
      <w:pPr>
        <w:pStyle w:val="Odstavecseseznamem"/>
        <w:numPr>
          <w:ilvl w:val="0"/>
          <w:numId w:val="21"/>
        </w:numPr>
        <w:spacing w:after="0" w:line="240" w:lineRule="auto"/>
        <w:rPr>
          <w:lang w:eastAsia="cs-CZ"/>
        </w:rPr>
      </w:pPr>
      <w:r w:rsidRPr="00704CE0">
        <w:rPr>
          <w:lang w:eastAsia="cs-CZ"/>
        </w:rPr>
        <w:t>ANONYMOUS</w:t>
      </w:r>
    </w:p>
    <w:p w14:paraId="7F69140E" w14:textId="39DFCFF2" w:rsidR="00FB1D19" w:rsidRPr="00704CE0" w:rsidRDefault="00704CE0" w:rsidP="00FB1D19">
      <w:pPr>
        <w:pStyle w:val="Odstavecseseznamem"/>
        <w:numPr>
          <w:ilvl w:val="0"/>
          <w:numId w:val="21"/>
        </w:numPr>
        <w:spacing w:after="0" w:line="240" w:lineRule="auto"/>
        <w:rPr>
          <w:lang w:eastAsia="cs-CZ"/>
        </w:rPr>
      </w:pPr>
      <w:r w:rsidRPr="00704CE0">
        <w:rPr>
          <w:lang w:eastAsia="cs-CZ"/>
        </w:rPr>
        <w:t>AUTHENTICATED</w:t>
      </w:r>
    </w:p>
    <w:p w14:paraId="7D3352CB" w14:textId="51CA4669" w:rsidR="00FB1D19" w:rsidRPr="00704CE0" w:rsidRDefault="00704CE0" w:rsidP="00FB1D19">
      <w:pPr>
        <w:pStyle w:val="Odstavecseseznamem"/>
        <w:numPr>
          <w:ilvl w:val="0"/>
          <w:numId w:val="21"/>
        </w:numPr>
        <w:spacing w:after="0" w:line="240" w:lineRule="auto"/>
        <w:rPr>
          <w:lang w:eastAsia="cs-CZ"/>
        </w:rPr>
      </w:pPr>
      <w:r w:rsidRPr="00704CE0">
        <w:rPr>
          <w:lang w:eastAsia="cs-CZ"/>
        </w:rPr>
        <w:t>ACTIVE</w:t>
      </w:r>
    </w:p>
    <w:p w14:paraId="34FC43BC" w14:textId="5E8C4E28" w:rsidR="00FB1D19" w:rsidRPr="00240F6E" w:rsidRDefault="00FB1D19" w:rsidP="00704CE0">
      <w:pPr>
        <w:pStyle w:val="Odstavecseseznamem"/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4CBF653A" w14:textId="77777777" w:rsidR="00FB1D19" w:rsidRPr="006479BF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6479BF">
        <w:rPr>
          <w:b/>
          <w:bCs/>
          <w:lang w:eastAsia="cs-CZ"/>
        </w:rPr>
        <w:lastRenderedPageBreak/>
        <w:t>Povolené přechody:</w:t>
      </w:r>
    </w:p>
    <w:p w14:paraId="659B4B6B" w14:textId="5942EECA" w:rsidR="00FB1D19" w:rsidRPr="006479BF" w:rsidRDefault="006479BF" w:rsidP="00FB1D19">
      <w:pPr>
        <w:pStyle w:val="Odstavecseseznamem"/>
        <w:numPr>
          <w:ilvl w:val="0"/>
          <w:numId w:val="22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ANONYMOUS → AUTHENTICATED (LOGIN)</w:t>
      </w:r>
    </w:p>
    <w:p w14:paraId="11A9308D" w14:textId="35027F2B" w:rsidR="00FB1D19" w:rsidRPr="006479BF" w:rsidRDefault="006479BF" w:rsidP="00FB1D19">
      <w:pPr>
        <w:pStyle w:val="Odstavecseseznamem"/>
        <w:numPr>
          <w:ilvl w:val="0"/>
          <w:numId w:val="22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AUTHENTICATED → ACTIVE (úspěšná inicializace identity)</w:t>
      </w:r>
    </w:p>
    <w:p w14:paraId="2ED91C4E" w14:textId="77777777" w:rsidR="00FB1D19" w:rsidRPr="006479BF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6479BF">
        <w:rPr>
          <w:b/>
          <w:bCs/>
          <w:lang w:eastAsia="cs-CZ"/>
        </w:rPr>
        <w:t>Invarianty:</w:t>
      </w:r>
    </w:p>
    <w:p w14:paraId="5A1FA158" w14:textId="4E32DF0A" w:rsidR="00FB1D19" w:rsidRPr="006479BF" w:rsidRDefault="006479BF" w:rsidP="00FB1D19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 xml:space="preserve">Pouze ACTIVE uživatel může vytvářet </w:t>
      </w:r>
      <w:proofErr w:type="spellStart"/>
      <w:r w:rsidRPr="006479BF">
        <w:rPr>
          <w:lang w:eastAsia="cs-CZ"/>
        </w:rPr>
        <w:t>Request</w:t>
      </w:r>
      <w:proofErr w:type="spellEnd"/>
    </w:p>
    <w:p w14:paraId="0A7D91FA" w14:textId="50D4D1E4" w:rsidR="00FB1D19" w:rsidRPr="006479BF" w:rsidRDefault="006479BF" w:rsidP="00FB1D19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 xml:space="preserve">Pouze ACTIVE uživatel s rolí „schvalovatel“ může měnit stav </w:t>
      </w:r>
      <w:proofErr w:type="spellStart"/>
      <w:r w:rsidRPr="006479BF">
        <w:rPr>
          <w:lang w:eastAsia="cs-CZ"/>
        </w:rPr>
        <w:t>Approval</w:t>
      </w:r>
      <w:proofErr w:type="spellEnd"/>
    </w:p>
    <w:p w14:paraId="0E55D19B" w14:textId="1773BE97" w:rsidR="00FB1D19" w:rsidRPr="006479BF" w:rsidRDefault="006479BF" w:rsidP="00FB1D19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ANONYMOUS nemůže provádět žádné business akce</w:t>
      </w:r>
    </w:p>
    <w:p w14:paraId="0D56DA1D" w14:textId="03EA0869" w:rsidR="00FB1D19" w:rsidRPr="006479BF" w:rsidRDefault="00F63B25" w:rsidP="00FB1D19">
      <w:pPr>
        <w:pStyle w:val="Odstavecseseznamem"/>
        <w:numPr>
          <w:ilvl w:val="0"/>
          <w:numId w:val="23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 xml:space="preserve">Role je atribut, nikoli stav </w:t>
      </w:r>
      <w:proofErr w:type="spellStart"/>
      <w:r w:rsidRPr="00F63B25">
        <w:rPr>
          <w:lang w:eastAsia="cs-CZ"/>
        </w:rPr>
        <w:t>lifecycle</w:t>
      </w:r>
      <w:proofErr w:type="spellEnd"/>
    </w:p>
    <w:p w14:paraId="57FA43DB" w14:textId="77777777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Odpovědnost studenta:</w:t>
      </w:r>
    </w:p>
    <w:p w14:paraId="370A00AD" w14:textId="5E65933D" w:rsidR="00FB1D19" w:rsidRPr="006479BF" w:rsidRDefault="006479BF" w:rsidP="00FB1D19">
      <w:pPr>
        <w:pStyle w:val="Odstavecseseznamem"/>
        <w:numPr>
          <w:ilvl w:val="0"/>
          <w:numId w:val="24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implementace přechodů User</w:t>
      </w:r>
    </w:p>
    <w:p w14:paraId="15C8B7B4" w14:textId="25C601F4" w:rsidR="00FB1D19" w:rsidRPr="006479BF" w:rsidRDefault="006479BF" w:rsidP="00FB1D19">
      <w:pPr>
        <w:pStyle w:val="Odstavecseseznamem"/>
        <w:numPr>
          <w:ilvl w:val="0"/>
          <w:numId w:val="24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 xml:space="preserve">oddělení </w:t>
      </w:r>
      <w:proofErr w:type="spellStart"/>
      <w:r w:rsidRPr="006479BF">
        <w:rPr>
          <w:lang w:eastAsia="cs-CZ"/>
        </w:rPr>
        <w:t>lifecycle</w:t>
      </w:r>
      <w:proofErr w:type="spellEnd"/>
      <w:r w:rsidRPr="006479BF">
        <w:rPr>
          <w:lang w:eastAsia="cs-CZ"/>
        </w:rPr>
        <w:t xml:space="preserve"> identity od role</w:t>
      </w:r>
    </w:p>
    <w:p w14:paraId="503C3979" w14:textId="1C9D4E6E" w:rsidR="00FB1D19" w:rsidRPr="006479BF" w:rsidRDefault="006479BF" w:rsidP="00FB1D19">
      <w:pPr>
        <w:pStyle w:val="Odstavecseseznamem"/>
        <w:numPr>
          <w:ilvl w:val="0"/>
          <w:numId w:val="24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kontrola oprávnění podle role</w:t>
      </w:r>
    </w:p>
    <w:p w14:paraId="6457DE7D" w14:textId="4957BC7A" w:rsidR="00FB1D19" w:rsidRPr="006C10C2" w:rsidRDefault="006479BF" w:rsidP="00B700E3">
      <w:pPr>
        <w:pStyle w:val="Odstavecseseznamem"/>
        <w:numPr>
          <w:ilvl w:val="0"/>
          <w:numId w:val="24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testování autorizace</w:t>
      </w:r>
    </w:p>
    <w:p w14:paraId="066C36A3" w14:textId="77777777" w:rsidR="004F5684" w:rsidRPr="00240F6E" w:rsidRDefault="004F5684" w:rsidP="004F5684">
      <w:pPr>
        <w:pStyle w:val="Odstavecseseznamem"/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1C3EB2D4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3. ROZDĚLENÍ INFRASTRUKTURNÍCH ROLÍ</w:t>
      </w:r>
    </w:p>
    <w:p w14:paraId="0FABC4D0" w14:textId="7633E7A5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FB1D19">
        <w:rPr>
          <w:rFonts w:eastAsia="Times New Roman"/>
          <w:lang w:eastAsia="cs-CZ"/>
        </w:rPr>
        <w:t>Jakub Kučera</w:t>
      </w:r>
    </w:p>
    <w:p w14:paraId="59B71520" w14:textId="65794851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 xml:space="preserve">IR01 – </w:t>
      </w:r>
      <w:proofErr w:type="spellStart"/>
      <w:r w:rsidR="006479BF" w:rsidRPr="006479BF">
        <w:rPr>
          <w:b/>
          <w:lang w:eastAsia="cs-CZ"/>
        </w:rPr>
        <w:t>State</w:t>
      </w:r>
      <w:proofErr w:type="spellEnd"/>
      <w:r w:rsidR="006479BF" w:rsidRPr="006479BF">
        <w:rPr>
          <w:b/>
          <w:lang w:eastAsia="cs-CZ"/>
        </w:rPr>
        <w:t xml:space="preserve"> Management</w:t>
      </w:r>
    </w:p>
    <w:p w14:paraId="59B2A1F2" w14:textId="77777777" w:rsidR="00CF2852" w:rsidRPr="00F63B25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63B25">
        <w:rPr>
          <w:b/>
          <w:bCs/>
          <w:lang w:eastAsia="cs-CZ"/>
        </w:rPr>
        <w:t>Zajišťuje:</w:t>
      </w:r>
    </w:p>
    <w:p w14:paraId="49E5D50E" w14:textId="2FD33B79" w:rsidR="006479BF" w:rsidRPr="006479BF" w:rsidRDefault="006479BF" w:rsidP="00240F6E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6479BF">
        <w:rPr>
          <w:lang w:eastAsia="cs-CZ"/>
        </w:rPr>
        <w:t>návrh globálního stavu (</w:t>
      </w:r>
      <w:proofErr w:type="spellStart"/>
      <w:r w:rsidRPr="006479BF">
        <w:rPr>
          <w:lang w:eastAsia="cs-CZ"/>
        </w:rPr>
        <w:t>requests</w:t>
      </w:r>
      <w:proofErr w:type="spellEnd"/>
      <w:r w:rsidRPr="006479BF">
        <w:rPr>
          <w:lang w:eastAsia="cs-CZ"/>
        </w:rPr>
        <w:t xml:space="preserve">, </w:t>
      </w:r>
      <w:proofErr w:type="spellStart"/>
      <w:r w:rsidRPr="006479BF">
        <w:rPr>
          <w:lang w:eastAsia="cs-CZ"/>
        </w:rPr>
        <w:t>approvals</w:t>
      </w:r>
      <w:proofErr w:type="spellEnd"/>
      <w:r w:rsidRPr="006479BF">
        <w:rPr>
          <w:lang w:eastAsia="cs-CZ"/>
        </w:rPr>
        <w:t xml:space="preserve">, </w:t>
      </w:r>
      <w:proofErr w:type="spellStart"/>
      <w:r w:rsidRPr="006479BF">
        <w:rPr>
          <w:lang w:eastAsia="cs-CZ"/>
        </w:rPr>
        <w:t>comments</w:t>
      </w:r>
      <w:proofErr w:type="spellEnd"/>
      <w:r w:rsidRPr="006479BF">
        <w:rPr>
          <w:lang w:eastAsia="cs-CZ"/>
        </w:rPr>
        <w:t xml:space="preserve">, </w:t>
      </w:r>
      <w:proofErr w:type="spellStart"/>
      <w:r w:rsidRPr="006479BF">
        <w:rPr>
          <w:lang w:eastAsia="cs-CZ"/>
        </w:rPr>
        <w:t>users</w:t>
      </w:r>
      <w:proofErr w:type="spellEnd"/>
      <w:r w:rsidRPr="006479BF">
        <w:rPr>
          <w:lang w:eastAsia="cs-CZ"/>
        </w:rPr>
        <w:t xml:space="preserve">, </w:t>
      </w:r>
      <w:proofErr w:type="spellStart"/>
      <w:r w:rsidRPr="006479BF">
        <w:rPr>
          <w:lang w:eastAsia="cs-CZ"/>
        </w:rPr>
        <w:t>ui</w:t>
      </w:r>
      <w:proofErr w:type="spellEnd"/>
      <w:r w:rsidRPr="006479BF">
        <w:rPr>
          <w:lang w:eastAsia="cs-CZ"/>
        </w:rPr>
        <w:t>)</w:t>
      </w:r>
    </w:p>
    <w:p w14:paraId="6A6B8E4F" w14:textId="534DF2DE" w:rsidR="00CF2852" w:rsidRPr="006479BF" w:rsidRDefault="00F63B25" w:rsidP="00240F6E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inicializaci stavu</w:t>
      </w:r>
    </w:p>
    <w:p w14:paraId="07EED1E0" w14:textId="60C3756B" w:rsidR="00CF2852" w:rsidRPr="006479BF" w:rsidRDefault="00F63B25" w:rsidP="00240F6E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řízené mutace stavu</w:t>
      </w:r>
    </w:p>
    <w:p w14:paraId="51A71818" w14:textId="56B42AFD" w:rsidR="00CF2852" w:rsidRPr="00F63B25" w:rsidRDefault="00F63B25" w:rsidP="00240F6E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oddělení business a technických dat</w:t>
      </w:r>
    </w:p>
    <w:p w14:paraId="40D20E8E" w14:textId="77777777" w:rsidR="00CF2852" w:rsidRPr="00F63B25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63B25">
        <w:rPr>
          <w:b/>
          <w:bCs/>
          <w:lang w:eastAsia="cs-CZ"/>
        </w:rPr>
        <w:t>Nezahrnuje:</w:t>
      </w:r>
    </w:p>
    <w:p w14:paraId="6BA2747E" w14:textId="77777777" w:rsidR="00F63B25" w:rsidRPr="00F63B25" w:rsidRDefault="00F63B25" w:rsidP="00F63B25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business pravidla</w:t>
      </w:r>
    </w:p>
    <w:p w14:paraId="18C83CD3" w14:textId="5A2BC3A4" w:rsidR="00CF2852" w:rsidRDefault="00F63B25" w:rsidP="00F63B25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interpretaci akcí</w:t>
      </w:r>
    </w:p>
    <w:p w14:paraId="742B6F83" w14:textId="4E39EA02" w:rsidR="00F63B25" w:rsidRPr="00F63B25" w:rsidRDefault="00F63B25" w:rsidP="00F63B25">
      <w:pPr>
        <w:pStyle w:val="Odstavecseseznamem"/>
        <w:numPr>
          <w:ilvl w:val="0"/>
          <w:numId w:val="29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renderování UI</w:t>
      </w:r>
    </w:p>
    <w:p w14:paraId="1EA0A9B8" w14:textId="763F7ACB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F63B25">
        <w:rPr>
          <w:b/>
          <w:lang w:eastAsia="cs-CZ"/>
        </w:rPr>
        <w:t>7</w:t>
      </w:r>
      <w:r w:rsidRPr="00240F6E">
        <w:rPr>
          <w:b/>
          <w:lang w:eastAsia="cs-CZ"/>
        </w:rPr>
        <w:t xml:space="preserve"> – </w:t>
      </w:r>
      <w:proofErr w:type="spellStart"/>
      <w:r w:rsidR="00F63B25" w:rsidRPr="00F63B25">
        <w:rPr>
          <w:b/>
          <w:lang w:eastAsia="cs-CZ"/>
        </w:rPr>
        <w:t>Handlery</w:t>
      </w:r>
      <w:proofErr w:type="spellEnd"/>
      <w:r w:rsidR="00F63B25" w:rsidRPr="00F63B25">
        <w:rPr>
          <w:b/>
          <w:lang w:eastAsia="cs-CZ"/>
        </w:rPr>
        <w:t xml:space="preserve"> a vazba UI → akce</w:t>
      </w:r>
    </w:p>
    <w:p w14:paraId="35A5FC54" w14:textId="77777777" w:rsidR="00CF2852" w:rsidRPr="00F63B25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63B25">
        <w:rPr>
          <w:b/>
          <w:bCs/>
          <w:lang w:eastAsia="cs-CZ"/>
        </w:rPr>
        <w:t>Zajišťuje:</w:t>
      </w:r>
    </w:p>
    <w:p w14:paraId="681AA372" w14:textId="1C8E5CFF" w:rsidR="00CF2852" w:rsidRPr="00F63B25" w:rsidRDefault="00F63B25" w:rsidP="00240F6E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 xml:space="preserve">definici </w:t>
      </w:r>
      <w:proofErr w:type="spellStart"/>
      <w:r w:rsidRPr="00F63B25">
        <w:rPr>
          <w:lang w:eastAsia="cs-CZ"/>
        </w:rPr>
        <w:t>handlerů</w:t>
      </w:r>
      <w:proofErr w:type="spellEnd"/>
    </w:p>
    <w:p w14:paraId="6C18AD1E" w14:textId="1724DCE0" w:rsidR="00CF2852" w:rsidRPr="00F63B25" w:rsidRDefault="00F63B25" w:rsidP="00240F6E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 xml:space="preserve">převod interakcí na </w:t>
      </w:r>
      <w:proofErr w:type="spellStart"/>
      <w:r w:rsidRPr="00F63B25">
        <w:rPr>
          <w:lang w:eastAsia="cs-CZ"/>
        </w:rPr>
        <w:t>dispatch</w:t>
      </w:r>
      <w:proofErr w:type="spellEnd"/>
      <w:r w:rsidRPr="00F63B25">
        <w:rPr>
          <w:lang w:eastAsia="cs-CZ"/>
        </w:rPr>
        <w:t>(</w:t>
      </w:r>
      <w:proofErr w:type="spellStart"/>
      <w:r w:rsidRPr="00F63B25">
        <w:rPr>
          <w:lang w:eastAsia="cs-CZ"/>
        </w:rPr>
        <w:t>action</w:t>
      </w:r>
      <w:proofErr w:type="spellEnd"/>
      <w:r w:rsidRPr="00F63B25">
        <w:rPr>
          <w:lang w:eastAsia="cs-CZ"/>
        </w:rPr>
        <w:t>)</w:t>
      </w:r>
    </w:p>
    <w:p w14:paraId="30D7EC5E" w14:textId="62CCDA60" w:rsidR="00CF2852" w:rsidRPr="00F63B25" w:rsidRDefault="00F63B25" w:rsidP="00240F6E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izolaci UI od business logiky</w:t>
      </w:r>
    </w:p>
    <w:p w14:paraId="2AEB7DDE" w14:textId="77777777" w:rsidR="00CF2852" w:rsidRPr="00F63B25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63B25">
        <w:rPr>
          <w:b/>
          <w:bCs/>
          <w:lang w:eastAsia="cs-CZ"/>
        </w:rPr>
        <w:t>Nezahrnuje:</w:t>
      </w:r>
    </w:p>
    <w:p w14:paraId="1F77F227" w14:textId="12B9BFB4" w:rsidR="00CF2852" w:rsidRPr="00F63B25" w:rsidRDefault="00F63B25" w:rsidP="00F63B25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přímé mutace stavu</w:t>
      </w:r>
    </w:p>
    <w:p w14:paraId="039FDE01" w14:textId="59C22179" w:rsidR="00CF2852" w:rsidRDefault="00F63B25" w:rsidP="00F63B25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business rozhodování</w:t>
      </w:r>
    </w:p>
    <w:p w14:paraId="2A31C4E2" w14:textId="360D9D9F" w:rsidR="00F63B25" w:rsidRDefault="00F63B25" w:rsidP="00F63B25">
      <w:pPr>
        <w:pStyle w:val="Odstavecseseznamem"/>
        <w:numPr>
          <w:ilvl w:val="0"/>
          <w:numId w:val="31"/>
        </w:numPr>
        <w:spacing w:after="0" w:line="240" w:lineRule="auto"/>
        <w:rPr>
          <w:lang w:eastAsia="cs-CZ"/>
        </w:rPr>
      </w:pPr>
      <w:r w:rsidRPr="00F63B25">
        <w:rPr>
          <w:lang w:eastAsia="cs-CZ"/>
        </w:rPr>
        <w:t>manipulaci s</w:t>
      </w:r>
      <w:r>
        <w:rPr>
          <w:lang w:eastAsia="cs-CZ"/>
        </w:rPr>
        <w:t> </w:t>
      </w:r>
      <w:r w:rsidRPr="00F63B25">
        <w:rPr>
          <w:lang w:eastAsia="cs-CZ"/>
        </w:rPr>
        <w:t>DOM</w:t>
      </w:r>
    </w:p>
    <w:p w14:paraId="385C8FE3" w14:textId="77777777" w:rsidR="00F63B25" w:rsidRPr="00F63B25" w:rsidRDefault="00F63B25" w:rsidP="00F63B25">
      <w:pPr>
        <w:pStyle w:val="Odstavecseseznamem"/>
        <w:spacing w:after="0" w:line="240" w:lineRule="auto"/>
        <w:rPr>
          <w:lang w:eastAsia="cs-CZ"/>
        </w:rPr>
      </w:pPr>
    </w:p>
    <w:p w14:paraId="72D4C14B" w14:textId="766D0D49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FB1D19" w:rsidRPr="004F5684">
        <w:rPr>
          <w:lang w:eastAsia="cs-CZ"/>
        </w:rPr>
        <w:t>Vojt</w:t>
      </w:r>
      <w:r w:rsidR="00FB1D19">
        <w:rPr>
          <w:lang w:eastAsia="cs-CZ"/>
        </w:rPr>
        <w:t>ěch</w:t>
      </w:r>
      <w:r w:rsidR="00FB1D19" w:rsidRPr="004F5684">
        <w:rPr>
          <w:lang w:eastAsia="cs-CZ"/>
        </w:rPr>
        <w:t xml:space="preserve"> Kubíček</w:t>
      </w:r>
    </w:p>
    <w:p w14:paraId="4429FAA1" w14:textId="3F1DE186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5</w:t>
      </w:r>
      <w:r w:rsidRPr="00240F6E">
        <w:rPr>
          <w:b/>
          <w:lang w:eastAsia="cs-CZ"/>
        </w:rPr>
        <w:t xml:space="preserve"> – </w:t>
      </w:r>
      <w:r w:rsidR="002F2814" w:rsidRPr="002F2814">
        <w:rPr>
          <w:b/>
          <w:lang w:eastAsia="cs-CZ"/>
        </w:rPr>
        <w:t>Selektory</w:t>
      </w:r>
    </w:p>
    <w:p w14:paraId="7C09313F" w14:textId="77777777" w:rsidR="00CF2852" w:rsidRPr="002F2814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017334C4" w14:textId="60BA3BC9" w:rsidR="00CF2852" w:rsidRPr="002F2814" w:rsidRDefault="002F2814" w:rsidP="00240F6E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filtrování podle stavu a role</w:t>
      </w:r>
    </w:p>
    <w:p w14:paraId="34666939" w14:textId="7AD7537D" w:rsidR="00CF2852" w:rsidRPr="002F2814" w:rsidRDefault="002F2814" w:rsidP="00240F6E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výpočet odvozených hodnot</w:t>
      </w:r>
    </w:p>
    <w:p w14:paraId="33176F47" w14:textId="41F98591" w:rsidR="00CF2852" w:rsidRPr="002F2814" w:rsidRDefault="002F2814" w:rsidP="00240F6E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 xml:space="preserve">přípravu </w:t>
      </w:r>
      <w:proofErr w:type="spellStart"/>
      <w:r w:rsidRPr="002F2814">
        <w:rPr>
          <w:lang w:eastAsia="cs-CZ"/>
        </w:rPr>
        <w:t>view-state</w:t>
      </w:r>
      <w:proofErr w:type="spellEnd"/>
    </w:p>
    <w:p w14:paraId="5D98FF22" w14:textId="77777777" w:rsidR="00CF2852" w:rsidRPr="002F2814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Nezahrnuje:</w:t>
      </w:r>
    </w:p>
    <w:p w14:paraId="4CA34D93" w14:textId="48F2D16C" w:rsidR="00CF2852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změny stavu</w:t>
      </w:r>
    </w:p>
    <w:p w14:paraId="758DCD60" w14:textId="028B8223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volání business funkcí</w:t>
      </w:r>
    </w:p>
    <w:p w14:paraId="4FB4ADC9" w14:textId="211B093D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práci s DOM</w:t>
      </w:r>
    </w:p>
    <w:p w14:paraId="5679E8B1" w14:textId="0DEC47C8" w:rsidR="00CF2852" w:rsidRPr="00240F6E" w:rsidRDefault="00CF2852" w:rsidP="00240F6E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6</w:t>
      </w:r>
      <w:r w:rsidRPr="00240F6E">
        <w:rPr>
          <w:b/>
          <w:lang w:eastAsia="cs-CZ"/>
        </w:rPr>
        <w:t xml:space="preserve"> – </w:t>
      </w:r>
      <w:proofErr w:type="spellStart"/>
      <w:r w:rsidR="002F2814" w:rsidRPr="002F2814">
        <w:rPr>
          <w:b/>
          <w:lang w:eastAsia="cs-CZ"/>
        </w:rPr>
        <w:t>Renderovací</w:t>
      </w:r>
      <w:proofErr w:type="spellEnd"/>
      <w:r w:rsidR="002F2814" w:rsidRPr="002F2814">
        <w:rPr>
          <w:b/>
          <w:lang w:eastAsia="cs-CZ"/>
        </w:rPr>
        <w:t xml:space="preserve"> logika</w:t>
      </w:r>
    </w:p>
    <w:p w14:paraId="4DADC99D" w14:textId="77777777" w:rsidR="00CF2852" w:rsidRPr="002F2814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1F8E5346" w14:textId="1E2D5894" w:rsidR="00CF2852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 xml:space="preserve">převod </w:t>
      </w:r>
      <w:proofErr w:type="spellStart"/>
      <w:r w:rsidRPr="002F2814">
        <w:rPr>
          <w:lang w:eastAsia="cs-CZ"/>
        </w:rPr>
        <w:t>view-state</w:t>
      </w:r>
      <w:proofErr w:type="spellEnd"/>
      <w:r w:rsidRPr="002F2814">
        <w:rPr>
          <w:lang w:eastAsia="cs-CZ"/>
        </w:rPr>
        <w:t xml:space="preserve"> na DOM</w:t>
      </w:r>
    </w:p>
    <w:p w14:paraId="2CBC1A31" w14:textId="1720BA21" w:rsidR="00CF2852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generování seznamů</w:t>
      </w:r>
    </w:p>
    <w:p w14:paraId="561C56D1" w14:textId="777437A1" w:rsidR="00CF2852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podmíněné zobrazování prvků</w:t>
      </w:r>
    </w:p>
    <w:p w14:paraId="3B3FDDE7" w14:textId="77777777" w:rsidR="00CF2852" w:rsidRPr="002F2814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lastRenderedPageBreak/>
        <w:t>Nezahrnuje:</w:t>
      </w:r>
    </w:p>
    <w:p w14:paraId="256F19BA" w14:textId="77777777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business rozhodování</w:t>
      </w:r>
    </w:p>
    <w:p w14:paraId="0D038D97" w14:textId="2770E32B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změny stavu</w:t>
      </w:r>
    </w:p>
    <w:p w14:paraId="36BB7099" w14:textId="019EB2AF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autentizaci</w:t>
      </w:r>
    </w:p>
    <w:p w14:paraId="068D00E9" w14:textId="77777777" w:rsidR="00FB1D19" w:rsidRDefault="00FB1D19" w:rsidP="00FB1D19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43069F94" w14:textId="4B1AA825" w:rsidR="00FB1D19" w:rsidRDefault="00FB1D19" w:rsidP="00FB1D19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="00176C0D" w:rsidRPr="004F5684">
        <w:rPr>
          <w:lang w:eastAsia="cs-CZ"/>
        </w:rPr>
        <w:t>Pavel Ondráček</w:t>
      </w:r>
    </w:p>
    <w:p w14:paraId="7024DB29" w14:textId="31289154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2</w:t>
      </w:r>
      <w:r w:rsidRPr="00240F6E">
        <w:rPr>
          <w:b/>
          <w:lang w:eastAsia="cs-CZ"/>
        </w:rPr>
        <w:t xml:space="preserve"> – </w:t>
      </w:r>
      <w:proofErr w:type="spellStart"/>
      <w:r w:rsidR="002F2814" w:rsidRPr="002F2814">
        <w:rPr>
          <w:b/>
          <w:lang w:eastAsia="cs-CZ"/>
        </w:rPr>
        <w:t>Dispatcher</w:t>
      </w:r>
      <w:proofErr w:type="spellEnd"/>
    </w:p>
    <w:p w14:paraId="50F8B166" w14:textId="77777777" w:rsidR="00FB1D19" w:rsidRPr="002F2814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6FBA797B" w14:textId="2CBC3100" w:rsidR="00FB1D19" w:rsidRPr="002F2814" w:rsidRDefault="002F2814" w:rsidP="00FB1D19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interpretaci akcí</w:t>
      </w:r>
    </w:p>
    <w:p w14:paraId="5FD3654F" w14:textId="59936341" w:rsidR="00FB1D19" w:rsidRDefault="002F2814" w:rsidP="00FB1D19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volání business metod</w:t>
      </w:r>
    </w:p>
    <w:p w14:paraId="752C6920" w14:textId="485D09A6" w:rsidR="002F2814" w:rsidRDefault="002F2814" w:rsidP="00FB1D19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koordinaci mezi entitami</w:t>
      </w:r>
    </w:p>
    <w:p w14:paraId="129A0C89" w14:textId="30707F60" w:rsidR="002F2814" w:rsidRPr="002F2814" w:rsidRDefault="002F2814" w:rsidP="00FB1D19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předání změn do IR01</w:t>
      </w:r>
    </w:p>
    <w:p w14:paraId="6EA74EAA" w14:textId="77777777" w:rsidR="00FB1D19" w:rsidRPr="002F2814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Nezahrnuje:</w:t>
      </w:r>
    </w:p>
    <w:p w14:paraId="2381CC71" w14:textId="0CD7BEA4" w:rsidR="00FB1D19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definici business pravidel</w:t>
      </w:r>
    </w:p>
    <w:p w14:paraId="6372C659" w14:textId="319C864E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práci s</w:t>
      </w:r>
      <w:r>
        <w:rPr>
          <w:lang w:eastAsia="cs-CZ"/>
        </w:rPr>
        <w:t> </w:t>
      </w:r>
      <w:r w:rsidRPr="002F2814">
        <w:rPr>
          <w:lang w:eastAsia="cs-CZ"/>
        </w:rPr>
        <w:t>DOM</w:t>
      </w:r>
    </w:p>
    <w:p w14:paraId="078573CF" w14:textId="5D2F505D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správu identity</w:t>
      </w:r>
    </w:p>
    <w:p w14:paraId="458CC81E" w14:textId="15A6BF0F" w:rsidR="00FB1D19" w:rsidRPr="00240F6E" w:rsidRDefault="00FB1D19" w:rsidP="00FB1D19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3</w:t>
      </w:r>
      <w:r w:rsidRPr="00240F6E">
        <w:rPr>
          <w:b/>
          <w:lang w:eastAsia="cs-CZ"/>
        </w:rPr>
        <w:t xml:space="preserve"> – </w:t>
      </w:r>
      <w:r w:rsidR="002F2814" w:rsidRPr="002F2814">
        <w:rPr>
          <w:b/>
          <w:lang w:eastAsia="cs-CZ"/>
        </w:rPr>
        <w:t>Asynchronní operace</w:t>
      </w:r>
    </w:p>
    <w:p w14:paraId="44E60229" w14:textId="77777777" w:rsidR="00FB1D19" w:rsidRPr="002F2814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6B4C442E" w14:textId="77777777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simulaci API volání</w:t>
      </w:r>
    </w:p>
    <w:p w14:paraId="51A131BA" w14:textId="39B08E51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práci s</w:t>
      </w:r>
      <w:r>
        <w:rPr>
          <w:lang w:eastAsia="cs-CZ"/>
        </w:rPr>
        <w:t> </w:t>
      </w:r>
      <w:r w:rsidRPr="002F2814">
        <w:rPr>
          <w:lang w:eastAsia="cs-CZ"/>
        </w:rPr>
        <w:t>čekáním</w:t>
      </w:r>
    </w:p>
    <w:p w14:paraId="323C6021" w14:textId="1A82DF7E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zpracování SUCCESS / ERROR</w:t>
      </w:r>
    </w:p>
    <w:p w14:paraId="2A887677" w14:textId="2E050C08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 xml:space="preserve">řízení </w:t>
      </w:r>
      <w:proofErr w:type="spellStart"/>
      <w:r w:rsidRPr="002F2814">
        <w:rPr>
          <w:lang w:eastAsia="cs-CZ"/>
        </w:rPr>
        <w:t>loading</w:t>
      </w:r>
      <w:proofErr w:type="spellEnd"/>
      <w:r w:rsidRPr="002F2814">
        <w:rPr>
          <w:lang w:eastAsia="cs-CZ"/>
        </w:rPr>
        <w:t xml:space="preserve"> stavů</w:t>
      </w:r>
    </w:p>
    <w:p w14:paraId="6BE26733" w14:textId="77777777" w:rsidR="00FB1D19" w:rsidRPr="002F2814" w:rsidRDefault="00FB1D19" w:rsidP="00FB1D19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Nezahrnuje:</w:t>
      </w:r>
    </w:p>
    <w:p w14:paraId="679DEDA3" w14:textId="20FB1044" w:rsidR="00FB1D19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validaci business pravidel</w:t>
      </w:r>
    </w:p>
    <w:p w14:paraId="3B39E258" w14:textId="2D692F09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přímé mutace stavu</w:t>
      </w:r>
    </w:p>
    <w:p w14:paraId="70301A62" w14:textId="3B50EDE1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renderování UI</w:t>
      </w:r>
    </w:p>
    <w:p w14:paraId="0FCD5C64" w14:textId="77777777" w:rsidR="00176C0D" w:rsidRDefault="00176C0D" w:rsidP="00176C0D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3160B259" w14:textId="14E42DDE" w:rsidR="00176C0D" w:rsidRDefault="00176C0D" w:rsidP="00176C0D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 xml:space="preserve">Student: </w:t>
      </w:r>
      <w:r w:rsidRPr="004F5684">
        <w:rPr>
          <w:lang w:eastAsia="cs-CZ"/>
        </w:rPr>
        <w:t xml:space="preserve">Matěj </w:t>
      </w:r>
      <w:proofErr w:type="spellStart"/>
      <w:r w:rsidRPr="004F5684">
        <w:rPr>
          <w:lang w:eastAsia="cs-CZ"/>
        </w:rPr>
        <w:t>Wittich</w:t>
      </w:r>
      <w:proofErr w:type="spellEnd"/>
    </w:p>
    <w:p w14:paraId="65A6D73F" w14:textId="2EE7284B" w:rsidR="00176C0D" w:rsidRPr="00240F6E" w:rsidRDefault="00176C0D" w:rsidP="00176C0D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4</w:t>
      </w:r>
      <w:r w:rsidRPr="00240F6E">
        <w:rPr>
          <w:b/>
          <w:lang w:eastAsia="cs-CZ"/>
        </w:rPr>
        <w:t xml:space="preserve"> – </w:t>
      </w:r>
      <w:r w:rsidR="002F2814" w:rsidRPr="002F2814">
        <w:rPr>
          <w:b/>
          <w:lang w:eastAsia="cs-CZ"/>
        </w:rPr>
        <w:t>Router</w:t>
      </w:r>
    </w:p>
    <w:p w14:paraId="4C9C80B3" w14:textId="77777777" w:rsidR="00176C0D" w:rsidRPr="002F2814" w:rsidRDefault="00176C0D" w:rsidP="00176C0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2B0233B0" w14:textId="029E0129" w:rsidR="00176C0D" w:rsidRDefault="002F2814" w:rsidP="00176C0D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synchronizaci URL se stavem</w:t>
      </w:r>
    </w:p>
    <w:p w14:paraId="7907F25E" w14:textId="54BF83E1" w:rsidR="002F2814" w:rsidRDefault="002F2814" w:rsidP="00176C0D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 xml:space="preserve">mapování URL na </w:t>
      </w:r>
      <w:proofErr w:type="spellStart"/>
      <w:r w:rsidRPr="002F2814">
        <w:rPr>
          <w:lang w:eastAsia="cs-CZ"/>
        </w:rPr>
        <w:t>Request</w:t>
      </w:r>
      <w:proofErr w:type="spellEnd"/>
      <w:r w:rsidRPr="002F2814">
        <w:rPr>
          <w:lang w:eastAsia="cs-CZ"/>
        </w:rPr>
        <w:t xml:space="preserve"> nebo filtr</w:t>
      </w:r>
    </w:p>
    <w:p w14:paraId="7CA41F4B" w14:textId="5C804924" w:rsidR="002F2814" w:rsidRPr="002F2814" w:rsidRDefault="002F2814" w:rsidP="00176C0D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převod URL změn na akce</w:t>
      </w:r>
    </w:p>
    <w:p w14:paraId="5314D085" w14:textId="77777777" w:rsidR="00176C0D" w:rsidRPr="002F2814" w:rsidRDefault="00176C0D" w:rsidP="00176C0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Nezahrnuje:</w:t>
      </w:r>
    </w:p>
    <w:p w14:paraId="60904F2A" w14:textId="2A3B6B19" w:rsidR="00176C0D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business logiku</w:t>
      </w:r>
    </w:p>
    <w:p w14:paraId="7658EBC9" w14:textId="0E4F3322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renderování</w:t>
      </w:r>
    </w:p>
    <w:p w14:paraId="3A52C7AF" w14:textId="2450CB34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změny entit</w:t>
      </w:r>
    </w:p>
    <w:p w14:paraId="1B39D7BA" w14:textId="17C3F856" w:rsidR="00176C0D" w:rsidRPr="00240F6E" w:rsidRDefault="00176C0D" w:rsidP="00176C0D">
      <w:pPr>
        <w:spacing w:after="0" w:line="240" w:lineRule="auto"/>
        <w:rPr>
          <w:rFonts w:ascii="Times New Roman" w:hAnsi="Times New Roman"/>
          <w:b/>
          <w:sz w:val="24"/>
          <w:szCs w:val="24"/>
          <w:lang w:eastAsia="cs-CZ"/>
        </w:rPr>
      </w:pPr>
      <w:r w:rsidRPr="00240F6E">
        <w:rPr>
          <w:b/>
          <w:lang w:eastAsia="cs-CZ"/>
        </w:rPr>
        <w:t>IR0</w:t>
      </w:r>
      <w:r w:rsidR="002F2814">
        <w:rPr>
          <w:b/>
          <w:lang w:eastAsia="cs-CZ"/>
        </w:rPr>
        <w:t>8</w:t>
      </w:r>
      <w:r w:rsidRPr="00240F6E">
        <w:rPr>
          <w:b/>
          <w:lang w:eastAsia="cs-CZ"/>
        </w:rPr>
        <w:t xml:space="preserve"> – </w:t>
      </w:r>
      <w:r w:rsidR="002F2814" w:rsidRPr="002F2814">
        <w:rPr>
          <w:b/>
          <w:lang w:eastAsia="cs-CZ"/>
        </w:rPr>
        <w:t>Autentizace</w:t>
      </w:r>
    </w:p>
    <w:p w14:paraId="1515A967" w14:textId="77777777" w:rsidR="00176C0D" w:rsidRPr="002F2814" w:rsidRDefault="00176C0D" w:rsidP="00176C0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Zajišťuje:</w:t>
      </w:r>
    </w:p>
    <w:p w14:paraId="7B109C0C" w14:textId="3014790C" w:rsidR="00176C0D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správu identity</w:t>
      </w:r>
    </w:p>
    <w:p w14:paraId="6F362CD7" w14:textId="52FFC68E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práci s</w:t>
      </w:r>
      <w:r>
        <w:rPr>
          <w:lang w:eastAsia="cs-CZ"/>
        </w:rPr>
        <w:t> </w:t>
      </w:r>
      <w:r w:rsidRPr="002F2814">
        <w:rPr>
          <w:lang w:eastAsia="cs-CZ"/>
        </w:rPr>
        <w:t>tokenem</w:t>
      </w:r>
    </w:p>
    <w:p w14:paraId="4261C0C6" w14:textId="24C32840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inicializaci autentizačního stavu</w:t>
      </w:r>
    </w:p>
    <w:p w14:paraId="429D4881" w14:textId="48BC0411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 xml:space="preserve">předávání identity </w:t>
      </w:r>
      <w:proofErr w:type="spellStart"/>
      <w:r w:rsidRPr="002F2814">
        <w:rPr>
          <w:lang w:eastAsia="cs-CZ"/>
        </w:rPr>
        <w:t>dispatcheru</w:t>
      </w:r>
      <w:proofErr w:type="spellEnd"/>
    </w:p>
    <w:p w14:paraId="0BE91BCF" w14:textId="77777777" w:rsidR="00176C0D" w:rsidRPr="002F2814" w:rsidRDefault="00176C0D" w:rsidP="00176C0D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2F2814">
        <w:rPr>
          <w:b/>
          <w:bCs/>
          <w:lang w:eastAsia="cs-CZ"/>
        </w:rPr>
        <w:t>Nezahrnuje:</w:t>
      </w:r>
    </w:p>
    <w:p w14:paraId="08DC8E0C" w14:textId="1FD5E5DC" w:rsidR="00176C0D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business rozhodování</w:t>
      </w:r>
    </w:p>
    <w:p w14:paraId="1155BA49" w14:textId="6DC9ED5A" w:rsid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změny jiných entit</w:t>
      </w:r>
    </w:p>
    <w:p w14:paraId="63F47AD3" w14:textId="789378BC" w:rsidR="002F2814" w:rsidRPr="002F2814" w:rsidRDefault="002F2814" w:rsidP="002F2814">
      <w:pPr>
        <w:pStyle w:val="Odstavecseseznamem"/>
        <w:numPr>
          <w:ilvl w:val="0"/>
          <w:numId w:val="36"/>
        </w:numPr>
        <w:spacing w:after="0" w:line="240" w:lineRule="auto"/>
        <w:rPr>
          <w:lang w:eastAsia="cs-CZ"/>
        </w:rPr>
      </w:pPr>
      <w:r w:rsidRPr="002F2814">
        <w:rPr>
          <w:lang w:eastAsia="cs-CZ"/>
        </w:rPr>
        <w:t>renderování UI</w:t>
      </w:r>
    </w:p>
    <w:p w14:paraId="438FF5B4" w14:textId="77777777" w:rsidR="004F5684" w:rsidRPr="00240F6E" w:rsidRDefault="004F5684" w:rsidP="004F5684">
      <w:pPr>
        <w:pStyle w:val="Odstavecseseznamem"/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4BA3E8EC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4. ROZHRANÍ MEZI ČÁSTMI SYSTÉMU</w:t>
      </w:r>
    </w:p>
    <w:p w14:paraId="0AB6F82F" w14:textId="4387CBD8" w:rsidR="00CF2852" w:rsidRDefault="00CF2852" w:rsidP="00240F6E">
      <w:pPr>
        <w:pStyle w:val="Nadpis3"/>
        <w:rPr>
          <w:rFonts w:ascii="Times New Roman" w:hAnsi="Times New Roman"/>
          <w:lang w:eastAsia="cs-CZ"/>
        </w:rPr>
      </w:pPr>
      <w:r w:rsidRPr="00CF2852">
        <w:rPr>
          <w:rFonts w:eastAsia="Times New Roman"/>
          <w:lang w:eastAsia="cs-CZ"/>
        </w:rPr>
        <w:t>Business rozhraní:</w:t>
      </w:r>
    </w:p>
    <w:p w14:paraId="680E9C33" w14:textId="0B823642" w:rsidR="00CF2852" w:rsidRPr="00F43D0E" w:rsidRDefault="00F43D0E" w:rsidP="00240F6E">
      <w:pPr>
        <w:spacing w:after="0" w:line="240" w:lineRule="auto"/>
        <w:rPr>
          <w:lang w:eastAsia="cs-CZ"/>
        </w:rPr>
      </w:pPr>
      <w:proofErr w:type="spellStart"/>
      <w:r w:rsidRPr="00F43D0E">
        <w:rPr>
          <w:lang w:eastAsia="cs-CZ"/>
        </w:rPr>
        <w:t>Request</w:t>
      </w:r>
      <w:proofErr w:type="spellEnd"/>
      <w:r w:rsidRPr="00F43D0E">
        <w:rPr>
          <w:lang w:eastAsia="cs-CZ"/>
        </w:rPr>
        <w:t xml:space="preserve">: </w:t>
      </w:r>
      <w:proofErr w:type="spellStart"/>
      <w:r w:rsidRPr="00F43D0E">
        <w:rPr>
          <w:lang w:eastAsia="cs-CZ"/>
        </w:rPr>
        <w:t>submitRequest</w:t>
      </w:r>
      <w:proofErr w:type="spellEnd"/>
      <w:r w:rsidRPr="00F43D0E">
        <w:rPr>
          <w:lang w:eastAsia="cs-CZ"/>
        </w:rPr>
        <w:t xml:space="preserve">, </w:t>
      </w:r>
      <w:proofErr w:type="spellStart"/>
      <w:r w:rsidRPr="00F43D0E">
        <w:rPr>
          <w:lang w:eastAsia="cs-CZ"/>
        </w:rPr>
        <w:t>evaluateApprovals</w:t>
      </w:r>
      <w:proofErr w:type="spellEnd"/>
      <w:r w:rsidRPr="00F43D0E">
        <w:rPr>
          <w:lang w:eastAsia="cs-CZ"/>
        </w:rPr>
        <w:t xml:space="preserve">, </w:t>
      </w:r>
      <w:proofErr w:type="spellStart"/>
      <w:r w:rsidRPr="00F43D0E">
        <w:rPr>
          <w:lang w:eastAsia="cs-CZ"/>
        </w:rPr>
        <w:t>finalizeRequest</w:t>
      </w:r>
      <w:proofErr w:type="spellEnd"/>
    </w:p>
    <w:p w14:paraId="3F39A8AD" w14:textId="521B636A" w:rsidR="00CF2852" w:rsidRDefault="00F43D0E" w:rsidP="00240F6E">
      <w:pPr>
        <w:spacing w:after="0" w:line="240" w:lineRule="auto"/>
        <w:rPr>
          <w:lang w:eastAsia="cs-CZ"/>
        </w:rPr>
      </w:pPr>
      <w:proofErr w:type="spellStart"/>
      <w:r w:rsidRPr="00F43D0E">
        <w:rPr>
          <w:lang w:eastAsia="cs-CZ"/>
        </w:rPr>
        <w:lastRenderedPageBreak/>
        <w:t>Approval</w:t>
      </w:r>
      <w:proofErr w:type="spellEnd"/>
      <w:r w:rsidRPr="00F43D0E">
        <w:rPr>
          <w:lang w:eastAsia="cs-CZ"/>
        </w:rPr>
        <w:t xml:space="preserve">: </w:t>
      </w:r>
      <w:proofErr w:type="spellStart"/>
      <w:r w:rsidRPr="00F43D0E">
        <w:rPr>
          <w:lang w:eastAsia="cs-CZ"/>
        </w:rPr>
        <w:t>approve</w:t>
      </w:r>
      <w:proofErr w:type="spellEnd"/>
      <w:r w:rsidRPr="00F43D0E">
        <w:rPr>
          <w:lang w:eastAsia="cs-CZ"/>
        </w:rPr>
        <w:t xml:space="preserve">, </w:t>
      </w:r>
      <w:proofErr w:type="spellStart"/>
      <w:r w:rsidRPr="00F43D0E">
        <w:rPr>
          <w:lang w:eastAsia="cs-CZ"/>
        </w:rPr>
        <w:t>reject</w:t>
      </w:r>
      <w:proofErr w:type="spellEnd"/>
    </w:p>
    <w:p w14:paraId="053945EA" w14:textId="03AFB0AE" w:rsidR="00F43D0E" w:rsidRDefault="00F43D0E" w:rsidP="00F43D0E">
      <w:pPr>
        <w:tabs>
          <w:tab w:val="left" w:pos="5688"/>
        </w:tabs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Comment: </w:t>
      </w:r>
      <w:proofErr w:type="spellStart"/>
      <w:r w:rsidRPr="00F43D0E">
        <w:rPr>
          <w:lang w:eastAsia="cs-CZ"/>
        </w:rPr>
        <w:t>addComment</w:t>
      </w:r>
      <w:proofErr w:type="spellEnd"/>
      <w:r w:rsidRPr="00F43D0E">
        <w:rPr>
          <w:lang w:eastAsia="cs-CZ"/>
        </w:rPr>
        <w:t xml:space="preserve">, </w:t>
      </w:r>
      <w:proofErr w:type="spellStart"/>
      <w:r w:rsidRPr="00F43D0E">
        <w:rPr>
          <w:lang w:eastAsia="cs-CZ"/>
        </w:rPr>
        <w:t>editComment</w:t>
      </w:r>
      <w:proofErr w:type="spellEnd"/>
      <w:r w:rsidRPr="00F43D0E">
        <w:rPr>
          <w:lang w:eastAsia="cs-CZ"/>
        </w:rPr>
        <w:t xml:space="preserve">, </w:t>
      </w:r>
      <w:proofErr w:type="spellStart"/>
      <w:r w:rsidRPr="00F43D0E">
        <w:rPr>
          <w:lang w:eastAsia="cs-CZ"/>
        </w:rPr>
        <w:t>archiveComment</w:t>
      </w:r>
      <w:proofErr w:type="spellEnd"/>
    </w:p>
    <w:p w14:paraId="25BE55E0" w14:textId="05CB40F1" w:rsidR="00F43D0E" w:rsidRDefault="00F43D0E" w:rsidP="00F43D0E">
      <w:pPr>
        <w:tabs>
          <w:tab w:val="left" w:pos="5688"/>
        </w:tabs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User: login, </w:t>
      </w:r>
      <w:proofErr w:type="spellStart"/>
      <w:r w:rsidRPr="00F43D0E">
        <w:rPr>
          <w:lang w:eastAsia="cs-CZ"/>
        </w:rPr>
        <w:t>activate</w:t>
      </w:r>
      <w:proofErr w:type="spellEnd"/>
    </w:p>
    <w:p w14:paraId="269E1E51" w14:textId="77777777" w:rsidR="00F43D0E" w:rsidRPr="00F43D0E" w:rsidRDefault="00F43D0E" w:rsidP="00F43D0E">
      <w:pPr>
        <w:tabs>
          <w:tab w:val="left" w:pos="5688"/>
        </w:tabs>
        <w:spacing w:after="0" w:line="240" w:lineRule="auto"/>
        <w:rPr>
          <w:lang w:eastAsia="cs-CZ"/>
        </w:rPr>
      </w:pPr>
    </w:p>
    <w:p w14:paraId="6A14367A" w14:textId="54AE49B2" w:rsidR="00CF2852" w:rsidRDefault="00F43D0E" w:rsidP="00240F6E">
      <w:pPr>
        <w:pStyle w:val="Nadpis3"/>
        <w:rPr>
          <w:rFonts w:ascii="Times New Roman" w:hAnsi="Times New Roman"/>
          <w:lang w:eastAsia="cs-CZ"/>
        </w:rPr>
      </w:pPr>
      <w:r>
        <w:rPr>
          <w:rFonts w:eastAsia="Times New Roman"/>
          <w:lang w:eastAsia="cs-CZ"/>
        </w:rPr>
        <w:t>Vlastnictví entit</w:t>
      </w:r>
      <w:r w:rsidR="00CF2852" w:rsidRPr="00CF2852">
        <w:rPr>
          <w:rFonts w:eastAsia="Times New Roman"/>
          <w:lang w:eastAsia="cs-CZ"/>
        </w:rPr>
        <w:t>:</w:t>
      </w:r>
    </w:p>
    <w:p w14:paraId="78FC046D" w14:textId="60C94688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proofErr w:type="spellStart"/>
      <w:r w:rsidRPr="00F43D0E">
        <w:rPr>
          <w:lang w:eastAsia="cs-CZ"/>
        </w:rPr>
        <w:t>Request</w:t>
      </w:r>
      <w:proofErr w:type="spellEnd"/>
      <w:r w:rsidRPr="00F43D0E">
        <w:rPr>
          <w:lang w:eastAsia="cs-CZ"/>
        </w:rPr>
        <w:t xml:space="preserve"> – Jakub Kučera</w:t>
      </w:r>
    </w:p>
    <w:p w14:paraId="63C7C1FE" w14:textId="535AE153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proofErr w:type="spellStart"/>
      <w:r w:rsidRPr="00F43D0E">
        <w:rPr>
          <w:lang w:eastAsia="cs-CZ"/>
        </w:rPr>
        <w:t>Approval</w:t>
      </w:r>
      <w:proofErr w:type="spellEnd"/>
      <w:r w:rsidRPr="00F43D0E">
        <w:rPr>
          <w:lang w:eastAsia="cs-CZ"/>
        </w:rPr>
        <w:t xml:space="preserve"> – Pavel Ondráček</w:t>
      </w:r>
    </w:p>
    <w:p w14:paraId="71FFCB1D" w14:textId="4FAB7E5A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Comment – Vojtěch Kubíček</w:t>
      </w:r>
    </w:p>
    <w:p w14:paraId="4F45D880" w14:textId="7B2243F9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User – Matěj </w:t>
      </w:r>
      <w:proofErr w:type="spellStart"/>
      <w:r w:rsidRPr="00F43D0E">
        <w:rPr>
          <w:lang w:eastAsia="cs-CZ"/>
        </w:rPr>
        <w:t>Wittich</w:t>
      </w:r>
      <w:proofErr w:type="spellEnd"/>
    </w:p>
    <w:p w14:paraId="1D17A5A6" w14:textId="77777777" w:rsidR="00F43D0E" w:rsidRDefault="00F43D0E" w:rsidP="00F43D0E">
      <w:pPr>
        <w:pStyle w:val="Odstavecseseznamem"/>
        <w:spacing w:after="0" w:line="240" w:lineRule="auto"/>
        <w:rPr>
          <w:lang w:eastAsia="cs-CZ"/>
        </w:rPr>
      </w:pPr>
    </w:p>
    <w:p w14:paraId="1EC18F88" w14:textId="77777777" w:rsidR="00F43D0E" w:rsidRDefault="00F43D0E" w:rsidP="00240F6E">
      <w:pPr>
        <w:spacing w:after="0" w:line="240" w:lineRule="auto"/>
        <w:rPr>
          <w:lang w:eastAsia="cs-CZ"/>
        </w:rPr>
      </w:pPr>
      <w:r w:rsidRPr="00F43D0E">
        <w:rPr>
          <w:lang w:eastAsia="cs-CZ"/>
        </w:rPr>
        <w:t>Stav entity mění pouze její přechodová funkce.</w:t>
      </w:r>
    </w:p>
    <w:p w14:paraId="4E113953" w14:textId="02FE21EB" w:rsidR="00CF2852" w:rsidRPr="00F43D0E" w:rsidRDefault="00F43D0E" w:rsidP="00240F6E">
      <w:p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Globální </w:t>
      </w:r>
      <w:proofErr w:type="spellStart"/>
      <w:r w:rsidRPr="00F43D0E">
        <w:rPr>
          <w:lang w:eastAsia="cs-CZ"/>
        </w:rPr>
        <w:t>state</w:t>
      </w:r>
      <w:proofErr w:type="spellEnd"/>
      <w:r w:rsidRPr="00F43D0E">
        <w:rPr>
          <w:lang w:eastAsia="cs-CZ"/>
        </w:rPr>
        <w:t xml:space="preserve"> mění výhradně </w:t>
      </w:r>
      <w:proofErr w:type="spellStart"/>
      <w:r w:rsidRPr="00F43D0E">
        <w:rPr>
          <w:lang w:eastAsia="cs-CZ"/>
        </w:rPr>
        <w:t>Dispatcher</w:t>
      </w:r>
      <w:proofErr w:type="spellEnd"/>
      <w:r w:rsidRPr="00F43D0E">
        <w:rPr>
          <w:lang w:eastAsia="cs-CZ"/>
        </w:rPr>
        <w:t xml:space="preserve"> přes IR01.</w:t>
      </w:r>
    </w:p>
    <w:p w14:paraId="753824FA" w14:textId="77777777" w:rsidR="00F43D0E" w:rsidRDefault="00F43D0E" w:rsidP="00240F6E">
      <w:pPr>
        <w:spacing w:after="0" w:line="240" w:lineRule="auto"/>
        <w:rPr>
          <w:lang w:eastAsia="cs-CZ"/>
        </w:rPr>
      </w:pPr>
    </w:p>
    <w:p w14:paraId="11199331" w14:textId="2F3A9378" w:rsidR="00CF2852" w:rsidRPr="00F43D0E" w:rsidRDefault="00CF2852" w:rsidP="00F43D0E">
      <w:pPr>
        <w:pStyle w:val="Nadpis3"/>
        <w:rPr>
          <w:rFonts w:eastAsia="Times New Roman"/>
          <w:lang w:eastAsia="cs-CZ"/>
        </w:rPr>
      </w:pPr>
      <w:r w:rsidRPr="00F43D0E">
        <w:rPr>
          <w:rFonts w:eastAsia="Times New Roman"/>
          <w:lang w:eastAsia="cs-CZ"/>
        </w:rPr>
        <w:t>Technická hranice:</w:t>
      </w:r>
    </w:p>
    <w:p w14:paraId="1671D6E2" w14:textId="0CF8EE52" w:rsidR="00CF2852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UI → IR07 → IR02 → Business entity</w:t>
      </w:r>
    </w:p>
    <w:p w14:paraId="74B757AE" w14:textId="77777777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IR02 → IR03 → API simulace</w:t>
      </w:r>
    </w:p>
    <w:p w14:paraId="295E7A73" w14:textId="69F5648C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IR02 → IR01 (update </w:t>
      </w:r>
      <w:proofErr w:type="spellStart"/>
      <w:r w:rsidRPr="00F43D0E">
        <w:rPr>
          <w:lang w:eastAsia="cs-CZ"/>
        </w:rPr>
        <w:t>state</w:t>
      </w:r>
      <w:proofErr w:type="spellEnd"/>
      <w:r w:rsidRPr="00F43D0E">
        <w:rPr>
          <w:lang w:eastAsia="cs-CZ"/>
        </w:rPr>
        <w:t>)</w:t>
      </w:r>
    </w:p>
    <w:p w14:paraId="660142F5" w14:textId="5E408A97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IR05 → příprava dat</w:t>
      </w:r>
    </w:p>
    <w:p w14:paraId="25E4927A" w14:textId="0EA70DCE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IR06 → </w:t>
      </w:r>
      <w:proofErr w:type="spellStart"/>
      <w:r w:rsidRPr="00F43D0E">
        <w:rPr>
          <w:lang w:eastAsia="cs-CZ"/>
        </w:rPr>
        <w:t>render</w:t>
      </w:r>
      <w:proofErr w:type="spellEnd"/>
      <w:r w:rsidRPr="00F43D0E">
        <w:rPr>
          <w:lang w:eastAsia="cs-CZ"/>
        </w:rPr>
        <w:t xml:space="preserve"> DOM</w:t>
      </w:r>
    </w:p>
    <w:p w14:paraId="44C45F9E" w14:textId="0C7A9BBD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IR04 → synchronizace URL</w:t>
      </w:r>
    </w:p>
    <w:p w14:paraId="5DF79BB2" w14:textId="7EEB3F7E" w:rsidR="00F43D0E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IR08 → poskytuje identitu</w:t>
      </w:r>
    </w:p>
    <w:p w14:paraId="3450F0F4" w14:textId="77777777" w:rsidR="004F5684" w:rsidRDefault="004F5684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</w:p>
    <w:p w14:paraId="2148A1E5" w14:textId="77777777" w:rsidR="00CF2852" w:rsidRDefault="00CF2852" w:rsidP="00240F6E">
      <w:pPr>
        <w:pStyle w:val="Nadpis2"/>
        <w:spacing w:before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rFonts w:eastAsia="Times New Roman"/>
          <w:lang w:eastAsia="cs-CZ"/>
        </w:rPr>
        <w:t>5. ZPŮSOB SPOLUPRÁCE A KONTROLY PRÁCE</w:t>
      </w:r>
    </w:p>
    <w:p w14:paraId="6A02ABB8" w14:textId="6A2B7C33" w:rsidR="00CF2852" w:rsidRPr="00F43D0E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43D0E">
        <w:rPr>
          <w:b/>
          <w:bCs/>
          <w:lang w:eastAsia="cs-CZ"/>
        </w:rPr>
        <w:t>Sledování práce:</w:t>
      </w:r>
    </w:p>
    <w:p w14:paraId="04F0802A" w14:textId="77777777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každá entita má vlastní </w:t>
      </w:r>
      <w:proofErr w:type="spellStart"/>
      <w:r w:rsidRPr="00F43D0E">
        <w:rPr>
          <w:lang w:eastAsia="cs-CZ"/>
        </w:rPr>
        <w:t>issue</w:t>
      </w:r>
      <w:proofErr w:type="spellEnd"/>
    </w:p>
    <w:p w14:paraId="75F3A8F1" w14:textId="2F2596DA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každá IR má vlastní </w:t>
      </w:r>
      <w:proofErr w:type="spellStart"/>
      <w:r w:rsidRPr="00F43D0E">
        <w:rPr>
          <w:lang w:eastAsia="cs-CZ"/>
        </w:rPr>
        <w:t>issue</w:t>
      </w:r>
      <w:proofErr w:type="spellEnd"/>
    </w:p>
    <w:p w14:paraId="46229D7F" w14:textId="7D8CFA63" w:rsid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každá business operace má test</w:t>
      </w:r>
    </w:p>
    <w:p w14:paraId="7F74B73B" w14:textId="57BAB381" w:rsidR="00F43D0E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povinné </w:t>
      </w:r>
      <w:proofErr w:type="spellStart"/>
      <w:r w:rsidRPr="00F43D0E">
        <w:rPr>
          <w:lang w:eastAsia="cs-CZ"/>
        </w:rPr>
        <w:t>code</w:t>
      </w:r>
      <w:proofErr w:type="spellEnd"/>
      <w:r w:rsidRPr="00F43D0E">
        <w:rPr>
          <w:lang w:eastAsia="cs-CZ"/>
        </w:rPr>
        <w:t xml:space="preserve"> </w:t>
      </w:r>
      <w:proofErr w:type="spellStart"/>
      <w:r w:rsidRPr="00F43D0E">
        <w:rPr>
          <w:lang w:eastAsia="cs-CZ"/>
        </w:rPr>
        <w:t>review</w:t>
      </w:r>
      <w:proofErr w:type="spellEnd"/>
    </w:p>
    <w:p w14:paraId="3B143B31" w14:textId="77777777" w:rsidR="00CF2852" w:rsidRPr="00F43D0E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43D0E">
        <w:rPr>
          <w:b/>
          <w:bCs/>
          <w:lang w:eastAsia="cs-CZ"/>
        </w:rPr>
        <w:t>Kontrola kvality:</w:t>
      </w:r>
    </w:p>
    <w:p w14:paraId="27F2BB77" w14:textId="77777777" w:rsidR="00F43D0E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žádná business logika ve </w:t>
      </w:r>
      <w:proofErr w:type="spellStart"/>
      <w:r w:rsidRPr="00F43D0E">
        <w:rPr>
          <w:lang w:eastAsia="cs-CZ"/>
        </w:rPr>
        <w:t>View</w:t>
      </w:r>
      <w:proofErr w:type="spellEnd"/>
    </w:p>
    <w:p w14:paraId="7DCEDCA3" w14:textId="77777777" w:rsidR="00F43D0E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 xml:space="preserve">žádná přímá mutace stavu mimo </w:t>
      </w:r>
      <w:proofErr w:type="spellStart"/>
      <w:r w:rsidRPr="00F43D0E">
        <w:rPr>
          <w:lang w:eastAsia="cs-CZ"/>
        </w:rPr>
        <w:t>Dispatcher</w:t>
      </w:r>
      <w:proofErr w:type="spellEnd"/>
    </w:p>
    <w:p w14:paraId="5DA6EE2C" w14:textId="23A1B05F" w:rsidR="00CF2852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žádná autorizace v UI</w:t>
      </w:r>
    </w:p>
    <w:p w14:paraId="2B1A0337" w14:textId="77777777" w:rsidR="00CF2852" w:rsidRPr="00F43D0E" w:rsidRDefault="00CF2852" w:rsidP="00240F6E">
      <w:pPr>
        <w:spacing w:after="0" w:line="240" w:lineRule="auto"/>
        <w:rPr>
          <w:rFonts w:ascii="Times New Roman" w:hAnsi="Times New Roman"/>
          <w:b/>
          <w:bCs/>
          <w:sz w:val="24"/>
          <w:szCs w:val="24"/>
          <w:lang w:eastAsia="cs-CZ"/>
        </w:rPr>
      </w:pPr>
      <w:r w:rsidRPr="00F43D0E">
        <w:rPr>
          <w:b/>
          <w:bCs/>
          <w:lang w:eastAsia="cs-CZ"/>
        </w:rPr>
        <w:t>Řešení nesplnění odpovědnosti:</w:t>
      </w:r>
    </w:p>
    <w:p w14:paraId="593F7E5A" w14:textId="1F4AA5B6" w:rsidR="00CF2852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upozornění na týmové schůzce</w:t>
      </w:r>
    </w:p>
    <w:p w14:paraId="52AC960D" w14:textId="7CEE8DEA" w:rsidR="00CF2852" w:rsidRPr="00F43D0E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přerozdělení práce</w:t>
      </w:r>
    </w:p>
    <w:p w14:paraId="5A707858" w14:textId="69E6F0DA" w:rsidR="00CF2852" w:rsidRDefault="00F43D0E" w:rsidP="00F43D0E">
      <w:pPr>
        <w:pStyle w:val="Odstavecseseznamem"/>
        <w:numPr>
          <w:ilvl w:val="0"/>
          <w:numId w:val="52"/>
        </w:numPr>
        <w:spacing w:after="0" w:line="240" w:lineRule="auto"/>
        <w:rPr>
          <w:lang w:eastAsia="cs-CZ"/>
        </w:rPr>
      </w:pPr>
      <w:r w:rsidRPr="00F43D0E">
        <w:rPr>
          <w:lang w:eastAsia="cs-CZ"/>
        </w:rPr>
        <w:t>informování vyučujícího v krajním případě</w:t>
      </w:r>
    </w:p>
    <w:p w14:paraId="03B7F1BA" w14:textId="77777777" w:rsidR="00F43D0E" w:rsidRPr="00F43D0E" w:rsidRDefault="00F43D0E" w:rsidP="00F43D0E">
      <w:pPr>
        <w:pStyle w:val="Odstavecseseznamem"/>
        <w:spacing w:after="0" w:line="240" w:lineRule="auto"/>
        <w:rPr>
          <w:lang w:eastAsia="cs-CZ"/>
        </w:rPr>
      </w:pPr>
    </w:p>
    <w:p w14:paraId="5213105B" w14:textId="2915B77A" w:rsidR="00CF2852" w:rsidRDefault="00CF2852" w:rsidP="00240F6E">
      <w:pPr>
        <w:spacing w:after="0" w:line="240" w:lineRule="auto"/>
        <w:rPr>
          <w:rFonts w:ascii="Times New Roman" w:hAnsi="Times New Roman"/>
          <w:sz w:val="24"/>
          <w:szCs w:val="24"/>
          <w:lang w:eastAsia="cs-CZ"/>
        </w:rPr>
      </w:pPr>
      <w:r w:rsidRPr="00CF2852">
        <w:rPr>
          <w:lang w:eastAsia="cs-CZ"/>
        </w:rPr>
        <w:t>Tento dokument je závazný a bude použit jako referenční rámec při individuálním hodnocení a obhajobě projektu.</w:t>
      </w:r>
    </w:p>
    <w:p w14:paraId="73562290" w14:textId="18961E3F" w:rsidR="00677D7A" w:rsidRPr="002B202F" w:rsidRDefault="00677D7A" w:rsidP="00240F6E">
      <w:pPr>
        <w:spacing w:after="0" w:line="240" w:lineRule="auto"/>
      </w:pPr>
    </w:p>
    <w:sectPr w:rsidR="00677D7A" w:rsidRPr="002B202F" w:rsidSect="00AE347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7E9"/>
    <w:multiLevelType w:val="hybridMultilevel"/>
    <w:tmpl w:val="D55E3632"/>
    <w:lvl w:ilvl="0" w:tplc="8732F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4D44"/>
    <w:multiLevelType w:val="hybridMultilevel"/>
    <w:tmpl w:val="C90EC42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E5583"/>
    <w:multiLevelType w:val="hybridMultilevel"/>
    <w:tmpl w:val="22045F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71F95"/>
    <w:multiLevelType w:val="hybridMultilevel"/>
    <w:tmpl w:val="0764D20A"/>
    <w:lvl w:ilvl="0" w:tplc="78BEB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E17DC"/>
    <w:multiLevelType w:val="hybridMultilevel"/>
    <w:tmpl w:val="F8A8C9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F0B81"/>
    <w:multiLevelType w:val="hybridMultilevel"/>
    <w:tmpl w:val="0A082C6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F696F"/>
    <w:multiLevelType w:val="hybridMultilevel"/>
    <w:tmpl w:val="3C6ED7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E73827"/>
    <w:multiLevelType w:val="hybridMultilevel"/>
    <w:tmpl w:val="D8A60A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101C9"/>
    <w:multiLevelType w:val="hybridMultilevel"/>
    <w:tmpl w:val="6A5CAF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062E38"/>
    <w:multiLevelType w:val="hybridMultilevel"/>
    <w:tmpl w:val="A04612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B2157"/>
    <w:multiLevelType w:val="hybridMultilevel"/>
    <w:tmpl w:val="6F465D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256DE"/>
    <w:multiLevelType w:val="hybridMultilevel"/>
    <w:tmpl w:val="A0A094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C653C"/>
    <w:multiLevelType w:val="hybridMultilevel"/>
    <w:tmpl w:val="E3DAE8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2E1DCF"/>
    <w:multiLevelType w:val="hybridMultilevel"/>
    <w:tmpl w:val="83B8A09A"/>
    <w:lvl w:ilvl="0" w:tplc="8732F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605280"/>
    <w:multiLevelType w:val="hybridMultilevel"/>
    <w:tmpl w:val="9E2C71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00EF1"/>
    <w:multiLevelType w:val="hybridMultilevel"/>
    <w:tmpl w:val="B2922EA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17156"/>
    <w:multiLevelType w:val="hybridMultilevel"/>
    <w:tmpl w:val="9B384CD8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EE367FA"/>
    <w:multiLevelType w:val="hybridMultilevel"/>
    <w:tmpl w:val="6B2254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33361E"/>
    <w:multiLevelType w:val="hybridMultilevel"/>
    <w:tmpl w:val="AA340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973E7B"/>
    <w:multiLevelType w:val="hybridMultilevel"/>
    <w:tmpl w:val="6A6046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47AF2"/>
    <w:multiLevelType w:val="hybridMultilevel"/>
    <w:tmpl w:val="CBEC90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FA1254"/>
    <w:multiLevelType w:val="hybridMultilevel"/>
    <w:tmpl w:val="9E0493E2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3507E"/>
    <w:multiLevelType w:val="hybridMultilevel"/>
    <w:tmpl w:val="F89E680A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CD5297"/>
    <w:multiLevelType w:val="hybridMultilevel"/>
    <w:tmpl w:val="6450EB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6F1322"/>
    <w:multiLevelType w:val="hybridMultilevel"/>
    <w:tmpl w:val="5E960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2317F7"/>
    <w:multiLevelType w:val="multilevel"/>
    <w:tmpl w:val="28A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1121C"/>
    <w:multiLevelType w:val="hybridMultilevel"/>
    <w:tmpl w:val="BE60F75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9155C20"/>
    <w:multiLevelType w:val="hybridMultilevel"/>
    <w:tmpl w:val="14CE6EE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975E73"/>
    <w:multiLevelType w:val="hybridMultilevel"/>
    <w:tmpl w:val="7AFCB46E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3512B4"/>
    <w:multiLevelType w:val="hybridMultilevel"/>
    <w:tmpl w:val="7E9A3B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A06F54"/>
    <w:multiLevelType w:val="hybridMultilevel"/>
    <w:tmpl w:val="771249B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3044C1"/>
    <w:multiLevelType w:val="hybridMultilevel"/>
    <w:tmpl w:val="ABD22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640121"/>
    <w:multiLevelType w:val="hybridMultilevel"/>
    <w:tmpl w:val="FE50EB4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4F0F92"/>
    <w:multiLevelType w:val="hybridMultilevel"/>
    <w:tmpl w:val="FF620B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0F55B1"/>
    <w:multiLevelType w:val="hybridMultilevel"/>
    <w:tmpl w:val="78944B9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4F592B"/>
    <w:multiLevelType w:val="hybridMultilevel"/>
    <w:tmpl w:val="084468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D246D6"/>
    <w:multiLevelType w:val="hybridMultilevel"/>
    <w:tmpl w:val="66AAE6D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E40B3E"/>
    <w:multiLevelType w:val="hybridMultilevel"/>
    <w:tmpl w:val="002256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67A0A"/>
    <w:multiLevelType w:val="hybridMultilevel"/>
    <w:tmpl w:val="2E8657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79748C"/>
    <w:multiLevelType w:val="hybridMultilevel"/>
    <w:tmpl w:val="F076676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8F6B2F"/>
    <w:multiLevelType w:val="hybridMultilevel"/>
    <w:tmpl w:val="493AB33C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B474F4"/>
    <w:multiLevelType w:val="hybridMultilevel"/>
    <w:tmpl w:val="05FCF1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2D7246"/>
    <w:multiLevelType w:val="hybridMultilevel"/>
    <w:tmpl w:val="2C4CC81E"/>
    <w:lvl w:ilvl="0" w:tplc="D7462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3A142D"/>
    <w:multiLevelType w:val="hybridMultilevel"/>
    <w:tmpl w:val="7BD044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33880"/>
    <w:multiLevelType w:val="hybridMultilevel"/>
    <w:tmpl w:val="8AB6D9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14CC"/>
    <w:multiLevelType w:val="hybridMultilevel"/>
    <w:tmpl w:val="21FE66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EE41DC"/>
    <w:multiLevelType w:val="hybridMultilevel"/>
    <w:tmpl w:val="C05AE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1C763B"/>
    <w:multiLevelType w:val="hybridMultilevel"/>
    <w:tmpl w:val="FB00E67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C2D40"/>
    <w:multiLevelType w:val="hybridMultilevel"/>
    <w:tmpl w:val="5BEE57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CE65497"/>
    <w:multiLevelType w:val="hybridMultilevel"/>
    <w:tmpl w:val="DF148AA2"/>
    <w:lvl w:ilvl="0" w:tplc="EC82E1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CFA6151"/>
    <w:multiLevelType w:val="hybridMultilevel"/>
    <w:tmpl w:val="38F815A6"/>
    <w:lvl w:ilvl="0" w:tplc="8BE2FB0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EC4E55"/>
    <w:multiLevelType w:val="hybridMultilevel"/>
    <w:tmpl w:val="CF7C5EA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3385931">
    <w:abstractNumId w:val="7"/>
  </w:num>
  <w:num w:numId="2" w16cid:durableId="32922747">
    <w:abstractNumId w:val="40"/>
  </w:num>
  <w:num w:numId="3" w16cid:durableId="1174110047">
    <w:abstractNumId w:val="19"/>
  </w:num>
  <w:num w:numId="4" w16cid:durableId="81610435">
    <w:abstractNumId w:val="22"/>
  </w:num>
  <w:num w:numId="5" w16cid:durableId="996375338">
    <w:abstractNumId w:val="17"/>
  </w:num>
  <w:num w:numId="6" w16cid:durableId="1825466113">
    <w:abstractNumId w:val="50"/>
  </w:num>
  <w:num w:numId="7" w16cid:durableId="1814324721">
    <w:abstractNumId w:val="26"/>
  </w:num>
  <w:num w:numId="8" w16cid:durableId="541282532">
    <w:abstractNumId w:val="12"/>
  </w:num>
  <w:num w:numId="9" w16cid:durableId="1400517373">
    <w:abstractNumId w:val="1"/>
  </w:num>
  <w:num w:numId="10" w16cid:durableId="1220677160">
    <w:abstractNumId w:val="38"/>
  </w:num>
  <w:num w:numId="11" w16cid:durableId="1192767324">
    <w:abstractNumId w:val="46"/>
  </w:num>
  <w:num w:numId="12" w16cid:durableId="28265042">
    <w:abstractNumId w:val="35"/>
  </w:num>
  <w:num w:numId="13" w16cid:durableId="956523557">
    <w:abstractNumId w:val="4"/>
  </w:num>
  <w:num w:numId="14" w16cid:durableId="1267613609">
    <w:abstractNumId w:val="29"/>
  </w:num>
  <w:num w:numId="15" w16cid:durableId="807934590">
    <w:abstractNumId w:val="16"/>
  </w:num>
  <w:num w:numId="16" w16cid:durableId="1072848229">
    <w:abstractNumId w:val="24"/>
  </w:num>
  <w:num w:numId="17" w16cid:durableId="1313829606">
    <w:abstractNumId w:val="47"/>
  </w:num>
  <w:num w:numId="18" w16cid:durableId="1090204027">
    <w:abstractNumId w:val="18"/>
  </w:num>
  <w:num w:numId="19" w16cid:durableId="451872175">
    <w:abstractNumId w:val="21"/>
  </w:num>
  <w:num w:numId="20" w16cid:durableId="1195773348">
    <w:abstractNumId w:val="28"/>
  </w:num>
  <w:num w:numId="21" w16cid:durableId="50613844">
    <w:abstractNumId w:val="34"/>
  </w:num>
  <w:num w:numId="22" w16cid:durableId="1566137714">
    <w:abstractNumId w:val="6"/>
  </w:num>
  <w:num w:numId="23" w16cid:durableId="1883201778">
    <w:abstractNumId w:val="3"/>
  </w:num>
  <w:num w:numId="24" w16cid:durableId="569119482">
    <w:abstractNumId w:val="9"/>
  </w:num>
  <w:num w:numId="25" w16cid:durableId="1570270013">
    <w:abstractNumId w:val="49"/>
  </w:num>
  <w:num w:numId="26" w16cid:durableId="146947156">
    <w:abstractNumId w:val="45"/>
  </w:num>
  <w:num w:numId="27" w16cid:durableId="1150634078">
    <w:abstractNumId w:val="43"/>
  </w:num>
  <w:num w:numId="28" w16cid:durableId="167211911">
    <w:abstractNumId w:val="41"/>
  </w:num>
  <w:num w:numId="29" w16cid:durableId="2068913760">
    <w:abstractNumId w:val="27"/>
  </w:num>
  <w:num w:numId="30" w16cid:durableId="1011638793">
    <w:abstractNumId w:val="14"/>
  </w:num>
  <w:num w:numId="31" w16cid:durableId="599994171">
    <w:abstractNumId w:val="51"/>
  </w:num>
  <w:num w:numId="32" w16cid:durableId="1535000551">
    <w:abstractNumId w:val="10"/>
  </w:num>
  <w:num w:numId="33" w16cid:durableId="1882663655">
    <w:abstractNumId w:val="48"/>
  </w:num>
  <w:num w:numId="34" w16cid:durableId="1462728497">
    <w:abstractNumId w:val="11"/>
  </w:num>
  <w:num w:numId="35" w16cid:durableId="870149065">
    <w:abstractNumId w:val="30"/>
  </w:num>
  <w:num w:numId="36" w16cid:durableId="1853639547">
    <w:abstractNumId w:val="5"/>
  </w:num>
  <w:num w:numId="37" w16cid:durableId="1681006134">
    <w:abstractNumId w:val="33"/>
  </w:num>
  <w:num w:numId="38" w16cid:durableId="1172261172">
    <w:abstractNumId w:val="36"/>
  </w:num>
  <w:num w:numId="39" w16cid:durableId="1196039770">
    <w:abstractNumId w:val="44"/>
  </w:num>
  <w:num w:numId="40" w16cid:durableId="984361348">
    <w:abstractNumId w:val="2"/>
  </w:num>
  <w:num w:numId="41" w16cid:durableId="990914016">
    <w:abstractNumId w:val="15"/>
  </w:num>
  <w:num w:numId="42" w16cid:durableId="2000191080">
    <w:abstractNumId w:val="8"/>
  </w:num>
  <w:num w:numId="43" w16cid:durableId="1102799832">
    <w:abstractNumId w:val="20"/>
  </w:num>
  <w:num w:numId="44" w16cid:durableId="605236570">
    <w:abstractNumId w:val="23"/>
  </w:num>
  <w:num w:numId="45" w16cid:durableId="135953596">
    <w:abstractNumId w:val="37"/>
  </w:num>
  <w:num w:numId="46" w16cid:durableId="351613418">
    <w:abstractNumId w:val="31"/>
  </w:num>
  <w:num w:numId="47" w16cid:durableId="1012293694">
    <w:abstractNumId w:val="39"/>
  </w:num>
  <w:num w:numId="48" w16cid:durableId="375810653">
    <w:abstractNumId w:val="25"/>
  </w:num>
  <w:num w:numId="49" w16cid:durableId="1894924113">
    <w:abstractNumId w:val="32"/>
  </w:num>
  <w:num w:numId="50" w16cid:durableId="379286972">
    <w:abstractNumId w:val="42"/>
  </w:num>
  <w:num w:numId="51" w16cid:durableId="1002898454">
    <w:abstractNumId w:val="0"/>
  </w:num>
  <w:num w:numId="52" w16cid:durableId="13158399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EB0"/>
    <w:rsid w:val="00077D42"/>
    <w:rsid w:val="000C7543"/>
    <w:rsid w:val="00124EB0"/>
    <w:rsid w:val="00176C0D"/>
    <w:rsid w:val="00240F6E"/>
    <w:rsid w:val="002B202F"/>
    <w:rsid w:val="002F2814"/>
    <w:rsid w:val="003E67F3"/>
    <w:rsid w:val="004D24CC"/>
    <w:rsid w:val="004F5684"/>
    <w:rsid w:val="006479BF"/>
    <w:rsid w:val="00677D7A"/>
    <w:rsid w:val="006C10C2"/>
    <w:rsid w:val="00704CE0"/>
    <w:rsid w:val="007559EE"/>
    <w:rsid w:val="00831051"/>
    <w:rsid w:val="00966DBF"/>
    <w:rsid w:val="00A04919"/>
    <w:rsid w:val="00A86F26"/>
    <w:rsid w:val="00AC7DE6"/>
    <w:rsid w:val="00AE3479"/>
    <w:rsid w:val="00AF2DD3"/>
    <w:rsid w:val="00B43804"/>
    <w:rsid w:val="00C06810"/>
    <w:rsid w:val="00CF2852"/>
    <w:rsid w:val="00D37C47"/>
    <w:rsid w:val="00E151BE"/>
    <w:rsid w:val="00F40925"/>
    <w:rsid w:val="00F43D0E"/>
    <w:rsid w:val="00F63B25"/>
    <w:rsid w:val="00FB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DDAC7"/>
  <w15:chartTrackingRefBased/>
  <w15:docId w15:val="{E166E229-A8B5-4009-B382-5D547CDCA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4E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24E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2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D24C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124E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Nadpis1Char">
    <w:name w:val="Nadpis 1 Char"/>
    <w:basedOn w:val="Standardnpsmoodstavce"/>
    <w:link w:val="Nadpis1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124E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124EB0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12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4F5684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F5684"/>
    <w:rPr>
      <w:color w:val="605E5C"/>
      <w:shd w:val="clear" w:color="auto" w:fill="E1DFDD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D24CC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B0F191BED22940B412138AE6EAE66B" ma:contentTypeVersion="34" ma:contentTypeDescription="Vytvoří nový dokument" ma:contentTypeScope="" ma:versionID="a5bf70d66fefe011abbbcbc2578c438e">
  <xsd:schema xmlns:xsd="http://www.w3.org/2001/XMLSchema" xmlns:xs="http://www.w3.org/2001/XMLSchema" xmlns:p="http://schemas.microsoft.com/office/2006/metadata/properties" xmlns:ns3="a83ea8c4-8086-4698-a6cf-c077e75c423d" xmlns:ns4="fdc35db0-dc91-4158-aaf2-c3a1b41d2589" targetNamespace="http://schemas.microsoft.com/office/2006/metadata/properties" ma:root="true" ma:fieldsID="6c1130b03c6d4039e6a1bed9b97bead6" ns3:_="" ns4:_="">
    <xsd:import namespace="a83ea8c4-8086-4698-a6cf-c077e75c423d"/>
    <xsd:import namespace="fdc35db0-dc91-4158-aaf2-c3a1b41d25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ea8c4-8086-4698-a6cf-c077e75c42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35db0-dc91-4158-aaf2-c3a1b41d25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21" nillable="true" ma:displayName="Culture Name" ma:internalName="CultureName">
      <xsd:simpleType>
        <xsd:restriction base="dms:Text"/>
      </xsd:simpleType>
    </xsd:element>
    <xsd:element name="AppVersion" ma:index="22" nillable="true" ma:displayName="App Version" ma:internalName="AppVersion">
      <xsd:simpleType>
        <xsd:restriction base="dms:Text"/>
      </xsd:simpleType>
    </xsd:element>
    <xsd:element name="Teachers" ma:index="23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4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5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6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7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8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9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0" nillable="true" ma:displayName="Is Collaboration Space Locked" ma:internalName="Is_Collaboration_Space_Locked">
      <xsd:simpleType>
        <xsd:restriction base="dms:Boolean"/>
      </xsd:simpleType>
    </xsd:element>
    <xsd:element name="MediaServiceOCR" ma:index="3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37" nillable="true" ma:displayName="_activity" ma:hidden="true" ma:internalName="_activity">
      <xsd:simpleType>
        <xsd:restriction base="dms:Note"/>
      </xsd:simpleType>
    </xsd:element>
    <xsd:element name="MediaServiceObjectDetectorVersions" ma:index="3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fdc35db0-dc91-4158-aaf2-c3a1b41d2589">
      <UserInfo>
        <DisplayName/>
        <AccountId xsi:nil="true"/>
        <AccountType/>
      </UserInfo>
    </Owner>
    <AppVersion xmlns="fdc35db0-dc91-4158-aaf2-c3a1b41d2589" xsi:nil="true"/>
    <DefaultSectionNames xmlns="fdc35db0-dc91-4158-aaf2-c3a1b41d2589" xsi:nil="true"/>
    <Self_Registration_Enabled xmlns="fdc35db0-dc91-4158-aaf2-c3a1b41d2589" xsi:nil="true"/>
    <Students xmlns="fdc35db0-dc91-4158-aaf2-c3a1b41d2589">
      <UserInfo>
        <DisplayName/>
        <AccountId xsi:nil="true"/>
        <AccountType/>
      </UserInfo>
    </Students>
    <Student_Groups xmlns="fdc35db0-dc91-4158-aaf2-c3a1b41d2589">
      <UserInfo>
        <DisplayName/>
        <AccountId xsi:nil="true"/>
        <AccountType/>
      </UserInfo>
    </Student_Groups>
    <Invited_Students xmlns="fdc35db0-dc91-4158-aaf2-c3a1b41d2589" xsi:nil="true"/>
    <_activity xmlns="fdc35db0-dc91-4158-aaf2-c3a1b41d2589" xsi:nil="true"/>
    <Teachers xmlns="fdc35db0-dc91-4158-aaf2-c3a1b41d2589">
      <UserInfo>
        <DisplayName/>
        <AccountId xsi:nil="true"/>
        <AccountType/>
      </UserInfo>
    </Teachers>
    <Invited_Teachers xmlns="fdc35db0-dc91-4158-aaf2-c3a1b41d2589" xsi:nil="true"/>
    <Is_Collaboration_Space_Locked xmlns="fdc35db0-dc91-4158-aaf2-c3a1b41d2589" xsi:nil="true"/>
    <Templates xmlns="fdc35db0-dc91-4158-aaf2-c3a1b41d2589" xsi:nil="true"/>
    <Has_Teacher_Only_SectionGroup xmlns="fdc35db0-dc91-4158-aaf2-c3a1b41d2589" xsi:nil="true"/>
    <NotebookType xmlns="fdc35db0-dc91-4158-aaf2-c3a1b41d2589" xsi:nil="true"/>
    <FolderType xmlns="fdc35db0-dc91-4158-aaf2-c3a1b41d2589" xsi:nil="true"/>
    <CultureName xmlns="fdc35db0-dc91-4158-aaf2-c3a1b41d2589" xsi:nil="true"/>
  </documentManagement>
</p:properties>
</file>

<file path=customXml/itemProps1.xml><?xml version="1.0" encoding="utf-8"?>
<ds:datastoreItem xmlns:ds="http://schemas.openxmlformats.org/officeDocument/2006/customXml" ds:itemID="{EA2FCBA6-A733-4171-B70D-432C69616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3ea8c4-8086-4698-a6cf-c077e75c423d"/>
    <ds:schemaRef ds:uri="fdc35db0-dc91-4158-aaf2-c3a1b41d25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A08CFF-8068-4512-8C1B-A84E8E7574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93C7D9B-59AB-4D70-86D3-62F61E838003}">
  <ds:schemaRefs>
    <ds:schemaRef ds:uri="http://schemas.microsoft.com/office/2006/metadata/properties"/>
    <ds:schemaRef ds:uri="http://schemas.microsoft.com/office/infopath/2007/PartnerControls"/>
    <ds:schemaRef ds:uri="fdc35db0-dc91-4158-aaf2-c3a1b41d25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5</Pages>
  <Words>930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Ponce Daniela</dc:creator>
  <cp:keywords/>
  <dc:description/>
  <cp:lastModifiedBy>Jakub Kučera</cp:lastModifiedBy>
  <cp:revision>9</cp:revision>
  <dcterms:created xsi:type="dcterms:W3CDTF">2026-03-01T23:42:00Z</dcterms:created>
  <dcterms:modified xsi:type="dcterms:W3CDTF">2026-03-04T17:55:00Z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0x010100B0B0F191BED22940B412138AE6EAE66B</vt:lpwstr>
  </property>
</Properties>
</file>