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2F6" w:rsidRDefault="00A04489">
      <w:r>
        <w:t xml:space="preserve">Białorzytka – biały, szary, czarny. </w:t>
      </w:r>
      <w:proofErr w:type="spellStart"/>
      <w:r>
        <w:t>Rzadkio</w:t>
      </w:r>
      <w:proofErr w:type="spellEnd"/>
      <w:r>
        <w:t xml:space="preserve"> widywany w Polsce ptak terenów otwartych: </w:t>
      </w:r>
      <w:proofErr w:type="spellStart"/>
      <w:r>
        <w:t>sychych</w:t>
      </w:r>
      <w:proofErr w:type="spellEnd"/>
      <w:r>
        <w:t xml:space="preserve"> łąk, kamienistych ugorów, żwirowni, poręb, nasypów kolejowych i </w:t>
      </w:r>
      <w:proofErr w:type="spellStart"/>
      <w:r>
        <w:t>pobrzeżyitp</w:t>
      </w:r>
      <w:proofErr w:type="spellEnd"/>
      <w:r>
        <w:t xml:space="preserve">. Zamieszkuje także góry i wyżyny do 2000mnp sierpień marzec nie ma wrzesień </w:t>
      </w:r>
      <w:proofErr w:type="spellStart"/>
      <w:r>
        <w:t>mlutyodlatuje</w:t>
      </w:r>
      <w:proofErr w:type="spellEnd"/>
      <w:r>
        <w:t xml:space="preserve"> we wrześniu do Afryki, a powraca w marcu</w:t>
      </w:r>
    </w:p>
    <w:p w:rsidR="00A04489" w:rsidRDefault="00A04489">
      <w:r>
        <w:t>.</w:t>
      </w:r>
    </w:p>
    <w:p w:rsidR="00A04489" w:rsidRDefault="00A04489">
      <w:r>
        <w:t xml:space="preserve">Błotniak – szponiasty ptak drapieżny Zamieszkuje pola, łąki i obrzeża zbiorników wodnych. Gniazdują na ziemi wśród roślinności np. w trzcinowisku. Charakteryzują się długimi wąskimi skrzydłami i ogonem. W upierzeniu samic dominuje natomiast brąz, a samce są popielate z czarnymi końcami skrzydeł. Polują na drobne </w:t>
      </w:r>
      <w:proofErr w:type="spellStart"/>
      <w:r>
        <w:t>zwieżta</w:t>
      </w:r>
      <w:proofErr w:type="spellEnd"/>
      <w:r>
        <w:t>: gryzonie, ptaki, płazy i owady</w:t>
      </w:r>
    </w:p>
    <w:p w:rsidR="00FC3423" w:rsidRDefault="00A04489">
      <w:proofErr w:type="spellStart"/>
      <w:r>
        <w:t>Cajka</w:t>
      </w:r>
      <w:proofErr w:type="spellEnd"/>
      <w:r>
        <w:t>. Jej głowę zdobi wyskoki , wygięty ku górze i ostro zakończony, czarny czubek. W locie widać duże, poszerzające się ku końcowi skrzydła. Zasiedla wilgotne łąki i pastwiska</w:t>
      </w:r>
      <w:r w:rsidR="00FC3423">
        <w:t xml:space="preserve">. W jego menu dominują </w:t>
      </w:r>
      <w:proofErr w:type="spellStart"/>
      <w:r w:rsidR="00FC3423">
        <w:t>bezk®ręgowce</w:t>
      </w:r>
      <w:proofErr w:type="spellEnd"/>
      <w:r w:rsidR="00FC3423">
        <w:t>. Pojawia się w lutym, będąc jednym z pierwszych zwiastunów wiosny październik?</w:t>
      </w:r>
    </w:p>
    <w:p w:rsidR="00A04489" w:rsidRDefault="00FC3423">
      <w:r>
        <w:t xml:space="preserve">Derkacz zamieszkuje łąki, pastwiska, podeschnięte moczary, a nawet pola uprawne. Dostrzec go jest bardzo ciężko, gdyż nawet przy najmniejszym zaniepokojeniu oddala się pieszo. </w:t>
      </w:r>
      <w:proofErr w:type="spellStart"/>
      <w:r>
        <w:t>Wbzbija</w:t>
      </w:r>
      <w:proofErr w:type="spellEnd"/>
      <w:r>
        <w:t xml:space="preserve"> się w lot tylko w ostateczności przylatuje w kwietniu a odlatuje do Afryki pod koniec października</w:t>
      </w:r>
    </w:p>
    <w:p w:rsidR="00FC3423" w:rsidRDefault="00FC3423">
      <w:proofErr w:type="spellStart"/>
      <w:r>
        <w:t>DropGrtulacje.Skotkałeś</w:t>
      </w:r>
      <w:proofErr w:type="spellEnd"/>
      <w:r>
        <w:t xml:space="preserve"> jednego z najrzadszych ptaków w Polsce. Często określa się jego </w:t>
      </w:r>
      <w:proofErr w:type="spellStart"/>
      <w:r>
        <w:t>isnienie</w:t>
      </w:r>
      <w:proofErr w:type="spellEnd"/>
      <w:r>
        <w:t xml:space="preserve"> w Polsce jako teoretyczne. W 1936r naliczono prawie 600 ptaków,  w 1964 było ich ledwo ponad 300, w 1975 – 123, a w 1982 już tylko 5. Bardzo </w:t>
      </w:r>
      <w:proofErr w:type="spellStart"/>
      <w:r>
        <w:t>rzadk</w:t>
      </w:r>
      <w:proofErr w:type="spellEnd"/>
      <w:r>
        <w:t xml:space="preserve"> zdarzają się osobniki przylatujące z Niemiec (2003r) Jest jednym z największych i najcięższych ptaków </w:t>
      </w:r>
      <w:proofErr w:type="spellStart"/>
      <w:r>
        <w:t>latającyh</w:t>
      </w:r>
      <w:proofErr w:type="spellEnd"/>
      <w:r>
        <w:t xml:space="preserve"> na świecie, a mimo to jego lot jest stosunkowo lekki i wytrwa żyły na polach i łąkach w Europie. Były przy tym bardzo płochliwe Samce ważą nawet 18kg.</w:t>
      </w:r>
    </w:p>
    <w:p w:rsidR="00FC3423" w:rsidRDefault="00FC3423">
      <w:proofErr w:type="spellStart"/>
      <w:r>
        <w:t>DzierzbyDzierzzby</w:t>
      </w:r>
      <w:proofErr w:type="spellEnd"/>
      <w:r>
        <w:t xml:space="preserve"> mają pewną cechę, która przybliża je do </w:t>
      </w:r>
      <w:proofErr w:type="spellStart"/>
      <w:r>
        <w:t>ptakó</w:t>
      </w:r>
      <w:proofErr w:type="spellEnd"/>
      <w:r>
        <w:fldChar w:fldCharType="begin"/>
      </w:r>
      <w:r>
        <w:instrText xml:space="preserve"> LISTNUM </w:instrText>
      </w:r>
      <w:r>
        <w:fldChar w:fldCharType="end"/>
      </w:r>
      <w:r>
        <w:t xml:space="preserve"> drapieżnych. Ich dziób jest na końcu zagięty ku dołowi, a w połowie długości wyposażony w wystający ząbek, podobnie jak dziób sokoła</w:t>
      </w:r>
      <w:r w:rsidR="00506BDA">
        <w:t xml:space="preserve">. Polują na duże owady, płazy, gady i drobne ssaki. Zdobycz, której nie są w stanie od razu zjeść, zabijają i nadziewają na kolce tarniny, głogu czy robinii, tworząc swoiste </w:t>
      </w:r>
      <w:proofErr w:type="spellStart"/>
      <w:r w:rsidR="00506BDA">
        <w:t>spiżarbue</w:t>
      </w:r>
      <w:proofErr w:type="spellEnd"/>
      <w:r w:rsidR="00506BDA">
        <w:t>. Na zimę odlatuje do tropikalnej Afryki</w:t>
      </w:r>
    </w:p>
    <w:p w:rsidR="00506BDA" w:rsidRDefault="00506BDA">
      <w:r>
        <w:t>Gadożer, znany też jako krótkoszpon, jest [</w:t>
      </w:r>
      <w:proofErr w:type="spellStart"/>
      <w:r>
        <w:t>takiem</w:t>
      </w:r>
      <w:proofErr w:type="spellEnd"/>
      <w:r>
        <w:t xml:space="preserve"> drapieżnym o rozpiętości skrzydeł dochodzącej do 2 m i masie ciała do 3 </w:t>
      </w:r>
      <w:proofErr w:type="spellStart"/>
      <w:r>
        <w:t>kg</w:t>
      </w:r>
      <w:proofErr w:type="spellEnd"/>
      <w:r>
        <w:t xml:space="preserve">. Zimę spędza  w </w:t>
      </w:r>
      <w:proofErr w:type="spellStart"/>
      <w:r>
        <w:t>Adryce</w:t>
      </w:r>
      <w:proofErr w:type="spellEnd"/>
      <w:r>
        <w:t xml:space="preserve">, powraca do nas dopiero w kwietniu lub maju </w:t>
      </w:r>
      <w:proofErr w:type="spellStart"/>
      <w:r>
        <w:t>Zmaieszkuje</w:t>
      </w:r>
      <w:proofErr w:type="spellEnd"/>
      <w:r>
        <w:t xml:space="preserve"> rozległe tereny odkryte z luźno rozmieszczonymi dużymi drzewami lub ich kępami, co ułatwia mu polowanie. W diecie występują zaskrońce, żmije, jaszczurki </w:t>
      </w:r>
      <w:proofErr w:type="spellStart"/>
      <w:r>
        <w:t>orzaz</w:t>
      </w:r>
      <w:proofErr w:type="spellEnd"/>
      <w:r>
        <w:t xml:space="preserve"> </w:t>
      </w:r>
      <w:proofErr w:type="spellStart"/>
      <w:r>
        <w:t>mae</w:t>
      </w:r>
      <w:proofErr w:type="spellEnd"/>
      <w:r>
        <w:t xml:space="preserve"> płazy, ptaki i drobne ssaki Odlatuje w e wrześniu. Występuje tylko na wschodzie Polski, gdzie gniazduje zaledwie 10-15par </w:t>
      </w:r>
      <w:r>
        <w:sym w:font="Wingdings" w:char="F04C"/>
      </w:r>
    </w:p>
    <w:p w:rsidR="00506BDA" w:rsidRDefault="00506BDA">
      <w:proofErr w:type="spellStart"/>
      <w:r>
        <w:t>GągołGągołPrzedstwaiciel</w:t>
      </w:r>
      <w:proofErr w:type="spellEnd"/>
      <w:r>
        <w:t xml:space="preserve"> kaczkowatych. Jego lot </w:t>
      </w:r>
      <w:proofErr w:type="spellStart"/>
      <w:r>
        <w:t>jsest</w:t>
      </w:r>
      <w:proofErr w:type="spellEnd"/>
      <w:r>
        <w:t xml:space="preserve"> bardzo szybki. W Polsce występuje od końca </w:t>
      </w:r>
      <w:proofErr w:type="spellStart"/>
      <w:r>
        <w:t>XIXwieku</w:t>
      </w:r>
      <w:proofErr w:type="spellEnd"/>
      <w:r>
        <w:t xml:space="preserve">, gdzie osiedlił się na </w:t>
      </w:r>
      <w:proofErr w:type="spellStart"/>
      <w:r>
        <w:t>Mazurachm</w:t>
      </w:r>
      <w:proofErr w:type="spellEnd"/>
      <w:r>
        <w:t xml:space="preserve"> a potem skolonizował całą Polskę</w:t>
      </w:r>
    </w:p>
    <w:p w:rsidR="00506BDA" w:rsidRDefault="00506BDA">
      <w:r>
        <w:t>Jastrząb prowadzi dość skryty tryb życia, stąd jest mało znany. Od 1975r przysługuje mu ścisła ochrona</w:t>
      </w:r>
      <w:r w:rsidR="000B08C8">
        <w:t xml:space="preserve">. Chwyta przede wszystkim zwierzęta chore, osłabione. Zdanie wcześniej. Pełni jednak ważną rolę selekcjonera. Poluje głównie na ptaki (gołębie kradnie), ale również na wiewiórki i króliki W PL gnieździ się około 5000 </w:t>
      </w:r>
      <w:proofErr w:type="spellStart"/>
      <w:r w:rsidR="000B08C8">
        <w:t>prar</w:t>
      </w:r>
      <w:proofErr w:type="spellEnd"/>
    </w:p>
    <w:p w:rsidR="00C76D57" w:rsidRDefault="000B08C8">
      <w:r>
        <w:lastRenderedPageBreak/>
        <w:t xml:space="preserve">Jemiołuszka – ziarno. Jeden z nielicznych ptaków wybierające Polskę na </w:t>
      </w:r>
      <w:proofErr w:type="spellStart"/>
      <w:r>
        <w:t>miejscce</w:t>
      </w:r>
      <w:proofErr w:type="spellEnd"/>
      <w:r>
        <w:t xml:space="preserve"> zimowania. Na co dzień mieszka na północ y Skandynawii i całej Syberii Uwielbiają wpierać jarzębinę, a także białe jagody jemioły i nasiona innych roślin. Zaskakująco mało płochliwe. Żerują nieraz na poboczu ruchliwych ulic, gdzie niestety wiele z nich ginie  w wyniku kolizji z </w:t>
      </w:r>
      <w:proofErr w:type="spellStart"/>
      <w:r>
        <w:t>pojacdamiJerzyk</w:t>
      </w:r>
      <w:proofErr w:type="spellEnd"/>
      <w:r>
        <w:t xml:space="preserve"> występuje powszechnie i licznie w naszych miastach. Mylony z jaskółką Jerzyk jest jednym z najpóźniej przylatujących gatunków ptaków. Melduje się w połowie maja, a odlatuje już w sierpniu po odbyciu lęgów.</w:t>
      </w:r>
    </w:p>
    <w:p w:rsidR="000B08C8" w:rsidRDefault="000B08C8">
      <w:r>
        <w:t xml:space="preserve"> Jerzyk jest znakomicie przystosowany do życia w powietrzu. Nigdy z własnej woli nie siada na ziemi. Potrafi także spać w locie. Jest jednym z najszybciej latających ptaków. Pokarm, (owady) zdobywa w locie </w:t>
      </w:r>
      <w:proofErr w:type="spellStart"/>
      <w:r>
        <w:t>Gdniazduje</w:t>
      </w:r>
      <w:proofErr w:type="spellEnd"/>
      <w:r>
        <w:t xml:space="preserve"> na strychach, szczelinach pomiędzy dachówkami, otworów wentylacyjnych, pęknięć w tynku, rzadziej w budkach lęgowych i dziuplach. W razie niekorzystnych </w:t>
      </w:r>
      <w:proofErr w:type="spellStart"/>
      <w:r>
        <w:t>wraunków</w:t>
      </w:r>
      <w:proofErr w:type="spellEnd"/>
      <w:r>
        <w:t xml:space="preserve"> pogodowych jerzyki zapadają w stan odrętwienia</w:t>
      </w:r>
      <w:r w:rsidR="00C76D57">
        <w:t xml:space="preserve">, znacznie obniżając </w:t>
      </w:r>
      <w:proofErr w:type="spellStart"/>
      <w:r w:rsidR="00C76D57">
        <w:t>swaktywność</w:t>
      </w:r>
      <w:proofErr w:type="spellEnd"/>
      <w:r w:rsidR="00C76D57">
        <w:t xml:space="preserve"> fizjologiczną swego organizmu. Mogą </w:t>
      </w:r>
      <w:proofErr w:type="spellStart"/>
      <w:r w:rsidR="00C76D57">
        <w:t>dzię</w:t>
      </w:r>
      <w:proofErr w:type="spellEnd"/>
      <w:r w:rsidR="00C76D57">
        <w:t xml:space="preserve"> ki temu przetrwać bez pokarmu nawet kilkanaście dni. Jeden z moich ulubionych gatunków.</w:t>
      </w:r>
    </w:p>
    <w:p w:rsidR="00C76D57" w:rsidRDefault="00585BAD">
      <w:r>
        <w:t xml:space="preserve">Grążyce do stosunkowo małe </w:t>
      </w:r>
      <w:proofErr w:type="spellStart"/>
      <w:r>
        <w:t>kaczkiod</w:t>
      </w:r>
      <w:proofErr w:type="spellEnd"/>
      <w:r>
        <w:t xml:space="preserve"> .Latają, </w:t>
      </w:r>
      <w:proofErr w:type="spellStart"/>
      <w:r>
        <w:t>uderzac</w:t>
      </w:r>
      <w:proofErr w:type="spellEnd"/>
      <w:r>
        <w:t xml:space="preserve"> bardzo energicznie swoimi krótki skrzydłami. Wytrwale wydobywa pokarm spod </w:t>
      </w:r>
      <w:proofErr w:type="spellStart"/>
      <w:r>
        <w:t>powierzchi</w:t>
      </w:r>
      <w:proofErr w:type="spellEnd"/>
      <w:r>
        <w:t xml:space="preserve"> wody. </w:t>
      </w:r>
      <w:proofErr w:type="spellStart"/>
      <w:r>
        <w:t>Obecnue</w:t>
      </w:r>
      <w:proofErr w:type="spellEnd"/>
      <w:r>
        <w:t xml:space="preserve"> jego liczebność niestety stale spada i dziś jest uważana za najbardziej zagrożony wyginięciem gatunek kaczki.</w:t>
      </w:r>
    </w:p>
    <w:p w:rsidR="00585BAD" w:rsidRDefault="00585BAD">
      <w:r>
        <w:t xml:space="preserve">Kanie często </w:t>
      </w:r>
      <w:proofErr w:type="spellStart"/>
      <w:r>
        <w:t>możmy</w:t>
      </w:r>
      <w:proofErr w:type="spellEnd"/>
      <w:r>
        <w:t xml:space="preserve"> spotkać żeglujące w powietrzu nad wodami.. W lotach patrolowych wypatrują zdobyczy, którą mogą być ryby, płazy, ssaki i </w:t>
      </w:r>
      <w:proofErr w:type="spellStart"/>
      <w:r>
        <w:t>nne</w:t>
      </w:r>
      <w:proofErr w:type="spellEnd"/>
      <w:r>
        <w:t xml:space="preserve"> ptaki. Chętnie spożywa padlinę, oczyszczając w ten sposób </w:t>
      </w:r>
      <w:proofErr w:type="spellStart"/>
      <w:r>
        <w:t>środowiso</w:t>
      </w:r>
      <w:proofErr w:type="spellEnd"/>
      <w:r>
        <w:t xml:space="preserve">. Spędza zimę w zachodniej Europie, w </w:t>
      </w:r>
      <w:proofErr w:type="spellStart"/>
      <w:r>
        <w:t>Hispanii</w:t>
      </w:r>
      <w:proofErr w:type="spellEnd"/>
      <w:r>
        <w:t>, we Francji i Włoszech, a wraca do nas już na przełomie lutego i marca. Jednak można je wyjątkowo spotkać w zachodniej Polsce podczas łagodnych zim W Polsce oba gatunki są bardzo rzadki, podlegają ścisłej ochronie, a wokół ich gniazd są wyznaczane specjalne strefy ochronne o promieniu 100m</w:t>
      </w:r>
    </w:p>
    <w:p w:rsidR="00585BAD" w:rsidRDefault="00585BAD"/>
    <w:p w:rsidR="00585BAD" w:rsidRDefault="00585BAD">
      <w:r>
        <w:t xml:space="preserve">Wszędobylskiego kowalika </w:t>
      </w:r>
      <w:proofErr w:type="spellStart"/>
      <w:r>
        <w:t>kowalika</w:t>
      </w:r>
      <w:proofErr w:type="spellEnd"/>
      <w:r>
        <w:t xml:space="preserve"> znajdziemy tam, gdzie rosną drzewa. Bory sosnowe, lasy mieszane, parki, ogrody oraz nasadzenia wzdłuż miejskich ulic</w:t>
      </w:r>
      <w:r w:rsidR="007C55C0">
        <w:t xml:space="preserve">. Kowalik sprawnie porusza się po korze drzew w wolnym kierunku, często głową w </w:t>
      </w:r>
      <w:proofErr w:type="spellStart"/>
      <w:r w:rsidR="007C55C0">
        <w:t>dół.Wydobywa</w:t>
      </w:r>
      <w:proofErr w:type="spellEnd"/>
      <w:r w:rsidR="007C55C0">
        <w:t xml:space="preserve"> ze szczelin owady i ich larwy, a także wcina mrówki Zimą współpracują z sikorami dzięciołami</w:t>
      </w:r>
    </w:p>
    <w:p w:rsidR="0081165D" w:rsidRDefault="007C55C0">
      <w:r>
        <w:t xml:space="preserve">Kormoran. </w:t>
      </w:r>
      <w:proofErr w:type="spellStart"/>
      <w:r>
        <w:t>Zmieszkuje</w:t>
      </w:r>
      <w:proofErr w:type="spellEnd"/>
      <w:r>
        <w:t xml:space="preserve"> okolice dużych jezior i rzek oraz wybrzeża morskiego i jego zalewów.. Najczęściej możemy zaobserwować go, gdy siedzi na wynurzonych z wody gałęziach, palach mirtowych czy falochronach. Żywi się rybami, doskonale nurkuje. Końcówka jego dzioba wyposażona jest w zagięty haczykowaty paznokieć, a piłkowane brzegi nie pozwalają nawet tak śliskim rybom, jak </w:t>
      </w:r>
      <w:proofErr w:type="spellStart"/>
      <w:r>
        <w:t>węgoorz</w:t>
      </w:r>
      <w:proofErr w:type="spellEnd"/>
      <w:r>
        <w:t xml:space="preserve">, na ucieczką. Karska </w:t>
      </w:r>
      <w:proofErr w:type="spellStart"/>
      <w:r>
        <w:t>pękny</w:t>
      </w:r>
      <w:proofErr w:type="spellEnd"/>
      <w:r>
        <w:t xml:space="preserve">, choć znacznie </w:t>
      </w:r>
      <w:proofErr w:type="spellStart"/>
      <w:r>
        <w:t>szęstrszy</w:t>
      </w:r>
      <w:proofErr w:type="spellEnd"/>
      <w:r>
        <w:t xml:space="preserve"> na południu Europy niż u nas, bardziej </w:t>
      </w:r>
      <w:proofErr w:type="spellStart"/>
      <w:r>
        <w:t>zwiząny</w:t>
      </w:r>
      <w:proofErr w:type="spellEnd"/>
      <w:r>
        <w:t xml:space="preserve"> z tropikami Zjadają zarówno </w:t>
      </w:r>
      <w:proofErr w:type="spellStart"/>
      <w:r>
        <w:t>duż</w:t>
      </w:r>
      <w:proofErr w:type="spellEnd"/>
      <w:r>
        <w:t xml:space="preserve"> Do Polski </w:t>
      </w:r>
      <w:proofErr w:type="spellStart"/>
      <w:r>
        <w:t>porwaca</w:t>
      </w:r>
      <w:proofErr w:type="spellEnd"/>
      <w:r>
        <w:t xml:space="preserve"> </w:t>
      </w:r>
      <w:proofErr w:type="spellStart"/>
      <w:r>
        <w:t>stosunko</w:t>
      </w:r>
      <w:proofErr w:type="spellEnd"/>
      <w:r>
        <w:t xml:space="preserve"> późno, bo dopiero pod </w:t>
      </w:r>
      <w:proofErr w:type="spellStart"/>
      <w:r>
        <w:t>konieć</w:t>
      </w:r>
      <w:proofErr w:type="spellEnd"/>
      <w:r>
        <w:t xml:space="preserve"> kwietnia. Kraska jest typowym </w:t>
      </w:r>
      <w:proofErr w:type="spellStart"/>
      <w:r>
        <w:t>dzuyplakiem</w:t>
      </w:r>
      <w:proofErr w:type="spellEnd"/>
      <w:r>
        <w:t>. Preferuje obszerne siedziby, czasami położone dość nisko nad ziemią. Wyjątkowo gnieździ się także w norach</w:t>
      </w:r>
      <w:r w:rsidR="0081165D">
        <w:t>.</w:t>
      </w:r>
    </w:p>
    <w:p w:rsidR="007C55C0" w:rsidRDefault="007C55C0">
      <w:r>
        <w:t xml:space="preserve">Krętogłów. </w:t>
      </w:r>
      <w:proofErr w:type="spellStart"/>
      <w:r>
        <w:t>Pochodziz</w:t>
      </w:r>
      <w:proofErr w:type="spellEnd"/>
      <w:r>
        <w:t xml:space="preserve"> rodziny </w:t>
      </w:r>
      <w:proofErr w:type="spellStart"/>
      <w:r>
        <w:t>dziębiołowatych</w:t>
      </w:r>
      <w:proofErr w:type="spellEnd"/>
      <w:r w:rsidR="0081165D">
        <w:t xml:space="preserve">. Także ma bardzo długi język służący do wydobywania owadów z wąskich korytarzy. Jego ubarwienie doskonale maskuje go na tle ściółki leśnej czy na korze drzew. W sytuacji zagrożenia wykonuje </w:t>
      </w:r>
      <w:proofErr w:type="spellStart"/>
      <w:r w:rsidR="0081165D">
        <w:t>diwne</w:t>
      </w:r>
      <w:proofErr w:type="spellEnd"/>
      <w:r w:rsidR="0081165D">
        <w:t xml:space="preserve"> skręty szyją i syczy jak wąż. Doprowadzony do ostateczności udaje martwego, zamykając oczy i wysuwając bezwładny język. Wystarczy jednak, że </w:t>
      </w:r>
      <w:r w:rsidR="0081165D">
        <w:lastRenderedPageBreak/>
        <w:t xml:space="preserve">napastnik rozluźni nieco uchwyt, by </w:t>
      </w:r>
      <w:proofErr w:type="spellStart"/>
      <w:r w:rsidR="0081165D">
        <w:t>krętogłó</w:t>
      </w:r>
      <w:proofErr w:type="spellEnd"/>
      <w:r w:rsidR="0081165D">
        <w:fldChar w:fldCharType="begin"/>
      </w:r>
      <w:r w:rsidR="0081165D">
        <w:instrText xml:space="preserve"> LISTNUM </w:instrText>
      </w:r>
      <w:r w:rsidR="0081165D">
        <w:fldChar w:fldCharType="end"/>
      </w:r>
      <w:r w:rsidR="0081165D">
        <w:t xml:space="preserve"> nagle odżył i błyskawicznie wyrwał się z </w:t>
      </w:r>
      <w:proofErr w:type="spellStart"/>
      <w:r w:rsidR="0081165D">
        <w:t>neiwoli</w:t>
      </w:r>
      <w:proofErr w:type="spellEnd"/>
      <w:r w:rsidR="0081165D">
        <w:t xml:space="preserve">. Wcina mrówki. Jest gatunkiem wędrownym. We </w:t>
      </w:r>
      <w:proofErr w:type="spellStart"/>
      <w:r w:rsidR="0081165D">
        <w:t>wrzesniu</w:t>
      </w:r>
      <w:proofErr w:type="spellEnd"/>
      <w:r w:rsidR="0081165D">
        <w:t xml:space="preserve"> odlatuje do Afryki lub Morza Śródziemnego, a powraca do nas w kwietniu i maju.</w:t>
      </w:r>
    </w:p>
    <w:p w:rsidR="0081165D" w:rsidRDefault="0081165D"/>
    <w:p w:rsidR="0081165D" w:rsidRDefault="0081165D">
      <w:r>
        <w:t>Kukułka to jeden z najbardziej niezwykłych po względem biologii rozrodu gatunków ptaków. Chodzi oczywiście o podrzucaniu potomstwa innym gatunkom. Gdy właściciel gniazda na chwilę się oddali, błyskawicznie przysiada się i znosi jajo. Często pomaga jej w tym samiec odciągając od gniazda wysiadującą parę.</w:t>
      </w:r>
      <w:r w:rsidR="00A53746">
        <w:t xml:space="preserve"> Okres inkubacji jest bardzo krótki, i zwykle wynosi 11-13dni. Pisklę kukułki wykluwa się więc zwykle wcześniej z reguły od piskląt gospodarza. Natychmiast przystępuje do likwidacji swojego przybranego rodzeństwa , wyrzucając z gniazda zarówno jaja, jak i wyklute pisklęta. Odlatuje w sierpniu, a powraca w połowie kwietnia.</w:t>
      </w:r>
      <w:r>
        <w:t xml:space="preserve"> Sama nie buduje gniazd</w:t>
      </w:r>
    </w:p>
    <w:p w:rsidR="00A53746" w:rsidRDefault="00A53746"/>
    <w:p w:rsidR="00A53746" w:rsidRDefault="00C91B47">
      <w:r>
        <w:t xml:space="preserve">Kulon, w przeciwieństwie do przedstawicieli innych </w:t>
      </w:r>
      <w:proofErr w:type="spellStart"/>
      <w:r>
        <w:t>siewskowatych</w:t>
      </w:r>
      <w:proofErr w:type="spellEnd"/>
      <w:r>
        <w:t xml:space="preserve"> kulon preferuje suche środowiska – wrzosowiska, pastwiska, tereny piaszczyste i żwirowe. Ma tendencje do zastygania w bezruchu. Wyraźnie widać tyko wielkie, jakby gadzie, nieruchome oczy.. Odżywiają się </w:t>
      </w:r>
      <w:proofErr w:type="spellStart"/>
      <w:r>
        <w:t>śmlimakani</w:t>
      </w:r>
      <w:proofErr w:type="spellEnd"/>
      <w:r>
        <w:t>, owadami i pierścienicami, gadami, myszami i pisklętami innych gatunków ptaków.</w:t>
      </w:r>
    </w:p>
    <w:p w:rsidR="00C91B47" w:rsidRDefault="00C91B47"/>
    <w:p w:rsidR="00C91B47" w:rsidRDefault="00C91B47">
      <w:r>
        <w:t xml:space="preserve">Łyska – często mylone z dzikimi kaczkami. Łyski żyją na każdym zbiorniku wodnym. Omijają jedynie bystre rzeki i potoki. Zimują gromadnie na większych jeziorach, rzekach i wzdłuż wybrzeża Bałtyku. Żywią się zarówno pokarmem roślinnym jak i zwierzęcym. Dobrze nurkują, </w:t>
      </w:r>
      <w:proofErr w:type="spellStart"/>
      <w:r>
        <w:t>najpierws</w:t>
      </w:r>
      <w:proofErr w:type="spellEnd"/>
      <w:r>
        <w:t xml:space="preserve"> charakterystycznie podskakując na powierzchnią wody. Po nią pozostają dość krótko, by potem wyskoczyć nad jej powierzchnię jak korek.. Lubi niewielkie zbiorniki wodne, a zwłaszcza </w:t>
      </w:r>
      <w:proofErr w:type="spellStart"/>
      <w:r>
        <w:t>wtrzcinowiska</w:t>
      </w:r>
      <w:proofErr w:type="spellEnd"/>
      <w:r>
        <w:t>..</w:t>
      </w:r>
    </w:p>
    <w:p w:rsidR="00C91B47" w:rsidRDefault="00C91B47">
      <w:r>
        <w:t>Makolągwa</w:t>
      </w:r>
    </w:p>
    <w:p w:rsidR="00247949" w:rsidRDefault="00247949">
      <w:r>
        <w:t xml:space="preserve">Muchołówka </w:t>
      </w:r>
      <w:proofErr w:type="spellStart"/>
      <w:r>
        <w:t>cztują</w:t>
      </w:r>
      <w:proofErr w:type="spellEnd"/>
      <w:r>
        <w:t xml:space="preserve"> na przelatujące owady, a następnie krótkim wypadem chwytają zdobycz. </w:t>
      </w:r>
      <w:proofErr w:type="spellStart"/>
      <w:r>
        <w:t>Gnazdują</w:t>
      </w:r>
      <w:proofErr w:type="spellEnd"/>
      <w:r>
        <w:t xml:space="preserve"> w dużych dziuplach powstających po odłamaniu gałęzi. Występuje na obrzeżach lasów, w parkach i ogrodach, na cmentarzach, w krajobrazie </w:t>
      </w:r>
      <w:proofErr w:type="spellStart"/>
      <w:r>
        <w:t>rolniczum</w:t>
      </w:r>
      <w:proofErr w:type="spellEnd"/>
      <w:r>
        <w:t xml:space="preserve">, w okolicach zabudowań. Jej śpiew </w:t>
      </w:r>
      <w:proofErr w:type="spellStart"/>
      <w:r>
        <w:t>skałada</w:t>
      </w:r>
      <w:proofErr w:type="spellEnd"/>
      <w:r>
        <w:t xml:space="preserve"> się z syczących tonów. Odlatuje w sierpniu, a powraca w kwietniu na wiosnę lub maju.</w:t>
      </w:r>
    </w:p>
    <w:p w:rsidR="00247949" w:rsidRDefault="00247949">
      <w:r>
        <w:t xml:space="preserve">Orliki. </w:t>
      </w:r>
      <w:proofErr w:type="spellStart"/>
      <w:r>
        <w:t>WysDo</w:t>
      </w:r>
      <w:proofErr w:type="spellEnd"/>
      <w:r>
        <w:t xml:space="preserve"> orlików właściwych zaliczamy 2 gatunki rodzimych </w:t>
      </w:r>
      <w:proofErr w:type="spellStart"/>
      <w:r>
        <w:t>orlików.Orlik</w:t>
      </w:r>
      <w:proofErr w:type="spellEnd"/>
      <w:r>
        <w:t xml:space="preserve"> krzykliwy </w:t>
      </w:r>
      <w:proofErr w:type="spellStart"/>
      <w:r>
        <w:t>wystepuje</w:t>
      </w:r>
      <w:proofErr w:type="spellEnd"/>
      <w:r>
        <w:t xml:space="preserve"> na wschodzie kraju oraz Pomorzu i liczy około 2000 par, co stanowi około 20% europejskiej populacji. Z kolei orlik grubodzioby (na zdjęciu) jest gatunkiem skrajnie rzadkim i liczy około 20 par. 15-20 masa 2,5kg i rozpiętość skrzydeł 1,8m. </w:t>
      </w:r>
      <w:proofErr w:type="spellStart"/>
      <w:r>
        <w:t>Obva</w:t>
      </w:r>
      <w:proofErr w:type="spellEnd"/>
      <w:r>
        <w:t xml:space="preserve"> gatunki zimują w Afryce i przylatują do nas pod koniec marca.</w:t>
      </w:r>
      <w:r w:rsidR="00090A32">
        <w:t xml:space="preserve"> Y ptaków tych występuje zjawisko </w:t>
      </w:r>
      <w:proofErr w:type="spellStart"/>
      <w:r w:rsidR="00090A32">
        <w:t>kainizmu</w:t>
      </w:r>
      <w:proofErr w:type="spellEnd"/>
      <w:r w:rsidR="00090A32">
        <w:t xml:space="preserve">. Samice obu gatunków składają po 2 jaja. </w:t>
      </w:r>
      <w:proofErr w:type="spellStart"/>
      <w:r w:rsidR="00090A32">
        <w:t>Zaraaz</w:t>
      </w:r>
      <w:proofErr w:type="spellEnd"/>
      <w:r w:rsidR="00090A32">
        <w:t xml:space="preserve"> po wykluciu młodsze pisklę „</w:t>
      </w:r>
      <w:proofErr w:type="spellStart"/>
      <w:r w:rsidR="00090A32">
        <w:t>Abeljest</w:t>
      </w:r>
      <w:proofErr w:type="spellEnd"/>
      <w:r w:rsidR="00090A32">
        <w:t xml:space="preserve"> intensywnie prześladowane przez starszego „Kaina, który nęka „Abla, odgania od </w:t>
      </w:r>
      <w:proofErr w:type="spellStart"/>
      <w:r w:rsidR="00090A32">
        <w:t>od</w:t>
      </w:r>
      <w:proofErr w:type="spellEnd"/>
      <w:r w:rsidR="00090A32">
        <w:t xml:space="preserve"> pokarmu i dziobie. Rodzice nie </w:t>
      </w:r>
      <w:proofErr w:type="spellStart"/>
      <w:r w:rsidR="00090A32">
        <w:t>ingerujeą</w:t>
      </w:r>
      <w:proofErr w:type="spellEnd"/>
      <w:r w:rsidR="00090A32">
        <w:t xml:space="preserve"> w </w:t>
      </w:r>
      <w:proofErr w:type="spellStart"/>
      <w:r w:rsidR="00090A32">
        <w:t>w</w:t>
      </w:r>
      <w:proofErr w:type="spellEnd"/>
      <w:r w:rsidR="00090A32">
        <w:t xml:space="preserve"> konflikt, karmiąc aktywniejsze pisklę. Po kilku dniach młodsze ginie i </w:t>
      </w:r>
      <w:proofErr w:type="spellStart"/>
      <w:r w:rsidR="00090A32">
        <w:t>zpostae</w:t>
      </w:r>
      <w:proofErr w:type="spellEnd"/>
      <w:r w:rsidR="00090A32">
        <w:t xml:space="preserve"> zjedzone</w:t>
      </w:r>
    </w:p>
    <w:p w:rsidR="00090A32" w:rsidRDefault="00090A32">
      <w:proofErr w:type="spellStart"/>
      <w:r>
        <w:t>Ohar</w:t>
      </w:r>
      <w:proofErr w:type="spellEnd"/>
      <w:r>
        <w:t xml:space="preserve"> – należy do grupy tzw. Półgęski.. Wielkością przypomina kaczkę </w:t>
      </w:r>
      <w:proofErr w:type="spellStart"/>
      <w:r>
        <w:t>krzyzówką</w:t>
      </w:r>
      <w:proofErr w:type="spellEnd"/>
      <w:r>
        <w:t xml:space="preserve">, ale ma przy tym znacznie dłuższe nogi i pstrokate upierzenie. </w:t>
      </w:r>
      <w:proofErr w:type="spellStart"/>
      <w:r>
        <w:t>Ohary</w:t>
      </w:r>
      <w:proofErr w:type="spellEnd"/>
      <w:r>
        <w:t xml:space="preserve"> odżywiają się zarówno pokarmem roślinnym, jak i </w:t>
      </w:r>
      <w:proofErr w:type="spellStart"/>
      <w:r>
        <w:lastRenderedPageBreak/>
        <w:t>zwierzęcym.Ptaki</w:t>
      </w:r>
      <w:proofErr w:type="spellEnd"/>
      <w:r>
        <w:t xml:space="preserve"> zamieszkują wybrzeże Bałtyku, nadmorskie jeziora i okolice większych rzek. Składają do 12 jaj, które wysiaduje wyłącznie samica</w:t>
      </w:r>
    </w:p>
    <w:p w:rsidR="00090A32" w:rsidRDefault="00090A32">
      <w:r>
        <w:t>Pleszka dla niego charakterystyczna dla nich  jest wyprostowana postawa ciała i częste „dyganie ogonem w regularnych odstępach.</w:t>
      </w:r>
      <w:r w:rsidR="00057EFB">
        <w:t xml:space="preserve"> Zamieszkuje obrzeża lasów z </w:t>
      </w:r>
      <w:proofErr w:type="spellStart"/>
      <w:r w:rsidR="00057EFB">
        <w:t>byjnum</w:t>
      </w:r>
      <w:proofErr w:type="spellEnd"/>
      <w:r w:rsidR="00057EFB">
        <w:t xml:space="preserve"> podszytem, parki i większe ogrody. Składa 6-9 niebieskich jaj w dziuplach i skrzynkach lęgowych.</w:t>
      </w:r>
    </w:p>
    <w:p w:rsidR="00057EFB" w:rsidRDefault="00057EFB">
      <w:r>
        <w:t xml:space="preserve">Pliszka </w:t>
      </w:r>
    </w:p>
    <w:p w:rsidR="00057EFB" w:rsidRDefault="00057EFB">
      <w:r>
        <w:t xml:space="preserve">Pluszcz – jako jeden z nielicznych ptaków śpiewających zamieszkuje środowiska szybko płynących potoków górskich. Można go spotkać głównie w Karpatach. Zimą przemieszcza się w niższe położenia górskie, nad większe rzeki. Odżywia się larwami owadów wodnych i owadami lądowymi. Pomimo braku błon pławnych między palcami sprawnie nurkuje. Pod wodą chodzi, przytrzymując się dna ostrymi pazurkami i pomagając sobie rozłożonymi skrzydłami. Gniazda wije blisko </w:t>
      </w:r>
      <w:proofErr w:type="spellStart"/>
      <w:r>
        <w:t>wod</w:t>
      </w:r>
      <w:proofErr w:type="spellEnd"/>
      <w:r>
        <w:t xml:space="preserve">, najczęściej </w:t>
      </w:r>
      <w:proofErr w:type="spellStart"/>
      <w:r>
        <w:t>pood</w:t>
      </w:r>
      <w:proofErr w:type="spellEnd"/>
      <w:r>
        <w:t xml:space="preserve"> osłoną </w:t>
      </w:r>
      <w:proofErr w:type="spellStart"/>
      <w:r>
        <w:t>wodospadów,Wlatując</w:t>
      </w:r>
      <w:proofErr w:type="spellEnd"/>
      <w:r>
        <w:t xml:space="preserve"> do nich przebija się wtedy przez </w:t>
      </w:r>
      <w:proofErr w:type="spellStart"/>
      <w:r>
        <w:t>spadającee</w:t>
      </w:r>
      <w:proofErr w:type="spellEnd"/>
      <w:r>
        <w:t xml:space="preserve"> kaskady wody. Albo zakłada gniazda pod mostami.</w:t>
      </w:r>
    </w:p>
    <w:p w:rsidR="00057EFB" w:rsidRDefault="00057EFB">
      <w:r>
        <w:t xml:space="preserve">Pokrzewki to grupa ptaków wielkości wróbla. Związane z gęstym podszytem lub zaroślami złożonymi z krzewów. Zjadają bezkręgowce, a także niewielkie owoce. Odlatują w sierp </w:t>
      </w:r>
      <w:proofErr w:type="spellStart"/>
      <w:r>
        <w:t>niu</w:t>
      </w:r>
      <w:proofErr w:type="spellEnd"/>
      <w:r>
        <w:t>, a z afrykańskich zimowisk wracają w kwietniu</w:t>
      </w:r>
    </w:p>
    <w:p w:rsidR="00057EFB" w:rsidRDefault="00057EFB"/>
    <w:p w:rsidR="00057EFB" w:rsidRDefault="00057EFB">
      <w:r>
        <w:t xml:space="preserve">Pustułka jest najbardziej rozpoznawalnym </w:t>
      </w:r>
      <w:r w:rsidR="001E61DA">
        <w:t>gatunkiem sokoła. Nielicznie występuje na terenie Polski</w:t>
      </w:r>
      <w:r w:rsidR="002A7AD8">
        <w:t>. Liczniej przebywa w miastach np. na wieżach kościelnych, jak i na wysokich blokach mieszkalnych. Na polowania wylatuje poza miasto. Zazwyczaj gniazduje pojedynczo, choć spotyka  się kolonie po kilka, kilkanaście par.. Jaja składają wprost na podłożu. W zniesieniu jest 4-7jaj wysiadywanych prze 29dni.</w:t>
      </w:r>
    </w:p>
    <w:p w:rsidR="002A7AD8" w:rsidRDefault="002A7AD8">
      <w:r>
        <w:t>Rudzik – wielkości wróbla o dłuższych nogach</w:t>
      </w:r>
      <w:r w:rsidR="00381C75">
        <w:t xml:space="preserve">. Jest to ptak mało płochliwy. Zdarza się, że rudziki pobierają pokarm trzymany </w:t>
      </w:r>
      <w:proofErr w:type="spellStart"/>
      <w:r w:rsidR="00381C75">
        <w:t>przz</w:t>
      </w:r>
      <w:proofErr w:type="spellEnd"/>
      <w:r w:rsidR="00381C75">
        <w:t xml:space="preserve"> człowieka na dłoni. Jednak w czasie lęgów mogą i są bardzo agresywne zarówno wobec przedstawicieli swojego gatunku, jak i </w:t>
      </w:r>
      <w:proofErr w:type="spellStart"/>
      <w:r w:rsidR="00381C75">
        <w:t>innch</w:t>
      </w:r>
      <w:proofErr w:type="spellEnd"/>
      <w:r w:rsidR="00381C75">
        <w:t xml:space="preserve"> nawet często większych ptaków.</w:t>
      </w:r>
    </w:p>
    <w:p w:rsidR="00381C75" w:rsidRDefault="00381C75"/>
    <w:p w:rsidR="00381C75" w:rsidRDefault="00381C75">
      <w:r>
        <w:t xml:space="preserve">Szczygieł cechują się krępą budową ciała oraz mocnym, krótkim dziobem, przystosowanym do wyłuskiwania i pozbawiania osłonek nasion. Zimuje w Polsce. Poza okresem lęgowym tworzy </w:t>
      </w:r>
      <w:proofErr w:type="spellStart"/>
      <w:r>
        <w:t>duze</w:t>
      </w:r>
      <w:proofErr w:type="spellEnd"/>
      <w:r>
        <w:t xml:space="preserve"> stada przebywające na ostach i innych kolczastych roślinach.</w:t>
      </w:r>
    </w:p>
    <w:p w:rsidR="00381C75" w:rsidRDefault="00381C75">
      <w:r>
        <w:t xml:space="preserve">Tracze – od kaczek odróżnia je bardzo wydłużony, dość </w:t>
      </w:r>
      <w:proofErr w:type="spellStart"/>
      <w:r>
        <w:t>cienk</w:t>
      </w:r>
      <w:proofErr w:type="spellEnd"/>
      <w:r>
        <w:t xml:space="preserve">  i zakrzywiony na końcu dziób. Jego </w:t>
      </w:r>
      <w:proofErr w:type="spellStart"/>
      <w:r>
        <w:t>brzego</w:t>
      </w:r>
      <w:proofErr w:type="spellEnd"/>
      <w:r>
        <w:t xml:space="preserve"> są wyposażone w ostre ząbki, podobne do </w:t>
      </w:r>
      <w:proofErr w:type="spellStart"/>
      <w:r>
        <w:t>piłu</w:t>
      </w:r>
      <w:proofErr w:type="spellEnd"/>
      <w:r>
        <w:t>, co uniemożliwia ucieczkę zdobyczy</w:t>
      </w:r>
      <w:r w:rsidR="00327A5A">
        <w:t xml:space="preserve">. </w:t>
      </w:r>
      <w:proofErr w:type="spellStart"/>
      <w:r w:rsidR="00327A5A">
        <w:t>Pisklnęta</w:t>
      </w:r>
      <w:proofErr w:type="spellEnd"/>
      <w:r w:rsidR="00327A5A">
        <w:t xml:space="preserve"> po wyklucie opuszczają dziuplę, spadając na ziemię, nie czynią sobie jednak żadnej krzywdy. Szczególnie liczny jest na Pojezierzu: Pomorskim i Mazurskim, na dużych i bogatych w ryby jeziorach.</w:t>
      </w:r>
    </w:p>
    <w:p w:rsidR="00327A5A" w:rsidRDefault="00327A5A">
      <w:proofErr w:type="spellStart"/>
      <w:r>
        <w:t>Trzmielojad</w:t>
      </w:r>
      <w:proofErr w:type="spellEnd"/>
      <w:r>
        <w:t xml:space="preserve"> to ptak drapieżny powszechnie mylony z myszołowem. Mają </w:t>
      </w:r>
      <w:proofErr w:type="spellStart"/>
      <w:r>
        <w:t>bardzi</w:t>
      </w:r>
      <w:proofErr w:type="spellEnd"/>
      <w:r>
        <w:t xml:space="preserve"> s </w:t>
      </w:r>
      <w:proofErr w:type="spellStart"/>
      <w:r>
        <w:t>kaby</w:t>
      </w:r>
      <w:proofErr w:type="spellEnd"/>
      <w:r>
        <w:t xml:space="preserve"> i cienki dziób oraz cienki nogi opatrzone małymi szponami. Przylatuje po </w:t>
      </w:r>
      <w:proofErr w:type="spellStart"/>
      <w:r>
        <w:t>dkoniec</w:t>
      </w:r>
      <w:proofErr w:type="spellEnd"/>
      <w:r>
        <w:t xml:space="preserve"> kwietnia, a zimuje w centrum i na południu Afryki. Gniazduje na drzewach. Odżywia się owadami błonkoskrzydłymi  (osy) i ich larwami. By wydobyć je z ziemi, przemierza pieszo teren i wykopuje płycej położone gniazda, Plądruje także </w:t>
      </w:r>
      <w:proofErr w:type="spellStart"/>
      <w:r>
        <w:t>gniadza</w:t>
      </w:r>
      <w:proofErr w:type="spellEnd"/>
      <w:r>
        <w:t xml:space="preserve"> os zawieszone na drzewach. Strąca je na ziemię, by dostać się do smacznych i bezbronnych </w:t>
      </w:r>
      <w:r>
        <w:lastRenderedPageBreak/>
        <w:t xml:space="preserve">larw i poczwarek. Nie gardzi zawartym w komórkach plastra miodem. </w:t>
      </w:r>
      <w:proofErr w:type="spellStart"/>
      <w:r>
        <w:t>Wąkie</w:t>
      </w:r>
      <w:proofErr w:type="spellEnd"/>
      <w:r>
        <w:t xml:space="preserve">, szczelinowate nozdrza zabezpieczają układ </w:t>
      </w:r>
      <w:proofErr w:type="spellStart"/>
      <w:r>
        <w:t>uoddechpwy</w:t>
      </w:r>
      <w:proofErr w:type="spellEnd"/>
      <w:r>
        <w:t xml:space="preserve"> przed zapiaszczeniem. Posiada sute upierzenie, by nie narazić się na </w:t>
      </w:r>
      <w:proofErr w:type="spellStart"/>
      <w:r>
        <w:t>użadlenia</w:t>
      </w:r>
      <w:proofErr w:type="spellEnd"/>
      <w:r>
        <w:t xml:space="preserve">, </w:t>
      </w:r>
      <w:proofErr w:type="spellStart"/>
      <w:r>
        <w:t>aprzód</w:t>
      </w:r>
      <w:proofErr w:type="spellEnd"/>
      <w:r>
        <w:t xml:space="preserve"> jest pokryty jest twardymi</w:t>
      </w:r>
      <w:r w:rsidR="007C4B25">
        <w:t>, łuskowatymi piórami.</w:t>
      </w:r>
    </w:p>
    <w:p w:rsidR="007C4B25" w:rsidRDefault="007C4B25">
      <w:r>
        <w:t>Trznadle to typowe łuszczaki wielkości wróbla. Ich gruby dziób wskazujący na odżywianie się nasionami. Spotkamy go na obrzeżach lasów, zrębach, łąkach, polach, w parkach i ogrodach, a nawet w zadrzewieniach miejskich. Ptak jest wybitnie niepłochliwy daje się obserwować z bardzo bliska. Wiosną powszechnie słychać jego donośny, świdrujący śpiew.</w:t>
      </w:r>
    </w:p>
    <w:p w:rsidR="007C4B25" w:rsidRDefault="007C4B25">
      <w:r>
        <w:t xml:space="preserve">Wilga Samiec wilgi ma ciało intensywnie żółte, skrzydła i ogon czarny , a dziób mocno czerwony. Samica natomiast jest zielonkawa, z podłużnym prążkowaniem piersi i brzucha. Przebywają głównie w strefach koron drzew. Wilgi szczególnie często śpiewają </w:t>
      </w:r>
      <w:proofErr w:type="spellStart"/>
      <w:r>
        <w:t>wteedy</w:t>
      </w:r>
      <w:proofErr w:type="spellEnd"/>
      <w:r>
        <w:t>, gdy podniesie się wilgot</w:t>
      </w:r>
      <w:r w:rsidR="00F55733">
        <w:t>ność powietrza, np.</w:t>
      </w:r>
      <w:r w:rsidR="00EC7482">
        <w:t xml:space="preserve"> po deszczu czy burzy. Wcinają głównie owady, a szczególnie gąsienice i poczwarki, ale też dojrzewającymi, słodkimi owocami. W sierpniu wylatują, wracają w maju.</w:t>
      </w:r>
    </w:p>
    <w:p w:rsidR="00EC7482" w:rsidRDefault="00DA0BA6">
      <w:r>
        <w:t>Zięba = jest jednym z najpospolitszych naszych łuszczaków.</w:t>
      </w:r>
      <w:r w:rsidR="001E7ACF">
        <w:t xml:space="preserve">, licznie występujący </w:t>
      </w:r>
      <w:proofErr w:type="spellStart"/>
      <w:r w:rsidR="001E7ACF">
        <w:t>szczegóknuje</w:t>
      </w:r>
      <w:proofErr w:type="spellEnd"/>
      <w:r w:rsidR="001E7ACF">
        <w:t xml:space="preserve"> e środowiskach zmienionych przez człowieka tj. parki i ogrody, aleje położone wzdłuż szos i ulic. Zięba poszukuje pokarmu na ziemi często, poruszając się w charakterystyczny sposób drobnymi kroczkami. Wcina owady i bezkręgowce, ale też roślinnym pokarmem.</w:t>
      </w:r>
    </w:p>
    <w:p w:rsidR="001E7ACF" w:rsidRDefault="001E7ACF">
      <w:r>
        <w:t xml:space="preserve">Żołna trafiła do Polski w latach 50. XX w. Zamieszkuje głównie południowo-wschodniej części kraju Zjada głównie owady żądłówki, które chwyta wyłącznie w locie. By </w:t>
      </w:r>
      <w:proofErr w:type="spellStart"/>
      <w:r>
        <w:t>pozbyc</w:t>
      </w:r>
      <w:proofErr w:type="spellEnd"/>
      <w:r>
        <w:t xml:space="preserve"> się niebezpiecznych żądeł, uderza zdobyczą o gałązki. Gnieździ się kolonijnie w norach wygrzebanych w skarpach dolin rzecznych, ścianach wyrobisk żwiru i piasku. Gniazdowiska mogą </w:t>
      </w:r>
      <w:proofErr w:type="spellStart"/>
      <w:r>
        <w:t>liczuć</w:t>
      </w:r>
      <w:proofErr w:type="spellEnd"/>
      <w:r>
        <w:t xml:space="preserve"> do kilkudziesięciu </w:t>
      </w:r>
      <w:proofErr w:type="spellStart"/>
      <w:r>
        <w:t>par.orzylatuje</w:t>
      </w:r>
      <w:proofErr w:type="spellEnd"/>
      <w:r>
        <w:t xml:space="preserve"> w maju, odlatuje pod koniec sierpnia. W lęgu znosi 5-6 jaj na podłoże nory wyścielone chitynowymi resztkami owadów.</w:t>
      </w:r>
    </w:p>
    <w:p w:rsidR="001E7ACF" w:rsidRDefault="001E7ACF">
      <w:r>
        <w:t>Żuraw jest mieszkańcem podmokłych łąk, śródleśnych bagien, torfowisk, otoczenia starorzeczy</w:t>
      </w:r>
    </w:p>
    <w:sectPr w:rsidR="001E7ACF" w:rsidSect="00127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w:rsids>
    <w:rsidRoot w:val="00A04489"/>
    <w:rsid w:val="00057EFB"/>
    <w:rsid w:val="00090A32"/>
    <w:rsid w:val="000B08C8"/>
    <w:rsid w:val="001272F6"/>
    <w:rsid w:val="001E61DA"/>
    <w:rsid w:val="001E7ACF"/>
    <w:rsid w:val="00247949"/>
    <w:rsid w:val="002A7AD8"/>
    <w:rsid w:val="00327A5A"/>
    <w:rsid w:val="00381C75"/>
    <w:rsid w:val="00506BDA"/>
    <w:rsid w:val="00585BAD"/>
    <w:rsid w:val="007C4B25"/>
    <w:rsid w:val="007C55C0"/>
    <w:rsid w:val="0081165D"/>
    <w:rsid w:val="00A04489"/>
    <w:rsid w:val="00A53746"/>
    <w:rsid w:val="00C76D57"/>
    <w:rsid w:val="00C91B47"/>
    <w:rsid w:val="00DA0BA6"/>
    <w:rsid w:val="00EC7482"/>
    <w:rsid w:val="00F55733"/>
    <w:rsid w:val="00FC3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272F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5</Pages>
  <Words>2096</Words>
  <Characters>12581</Characters>
  <Application>Microsoft Office Word</Application>
  <DocSecurity>0</DocSecurity>
  <Lines>104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Skanska S.A.</Company>
  <LinksUpToDate>false</LinksUpToDate>
  <CharactersWithSpaces>14648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5</cp:revision>
  <dcterms:created xsi:type="dcterms:W3CDTF">2019-12-10T04:27:00Z</dcterms:created>
  <dcterms:modified xsi:type="dcterms:W3CDTF">2019-12-10T12:03:00Z</dcterms:modified>
</cp:coreProperties>
</file>