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C06" w:rsidRPr="005D0737" w:rsidRDefault="00786C06" w:rsidP="005D0737">
      <w:pPr>
        <w:ind w:left="1418" w:hanging="1418"/>
        <w:jc w:val="center"/>
        <w:rPr>
          <w:rFonts w:ascii="Avenida LET" w:hAnsi="Avenida LET"/>
          <w:sz w:val="72"/>
        </w:rPr>
      </w:pPr>
      <w:r w:rsidRPr="005D0737">
        <w:rPr>
          <w:rFonts w:ascii="Avenida LET" w:hAnsi="Avenida LET"/>
          <w:sz w:val="72"/>
        </w:rPr>
        <w:t>Kąty Eulera</w:t>
      </w:r>
    </w:p>
    <w:p w:rsidR="009D2347" w:rsidRDefault="009D2347" w:rsidP="005D0737">
      <w:pPr>
        <w:ind w:left="1418" w:hanging="1418"/>
      </w:pPr>
      <w:r>
        <w:tab/>
      </w:r>
    </w:p>
    <w:p w:rsidR="00786C06" w:rsidRPr="005D0737" w:rsidRDefault="00481A63" w:rsidP="00481A63">
      <w:r>
        <w:tab/>
      </w:r>
      <w:r w:rsidR="009D2347" w:rsidRPr="005D0737">
        <w:t xml:space="preserve">Program służy do wizualizacji </w:t>
      </w:r>
      <w:proofErr w:type="spellStart"/>
      <w:r w:rsidR="009D2347" w:rsidRPr="005D0737">
        <w:t>kątow</w:t>
      </w:r>
      <w:proofErr w:type="spellEnd"/>
      <w:r w:rsidR="009D2347" w:rsidRPr="005D0737">
        <w:t xml:space="preserve"> Eulera w przestrzeni. </w:t>
      </w:r>
    </w:p>
    <w:p w:rsidR="009D2347" w:rsidRPr="005D0737" w:rsidRDefault="00481A63" w:rsidP="00481A63">
      <w:r>
        <w:tab/>
      </w:r>
      <w:r w:rsidR="009D2347" w:rsidRPr="005D0737">
        <w:t xml:space="preserve">W pola </w:t>
      </w:r>
      <w:r w:rsidR="00B95852" w:rsidRPr="005D0737">
        <w:t xml:space="preserve">w prawym </w:t>
      </w:r>
      <w:proofErr w:type="spellStart"/>
      <w:r w:rsidR="00B95852" w:rsidRPr="005D0737">
        <w:t>gornym</w:t>
      </w:r>
      <w:proofErr w:type="spellEnd"/>
      <w:r w:rsidR="00B95852" w:rsidRPr="005D0737">
        <w:t xml:space="preserve"> rogu </w:t>
      </w:r>
      <w:r w:rsidR="009D2347" w:rsidRPr="005D0737">
        <w:t xml:space="preserve">należy </w:t>
      </w:r>
      <w:proofErr w:type="spellStart"/>
      <w:r w:rsidR="009D2347" w:rsidRPr="005D0737">
        <w:t>wpisac</w:t>
      </w:r>
      <w:proofErr w:type="spellEnd"/>
      <w:r w:rsidR="009D2347" w:rsidRPr="005D0737">
        <w:t xml:space="preserve"> kąty i </w:t>
      </w:r>
      <w:proofErr w:type="spellStart"/>
      <w:r w:rsidR="009D2347" w:rsidRPr="005D0737">
        <w:t>wcisnąc</w:t>
      </w:r>
      <w:proofErr w:type="spellEnd"/>
      <w:r w:rsidR="009D2347" w:rsidRPr="005D0737">
        <w:t xml:space="preserve"> </w:t>
      </w:r>
      <w:r w:rsidR="009D2347" w:rsidRPr="00481A63">
        <w:rPr>
          <w:rStyle w:val="Nagwek1Znak"/>
        </w:rPr>
        <w:t>Play</w:t>
      </w:r>
      <w:r w:rsidR="009D2347" w:rsidRPr="005D0737">
        <w:t>, wykona się animacja.</w:t>
      </w:r>
      <w:r w:rsidR="00903A3E">
        <w:t xml:space="preserve"> Poniżej wartości kątów można tez </w:t>
      </w:r>
      <w:proofErr w:type="spellStart"/>
      <w:r w:rsidR="00903A3E">
        <w:t>ustawic</w:t>
      </w:r>
      <w:proofErr w:type="spellEnd"/>
      <w:r w:rsidR="00903A3E">
        <w:t xml:space="preserve"> wokół </w:t>
      </w:r>
      <w:proofErr w:type="spellStart"/>
      <w:r w:rsidR="00903A3E">
        <w:t>ktorej</w:t>
      </w:r>
      <w:proofErr w:type="spellEnd"/>
      <w:r w:rsidR="00903A3E">
        <w:t xml:space="preserve"> osi ma być rotacja.</w:t>
      </w:r>
    </w:p>
    <w:p w:rsidR="009D2347" w:rsidRPr="005D0737" w:rsidRDefault="009D2347" w:rsidP="00D60265">
      <w:pPr>
        <w:tabs>
          <w:tab w:val="left" w:pos="2268"/>
        </w:tabs>
        <w:ind w:left="1701" w:hanging="1701"/>
      </w:pPr>
      <w:r w:rsidRPr="005D0737">
        <w:rPr>
          <w:rStyle w:val="Nagwek1Znak"/>
        </w:rPr>
        <w:t>Play/</w:t>
      </w:r>
      <w:proofErr w:type="spellStart"/>
      <w:r w:rsidRPr="005D0737">
        <w:rPr>
          <w:rStyle w:val="Nagwek1Znak"/>
        </w:rPr>
        <w:t>Pause</w:t>
      </w:r>
      <w:proofErr w:type="spellEnd"/>
      <w:r w:rsidRPr="005D0737">
        <w:rPr>
          <w:sz w:val="32"/>
        </w:rPr>
        <w:t xml:space="preserve"> </w:t>
      </w:r>
      <w:r w:rsidRPr="005D0737">
        <w:t>– pauzuje</w:t>
      </w:r>
      <w:r w:rsidR="00B95852" w:rsidRPr="005D0737">
        <w:t>/</w:t>
      </w:r>
      <w:r w:rsidRPr="005D0737">
        <w:t>wznawia program</w:t>
      </w:r>
      <w:r w:rsidR="00B95852" w:rsidRPr="005D0737">
        <w:t xml:space="preserve"> (pauzuje również </w:t>
      </w:r>
      <w:proofErr w:type="spellStart"/>
      <w:r w:rsidR="00B95852" w:rsidRPr="005D0737">
        <w:t>pauze</w:t>
      </w:r>
      <w:proofErr w:type="spellEnd"/>
      <w:r w:rsidR="00B95852" w:rsidRPr="005D0737">
        <w:t xml:space="preserve"> miedzy </w:t>
      </w:r>
      <w:r w:rsidR="00555836">
        <w:tab/>
      </w:r>
      <w:r w:rsidR="00B95852" w:rsidRPr="005D0737">
        <w:t xml:space="preserve">obrotami, wiec po </w:t>
      </w:r>
      <w:proofErr w:type="spellStart"/>
      <w:r w:rsidR="00B95852" w:rsidRPr="005D0737">
        <w:t>zapauzowaniu</w:t>
      </w:r>
      <w:proofErr w:type="spellEnd"/>
      <w:r w:rsidR="00B95852" w:rsidRPr="005D0737">
        <w:t xml:space="preserve"> w trakcie pauzy i </w:t>
      </w:r>
      <w:r w:rsidR="00D60265">
        <w:tab/>
      </w:r>
      <w:r w:rsidR="00B95852" w:rsidRPr="005D0737">
        <w:t xml:space="preserve">wznowieniu </w:t>
      </w:r>
      <w:r w:rsidR="00555836">
        <w:tab/>
      </w:r>
      <w:r w:rsidR="00B95852" w:rsidRPr="005D0737">
        <w:t xml:space="preserve">kontynuuje </w:t>
      </w:r>
      <w:proofErr w:type="spellStart"/>
      <w:r w:rsidR="00B95852" w:rsidRPr="005D0737">
        <w:t>pauze</w:t>
      </w:r>
      <w:proofErr w:type="spellEnd"/>
      <w:r w:rsidR="00B95852" w:rsidRPr="005D0737">
        <w:t xml:space="preserve"> zanim przejdzie do </w:t>
      </w:r>
      <w:r w:rsidR="00D60265">
        <w:tab/>
      </w:r>
      <w:r w:rsidR="00B95852" w:rsidRPr="005D0737">
        <w:t>kolejnej rotacji)</w:t>
      </w:r>
    </w:p>
    <w:p w:rsidR="009D2347" w:rsidRPr="005D0737" w:rsidRDefault="009D2347" w:rsidP="005D0737">
      <w:pPr>
        <w:ind w:left="1418" w:hanging="1418"/>
      </w:pPr>
      <w:r w:rsidRPr="005D0737">
        <w:rPr>
          <w:rStyle w:val="Nagwek1Znak"/>
        </w:rPr>
        <w:t>Powtórz</w:t>
      </w:r>
      <w:r w:rsidRPr="005D0737">
        <w:t xml:space="preserve"> </w:t>
      </w:r>
      <w:r w:rsidR="005D0737">
        <w:tab/>
      </w:r>
      <w:r w:rsidRPr="005D0737">
        <w:t>- powtarza sekwencję dla zadanych kątów</w:t>
      </w:r>
    </w:p>
    <w:p w:rsidR="009D2347" w:rsidRPr="005D0737" w:rsidRDefault="009D2347" w:rsidP="005D0737">
      <w:pPr>
        <w:ind w:left="1418" w:hanging="1418"/>
      </w:pPr>
      <w:r w:rsidRPr="005D0737">
        <w:rPr>
          <w:rStyle w:val="Nagwek1Znak"/>
        </w:rPr>
        <w:t>Reset</w:t>
      </w:r>
      <w:r w:rsidR="005D0737">
        <w:rPr>
          <w:rStyle w:val="Nagwek1Znak"/>
        </w:rPr>
        <w:tab/>
      </w:r>
      <w:r w:rsidRPr="005D0737">
        <w:t>- zeruje do wartości początkowych</w:t>
      </w:r>
    </w:p>
    <w:p w:rsidR="005D0737" w:rsidRDefault="00903A3E" w:rsidP="005D0737">
      <w:pPr>
        <w:ind w:left="1418" w:hanging="1418"/>
      </w:pPr>
      <w:r>
        <w:rPr>
          <w:rStyle w:val="Nagwek1Znak"/>
        </w:rPr>
        <w:t>Obroty</w:t>
      </w:r>
      <w:r w:rsidR="00B95852" w:rsidRPr="005D0737">
        <w:t xml:space="preserve"> </w:t>
      </w:r>
      <w:r w:rsidR="005D0737">
        <w:tab/>
      </w:r>
      <w:r w:rsidR="00555836">
        <w:t>–</w:t>
      </w:r>
      <w:r w:rsidR="00B95852" w:rsidRPr="005D0737">
        <w:t xml:space="preserve"> </w:t>
      </w:r>
      <w:proofErr w:type="spellStart"/>
      <w:r w:rsidR="00B95852" w:rsidRPr="005D0737">
        <w:t>wybor</w:t>
      </w:r>
      <w:proofErr w:type="spellEnd"/>
      <w:r w:rsidR="00B95852" w:rsidRPr="005D0737">
        <w:t xml:space="preserve"> kombinacji rotacji, domyślnie </w:t>
      </w:r>
      <w:proofErr w:type="spellStart"/>
      <w:r w:rsidR="00B95852" w:rsidRPr="005D0737">
        <w:t>Z-Y'-Z</w:t>
      </w:r>
      <w:proofErr w:type="spellEnd"/>
      <w:r w:rsidR="00B95852" w:rsidRPr="005D0737">
        <w:t>''</w:t>
      </w:r>
      <w:r w:rsidR="005D0737">
        <w:t>.</w:t>
      </w:r>
      <w:r w:rsidR="005D0737">
        <w:tab/>
      </w:r>
    </w:p>
    <w:p w:rsidR="00822483" w:rsidRDefault="005D0737" w:rsidP="005D0737">
      <w:pPr>
        <w:pStyle w:val="Bezodstpw"/>
        <w:ind w:left="1418" w:hanging="1418"/>
      </w:pPr>
      <w:r>
        <w:tab/>
      </w:r>
      <w:r w:rsidR="00555836">
        <w:t xml:space="preserve">– </w:t>
      </w:r>
      <w:r>
        <w:t>W</w:t>
      </w:r>
      <w:r w:rsidR="00822483" w:rsidRPr="005D0737">
        <w:t xml:space="preserve">ybór czy </w:t>
      </w:r>
      <w:proofErr w:type="spellStart"/>
      <w:r w:rsidR="00822483" w:rsidRPr="005D0737">
        <w:t>pokazywac</w:t>
      </w:r>
      <w:proofErr w:type="spellEnd"/>
      <w:r w:rsidR="00822483" w:rsidRPr="005D0737">
        <w:t xml:space="preserve"> płaszczyzny obrotów</w:t>
      </w:r>
      <w:r w:rsidR="00555836">
        <w:t>.</w:t>
      </w:r>
    </w:p>
    <w:p w:rsidR="00555836" w:rsidRPr="005D0737" w:rsidRDefault="00555836" w:rsidP="00555836">
      <w:pPr>
        <w:pStyle w:val="Bezodstpw"/>
        <w:ind w:left="720"/>
      </w:pPr>
      <w:r>
        <w:tab/>
        <w:t xml:space="preserve">– </w:t>
      </w:r>
      <w:proofErr w:type="spellStart"/>
      <w:r w:rsidRPr="005D0737">
        <w:t>predkości</w:t>
      </w:r>
      <w:proofErr w:type="spellEnd"/>
      <w:r w:rsidRPr="005D0737">
        <w:t xml:space="preserve"> obrotów zależą od ustawionego czasu o</w:t>
      </w:r>
      <w:r>
        <w:t xml:space="preserve">brotu, dlatego dla </w:t>
      </w:r>
      <w:r>
        <w:tab/>
      </w:r>
      <w:r w:rsidR="00D60265">
        <w:tab/>
      </w:r>
      <w:proofErr w:type="spellStart"/>
      <w:r>
        <w:t>malych</w:t>
      </w:r>
      <w:proofErr w:type="spellEnd"/>
      <w:r>
        <w:t xml:space="preserve"> kątów </w:t>
      </w:r>
      <w:r w:rsidRPr="005D0737">
        <w:t>obroty są bardzo wolne</w:t>
      </w:r>
    </w:p>
    <w:p w:rsidR="00555836" w:rsidRPr="005D0737" w:rsidRDefault="00555836" w:rsidP="005D0737">
      <w:pPr>
        <w:pStyle w:val="Bezodstpw"/>
        <w:ind w:left="1418" w:hanging="1418"/>
      </w:pPr>
    </w:p>
    <w:p w:rsidR="00903A3E" w:rsidRDefault="00822483" w:rsidP="00903A3E">
      <w:pPr>
        <w:pStyle w:val="Bezodstpw"/>
        <w:ind w:left="1418" w:hanging="1418"/>
      </w:pPr>
      <w:r w:rsidRPr="005D0737">
        <w:rPr>
          <w:rStyle w:val="Nagwek1Znak"/>
        </w:rPr>
        <w:t>Ustawienia</w:t>
      </w:r>
      <w:r w:rsidRPr="005D0737">
        <w:t xml:space="preserve"> </w:t>
      </w:r>
      <w:r w:rsidRPr="005D0737">
        <w:softHyphen/>
        <w:t xml:space="preserve">– opcje myszy </w:t>
      </w:r>
      <w:r w:rsidR="005D0737" w:rsidRPr="005D0737">
        <w:t>itp.</w:t>
      </w:r>
    </w:p>
    <w:p w:rsidR="00903A3E" w:rsidRPr="005D0737" w:rsidRDefault="00903A3E" w:rsidP="00903A3E">
      <w:pPr>
        <w:pStyle w:val="Bezodstpw"/>
        <w:ind w:left="1418" w:hanging="1418"/>
      </w:pPr>
      <w:r w:rsidRPr="00903A3E">
        <w:t xml:space="preserve"> </w:t>
      </w:r>
      <w:r>
        <w:tab/>
        <w:t xml:space="preserve">  – </w:t>
      </w:r>
      <w:proofErr w:type="spellStart"/>
      <w:r w:rsidRPr="005D0737">
        <w:t>predkości</w:t>
      </w:r>
      <w:proofErr w:type="spellEnd"/>
      <w:r w:rsidRPr="005D0737">
        <w:t xml:space="preserve"> obr</w:t>
      </w:r>
      <w:r>
        <w:t>acania układów współrzędnych</w:t>
      </w:r>
    </w:p>
    <w:p w:rsidR="00555836" w:rsidRDefault="005D0737" w:rsidP="00555836">
      <w:pPr>
        <w:ind w:left="1701" w:hanging="1701"/>
      </w:pPr>
      <w:r w:rsidRPr="005D0737">
        <w:rPr>
          <w:rStyle w:val="Nagwek1Znak"/>
        </w:rPr>
        <w:t>Sterowanie</w:t>
      </w:r>
      <w:r w:rsidRPr="005D0737">
        <w:t xml:space="preserve"> </w:t>
      </w:r>
      <w:r w:rsidR="00555836">
        <w:tab/>
      </w:r>
      <w:r>
        <w:t xml:space="preserve">– </w:t>
      </w:r>
      <w:r w:rsidR="00555836">
        <w:t>ś</w:t>
      </w:r>
      <w:r w:rsidRPr="005D0737">
        <w:t xml:space="preserve">rodkowy przycisk myszy </w:t>
      </w:r>
      <w:r w:rsidRPr="005D0737">
        <w:softHyphen/>
        <w:t xml:space="preserve">– obracanie,  </w:t>
      </w:r>
    </w:p>
    <w:p w:rsidR="00555836" w:rsidRDefault="00555836" w:rsidP="00555836">
      <w:pPr>
        <w:pStyle w:val="Bezodstpw"/>
        <w:ind w:left="1701" w:hanging="1701"/>
      </w:pPr>
      <w:r>
        <w:tab/>
        <w:t xml:space="preserve">– </w:t>
      </w:r>
      <w:proofErr w:type="spellStart"/>
      <w:r w:rsidR="005D0737" w:rsidRPr="005D0737">
        <w:t>scroll</w:t>
      </w:r>
      <w:proofErr w:type="spellEnd"/>
      <w:r w:rsidR="005D0737" w:rsidRPr="005D0737">
        <w:t xml:space="preserve"> – zoom In/Out, </w:t>
      </w:r>
    </w:p>
    <w:p w:rsidR="005D0737" w:rsidRDefault="00555836" w:rsidP="00555836">
      <w:pPr>
        <w:pStyle w:val="Bezodstpw"/>
        <w:ind w:left="1701" w:hanging="1701"/>
      </w:pPr>
      <w:r>
        <w:tab/>
        <w:t xml:space="preserve">– </w:t>
      </w:r>
      <w:r w:rsidR="005D0737" w:rsidRPr="005D0737">
        <w:t>prawy przycisk przesuwanie układ</w:t>
      </w:r>
      <w:r>
        <w:t>u</w:t>
      </w:r>
      <w:r w:rsidR="005D0737" w:rsidRPr="005D0737">
        <w:t xml:space="preserve"> po ekranie</w:t>
      </w:r>
    </w:p>
    <w:p w:rsidR="00555836" w:rsidRPr="005D0737" w:rsidRDefault="00555836" w:rsidP="00555836">
      <w:pPr>
        <w:pStyle w:val="Bezodstpw"/>
        <w:ind w:left="1701" w:hanging="981"/>
      </w:pPr>
      <w:r>
        <w:tab/>
        <w:t xml:space="preserve">– </w:t>
      </w:r>
      <w:proofErr w:type="spellStart"/>
      <w:r w:rsidRPr="005D0737">
        <w:t>srodkowy</w:t>
      </w:r>
      <w:proofErr w:type="spellEnd"/>
      <w:r w:rsidRPr="005D0737">
        <w:t xml:space="preserve"> przycisk przywraca układ do centrum jak się nam zgubi </w:t>
      </w:r>
      <w:r w:rsidR="00253059">
        <w:tab/>
      </w:r>
      <w:r w:rsidRPr="005D0737">
        <w:t>podczas przesuwania (</w:t>
      </w:r>
      <w:proofErr w:type="spellStart"/>
      <w:r w:rsidRPr="005D0737">
        <w:t>latwo</w:t>
      </w:r>
      <w:proofErr w:type="spellEnd"/>
      <w:r w:rsidRPr="005D0737">
        <w:t xml:space="preserve"> jak za </w:t>
      </w:r>
      <w:proofErr w:type="spellStart"/>
      <w:r w:rsidRPr="005D0737">
        <w:t>duza</w:t>
      </w:r>
      <w:proofErr w:type="spellEnd"/>
      <w:r w:rsidRPr="005D0737">
        <w:t xml:space="preserve"> prędkość przesuwu)</w:t>
      </w:r>
    </w:p>
    <w:p w:rsidR="00555836" w:rsidRPr="005D0737" w:rsidRDefault="00555836" w:rsidP="00555836">
      <w:pPr>
        <w:pStyle w:val="Bezodstpw"/>
        <w:ind w:left="1701" w:hanging="1701"/>
      </w:pPr>
    </w:p>
    <w:p w:rsidR="005D0737" w:rsidRDefault="005D0737" w:rsidP="005D0737">
      <w:pPr>
        <w:ind w:left="1418" w:hanging="1418"/>
      </w:pPr>
    </w:p>
    <w:p w:rsidR="00786C06" w:rsidRPr="005D0737" w:rsidRDefault="00555836" w:rsidP="005D0737">
      <w:r>
        <w:t>Inne</w:t>
      </w:r>
      <w:r w:rsidR="00786C06" w:rsidRPr="005D0737">
        <w:t>:</w:t>
      </w:r>
    </w:p>
    <w:p w:rsidR="00C724BD" w:rsidRPr="005D0737" w:rsidRDefault="00786C06" w:rsidP="005D0737">
      <w:pPr>
        <w:pStyle w:val="Bezodstpw"/>
        <w:numPr>
          <w:ilvl w:val="0"/>
          <w:numId w:val="4"/>
        </w:numPr>
      </w:pPr>
      <w:r w:rsidRPr="005D0737">
        <w:t>kolory osi X</w:t>
      </w:r>
      <w:r w:rsidR="008D00F3" w:rsidRPr="005D0737">
        <w:t>YZ</w:t>
      </w:r>
      <w:r w:rsidRPr="005D0737">
        <w:t xml:space="preserve"> –</w:t>
      </w:r>
      <w:r w:rsidR="008D00F3" w:rsidRPr="005D0737">
        <w:t xml:space="preserve"> RGB</w:t>
      </w:r>
    </w:p>
    <w:p w:rsidR="00B95852" w:rsidRPr="005D0737" w:rsidRDefault="00B95852" w:rsidP="005D0737">
      <w:pPr>
        <w:ind w:left="1418" w:hanging="1418"/>
      </w:pPr>
    </w:p>
    <w:p w:rsidR="00786C06" w:rsidRPr="005D0737" w:rsidRDefault="00786C06" w:rsidP="005D0737">
      <w:pPr>
        <w:ind w:left="1418" w:hanging="1418"/>
        <w:jc w:val="center"/>
      </w:pPr>
      <w:r w:rsidRPr="005D0737">
        <w:t>uwagi i błędy zgłaszać na zielonyeufor@gmail.com</w:t>
      </w:r>
    </w:p>
    <w:sectPr w:rsidR="00786C06" w:rsidRPr="005D0737" w:rsidSect="00C7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Avenida LET">
    <w:panose1 w:val="00000000000000000000"/>
    <w:charset w:val="00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902ED"/>
    <w:multiLevelType w:val="hybridMultilevel"/>
    <w:tmpl w:val="FAE002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A7CAE"/>
    <w:multiLevelType w:val="hybridMultilevel"/>
    <w:tmpl w:val="D97A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60D49"/>
    <w:multiLevelType w:val="hybridMultilevel"/>
    <w:tmpl w:val="7A823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F1003"/>
    <w:multiLevelType w:val="hybridMultilevel"/>
    <w:tmpl w:val="5CC800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D00F3"/>
    <w:rsid w:val="001213B8"/>
    <w:rsid w:val="00253059"/>
    <w:rsid w:val="00481A63"/>
    <w:rsid w:val="004D3FC2"/>
    <w:rsid w:val="00555836"/>
    <w:rsid w:val="005D0737"/>
    <w:rsid w:val="00786C06"/>
    <w:rsid w:val="00822483"/>
    <w:rsid w:val="008D00F3"/>
    <w:rsid w:val="00903A3E"/>
    <w:rsid w:val="00915CCD"/>
    <w:rsid w:val="009D2347"/>
    <w:rsid w:val="00A11420"/>
    <w:rsid w:val="00B55142"/>
    <w:rsid w:val="00B95852"/>
    <w:rsid w:val="00C724BD"/>
    <w:rsid w:val="00D00499"/>
    <w:rsid w:val="00D60265"/>
    <w:rsid w:val="00EA3C7A"/>
    <w:rsid w:val="00F5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0737"/>
    <w:pPr>
      <w:spacing w:before="240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737"/>
    <w:pPr>
      <w:outlineLvl w:val="0"/>
    </w:pPr>
    <w:rPr>
      <w:rFonts w:ascii="ISOCPEUR" w:hAnsi="ISOCPEUR"/>
      <w:b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0737"/>
    <w:rPr>
      <w:rFonts w:ascii="ISOCPEUR" w:hAnsi="ISOCPEUR"/>
      <w:b/>
      <w:sz w:val="32"/>
    </w:rPr>
  </w:style>
  <w:style w:type="paragraph" w:styleId="Bezodstpw">
    <w:name w:val="No Spacing"/>
    <w:uiPriority w:val="1"/>
    <w:qFormat/>
    <w:rsid w:val="005D0737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161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Miszcz</dc:creator>
  <cp:lastModifiedBy>Kuba Miszcz</cp:lastModifiedBy>
  <cp:revision>8</cp:revision>
  <dcterms:created xsi:type="dcterms:W3CDTF">2015-12-19T16:50:00Z</dcterms:created>
  <dcterms:modified xsi:type="dcterms:W3CDTF">2015-12-24T11:52:00Z</dcterms:modified>
</cp:coreProperties>
</file>