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BD" w:rsidRPr="00D15C20" w:rsidRDefault="00AE434B">
      <w:pPr>
        <w:rPr>
          <w:rFonts w:ascii="Avenida LET" w:hAnsi="Avenida LET" w:cs="Times New Roman"/>
        </w:rPr>
      </w:pPr>
      <w:r w:rsidRPr="00AE434B">
        <w:rPr>
          <w:rFonts w:ascii="Bellerose" w:hAnsi="Bellerose"/>
          <w:noProof/>
          <w:lang w:eastAsia="pl-PL"/>
        </w:rPr>
        <w:pict>
          <v:rect id="_x0000_s1030" style="position:absolute;margin-left:60.5pt;margin-top:53.55pt;width:364pt;height:325.45pt;z-index:251655165" fillcolor="black [3200]" strokecolor="#f2f2f2 [3041]" strokeweight="3pt">
            <v:shadow on="t" type="perspective" color="#7f7f7f [1601]" opacity=".5" offset="1pt" offset2="-1pt"/>
          </v:rect>
        </w:pict>
      </w:r>
      <w:r w:rsidRPr="00AE434B">
        <w:rPr>
          <w:rFonts w:ascii="Bellerose" w:hAnsi="Bellerose"/>
          <w:noProof/>
          <w:lang w:eastAsia="pl-PL"/>
        </w:rPr>
        <w:pict>
          <v:rect id="_x0000_s1029" style="position:absolute;margin-left:35.6pt;margin-top:412.35pt;width:358.85pt;height:337.5pt;z-index:251656190" fillcolor="black [3213]"/>
        </w:pict>
      </w:r>
      <w:r w:rsidRPr="00AE434B">
        <w:rPr>
          <w:rFonts w:ascii="Bellerose" w:hAnsi="Bellerose"/>
          <w:noProof/>
          <w:lang w:eastAsia="pl-PL"/>
        </w:rPr>
        <w:pict>
          <v:oval id="_x0000_s1028" style="position:absolute;margin-left:73.75pt;margin-top:441.8pt;width:283.45pt;height:283.45pt;z-index:251659264" fillcolor="black [3213]" strokecolor="white [3212]" strokeweight="3pt"/>
        </w:pict>
      </w:r>
      <w:r w:rsidRPr="00AE434B">
        <w:rPr>
          <w:rFonts w:ascii="Bellerose" w:hAnsi="Bellerose"/>
          <w:noProof/>
          <w:lang w:eastAsia="pl-PL"/>
        </w:rPr>
        <w:pict>
          <v:oval id="_x0000_s1026" style="position:absolute;margin-left:99.5pt;margin-top:78.9pt;width:283.4pt;height:283.45pt;z-index:251658240" fillcolor="red" strokecolor="white [3212]" strokeweight="2.25pt">
            <v:fill opacity=".5" color2="red" o:opacity2="13107f" rotate="t" focusposition=".5,.5" focussize="" focus="100%" type="gradientRadial"/>
          </v:oval>
        </w:pict>
      </w:r>
      <w:r w:rsidR="00D15C20">
        <w:rPr>
          <w:rFonts w:ascii="Bellerose" w:hAnsi="Bellerose"/>
        </w:rPr>
        <w:tab/>
      </w:r>
      <w:r w:rsidR="00D15C20">
        <w:rPr>
          <w:rFonts w:ascii="Bellerose" w:hAnsi="Bellerose"/>
        </w:rPr>
        <w:tab/>
      </w:r>
      <w:r w:rsidR="00D15C20">
        <w:rPr>
          <w:rFonts w:ascii="Bellerose" w:hAnsi="Bellerose"/>
        </w:rPr>
        <w:tab/>
      </w:r>
      <w:r w:rsidR="00D15C20">
        <w:rPr>
          <w:rFonts w:ascii="Bellerose" w:hAnsi="Bellerose"/>
        </w:rPr>
        <w:tab/>
      </w:r>
      <w:r w:rsidR="00D15C20">
        <w:rPr>
          <w:rFonts w:ascii="Bellerose" w:hAnsi="Bellerose"/>
        </w:rPr>
        <w:tab/>
      </w:r>
      <w:r w:rsidR="00D15C20">
        <w:rPr>
          <w:rFonts w:ascii="Bellerose" w:hAnsi="Bellerose"/>
        </w:rPr>
        <w:tab/>
      </w:r>
      <w:r w:rsidR="00D15C20">
        <w:rPr>
          <w:rFonts w:ascii="Bellerose" w:hAnsi="Bellerose"/>
        </w:rPr>
        <w:tab/>
      </w:r>
      <w:proofErr w:type="spellStart"/>
      <w:r w:rsidR="00D15C20" w:rsidRPr="00D15C20">
        <w:rPr>
          <w:rFonts w:ascii="Avenida LET" w:hAnsi="Avenida LET"/>
        </w:rPr>
        <w:t>sdfsdfsdf</w:t>
      </w:r>
      <w:r w:rsidR="00D15C20" w:rsidRPr="00D15C20">
        <w:rPr>
          <w:rFonts w:ascii="Avenida LET" w:hAnsi="Avenida LET" w:cs="Times New Roman"/>
        </w:rPr>
        <w:t>ąęł</w:t>
      </w:r>
      <w:proofErr w:type="spellEnd"/>
    </w:p>
    <w:sectPr w:rsidR="00C724BD" w:rsidRPr="00D15C20" w:rsidSect="00C7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venida LET">
    <w:panose1 w:val="00000000000000000000"/>
    <w:charset w:val="00"/>
    <w:family w:val="auto"/>
    <w:pitch w:val="variable"/>
    <w:sig w:usb0="00000003" w:usb1="10000000" w:usb2="00000000" w:usb3="00000000" w:csb0="80000001" w:csb1="00000000"/>
  </w:font>
  <w:font w:name="Bellerose">
    <w:panose1 w:val="00000000000000000000"/>
    <w:charset w:val="00"/>
    <w:family w:val="auto"/>
    <w:pitch w:val="variable"/>
    <w:sig w:usb0="80000027" w:usb1="4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44DA0"/>
    <w:rsid w:val="00286239"/>
    <w:rsid w:val="00344971"/>
    <w:rsid w:val="00344DA0"/>
    <w:rsid w:val="003B62E2"/>
    <w:rsid w:val="004D3FC2"/>
    <w:rsid w:val="004E38E0"/>
    <w:rsid w:val="006F310D"/>
    <w:rsid w:val="00855861"/>
    <w:rsid w:val="00902997"/>
    <w:rsid w:val="009050DE"/>
    <w:rsid w:val="00915049"/>
    <w:rsid w:val="00915CCD"/>
    <w:rsid w:val="0093054F"/>
    <w:rsid w:val="00A11420"/>
    <w:rsid w:val="00AE434B"/>
    <w:rsid w:val="00B33AD9"/>
    <w:rsid w:val="00C55E5E"/>
    <w:rsid w:val="00C66AF4"/>
    <w:rsid w:val="00C724BD"/>
    <w:rsid w:val="00C75AC4"/>
    <w:rsid w:val="00D15C20"/>
    <w:rsid w:val="00D6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24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Miszcz</dc:creator>
  <cp:lastModifiedBy>Kuba Miszcz</cp:lastModifiedBy>
  <cp:revision>7</cp:revision>
  <dcterms:created xsi:type="dcterms:W3CDTF">2015-12-12T19:53:00Z</dcterms:created>
  <dcterms:modified xsi:type="dcterms:W3CDTF">2015-12-20T16:58:00Z</dcterms:modified>
</cp:coreProperties>
</file>