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536" w:rsidRPr="008224DC" w:rsidRDefault="002F3536" w:rsidP="008F061B">
      <w:pPr>
        <w:tabs>
          <w:tab w:val="clear" w:pos="426"/>
          <w:tab w:val="left" w:pos="-6096"/>
        </w:tabs>
        <w:jc w:val="right"/>
        <w:rPr>
          <w:sz w:val="36"/>
        </w:rPr>
      </w:pPr>
      <w:r w:rsidRPr="008224DC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92680" cy="965200"/>
            <wp:effectExtent l="0" t="0" r="7620" b="6350"/>
            <wp:wrapSquare wrapText="bothSides"/>
            <wp:docPr id="2" name="Obraz 2" descr="Opis: politech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politechni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8496" b="-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224DC">
        <w:rPr>
          <w:noProof/>
          <w:sz w:val="36"/>
          <w:lang w:eastAsia="pl-PL"/>
        </w:rPr>
        <w:drawing>
          <wp:inline distT="0" distB="0" distL="0" distR="0">
            <wp:extent cx="3152775" cy="981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BC254B" w:rsidRDefault="002F3536" w:rsidP="008F061B">
      <w:pPr>
        <w:tabs>
          <w:tab w:val="clear" w:pos="426"/>
          <w:tab w:val="left" w:pos="-6096"/>
        </w:tabs>
        <w:jc w:val="center"/>
        <w:rPr>
          <w:b/>
          <w:sz w:val="72"/>
        </w:rPr>
      </w:pPr>
      <w:r w:rsidRPr="008224DC">
        <w:rPr>
          <w:b/>
          <w:sz w:val="72"/>
        </w:rPr>
        <w:t>Robot</w:t>
      </w:r>
      <w:r w:rsidR="00BC254B">
        <w:rPr>
          <w:b/>
          <w:sz w:val="72"/>
        </w:rPr>
        <w:t xml:space="preserve"> Półpająk</w:t>
      </w:r>
    </w:p>
    <w:p w:rsidR="002F3536" w:rsidRPr="008224DC" w:rsidRDefault="00BC254B" w:rsidP="008F061B">
      <w:pPr>
        <w:tabs>
          <w:tab w:val="clear" w:pos="426"/>
          <w:tab w:val="left" w:pos="-6096"/>
        </w:tabs>
        <w:jc w:val="center"/>
        <w:rPr>
          <w:b/>
          <w:sz w:val="72"/>
        </w:rPr>
      </w:pPr>
      <w:r>
        <w:rPr>
          <w:b/>
          <w:sz w:val="72"/>
        </w:rPr>
        <w:t>bo ma 4 nogi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sz w:val="36"/>
        </w:rPr>
      </w:pPr>
    </w:p>
    <w:p w:rsidR="00C72C01" w:rsidRPr="008224DC" w:rsidRDefault="00C72C01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C72C01" w:rsidRPr="008224DC" w:rsidRDefault="00BC254B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  <w:r>
        <w:rPr>
          <w:b/>
          <w:sz w:val="36"/>
        </w:rPr>
        <w:t>opis i takie tam</w:t>
      </w:r>
    </w:p>
    <w:p w:rsidR="002F3536" w:rsidRPr="008224DC" w:rsidRDefault="002F3536" w:rsidP="008F061B">
      <w:pPr>
        <w:tabs>
          <w:tab w:val="clear" w:pos="426"/>
          <w:tab w:val="left" w:pos="-6096"/>
        </w:tabs>
        <w:jc w:val="center"/>
        <w:rPr>
          <w:b/>
          <w:sz w:val="36"/>
        </w:rPr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Default="00BC254B" w:rsidP="008F061B">
      <w:pPr>
        <w:tabs>
          <w:tab w:val="clear" w:pos="426"/>
          <w:tab w:val="left" w:pos="-6096"/>
        </w:tabs>
      </w:pPr>
    </w:p>
    <w:p w:rsidR="00BC254B" w:rsidRPr="008224DC" w:rsidRDefault="00BC254B" w:rsidP="008F061B">
      <w:pPr>
        <w:tabs>
          <w:tab w:val="clear" w:pos="426"/>
          <w:tab w:val="left" w:pos="-6096"/>
        </w:tabs>
      </w:pPr>
    </w:p>
    <w:p w:rsidR="002F3536" w:rsidRPr="008224DC" w:rsidRDefault="0085724E" w:rsidP="0085724E">
      <w:pPr>
        <w:tabs>
          <w:tab w:val="clear" w:pos="426"/>
          <w:tab w:val="left" w:pos="-6096"/>
          <w:tab w:val="left" w:pos="7230"/>
        </w:tabs>
      </w:pPr>
      <w:r>
        <w:tab/>
      </w:r>
      <w:r w:rsidR="002F3536" w:rsidRPr="008224DC">
        <w:t>LP1</w:t>
      </w:r>
      <w:r w:rsidR="00796C2A">
        <w:t xml:space="preserve"> </w:t>
      </w:r>
      <w:r w:rsidR="002F3536" w:rsidRPr="008224DC">
        <w:t>C1, EADI-2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  <w:r w:rsidR="002F3536" w:rsidRPr="008224DC">
        <w:t>Bełch Jakub</w:t>
      </w:r>
    </w:p>
    <w:p w:rsidR="002F3536" w:rsidRPr="008224DC" w:rsidRDefault="009C044C" w:rsidP="009C044C">
      <w:pPr>
        <w:tabs>
          <w:tab w:val="clear" w:pos="426"/>
          <w:tab w:val="left" w:pos="-6096"/>
          <w:tab w:val="left" w:pos="7230"/>
        </w:tabs>
      </w:pPr>
      <w:r>
        <w:tab/>
      </w:r>
    </w:p>
    <w:p w:rsidR="002F3536" w:rsidRDefault="002F3536" w:rsidP="008F061B">
      <w:pPr>
        <w:tabs>
          <w:tab w:val="clear" w:pos="426"/>
          <w:tab w:val="left" w:pos="-6096"/>
        </w:tabs>
      </w:pPr>
    </w:p>
    <w:p w:rsidR="00612413" w:rsidRDefault="00612413" w:rsidP="008F061B">
      <w:pPr>
        <w:tabs>
          <w:tab w:val="clear" w:pos="426"/>
          <w:tab w:val="left" w:pos="-6096"/>
        </w:tabs>
      </w:pPr>
    </w:p>
    <w:p w:rsidR="00612413" w:rsidRPr="008224DC" w:rsidRDefault="00612413" w:rsidP="008F061B">
      <w:pPr>
        <w:tabs>
          <w:tab w:val="clear" w:pos="426"/>
          <w:tab w:val="left" w:pos="-6096"/>
        </w:tabs>
      </w:pPr>
    </w:p>
    <w:p w:rsidR="00612413" w:rsidRDefault="002F3536" w:rsidP="00612413">
      <w:pPr>
        <w:tabs>
          <w:tab w:val="clear" w:pos="426"/>
          <w:tab w:val="left" w:pos="-6096"/>
        </w:tabs>
        <w:jc w:val="center"/>
        <w:rPr>
          <w:rFonts w:cs="Verdana"/>
          <w:b/>
          <w:sz w:val="24"/>
          <w:szCs w:val="24"/>
        </w:rPr>
      </w:pPr>
      <w:r w:rsidRPr="008224DC">
        <w:t>Rzeszów, X</w:t>
      </w:r>
      <w:r w:rsidR="00BC254B">
        <w:t>I</w:t>
      </w:r>
      <w:r w:rsidRPr="008224DC">
        <w:t xml:space="preserve"> 201</w:t>
      </w:r>
      <w:r w:rsidR="00BC254B">
        <w:t>6</w:t>
      </w:r>
      <w:r w:rsidR="00612413">
        <w:br w:type="page"/>
      </w:r>
    </w:p>
    <w:p w:rsidR="00622155" w:rsidRDefault="002160C9" w:rsidP="00622155">
      <w:pPr>
        <w:pStyle w:val="anumerowanie"/>
      </w:pPr>
      <w:r>
        <w:lastRenderedPageBreak/>
        <w:t>Plan do zrobienia</w:t>
      </w:r>
    </w:p>
    <w:p w:rsidR="00622155" w:rsidRDefault="00622155" w:rsidP="00622155">
      <w:pPr>
        <w:pStyle w:val="alistapunktowna"/>
      </w:pPr>
      <w:r>
        <w:t>robot na 4 nogach, sterowanie przez arduino lub (jka nie da rady to PC albo raspbery), sterowanie rowniez reczne z pilota (BT HC-05) (albo z kompa przez BT) - chyba ze ogarneli cos oprocz LUA na ESP8266</w:t>
      </w:r>
    </w:p>
    <w:p w:rsidR="002160C9" w:rsidRDefault="00622155" w:rsidP="002160C9">
      <w:pPr>
        <w:pStyle w:val="alistapunktowna"/>
      </w:pPr>
      <w:r>
        <w:t>noga o 3 stopniach swobody xyz</w:t>
      </w:r>
      <w:r w:rsidR="00612413">
        <w:t>, notacja DH, kinematyka odwrotna i prosta</w:t>
      </w:r>
    </w:p>
    <w:p w:rsidR="00622155" w:rsidRDefault="00622155" w:rsidP="002160C9">
      <w:pPr>
        <w:pStyle w:val="alistapunktowna"/>
      </w:pPr>
      <w:r>
        <w:t>4 nogi - robot chodzacy</w:t>
      </w:r>
      <w:r w:rsidR="006642EF">
        <w:t xml:space="preserve"> na 4 nogach</w:t>
      </w:r>
      <w:r w:rsidR="00612413">
        <w:t xml:space="preserve"> (sterowanie poprzez zadanie XY robota)</w:t>
      </w:r>
    </w:p>
    <w:p w:rsidR="00622155" w:rsidRDefault="00622155" w:rsidP="00622155">
      <w:pPr>
        <w:pStyle w:val="alistapunktowna"/>
      </w:pPr>
      <w:r>
        <w:t>noga,serwo, robot: klasa w C++</w:t>
      </w:r>
      <w:r w:rsidR="00612413">
        <w:t>(Visual Micro)</w:t>
      </w:r>
    </w:p>
    <w:p w:rsidR="00622155" w:rsidRDefault="00622155" w:rsidP="00622155">
      <w:pPr>
        <w:pStyle w:val="alistapunktowna"/>
      </w:pPr>
      <w:r>
        <w:t>sterowanie za pomoca sieci petriego (to juz mam w C++11, i xamarin) tylko trza przerobic na arduino IDE/atmegaC</w:t>
      </w:r>
      <w:r w:rsidR="00612413">
        <w:t xml:space="preserve"> (VisualMicro) albo musze ogarnac include klasy vectro z STL, albo przesylanie tablicy 2D do funkcji</w:t>
      </w:r>
    </w:p>
    <w:p w:rsidR="00622155" w:rsidRDefault="00622155" w:rsidP="00622155">
      <w:pPr>
        <w:pStyle w:val="alistapunktowna"/>
      </w:pPr>
      <w:r>
        <w:t>zeby chodzil prosto</w:t>
      </w:r>
      <w:r w:rsidR="006642EF">
        <w:t xml:space="preserve"> - zaprogramowane/obliczone wczesniej sekwencje posrednie</w:t>
      </w:r>
    </w:p>
    <w:p w:rsidR="006642EF" w:rsidRDefault="006642EF" w:rsidP="00622155">
      <w:pPr>
        <w:pStyle w:val="alistapunktowna"/>
      </w:pPr>
      <w:r>
        <w:t xml:space="preserve">rejestrowal swoje polozenie XY (+Z ale trza by cos do pomiary wysokosci, albo na podstawie przechylow ale to chyba szkoda czasu), </w:t>
      </w:r>
    </w:p>
    <w:p w:rsidR="00622155" w:rsidRDefault="00622155" w:rsidP="00622155">
      <w:pPr>
        <w:pStyle w:val="anumerowanie"/>
      </w:pPr>
      <w:r>
        <w:t>kiedys jak starczy czasu</w:t>
      </w:r>
    </w:p>
    <w:p w:rsidR="006642EF" w:rsidRDefault="006642EF" w:rsidP="00622155">
      <w:pPr>
        <w:pStyle w:val="alistapunktowna"/>
      </w:pPr>
      <w:r>
        <w:t xml:space="preserve">zeby skrecal i podnosil sie i obnizal, robil jakies proste </w:t>
      </w:r>
      <w:r w:rsidR="00612413">
        <w:t>figury</w:t>
      </w:r>
      <w:r>
        <w:t xml:space="preserve"> (sekwencje ktore da rade zrobic)</w:t>
      </w:r>
    </w:p>
    <w:p w:rsidR="006642EF" w:rsidRDefault="00622155" w:rsidP="006642EF">
      <w:pPr>
        <w:pStyle w:val="alistapunktowna"/>
      </w:pPr>
      <w:r>
        <w:t>wizualizajca</w:t>
      </w:r>
      <w:r w:rsidR="006642EF">
        <w:t>/interfejs</w:t>
      </w:r>
      <w:r>
        <w:t xml:space="preserve"> na PC/Android w c#/Xamarin, (moze w Unity tylko czy po cos?)</w:t>
      </w:r>
      <w:r w:rsidR="006642EF">
        <w:t xml:space="preserve"> – komunikacja Bluetooth</w:t>
      </w:r>
    </w:p>
    <w:p w:rsidR="00622155" w:rsidRDefault="006642EF" w:rsidP="00622155">
      <w:pPr>
        <w:pStyle w:val="alistapunktowna"/>
      </w:pPr>
      <w:r>
        <w:t>przesylanie z zewnatrz zadanej trasy XY i wykonywanie jej</w:t>
      </w:r>
    </w:p>
    <w:p w:rsidR="00622155" w:rsidRDefault="00622155" w:rsidP="00622155">
      <w:pPr>
        <w:pStyle w:val="alistapunktowna"/>
      </w:pPr>
      <w:r>
        <w:t>trzeci segment do nog na ok 4cm ktory bybly caly czas pionowo (moze jakas "stopa" amortyzowana na koncu)</w:t>
      </w:r>
    </w:p>
    <w:p w:rsidR="006642EF" w:rsidRDefault="006642EF" w:rsidP="006642EF">
      <w:pPr>
        <w:pStyle w:val="alistapunktowna"/>
      </w:pPr>
      <w:r>
        <w:t>glowa - 8 diod losowo zapalanych/gaszonych</w:t>
      </w:r>
    </w:p>
    <w:p w:rsidR="006642EF" w:rsidRDefault="006642EF" w:rsidP="00622155">
      <w:pPr>
        <w:pStyle w:val="alistapunktowna"/>
      </w:pPr>
    </w:p>
    <w:p w:rsidR="00622155" w:rsidRDefault="00622155" w:rsidP="00622155">
      <w:pPr>
        <w:pStyle w:val="anumerowanie"/>
      </w:pPr>
      <w:r>
        <w:t>kiedys tam... jak juz mega starczy czasu</w:t>
      </w:r>
    </w:p>
    <w:p w:rsidR="00622155" w:rsidRDefault="00622155" w:rsidP="00622155">
      <w:pPr>
        <w:pStyle w:val="alistapunktowna"/>
      </w:pPr>
      <w:r>
        <w:t>sterowanie komunikacja ethernet wifi przez ESP</w:t>
      </w:r>
      <w:r w:rsidR="006642EF">
        <w:t xml:space="preserve"> (dostep do interfejsu przez WWW)</w:t>
      </w:r>
    </w:p>
    <w:p w:rsidR="00622155" w:rsidRDefault="00622155" w:rsidP="00622155">
      <w:pPr>
        <w:pStyle w:val="alistapunktowna"/>
      </w:pPr>
      <w:r>
        <w:t>platforma na robocie na 3 serwach/silnikach krokowych samopoziomujaca sie</w:t>
      </w:r>
    </w:p>
    <w:p w:rsidR="006642EF" w:rsidRDefault="006642EF" w:rsidP="00622155">
      <w:pPr>
        <w:pStyle w:val="alistapunktowna"/>
      </w:pPr>
      <w:r>
        <w:t>ramie na robocie, cos jak ta noga, identyczna klasa tylko z chwytakiem/manipulatorem, moze dluzszym, tylko praca na postoju bo problem z ogarnieciem srodka ciezkosci przy chodzeniu, chociaz mozna zrobic wiekszy "rdzen przekroju" i da sie wtedy cos przenosic</w:t>
      </w:r>
    </w:p>
    <w:p w:rsidR="00622155" w:rsidRDefault="00622155" w:rsidP="00622155">
      <w:pPr>
        <w:pStyle w:val="alistapunktowna"/>
      </w:pPr>
      <w:r>
        <w:t xml:space="preserve">kamerka na ramieniu </w:t>
      </w:r>
      <w:r w:rsidR="006642EF">
        <w:t>2D (rotZ i rotX)</w:t>
      </w:r>
      <w:r>
        <w:t xml:space="preserve"> stopniach swobody</w:t>
      </w:r>
      <w:r w:rsidR="006642EF">
        <w:t xml:space="preserve"> (</w:t>
      </w:r>
      <w:r>
        <w:t>, przesyl obrazu/ nalozenie HUD i analiza</w:t>
      </w:r>
    </w:p>
    <w:p w:rsidR="00622155" w:rsidRDefault="006642EF" w:rsidP="00622155">
      <w:pPr>
        <w:pStyle w:val="alistapunktowna"/>
      </w:pPr>
      <w:r>
        <w:t xml:space="preserve">przy kamerce </w:t>
      </w:r>
      <w:r w:rsidR="00622155">
        <w:t>jakis wskaznik np laserowy, namierzanie celu, sledzenie, przewidywanie ruchu (walka robotow)</w:t>
      </w:r>
      <w:r>
        <w:t>, albo rurka ze sprezynka/gumka zaczepem i kulka w srodku...</w:t>
      </w:r>
    </w:p>
    <w:p w:rsidR="00612413" w:rsidRDefault="00612413" w:rsidP="00622155">
      <w:pPr>
        <w:pStyle w:val="alistapunktowna"/>
      </w:pPr>
      <w:r>
        <w:t>omijanie przeszkod, podazanie za swiatlem, podazanie do celu z wykorzystaniem ANN (tylko czy arduino to uciagnie), ale to najpierw musze to ogarnac</w:t>
      </w:r>
    </w:p>
    <w:p w:rsidR="00622155" w:rsidRDefault="00622155" w:rsidP="00622155">
      <w:pPr>
        <w:pStyle w:val="alistapunktowna"/>
        <w:numPr>
          <w:ilvl w:val="0"/>
          <w:numId w:val="0"/>
        </w:numPr>
        <w:ind w:left="720" w:hanging="360"/>
      </w:pPr>
    </w:p>
    <w:p w:rsidR="00622155" w:rsidRDefault="00622155" w:rsidP="00622155">
      <w:pPr>
        <w:pStyle w:val="alistapunktowna"/>
        <w:numPr>
          <w:ilvl w:val="0"/>
          <w:numId w:val="0"/>
        </w:numPr>
        <w:ind w:left="720" w:hanging="360"/>
      </w:pPr>
    </w:p>
    <w:p w:rsidR="00622155" w:rsidRDefault="00622155" w:rsidP="00622155">
      <w:pPr>
        <w:pStyle w:val="alistapunktowna"/>
        <w:numPr>
          <w:ilvl w:val="0"/>
          <w:numId w:val="0"/>
        </w:numPr>
        <w:ind w:left="720" w:hanging="360"/>
      </w:pPr>
    </w:p>
    <w:p w:rsidR="008018C2" w:rsidRPr="00796C2A" w:rsidRDefault="008018C2" w:rsidP="00796C2A">
      <w:pPr>
        <w:pStyle w:val="anumerowanie"/>
      </w:pPr>
      <w:r w:rsidRPr="00796C2A">
        <w:t>Uwagi</w:t>
      </w:r>
    </w:p>
    <w:p w:rsidR="00796C2A" w:rsidRDefault="00796C2A" w:rsidP="00796C2A">
      <w:pPr>
        <w:pStyle w:val="anormalny"/>
      </w:pPr>
      <w:r>
        <w:tab/>
      </w:r>
      <w:r w:rsidR="008D758C">
        <w:t xml:space="preserve">nie jest to praca inzynierska wiec </w:t>
      </w:r>
      <w:r>
        <w:t xml:space="preserve">prosze o wyrozumialosc poneiwaz </w:t>
      </w:r>
      <w:r w:rsidR="008D758C">
        <w:t xml:space="preserve">nie dbalem zbytnio o gramatyczno naukowa strone, wiele rzeczy pisalem wlasnymi slowami nie tracac czasu na ubieranie tego w </w:t>
      </w:r>
      <w:r>
        <w:t>skomplikowane</w:t>
      </w:r>
      <w:r w:rsidR="008D758C">
        <w:t xml:space="preserve"> slowa,</w:t>
      </w:r>
      <w:r>
        <w:t xml:space="preserve"> tym bardziej ze docelowo chce przetlumaczyc to na angielski i wrzucic na </w:t>
      </w:r>
      <w:r>
        <w:rPr>
          <w:i/>
        </w:rPr>
        <w:t>instructables.com</w:t>
      </w:r>
      <w:r>
        <w:t xml:space="preserve"> aby bylo to zrozumialem dla zwyklego czlowieka, problem tu opisany podejrzewam jest dobrze rozpoznany wsrod fachowcow wiec nie jest do nich adresowany</w:t>
      </w:r>
    </w:p>
    <w:p w:rsidR="008018C2" w:rsidRPr="00612413" w:rsidRDefault="00796C2A" w:rsidP="00796C2A">
      <w:pPr>
        <w:pStyle w:val="anormalny"/>
        <w:rPr>
          <w:u w:val="single"/>
        </w:rPr>
      </w:pPr>
      <w:r>
        <w:tab/>
      </w:r>
      <w:r w:rsidR="008018C2" w:rsidRPr="00612413">
        <w:rPr>
          <w:u w:val="single"/>
        </w:rPr>
        <w:t>do chodzenia zawsze rownania z 1 wiersza bo zawsze maja th1 (kat 1go ramienia) dodatnie, a do pokazywania tez zawsze ten dodatni</w:t>
      </w:r>
    </w:p>
    <w:p w:rsidR="00F944BA" w:rsidRDefault="00796C2A" w:rsidP="00796C2A">
      <w:pPr>
        <w:pStyle w:val="anormalny"/>
      </w:pPr>
      <w:r>
        <w:tab/>
      </w:r>
      <w:r w:rsidR="00F944BA">
        <w:t>dolicz katy eulera to by mozna zrobic podawacz (pilnuje poziomu chwytaka), jeno trza dokupic serwo pilnujace poziomu i sciskajace chwytak+krancowka zeby wiedzial ze juz scisnal+3 pokretla, albo komunikacja do zadanego polzoenia itp</w:t>
      </w:r>
    </w:p>
    <w:p w:rsidR="00612413" w:rsidRDefault="002965AD" w:rsidP="00612413">
      <w:pPr>
        <w:pStyle w:val="anormalny"/>
      </w:pPr>
      <w:r>
        <w:t>ZAŁ I – nieliniowosc serw SG90 i rozwiazanie</w:t>
      </w:r>
    </w:p>
    <w:p w:rsidR="00612413" w:rsidRDefault="00612413">
      <w:pPr>
        <w:tabs>
          <w:tab w:val="clear" w:pos="426"/>
        </w:tabs>
        <w:spacing w:after="120"/>
        <w:rPr>
          <w:rFonts w:cs="Verdana"/>
          <w:b/>
          <w:sz w:val="24"/>
          <w:szCs w:val="24"/>
        </w:rPr>
      </w:pPr>
      <w:r>
        <w:br w:type="page"/>
      </w:r>
    </w:p>
    <w:p w:rsidR="003D1D55" w:rsidRDefault="003D1D55" w:rsidP="00796C2A">
      <w:pPr>
        <w:pStyle w:val="anumerowanie"/>
      </w:pPr>
      <w:r w:rsidRPr="00EE69C1">
        <w:lastRenderedPageBreak/>
        <w:t>Schemat robota</w:t>
      </w:r>
      <w:r w:rsidR="0085724E">
        <w:t xml:space="preserve"> (układy współrzędnych jak w tabelce)</w:t>
      </w:r>
      <w:r w:rsidRPr="00EE69C1">
        <w:t>:</w:t>
      </w:r>
    </w:p>
    <w:p w:rsidR="009C6DC4" w:rsidRPr="00EE69C1" w:rsidRDefault="009C6DC4" w:rsidP="00796C2A">
      <w:pPr>
        <w:pStyle w:val="anormalny"/>
      </w:pPr>
      <w:r>
        <w:tab/>
        <w:t>dodatnie wartosci theta -&gt; CCW</w:t>
      </w:r>
    </w:p>
    <w:p w:rsidR="003D1D55" w:rsidRDefault="009C6DC4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noProof/>
          <w:sz w:val="24"/>
          <w:szCs w:val="24"/>
          <w:lang w:eastAsia="pl-PL"/>
        </w:rPr>
        <w:drawing>
          <wp:inline distT="0" distB="0" distL="0" distR="0">
            <wp:extent cx="5760720" cy="1583481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BA" w:rsidRDefault="009C6DC4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noProof/>
          <w:sz w:val="24"/>
          <w:szCs w:val="24"/>
          <w:lang w:eastAsia="pl-PL"/>
        </w:rPr>
        <w:drawing>
          <wp:inline distT="0" distB="0" distL="0" distR="0">
            <wp:extent cx="5760720" cy="3272213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BA" w:rsidRDefault="009C6DC4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noProof/>
          <w:sz w:val="24"/>
          <w:szCs w:val="24"/>
          <w:lang w:eastAsia="pl-PL"/>
        </w:rPr>
        <w:drawing>
          <wp:inline distT="0" distB="0" distL="0" distR="0">
            <wp:extent cx="5760720" cy="305767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D55" w:rsidRPr="00612413" w:rsidRDefault="003D1D55" w:rsidP="00612413">
      <w:pPr>
        <w:tabs>
          <w:tab w:val="clear" w:pos="426"/>
          <w:tab w:val="left" w:pos="-6096"/>
          <w:tab w:val="left" w:pos="567"/>
        </w:tabs>
        <w:spacing w:before="0"/>
        <w:rPr>
          <w:rFonts w:cs="Verdana"/>
          <w:sz w:val="24"/>
          <w:szCs w:val="24"/>
        </w:rPr>
      </w:pPr>
      <w:r w:rsidRPr="00612413">
        <w:rPr>
          <w:rFonts w:cs="Verdana"/>
          <w:sz w:val="24"/>
          <w:szCs w:val="24"/>
        </w:rPr>
        <w:t>os X -zakonczona kwadratem</w:t>
      </w:r>
    </w:p>
    <w:p w:rsidR="003D1D55" w:rsidRPr="00612413" w:rsidRDefault="003D1D55" w:rsidP="00612413">
      <w:pPr>
        <w:tabs>
          <w:tab w:val="clear" w:pos="426"/>
          <w:tab w:val="left" w:pos="-6096"/>
          <w:tab w:val="left" w:pos="567"/>
        </w:tabs>
        <w:spacing w:before="0"/>
        <w:rPr>
          <w:rFonts w:cs="Verdana"/>
          <w:sz w:val="24"/>
          <w:szCs w:val="24"/>
        </w:rPr>
      </w:pPr>
      <w:r w:rsidRPr="00612413">
        <w:rPr>
          <w:rFonts w:cs="Verdana"/>
          <w:sz w:val="24"/>
          <w:szCs w:val="24"/>
        </w:rPr>
        <w:t>os Z - zakonczona kolkiem</w:t>
      </w:r>
    </w:p>
    <w:p w:rsidR="003D1D55" w:rsidRPr="00612413" w:rsidRDefault="003D1D55" w:rsidP="00612413">
      <w:pPr>
        <w:tabs>
          <w:tab w:val="clear" w:pos="426"/>
          <w:tab w:val="left" w:pos="-6096"/>
          <w:tab w:val="left" w:pos="567"/>
        </w:tabs>
        <w:spacing w:before="0"/>
        <w:rPr>
          <w:rFonts w:cs="Verdana"/>
          <w:sz w:val="24"/>
          <w:szCs w:val="24"/>
        </w:rPr>
      </w:pPr>
      <w:r w:rsidRPr="00612413">
        <w:rPr>
          <w:rFonts w:cs="Verdana"/>
          <w:sz w:val="24"/>
          <w:szCs w:val="24"/>
        </w:rPr>
        <w:t>os Y nie zaznaczona na rysunku, zgodna z regula prawej reki</w:t>
      </w:r>
    </w:p>
    <w:p w:rsidR="00EE69C1" w:rsidRDefault="00EE69C1" w:rsidP="00612413">
      <w:pPr>
        <w:tabs>
          <w:tab w:val="clear" w:pos="426"/>
          <w:tab w:val="left" w:pos="-6096"/>
          <w:tab w:val="left" w:pos="567"/>
        </w:tabs>
        <w:spacing w:before="0"/>
        <w:rPr>
          <w:rFonts w:cs="Verdana"/>
          <w:sz w:val="24"/>
          <w:szCs w:val="24"/>
        </w:rPr>
      </w:pPr>
    </w:p>
    <w:p w:rsidR="00EE69C1" w:rsidRPr="00EE69C1" w:rsidRDefault="00EE69C1" w:rsidP="00796C2A">
      <w:pPr>
        <w:pStyle w:val="anumerowanie"/>
      </w:pPr>
      <w:r w:rsidRPr="00EE69C1">
        <w:t>Dane wejsciowe</w:t>
      </w:r>
      <w:r w:rsidR="00084075">
        <w:t xml:space="preserve"> (numeracja od 1 a nie od 0 jak w instrukcji do ćwiczenia)</w:t>
      </w:r>
    </w:p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3D1D55" w:rsidRDefault="00F944BA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tabelka DHsym z wartościami symbolicznymi:</w:t>
      </w: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3D1D55" w:rsidRDefault="003D1D55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</w:t>
            </w:r>
            <w:r w:rsidR="00F944BA">
              <w:rPr>
                <w:rFonts w:cs="Verdana"/>
                <w:sz w:val="24"/>
                <w:szCs w:val="24"/>
              </w:rPr>
              <w:t>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a1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a2</w:t>
            </w:r>
          </w:p>
        </w:tc>
        <w:tc>
          <w:tcPr>
            <w:tcW w:w="1843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3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d1</w:t>
            </w:r>
          </w:p>
        </w:tc>
        <w:tc>
          <w:tcPr>
            <w:tcW w:w="1843" w:type="dxa"/>
          </w:tcPr>
          <w:p w:rsidR="003D1D55" w:rsidRDefault="00F944BA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270</w:t>
            </w:r>
          </w:p>
        </w:tc>
      </w:tr>
      <w:tr w:rsidR="003D1D55" w:rsidTr="003D1D55">
        <w:trPr>
          <w:jc w:val="center"/>
        </w:trPr>
        <w:tc>
          <w:tcPr>
            <w:tcW w:w="779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4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3D1D55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a3</w:t>
            </w:r>
          </w:p>
        </w:tc>
        <w:tc>
          <w:tcPr>
            <w:tcW w:w="1843" w:type="dxa"/>
          </w:tcPr>
          <w:p w:rsidR="003D1D55" w:rsidRDefault="003D1D55" w:rsidP="003D1D5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</w:tbl>
    <w:p w:rsidR="003D1D55" w:rsidRDefault="003D1D55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D2C50" w:rsidRDefault="00F944BA" w:rsidP="00ED2C50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tabelka DHnum z wartościami konstrukcyjnymi robota:</w:t>
      </w: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ED2C50" w:rsidTr="00590AEF">
        <w:trPr>
          <w:jc w:val="center"/>
        </w:trPr>
        <w:tc>
          <w:tcPr>
            <w:tcW w:w="779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ED2C50" w:rsidRDefault="00ED2C50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ED2C50" w:rsidRDefault="0085724E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F944BA" w:rsidTr="00590AEF">
        <w:trPr>
          <w:jc w:val="center"/>
        </w:trPr>
        <w:tc>
          <w:tcPr>
            <w:tcW w:w="779" w:type="dxa"/>
          </w:tcPr>
          <w:p w:rsidR="00F944BA" w:rsidRDefault="00F944BA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F944BA" w:rsidTr="00590AEF">
        <w:trPr>
          <w:jc w:val="center"/>
        </w:trPr>
        <w:tc>
          <w:tcPr>
            <w:tcW w:w="779" w:type="dxa"/>
          </w:tcPr>
          <w:p w:rsidR="00F944BA" w:rsidRDefault="00F944BA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F944BA" w:rsidTr="00590AEF">
        <w:trPr>
          <w:jc w:val="center"/>
        </w:trPr>
        <w:tc>
          <w:tcPr>
            <w:tcW w:w="779" w:type="dxa"/>
          </w:tcPr>
          <w:p w:rsidR="00F944BA" w:rsidRDefault="00F944BA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3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270</w:t>
            </w:r>
          </w:p>
        </w:tc>
      </w:tr>
      <w:tr w:rsidR="00F944BA" w:rsidTr="00590AEF">
        <w:trPr>
          <w:jc w:val="center"/>
        </w:trPr>
        <w:tc>
          <w:tcPr>
            <w:tcW w:w="779" w:type="dxa"/>
          </w:tcPr>
          <w:p w:rsidR="00F944BA" w:rsidRDefault="00F944BA" w:rsidP="0085724E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>
              <w:rPr>
                <w:rFonts w:cs="Verdana"/>
                <w:sz w:val="24"/>
                <w:szCs w:val="24"/>
                <w:vertAlign w:val="subscript"/>
              </w:rPr>
              <w:t>4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150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</w:tr>
    </w:tbl>
    <w:p w:rsidR="00ED2C50" w:rsidRDefault="00ED2C50" w:rsidP="00ED2C50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ED2C50" w:rsidRDefault="00F944BA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kat teta1 (kierunek)wyznaczyc mozna szybko z tan(PX/PY), a dalej w O1 mamy zwykle ramie planarne tylko z pionie, dlatego po uproszczeniu tabelka do obliczen wyglada:</w:t>
      </w:r>
    </w:p>
    <w:p w:rsidR="00F944BA" w:rsidRDefault="00F944BA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a1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a2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</w:tbl>
    <w:p w:rsidR="00F944BA" w:rsidRDefault="00F944BA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tbl>
      <w:tblPr>
        <w:tblStyle w:val="Tabela-Siatka"/>
        <w:tblW w:w="0" w:type="auto"/>
        <w:jc w:val="center"/>
        <w:tblInd w:w="1063" w:type="dxa"/>
        <w:tblLook w:val="04A0"/>
      </w:tblPr>
      <w:tblGrid>
        <w:gridCol w:w="779"/>
        <w:gridCol w:w="1842"/>
        <w:gridCol w:w="1842"/>
        <w:gridCol w:w="1843"/>
        <w:gridCol w:w="1843"/>
      </w:tblGrid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α</w:t>
            </w:r>
          </w:p>
        </w:tc>
      </w:tr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1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  <w:tr w:rsidR="00F944BA" w:rsidTr="003E62D5">
        <w:trPr>
          <w:jc w:val="center"/>
        </w:trPr>
        <w:tc>
          <w:tcPr>
            <w:tcW w:w="779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Θ</w:t>
            </w:r>
            <w:r w:rsidRPr="003D1D55">
              <w:rPr>
                <w:rFonts w:cs="Verdana"/>
                <w:sz w:val="24"/>
                <w:szCs w:val="24"/>
                <w:vertAlign w:val="subscript"/>
              </w:rPr>
              <w:t>2</w:t>
            </w:r>
            <w:r>
              <w:rPr>
                <w:rFonts w:cs="Verdana"/>
                <w:sz w:val="24"/>
                <w:szCs w:val="24"/>
              </w:rPr>
              <w:t>,var</w:t>
            </w:r>
          </w:p>
        </w:tc>
        <w:tc>
          <w:tcPr>
            <w:tcW w:w="1842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F944BA" w:rsidRDefault="00F944BA" w:rsidP="00F944BA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150</w:t>
            </w:r>
          </w:p>
        </w:tc>
        <w:tc>
          <w:tcPr>
            <w:tcW w:w="1843" w:type="dxa"/>
          </w:tcPr>
          <w:p w:rsidR="00F944BA" w:rsidRDefault="00F944BA" w:rsidP="003E62D5">
            <w:pPr>
              <w:tabs>
                <w:tab w:val="clear" w:pos="426"/>
                <w:tab w:val="left" w:pos="-6096"/>
                <w:tab w:val="left" w:pos="567"/>
              </w:tabs>
              <w:jc w:val="center"/>
              <w:rPr>
                <w:rFonts w:cs="Verdana"/>
                <w:sz w:val="24"/>
                <w:szCs w:val="24"/>
              </w:rPr>
            </w:pPr>
            <w:r>
              <w:rPr>
                <w:rFonts w:cs="Verdana"/>
                <w:sz w:val="24"/>
                <w:szCs w:val="24"/>
              </w:rPr>
              <w:t>90</w:t>
            </w:r>
          </w:p>
        </w:tc>
      </w:tr>
    </w:tbl>
    <w:p w:rsidR="00F944BA" w:rsidRDefault="00F944BA" w:rsidP="008F061B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</w:p>
    <w:p w:rsidR="00F944BA" w:rsidRDefault="00F944BA" w:rsidP="00F944BA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podobnie wygiete pod katem prostym ramie (aby mozna bylo zlozyc segmenty rownolegle do siebie), do obliczeni mozna zredukowac do jego przeciwprostokatnej (100mm)</w:t>
      </w:r>
    </w:p>
    <w:p w:rsidR="00F944BA" w:rsidRDefault="00F944BA" w:rsidP="00F944BA">
      <w:pPr>
        <w:tabs>
          <w:tab w:val="clear" w:pos="426"/>
          <w:tab w:val="left" w:pos="-6096"/>
          <w:tab w:val="left" w:pos="567"/>
        </w:tabs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 xml:space="preserve"> </w:t>
      </w:r>
    </w:p>
    <w:p w:rsidR="00790987" w:rsidRDefault="00790987" w:rsidP="00796C2A">
      <w:pPr>
        <w:pStyle w:val="anumerowanie"/>
      </w:pPr>
      <w:r>
        <w:t>Rownania z matlaba</w:t>
      </w:r>
    </w:p>
    <w:p w:rsidR="00790987" w:rsidRDefault="00790987" w:rsidP="00796C2A">
      <w:pPr>
        <w:pStyle w:val="anormalny"/>
      </w:pPr>
    </w:p>
    <w:p w:rsidR="00790987" w:rsidRDefault="00790987" w:rsidP="00796C2A">
      <w:pPr>
        <w:pStyle w:val="anormalny"/>
      </w:pPr>
      <w:r>
        <w:t>poczatek w ukladzie 1 – pamietac zeby dodac/odjac ramie 1</w:t>
      </w:r>
    </w:p>
    <w:p w:rsidR="00790987" w:rsidRDefault="00790987" w:rsidP="00796C2A">
      <w:pPr>
        <w:pStyle w:val="anormalny"/>
      </w:pPr>
    </w:p>
    <w:p w:rsidR="00790987" w:rsidRDefault="00790987" w:rsidP="00790987">
      <w:pPr>
        <w:pStyle w:val="afunkcjazmatlaba"/>
      </w:pPr>
      <w:r>
        <w:t xml:space="preserve">th1sym = </w:t>
      </w:r>
    </w:p>
    <w:p w:rsidR="00790987" w:rsidRDefault="00790987" w:rsidP="00790987">
      <w:pPr>
        <w:pStyle w:val="afunkcjazmatlaba"/>
      </w:pPr>
      <w:r>
        <w:t xml:space="preserve"> atan2(py, px) - atan2(-a2*(1 - (a1^2 + a2^2 - px^2 - py^2)^2/(4*a1^2*a2^2))^(1/2), a1 - (a1^2 + a2^2 - px^2 - py^2)/(2*a1))</w:t>
      </w:r>
    </w:p>
    <w:p w:rsidR="00790987" w:rsidRDefault="00790987" w:rsidP="00790987">
      <w:pPr>
        <w:pStyle w:val="afunkcjazmatlaba"/>
      </w:pPr>
      <w:r>
        <w:t xml:space="preserve">  atan2(py, px) - atan2(a2*(1 - (a1^2 + a2^2 - px^2 - py^2)^2/(4*a1^2*a2^2))^(1/2), a1 - (a1^2 + a2^2 - px^2 - py^2)/(2*a1))</w:t>
      </w:r>
    </w:p>
    <w:p w:rsidR="00790987" w:rsidRDefault="00790987" w:rsidP="00796C2A">
      <w:pPr>
        <w:pStyle w:val="anormalny"/>
      </w:pPr>
    </w:p>
    <w:p w:rsidR="00790987" w:rsidRDefault="00790987" w:rsidP="00790987">
      <w:pPr>
        <w:pStyle w:val="afunkcjazmatlaba"/>
      </w:pPr>
    </w:p>
    <w:p w:rsidR="00790987" w:rsidRPr="00790987" w:rsidRDefault="00790987" w:rsidP="00790987">
      <w:pPr>
        <w:pStyle w:val="afunkcjazmatlaba"/>
        <w:rPr>
          <w:lang w:val="en-US"/>
        </w:rPr>
      </w:pPr>
      <w:r w:rsidRPr="00790987">
        <w:rPr>
          <w:lang w:val="en-US"/>
        </w:rPr>
        <w:t xml:space="preserve">th2sym = </w:t>
      </w:r>
    </w:p>
    <w:p w:rsidR="00790987" w:rsidRPr="00790987" w:rsidRDefault="00790987" w:rsidP="00790987">
      <w:pPr>
        <w:pStyle w:val="afunkcjazmatlaba"/>
        <w:rPr>
          <w:lang w:val="en-US"/>
        </w:rPr>
      </w:pPr>
      <w:r w:rsidRPr="00790987">
        <w:rPr>
          <w:lang w:val="en-US"/>
        </w:rPr>
        <w:t xml:space="preserve"> pi + acos((a1^2 + a2^2 - px^2 - py^2)/(2*a1*a2))</w:t>
      </w:r>
    </w:p>
    <w:p w:rsidR="00790987" w:rsidRPr="00790987" w:rsidRDefault="00790987" w:rsidP="00790987">
      <w:pPr>
        <w:pStyle w:val="afunkcjazmatlaba"/>
        <w:rPr>
          <w:lang w:val="en-US"/>
        </w:rPr>
      </w:pPr>
      <w:r w:rsidRPr="00790987">
        <w:rPr>
          <w:lang w:val="en-US"/>
        </w:rPr>
        <w:t xml:space="preserve"> pi - acos((a1^2 + a2^2 - px^2 - py^2)/(2*a1*a2))</w:t>
      </w:r>
    </w:p>
    <w:p w:rsidR="00790987" w:rsidRPr="00790987" w:rsidRDefault="00790987" w:rsidP="00796C2A">
      <w:pPr>
        <w:pStyle w:val="anormalny"/>
        <w:rPr>
          <w:lang w:val="en-US"/>
        </w:rPr>
      </w:pPr>
    </w:p>
    <w:p w:rsidR="00790987" w:rsidRDefault="00790987" w:rsidP="00796C2A">
      <w:pPr>
        <w:pStyle w:val="anormalny"/>
        <w:rPr>
          <w:lang w:val="en-US"/>
        </w:rPr>
      </w:pPr>
    </w:p>
    <w:p w:rsidR="00790987" w:rsidRDefault="00790987" w:rsidP="00796C2A">
      <w:pPr>
        <w:pStyle w:val="anormalny"/>
        <w:rPr>
          <w:lang w:val="en-US"/>
        </w:rPr>
      </w:pPr>
    </w:p>
    <w:p w:rsidR="00790987" w:rsidRDefault="00790987" w:rsidP="00796C2A">
      <w:pPr>
        <w:pStyle w:val="anormalny"/>
        <w:rPr>
          <w:lang w:val="en-US"/>
        </w:rPr>
      </w:pPr>
    </w:p>
    <w:p w:rsidR="00790987" w:rsidRPr="00790987" w:rsidRDefault="00790987" w:rsidP="00796C2A">
      <w:pPr>
        <w:pStyle w:val="anormalny"/>
        <w:rPr>
          <w:lang w:val="en-US"/>
        </w:rPr>
      </w:pPr>
    </w:p>
    <w:p w:rsidR="00790987" w:rsidRPr="00790987" w:rsidRDefault="00790987" w:rsidP="00796C2A">
      <w:pPr>
        <w:pStyle w:val="anormalny"/>
        <w:rPr>
          <w:lang w:val="en-US"/>
        </w:rPr>
      </w:pPr>
    </w:p>
    <w:p w:rsidR="003D1D55" w:rsidRDefault="00BC254B" w:rsidP="00796C2A">
      <w:pPr>
        <w:pStyle w:val="anumerowanie"/>
      </w:pPr>
      <w:r>
        <w:t>Kinematyka prosta qi -&gt; XYZ</w:t>
      </w:r>
    </w:p>
    <w:p w:rsidR="0085724E" w:rsidRDefault="0085724E" w:rsidP="00796C2A">
      <w:pPr>
        <w:pStyle w:val="anumerowanie"/>
      </w:pPr>
      <w:r>
        <w:t>Macierze T</w:t>
      </w:r>
      <w:r w:rsidR="00BC254B">
        <w:t>14</w:t>
      </w:r>
    </w:p>
    <w:p w:rsidR="0085724E" w:rsidRDefault="0085724E" w:rsidP="0085724E">
      <w:pPr>
        <w:pStyle w:val="afunkcjazmatlaba"/>
      </w:pP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>[ cos(theta2 + theta4)*cos(theta1), -sin(theta2 + theta4)*cos(theta1),  sin(theta1), cos(theta1)*(a1 + a4*cos(theta2 + theta4) + a2*cos(theta2) + d3*sin(theta2))]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>[ cos(theta2 + theta4)*sin(theta1), -sin(theta2 + theta4)*sin(theta1), -cos(theta1), sin(theta1)*(a1 + a4*cos(theta2 + theta4) + a2*cos(theta2) + d3*sin(theta2))]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>[             sin(theta2 + theta4),              cos(theta2 + theta4),            0,                    a4*sin(theta2 + theta4) - d3*cos(theta2) + a2*sin(theta2)]</w:t>
      </w:r>
    </w:p>
    <w:p w:rsidR="00BC254B" w:rsidRDefault="00BC254B" w:rsidP="00BC254B">
      <w:pPr>
        <w:pStyle w:val="afunkcjazmatlaba"/>
      </w:pPr>
      <w:r>
        <w:t>[                                0,                                 0,            0,                                                                            1]</w:t>
      </w:r>
    </w:p>
    <w:p w:rsidR="00BC254B" w:rsidRDefault="00BC254B" w:rsidP="0085724E">
      <w:pPr>
        <w:pStyle w:val="afunkcjazmatlaba"/>
      </w:pPr>
    </w:p>
    <w:p w:rsidR="00BC254B" w:rsidRDefault="00BC254B" w:rsidP="0085724E">
      <w:pPr>
        <w:pStyle w:val="afunkcjazmatlaba"/>
      </w:pPr>
    </w:p>
    <w:p w:rsidR="0085724E" w:rsidRDefault="0085724E" w:rsidP="00796C2A">
      <w:pPr>
        <w:pStyle w:val="anumerowanie"/>
      </w:pPr>
      <w:r>
        <w:t>wektor P0</w:t>
      </w:r>
      <w:r w:rsidR="00084075">
        <w:t>4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>&gt;&gt; Psym(:,4)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>cos(theta1)*(a1 + a4*cos(theta2 + theta4) + a2*cos(theta2) + d3*sin(theta2))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 sin(theta1)*(a1 + a4*cos(theta2 + theta4) + a2*cos(theta2) + d3*sin(theta2))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                    a4*sin(theta2 + theta4) - d3*cos(theta2) + a2*sin(theta2)</w:t>
      </w:r>
    </w:p>
    <w:p w:rsidR="00084075" w:rsidRPr="00084075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 </w:t>
      </w:r>
      <w:r w:rsidR="00084075" w:rsidRPr="00084075">
        <w:rPr>
          <w:lang w:val="en-US"/>
        </w:rPr>
        <w:t xml:space="preserve"> </w:t>
      </w:r>
    </w:p>
    <w:p w:rsidR="00084075" w:rsidRPr="00084075" w:rsidRDefault="00084075" w:rsidP="00084075">
      <w:pPr>
        <w:pStyle w:val="afunkcjazmatlaba"/>
        <w:rPr>
          <w:lang w:val="en-US"/>
        </w:rPr>
      </w:pPr>
      <w:r w:rsidRPr="00084075">
        <w:rPr>
          <w:lang w:val="en-US"/>
        </w:rPr>
        <w:t>&gt;&gt; P</w:t>
      </w:r>
      <w:r w:rsidR="00BC254B">
        <w:rPr>
          <w:lang w:val="en-US"/>
        </w:rPr>
        <w:t>num</w:t>
      </w:r>
      <w:r w:rsidRPr="00084075">
        <w:rPr>
          <w:lang w:val="en-US"/>
        </w:rPr>
        <w:t>(:,6)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>cos(theta1)*(150*cos(theta2 + theta4) + 100*cos(theta2) + 50*sin(theta2) + 50)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 sin(theta1)*(150*cos(theta2 + theta4) + 100*cos(theta2) + 50*sin(theta2) + 50)</w:t>
      </w:r>
    </w:p>
    <w:p w:rsidR="00BC254B" w:rsidRPr="00BC254B" w:rsidRDefault="00BC254B" w:rsidP="00BC254B">
      <w:pPr>
        <w:pStyle w:val="afunkcjazmatlaba"/>
        <w:rPr>
          <w:lang w:val="en-US"/>
        </w:rPr>
      </w:pPr>
      <w:r w:rsidRPr="00BC254B">
        <w:rPr>
          <w:lang w:val="en-US"/>
        </w:rPr>
        <w:t xml:space="preserve">                    150*sin(theta2 + theta4) - 50*cos(theta2) + 100*sin(theta2)</w:t>
      </w:r>
    </w:p>
    <w:p w:rsidR="00084075" w:rsidRDefault="00084075" w:rsidP="00084075">
      <w:pPr>
        <w:pStyle w:val="afunkcjazmatlaba"/>
        <w:rPr>
          <w:lang w:val="en-US"/>
        </w:rPr>
      </w:pPr>
    </w:p>
    <w:p w:rsidR="00BC254B" w:rsidRDefault="00BC254B" w:rsidP="00084075">
      <w:pPr>
        <w:pStyle w:val="afunkcjazmatlaba"/>
        <w:rPr>
          <w:lang w:val="en-US"/>
        </w:rPr>
      </w:pPr>
    </w:p>
    <w:p w:rsidR="00BC254B" w:rsidRDefault="00BC254B" w:rsidP="00796C2A">
      <w:pPr>
        <w:pStyle w:val="anumerowanie"/>
      </w:pPr>
      <w:r>
        <w:lastRenderedPageBreak/>
        <w:t>kinematyka odwrotna - XYZ -&gt; qi</w:t>
      </w: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BC254B" w:rsidRPr="00BC254B" w:rsidRDefault="00BC254B" w:rsidP="00084075">
      <w:pPr>
        <w:pStyle w:val="afunkcjazmatlaba"/>
      </w:pPr>
    </w:p>
    <w:p w:rsidR="00084075" w:rsidRDefault="00084075" w:rsidP="00796C2A">
      <w:pPr>
        <w:pStyle w:val="anumerowanie"/>
      </w:pPr>
      <w:r w:rsidRPr="00084075">
        <w:t>kąty Eulera dla T03 I T05</w:t>
      </w: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  <w:r>
        <w:tab/>
        <w:t>wg tabelki i wzorów:</w:t>
      </w:r>
    </w:p>
    <w:p w:rsidR="00265318" w:rsidRDefault="00265318" w:rsidP="00796C2A">
      <w:pPr>
        <w:pStyle w:val="anormalny"/>
      </w:pPr>
      <w:r>
        <w:rPr>
          <w:noProof/>
          <w:lang w:eastAsia="pl-PL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1006111</wp:posOffset>
            </wp:positionH>
            <wp:positionV relativeFrom="paragraph">
              <wp:posOffset>125276</wp:posOffset>
            </wp:positionV>
            <wp:extent cx="3519085" cy="1574800"/>
            <wp:effectExtent l="19050" t="0" r="5165" b="0"/>
            <wp:wrapNone/>
            <wp:docPr id="1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99" cy="157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  <w:r>
        <w:rPr>
          <w:noProof/>
          <w:lang w:eastAsia="pl-PL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722630</wp:posOffset>
            </wp:positionH>
            <wp:positionV relativeFrom="paragraph">
              <wp:posOffset>130175</wp:posOffset>
            </wp:positionV>
            <wp:extent cx="4407535" cy="1262380"/>
            <wp:effectExtent l="19050" t="0" r="0" b="0"/>
            <wp:wrapNone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</w:p>
    <w:p w:rsidR="00265318" w:rsidRDefault="00265318" w:rsidP="00796C2A">
      <w:pPr>
        <w:pStyle w:val="anormalny"/>
      </w:pPr>
      <w:r>
        <w:t>Wyznaczone kąty po sprawdzeniu numerycznym są zapisane w konwencji ZYZ</w:t>
      </w:r>
    </w:p>
    <w:p w:rsidR="00265318" w:rsidRDefault="00265318" w:rsidP="00796C2A">
      <w:pPr>
        <w:pStyle w:val="anormalny"/>
      </w:pP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>&gt;&gt; Eulsym(:,4)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ans =                                                                                                                                                                                                   -(pi*sign(cos(th2)))/2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lastRenderedPageBreak/>
        <w:t xml:space="preserve">                                                                                                                                    (pi*sign(cos((pi*sign(cos(th2)))/2)*sin(th2) + sin((pi*sign(cos(th2)))/2)*cos(th2)))/2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atan2(cos((pi*sign(cos(th2)))/2)*cos(th3 + th4)*sin(th2) + sin((pi*sign(cos(th2)))/2)*cos(th3 + th4)*cos(th2), - cos((pi*sign(cos(th2)))/2)*sin(th3 + th4)*sin(th2) - sin((pi*sign(cos(th2)))/2)*sin(th3 + th4)*cos(th2))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>&gt;&gt; Eulsym(:,6)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ans 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atan2(sin(th3 + th4 + th5)*sin(th2), -cos(th3 + th4 + th5))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angle(- cos(th3 + th4 + th5) - (sin(th3 + th4 + th5)*sin(th2)*(imag(cos(th3 + th4 + th5)) - real(sin(th3 + th4 + th5)*sin(th2)))*i)/abs(cos(th3 + th4 + th5) - sin(th3 + th4 + th5)*sin(th2)*i) - (sin(th3 + th4 + th5)*cos(th2)*(real(cos(th3 + th4 + th5)) + imag(sin(th3 + th4 + th5)*sin(th2)))*i)/abs(cos(th3 + th4 + th5) - sin(th3 + th4 + th5)*sin(th2)*i))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angle(((real(cos(th3 + th4 + th5)) + imag(sin(th3 + th4 + th5)*sin(th2)))*(cos(th2)*cos(th6) + cos(th3 + th4 + th5)*sin(th2)*sin(th6)))/abs(cos(th3 + th4 + th5) - sin(th3 + th4 + th5)*sin(th2)*i) + ((real(cos(th3 + th4 + th5)) + imag(sin(th3 + th4 + th5)*sin(th2)))*(cos(th2)*sin(th6) - cos(th3 + th4 + th5)*cos(th6)*sin(th2))*i)/abs(cos(th3 + th4 + th5) - sin(th3 + th4 + th5)*sin(th2)*i) + ((sin(th2)*sin(th6) + cos(th3 + th4 + th5)*cos(th2)*cos(th6))*(imag(cos(th3 + th4 + th5)) - real(sin(th3 + th4 + th5)*sin(th2)))*i)/abs(cos(th3 + th4 + th5) - sin(th3 + th4 + th5)*sin(th2)*i) + ((cos(th6)*sin(th2) - cos(th3 + th4 + th5)*cos(th2)*sin(th6))*(imag(cos(th3 + th4 + th5)) - real(sin(th3 + th4 + th5)*sin(th2))))/abs(cos(th3 + th4 + th5) - sin(th3 + th4 + th5)*sin(th2)*i))</w:t>
      </w:r>
    </w:p>
    <w:p w:rsidR="00285A35" w:rsidRPr="00285A35" w:rsidRDefault="00285A35" w:rsidP="00285A35">
      <w:pPr>
        <w:pStyle w:val="afunkcjazmatlaba"/>
        <w:rPr>
          <w:lang w:val="en-US"/>
        </w:rPr>
      </w:pPr>
      <w:r w:rsidRPr="00285A35">
        <w:rPr>
          <w:lang w:val="en-US"/>
        </w:rPr>
        <w:t xml:space="preserve"> </w:t>
      </w:r>
    </w:p>
    <w:p w:rsidR="00084075" w:rsidRDefault="00285A35" w:rsidP="00285A35">
      <w:pPr>
        <w:pStyle w:val="afunkcjazmatlaba"/>
      </w:pPr>
      <w:r>
        <w:t>&gt;&gt;</w:t>
      </w:r>
    </w:p>
    <w:p w:rsidR="00084075" w:rsidRPr="00084075" w:rsidRDefault="00084075" w:rsidP="00796C2A">
      <w:pPr>
        <w:pStyle w:val="anumerowanie"/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C6689C" w:rsidRPr="00BC254B" w:rsidRDefault="00C6689C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E45761" w:rsidRPr="00BC254B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E45761" w:rsidRPr="00BC254B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E45761" w:rsidRPr="00BC254B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p w:rsidR="00E45761" w:rsidRPr="00BC254B" w:rsidRDefault="00E45761" w:rsidP="008F061B">
      <w:pPr>
        <w:tabs>
          <w:tab w:val="clear" w:pos="426"/>
          <w:tab w:val="left" w:pos="-6096"/>
          <w:tab w:val="left" w:pos="567"/>
        </w:tabs>
        <w:rPr>
          <w:sz w:val="28"/>
          <w:szCs w:val="28"/>
          <w:lang w:val="en-US"/>
        </w:rPr>
      </w:pPr>
    </w:p>
    <w:sectPr w:rsidR="00E45761" w:rsidRPr="00BC254B" w:rsidSect="00612413">
      <w:pgSz w:w="11906" w:h="16838"/>
      <w:pgMar w:top="993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42"/>
    <w:multiLevelType w:val="hybridMultilevel"/>
    <w:tmpl w:val="59D22394"/>
    <w:lvl w:ilvl="0" w:tplc="24D8F7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5633"/>
    <w:multiLevelType w:val="hybridMultilevel"/>
    <w:tmpl w:val="538EF8D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EFC6701"/>
    <w:multiLevelType w:val="hybridMultilevel"/>
    <w:tmpl w:val="305A4C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80648"/>
    <w:multiLevelType w:val="hybridMultilevel"/>
    <w:tmpl w:val="4FF6F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90BDC"/>
    <w:multiLevelType w:val="hybridMultilevel"/>
    <w:tmpl w:val="49D608EA"/>
    <w:lvl w:ilvl="0" w:tplc="041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">
    <w:nsid w:val="53ED6BF2"/>
    <w:multiLevelType w:val="hybridMultilevel"/>
    <w:tmpl w:val="F08E0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322EE"/>
    <w:multiLevelType w:val="hybridMultilevel"/>
    <w:tmpl w:val="FACAB8CC"/>
    <w:lvl w:ilvl="0" w:tplc="6750D3C6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47F3260"/>
    <w:multiLevelType w:val="hybridMultilevel"/>
    <w:tmpl w:val="1E0C07D6"/>
    <w:lvl w:ilvl="0" w:tplc="B5261DE4">
      <w:start w:val="1"/>
      <w:numFmt w:val="bullet"/>
      <w:pStyle w:val="alistapunktow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809DF"/>
    <w:multiLevelType w:val="multilevel"/>
    <w:tmpl w:val="D5582080"/>
    <w:lvl w:ilvl="0">
      <w:start w:val="1"/>
      <w:numFmt w:val="decimal"/>
      <w:pStyle w:val="anumerowanie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812365"/>
    <w:multiLevelType w:val="hybridMultilevel"/>
    <w:tmpl w:val="068A44DE"/>
    <w:lvl w:ilvl="0" w:tplc="1186C20E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08"/>
  <w:hyphenationZone w:val="425"/>
  <w:characterSpacingControl w:val="doNotCompress"/>
  <w:compat/>
  <w:rsids>
    <w:rsidRoot w:val="00680604"/>
    <w:rsid w:val="00084075"/>
    <w:rsid w:val="0009587F"/>
    <w:rsid w:val="000A6D9D"/>
    <w:rsid w:val="001951EB"/>
    <w:rsid w:val="001B39EC"/>
    <w:rsid w:val="001D31ED"/>
    <w:rsid w:val="001E6D3C"/>
    <w:rsid w:val="002160C9"/>
    <w:rsid w:val="0026200C"/>
    <w:rsid w:val="00265318"/>
    <w:rsid w:val="00285A35"/>
    <w:rsid w:val="002965AD"/>
    <w:rsid w:val="002B7BF3"/>
    <w:rsid w:val="002D7C48"/>
    <w:rsid w:val="002F3536"/>
    <w:rsid w:val="002F78E3"/>
    <w:rsid w:val="0030073B"/>
    <w:rsid w:val="003019B3"/>
    <w:rsid w:val="00304F5E"/>
    <w:rsid w:val="00311BD0"/>
    <w:rsid w:val="00327E76"/>
    <w:rsid w:val="00361805"/>
    <w:rsid w:val="003D1D55"/>
    <w:rsid w:val="0040010E"/>
    <w:rsid w:val="00410CF9"/>
    <w:rsid w:val="004447E2"/>
    <w:rsid w:val="004456EC"/>
    <w:rsid w:val="0048418E"/>
    <w:rsid w:val="004A1EC6"/>
    <w:rsid w:val="004D04E8"/>
    <w:rsid w:val="00505394"/>
    <w:rsid w:val="00582D9C"/>
    <w:rsid w:val="005922ED"/>
    <w:rsid w:val="00612413"/>
    <w:rsid w:val="00613E8C"/>
    <w:rsid w:val="00622155"/>
    <w:rsid w:val="0063744E"/>
    <w:rsid w:val="006642EF"/>
    <w:rsid w:val="00680604"/>
    <w:rsid w:val="00683FAE"/>
    <w:rsid w:val="006B0AF6"/>
    <w:rsid w:val="006B1FDA"/>
    <w:rsid w:val="006F773A"/>
    <w:rsid w:val="00710B3B"/>
    <w:rsid w:val="00740768"/>
    <w:rsid w:val="00751141"/>
    <w:rsid w:val="0077727F"/>
    <w:rsid w:val="00790987"/>
    <w:rsid w:val="00796C2A"/>
    <w:rsid w:val="007A02E3"/>
    <w:rsid w:val="007A348A"/>
    <w:rsid w:val="007F766D"/>
    <w:rsid w:val="008018C2"/>
    <w:rsid w:val="00801FBD"/>
    <w:rsid w:val="008224DC"/>
    <w:rsid w:val="00831E7A"/>
    <w:rsid w:val="0085724E"/>
    <w:rsid w:val="0086511A"/>
    <w:rsid w:val="0089439B"/>
    <w:rsid w:val="008C1E3B"/>
    <w:rsid w:val="008D758C"/>
    <w:rsid w:val="008F061B"/>
    <w:rsid w:val="00953EF4"/>
    <w:rsid w:val="009647A4"/>
    <w:rsid w:val="0099456D"/>
    <w:rsid w:val="009B0C57"/>
    <w:rsid w:val="009B1D6A"/>
    <w:rsid w:val="009C044C"/>
    <w:rsid w:val="009C6DC4"/>
    <w:rsid w:val="00A63250"/>
    <w:rsid w:val="00A8236F"/>
    <w:rsid w:val="00A859D6"/>
    <w:rsid w:val="00AD5BB0"/>
    <w:rsid w:val="00AE1D33"/>
    <w:rsid w:val="00AE55F1"/>
    <w:rsid w:val="00B10026"/>
    <w:rsid w:val="00B22154"/>
    <w:rsid w:val="00B26E47"/>
    <w:rsid w:val="00B46B48"/>
    <w:rsid w:val="00B50694"/>
    <w:rsid w:val="00B53469"/>
    <w:rsid w:val="00B6002D"/>
    <w:rsid w:val="00BA3473"/>
    <w:rsid w:val="00BC254B"/>
    <w:rsid w:val="00BF2BE2"/>
    <w:rsid w:val="00C0115E"/>
    <w:rsid w:val="00C3529A"/>
    <w:rsid w:val="00C3609F"/>
    <w:rsid w:val="00C5247F"/>
    <w:rsid w:val="00C57037"/>
    <w:rsid w:val="00C65690"/>
    <w:rsid w:val="00C6689C"/>
    <w:rsid w:val="00C72C01"/>
    <w:rsid w:val="00C871A5"/>
    <w:rsid w:val="00E40F6E"/>
    <w:rsid w:val="00E45761"/>
    <w:rsid w:val="00E556D4"/>
    <w:rsid w:val="00EC798D"/>
    <w:rsid w:val="00ED2C50"/>
    <w:rsid w:val="00EE69C1"/>
    <w:rsid w:val="00F16D6B"/>
    <w:rsid w:val="00F94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  <w:style w:type="table" w:styleId="Tabela-Siatka">
    <w:name w:val="Table Grid"/>
    <w:basedOn w:val="Standardowy"/>
    <w:uiPriority w:val="59"/>
    <w:rsid w:val="003D1D5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unkcjazmatlaba">
    <w:name w:val="a funkcja z matlaba"/>
    <w:basedOn w:val="Normalny"/>
    <w:link w:val="afunkcjazmatlabaZnak"/>
    <w:qFormat/>
    <w:rsid w:val="00EE69C1"/>
    <w:pPr>
      <w:tabs>
        <w:tab w:val="clear" w:pos="426"/>
        <w:tab w:val="left" w:pos="-6096"/>
        <w:tab w:val="left" w:pos="567"/>
      </w:tabs>
      <w:ind w:left="567"/>
    </w:pPr>
    <w:rPr>
      <w:rFonts w:cs="Verdana"/>
      <w:i/>
      <w:sz w:val="20"/>
      <w:szCs w:val="24"/>
    </w:rPr>
  </w:style>
  <w:style w:type="paragraph" w:customStyle="1" w:styleId="anumerowanie">
    <w:name w:val="a numerowanie"/>
    <w:basedOn w:val="Normalny"/>
    <w:link w:val="anumerowanieZnak"/>
    <w:qFormat/>
    <w:rsid w:val="00796C2A"/>
    <w:pPr>
      <w:numPr>
        <w:numId w:val="5"/>
      </w:numPr>
      <w:tabs>
        <w:tab w:val="clear" w:pos="426"/>
        <w:tab w:val="left" w:pos="-6096"/>
        <w:tab w:val="left" w:pos="567"/>
      </w:tabs>
      <w:spacing w:after="120"/>
      <w:ind w:left="357" w:hanging="357"/>
    </w:pPr>
    <w:rPr>
      <w:rFonts w:cs="Verdana"/>
      <w:b/>
      <w:sz w:val="24"/>
      <w:szCs w:val="24"/>
    </w:rPr>
  </w:style>
  <w:style w:type="character" w:customStyle="1" w:styleId="afunkcjazmatlabaZnak">
    <w:name w:val="a funkcja z matlaba Znak"/>
    <w:basedOn w:val="Domylnaczcionkaakapitu"/>
    <w:link w:val="afunkcjazmatlaba"/>
    <w:rsid w:val="00EE69C1"/>
    <w:rPr>
      <w:rFonts w:ascii="Book Antiqua" w:hAnsi="Book Antiqua" w:cs="Verdana"/>
      <w:i/>
      <w:sz w:val="20"/>
      <w:szCs w:val="24"/>
    </w:rPr>
  </w:style>
  <w:style w:type="paragraph" w:customStyle="1" w:styleId="anormalny">
    <w:name w:val="a normalny"/>
    <w:basedOn w:val="anumerowanie"/>
    <w:link w:val="anormalnyZnak"/>
    <w:qFormat/>
    <w:rsid w:val="00EE69C1"/>
    <w:pPr>
      <w:numPr>
        <w:numId w:val="0"/>
      </w:numPr>
    </w:pPr>
    <w:rPr>
      <w:b w:val="0"/>
    </w:rPr>
  </w:style>
  <w:style w:type="character" w:customStyle="1" w:styleId="anumerowanieZnak">
    <w:name w:val="a numerowanie Znak"/>
    <w:basedOn w:val="Domylnaczcionkaakapitu"/>
    <w:link w:val="anumerowanie"/>
    <w:rsid w:val="00796C2A"/>
    <w:rPr>
      <w:rFonts w:ascii="Book Antiqua" w:hAnsi="Book Antiqua" w:cs="Verdana"/>
      <w:b/>
      <w:sz w:val="24"/>
      <w:szCs w:val="24"/>
    </w:rPr>
  </w:style>
  <w:style w:type="character" w:customStyle="1" w:styleId="anormalnyZnak">
    <w:name w:val="a normalny Znak"/>
    <w:basedOn w:val="anumerowanieZnak"/>
    <w:link w:val="anormalny"/>
    <w:rsid w:val="00EE69C1"/>
  </w:style>
  <w:style w:type="paragraph" w:customStyle="1" w:styleId="alistapunktowna">
    <w:name w:val="a lista punktowna"/>
    <w:basedOn w:val="anormalny"/>
    <w:link w:val="alistapunktownaZnak"/>
    <w:qFormat/>
    <w:rsid w:val="002160C9"/>
    <w:pPr>
      <w:numPr>
        <w:numId w:val="10"/>
      </w:numPr>
    </w:pPr>
  </w:style>
  <w:style w:type="character" w:customStyle="1" w:styleId="alistapunktownaZnak">
    <w:name w:val="a lista punktowna Znak"/>
    <w:basedOn w:val="anormalnyZnak"/>
    <w:link w:val="alistapunktowna"/>
    <w:rsid w:val="002160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1Normalny"/>
    <w:qFormat/>
    <w:rsid w:val="002F3536"/>
    <w:pPr>
      <w:tabs>
        <w:tab w:val="left" w:pos="426"/>
      </w:tabs>
      <w:spacing w:after="0" w:line="240" w:lineRule="auto"/>
    </w:pPr>
    <w:rPr>
      <w:rFonts w:ascii="Book Antiqua" w:hAnsi="Book Antiq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353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35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5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9</Pages>
  <Words>1286</Words>
  <Characters>7718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Heuhe Heheh</dc:creator>
  <cp:lastModifiedBy>KubaMiszczLenovo</cp:lastModifiedBy>
  <cp:revision>12</cp:revision>
  <dcterms:created xsi:type="dcterms:W3CDTF">2016-11-19T17:32:00Z</dcterms:created>
  <dcterms:modified xsi:type="dcterms:W3CDTF">2016-12-05T16:15:00Z</dcterms:modified>
</cp:coreProperties>
</file>