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F18B5" w14:textId="25FADE69" w:rsidR="003C0D88" w:rsidRPr="00FF2C65" w:rsidRDefault="002779C7" w:rsidP="002779C7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FF2C65">
        <w:rPr>
          <w:sz w:val="36"/>
          <w:szCs w:val="36"/>
        </w:rPr>
        <w:t>Interface</w:t>
      </w:r>
    </w:p>
    <w:p w14:paraId="337CD545" w14:textId="6A1E9AAE" w:rsidR="002779C7" w:rsidRDefault="002779C7" w:rsidP="002779C7">
      <w:r>
        <w:t>Interface jest wykorzystywany do tego aby wymóc na danej klasie nadpisanie funkcji podanych w interf</w:t>
      </w:r>
      <w:r w:rsidR="00727736">
        <w:t>ejsie</w:t>
      </w:r>
      <w:r>
        <w:t>. Zalet</w:t>
      </w:r>
      <w:r w:rsidR="00727736">
        <w:t xml:space="preserve">ą </w:t>
      </w:r>
      <w:r>
        <w:t xml:space="preserve">interfejsu jest to ze można go </w:t>
      </w:r>
      <w:r w:rsidR="00727736">
        <w:t>implementować</w:t>
      </w:r>
      <w:r>
        <w:t xml:space="preserve"> do klasy. Możemy zaimplantować kilka interfejsów jak w poniższym przykładzie. </w:t>
      </w:r>
    </w:p>
    <w:p w14:paraId="46F3E7EC" w14:textId="2894CDFD" w:rsidR="00606F1C" w:rsidRDefault="003C0D88">
      <w:r w:rsidRPr="003C0D88">
        <w:rPr>
          <w:noProof/>
        </w:rPr>
        <w:drawing>
          <wp:inline distT="0" distB="0" distL="0" distR="0" wp14:anchorId="602BE6B8" wp14:editId="0F3F1A88">
            <wp:extent cx="2543530" cy="3162741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6227" w14:textId="485C6FA2" w:rsidR="003C0D88" w:rsidRDefault="003C0D88"/>
    <w:p w14:paraId="1D337557" w14:textId="5A9AC999" w:rsidR="003C0D88" w:rsidRDefault="003C0D88">
      <w:r w:rsidRPr="003C0D88">
        <w:rPr>
          <w:noProof/>
        </w:rPr>
        <w:drawing>
          <wp:inline distT="0" distB="0" distL="0" distR="0" wp14:anchorId="01CD2CFB" wp14:editId="37434C23">
            <wp:extent cx="3886742" cy="232442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E5B5" w14:textId="393ADB77" w:rsidR="002779C7" w:rsidRDefault="002779C7">
      <w:r>
        <w:t>Zdecydowałem się na interfejs w danym przykładzie, ponieważ każdy pojazd może wykonywać takie funkcje jak gaz, hamulec itd. Różnią się one jedynie poszczególnymi cechami które zostały napisane w odpowiednim miejscu w kodzie.</w:t>
      </w:r>
    </w:p>
    <w:p w14:paraId="2202353B" w14:textId="49C0D979" w:rsidR="00FF2C65" w:rsidRDefault="00FF2C65"/>
    <w:p w14:paraId="0663C3EA" w14:textId="3C5F8A07" w:rsidR="00FF2C65" w:rsidRDefault="00FF2C65"/>
    <w:p w14:paraId="383EF3DA" w14:textId="621DCCB5" w:rsidR="00FF2C65" w:rsidRDefault="00FF2C65"/>
    <w:p w14:paraId="2C4325C7" w14:textId="270D1DF5" w:rsidR="00FF2C65" w:rsidRDefault="00FF2C65">
      <w:bookmarkStart w:id="0" w:name="_GoBack"/>
      <w:bookmarkEnd w:id="0"/>
    </w:p>
    <w:p w14:paraId="3D43119A" w14:textId="6EC0B600" w:rsidR="00FF2C65" w:rsidRPr="00FF2C65" w:rsidRDefault="00FF2C65" w:rsidP="00FF2C65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FF2C65">
        <w:rPr>
          <w:sz w:val="36"/>
          <w:szCs w:val="36"/>
        </w:rPr>
        <w:lastRenderedPageBreak/>
        <w:t>Klasa Abstrakcyjna</w:t>
      </w:r>
    </w:p>
    <w:p w14:paraId="646EB455" w14:textId="136D6C18" w:rsidR="003C0D88" w:rsidRDefault="00FF2C65">
      <w:r>
        <w:t>Klasy abstrakcyjne to takie klasy, które nie dopuszczają możliwości stworzenia swojej instancji.</w:t>
      </w:r>
      <w:r w:rsidR="00AF619E">
        <w:t xml:space="preserve"> Stosujemy je po to aby utworzyć „szkielet”</w:t>
      </w:r>
      <w:r w:rsidR="00727736">
        <w:t xml:space="preserve">, </w:t>
      </w:r>
      <w:r w:rsidR="00AF619E">
        <w:t>z którego w późniejszych etapach programu będziemy dziedziczyć cechy</w:t>
      </w:r>
      <w:r w:rsidR="00727736">
        <w:t xml:space="preserve"> </w:t>
      </w:r>
      <w:r w:rsidR="00AF619E">
        <w:t>do innych klas.</w:t>
      </w:r>
    </w:p>
    <w:p w14:paraId="224CE05F" w14:textId="7B211E7C" w:rsidR="00AF619E" w:rsidRDefault="00AF619E">
      <w:r>
        <w:t>Zdecydowałem się utworzyć abstrakcyjna klasę Pojazdu, Samochodu oraz Motocykl</w:t>
      </w:r>
      <w:r w:rsidR="00727736">
        <w:t>u,</w:t>
      </w:r>
      <w:r>
        <w:t xml:space="preserve"> ponieważ nie ma potrzeby tworzenia instancji np. Pojazdu bo pełni on tu role wcześniej wspomnianego szkieletu, z którego cechy dziedziczą inne klasy np. Samochód Sportowy.</w:t>
      </w:r>
    </w:p>
    <w:p w14:paraId="51D22029" w14:textId="1EF751C0" w:rsidR="003C0D88" w:rsidRDefault="003C0D88" w:rsidP="00FF2C65">
      <w:r>
        <w:br/>
      </w:r>
      <w:r w:rsidRPr="003C0D88">
        <w:rPr>
          <w:noProof/>
        </w:rPr>
        <w:drawing>
          <wp:inline distT="0" distB="0" distL="0" distR="0" wp14:anchorId="496CD393" wp14:editId="6EFD9893">
            <wp:extent cx="3972479" cy="164805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77B7" w14:textId="0B7CA47D" w:rsidR="003C0D88" w:rsidRDefault="003C0D88">
      <w:r w:rsidRPr="003C0D88">
        <w:rPr>
          <w:noProof/>
        </w:rPr>
        <w:drawing>
          <wp:inline distT="0" distB="0" distL="0" distR="0" wp14:anchorId="6EBA4991" wp14:editId="7BA53203">
            <wp:extent cx="3610479" cy="1228896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0B94" w14:textId="203F58A2" w:rsidR="003C0D88" w:rsidRDefault="003C0D88">
      <w:r w:rsidRPr="003C0D88">
        <w:rPr>
          <w:noProof/>
        </w:rPr>
        <w:drawing>
          <wp:inline distT="0" distB="0" distL="0" distR="0" wp14:anchorId="4DF7FBBC" wp14:editId="3D8130F1">
            <wp:extent cx="3724795" cy="1162212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F27A" w14:textId="3B42A004" w:rsidR="003C0D88" w:rsidRDefault="003C0D88"/>
    <w:p w14:paraId="06018296" w14:textId="265DF6C0" w:rsidR="003C0D88" w:rsidRDefault="00AF619E" w:rsidP="00AF619E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AF619E">
        <w:rPr>
          <w:sz w:val="36"/>
          <w:szCs w:val="36"/>
        </w:rPr>
        <w:t xml:space="preserve">Hermetyzacja </w:t>
      </w:r>
    </w:p>
    <w:p w14:paraId="7DCFE203" w14:textId="17CA639C" w:rsidR="00AF619E" w:rsidRDefault="00AF619E" w:rsidP="00AF619E">
      <w:r>
        <w:t>Hermetyzacja służy do tego aby chronić dane. Nie zawsze chcemy aby dostęp do ważnych danych był z poza klasy, wtedy więc korzystamy z hermetyzacji aby dane te nie mogły ulec zmianie poza klas</w:t>
      </w:r>
      <w:r w:rsidR="00727736">
        <w:t>ą</w:t>
      </w:r>
      <w:r>
        <w:t xml:space="preserve">. Do ich zmiany stosuje się odpowiednie metody takie jak </w:t>
      </w:r>
      <w:proofErr w:type="spellStart"/>
      <w:r>
        <w:t>getery</w:t>
      </w:r>
      <w:proofErr w:type="spellEnd"/>
      <w:r>
        <w:t xml:space="preserve"> i setery</w:t>
      </w:r>
      <w:r w:rsidR="00727736">
        <w:t>.</w:t>
      </w:r>
    </w:p>
    <w:p w14:paraId="636A4971" w14:textId="1908B518" w:rsidR="00AF619E" w:rsidRPr="00AF619E" w:rsidRDefault="00AF619E" w:rsidP="00AF619E">
      <w:r>
        <w:t xml:space="preserve">W </w:t>
      </w:r>
      <w:r w:rsidR="00727736">
        <w:t>poniższym</w:t>
      </w:r>
      <w:r>
        <w:t xml:space="preserve"> przykładzie wszystkie zmienne są ustawione na </w:t>
      </w:r>
      <w:proofErr w:type="spellStart"/>
      <w:r>
        <w:t>private</w:t>
      </w:r>
      <w:proofErr w:type="spellEnd"/>
      <w:r>
        <w:t xml:space="preserve"> z powodu</w:t>
      </w:r>
      <w:r w:rsidR="00727736">
        <w:t xml:space="preserve">, </w:t>
      </w:r>
      <w:r>
        <w:t>iż nie ma potrzeby dostępu do nich z poza klasy oraz przechowują one ważne i kluczowe dan</w:t>
      </w:r>
      <w:r w:rsidR="00727736">
        <w:t xml:space="preserve">e, </w:t>
      </w:r>
      <w:r>
        <w:t>które nie mogą w bezpośredni sposób ulegać zmian</w:t>
      </w:r>
      <w:r w:rsidR="00727736">
        <w:t>om.</w:t>
      </w:r>
    </w:p>
    <w:p w14:paraId="47C009FF" w14:textId="16B1176B" w:rsidR="003C0D88" w:rsidRDefault="003C0D88">
      <w:r w:rsidRPr="003C0D88">
        <w:rPr>
          <w:noProof/>
        </w:rPr>
        <w:lastRenderedPageBreak/>
        <w:drawing>
          <wp:inline distT="0" distB="0" distL="0" distR="0" wp14:anchorId="2D77ECC6" wp14:editId="6CC32D63">
            <wp:extent cx="3553321" cy="1771897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1F71" w14:textId="5EE5E914" w:rsidR="003C0D88" w:rsidRDefault="003C0D88"/>
    <w:p w14:paraId="4A7C7C3D" w14:textId="7CAD9A37" w:rsidR="00AF619E" w:rsidRDefault="003C0D88" w:rsidP="00AF619E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AF619E">
        <w:rPr>
          <w:sz w:val="36"/>
          <w:szCs w:val="36"/>
        </w:rPr>
        <w:t>Polimorfizm</w:t>
      </w:r>
    </w:p>
    <w:p w14:paraId="4A359B22" w14:textId="46246B1B" w:rsidR="00AF619E" w:rsidRDefault="00FE0E9E" w:rsidP="00AF619E">
      <w:r>
        <w:t>Polimorfizm jest to traktowanie obiektów pewnych klas jako obiekty innych klas z zachowaniem pełnej funkcjonalności. Prezentując to na poniższym przykładzie</w:t>
      </w:r>
      <w:r w:rsidR="00727736">
        <w:t xml:space="preserve"> </w:t>
      </w:r>
      <w:proofErr w:type="spellStart"/>
      <w:r>
        <w:t>SamochódSportowy</w:t>
      </w:r>
      <w:proofErr w:type="spellEnd"/>
      <w:r>
        <w:t xml:space="preserve"> można potraktować jako Pojazd</w:t>
      </w:r>
      <w:r w:rsidR="00727736">
        <w:t>,</w:t>
      </w:r>
      <w:r>
        <w:t xml:space="preserve"> ponieważ </w:t>
      </w:r>
      <w:proofErr w:type="spellStart"/>
      <w:r>
        <w:t>SamochódSportowy</w:t>
      </w:r>
      <w:proofErr w:type="spellEnd"/>
      <w:r>
        <w:t xml:space="preserve"> dziedziczy od Pojazdu cech</w:t>
      </w:r>
      <w:r w:rsidR="00727736">
        <w:t xml:space="preserve">y, </w:t>
      </w:r>
      <w:r>
        <w:t>a wi</w:t>
      </w:r>
      <w:r w:rsidR="00727736">
        <w:t>ę</w:t>
      </w:r>
      <w:r>
        <w:t>c po części nim jest.</w:t>
      </w:r>
    </w:p>
    <w:p w14:paraId="76F4E3EE" w14:textId="25E22AC3" w:rsidR="00FE0E9E" w:rsidRPr="00FE0E9E" w:rsidRDefault="00FE0E9E" w:rsidP="00AF619E">
      <w:r>
        <w:t xml:space="preserve">Możliwe także staje się inicjowanie </w:t>
      </w:r>
      <w:proofErr w:type="spellStart"/>
      <w:r>
        <w:t>SportowegoSamochod</w:t>
      </w:r>
      <w:proofErr w:type="spellEnd"/>
      <w:r>
        <w:t xml:space="preserve"> poprzez typ Pojazd co jest przydatne gdy np. mamy wiele klas</w:t>
      </w:r>
      <w:r w:rsidR="00727736">
        <w:t xml:space="preserve">, </w:t>
      </w:r>
      <w:r>
        <w:t>które dziedziczą od super klasy i chcemy te klasy przesyłać do funkcji. Wówczas wystarczy stworzyć obiekt klasy Pojazd i przypisywać do tego obiektu dowolny rodzaj klasy cz</w:t>
      </w:r>
      <w:r w:rsidR="00727736">
        <w:t xml:space="preserve">yli </w:t>
      </w:r>
      <w:r>
        <w:t xml:space="preserve">np. </w:t>
      </w:r>
      <w:proofErr w:type="spellStart"/>
      <w:r>
        <w:t>SamochódSportowy</w:t>
      </w:r>
      <w:proofErr w:type="spellEnd"/>
      <w:r>
        <w:t xml:space="preserve"> czy </w:t>
      </w:r>
      <w:proofErr w:type="spellStart"/>
      <w:r>
        <w:t>SamochodTurysyczny</w:t>
      </w:r>
      <w:proofErr w:type="spellEnd"/>
      <w:r w:rsidR="00727736">
        <w:t xml:space="preserve"> itd.</w:t>
      </w:r>
    </w:p>
    <w:p w14:paraId="44C614F8" w14:textId="40ADD775" w:rsidR="003C0D88" w:rsidRDefault="003C0D88">
      <w:r w:rsidRPr="003C0D88">
        <w:rPr>
          <w:noProof/>
        </w:rPr>
        <w:drawing>
          <wp:inline distT="0" distB="0" distL="0" distR="0" wp14:anchorId="01974A4F" wp14:editId="240A7817">
            <wp:extent cx="3524742" cy="51442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8552" w14:textId="7846A13C" w:rsidR="003C0D88" w:rsidRDefault="003C0D88">
      <w:r w:rsidRPr="003C0D88">
        <w:rPr>
          <w:noProof/>
        </w:rPr>
        <w:drawing>
          <wp:inline distT="0" distB="0" distL="0" distR="0" wp14:anchorId="70EBBCB9" wp14:editId="1EB3F18E">
            <wp:extent cx="3658111" cy="25054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7408" w14:textId="3E739F78" w:rsidR="003C0D88" w:rsidRDefault="003C0D88">
      <w:r w:rsidRPr="003C0D88">
        <w:rPr>
          <w:noProof/>
        </w:rPr>
        <w:lastRenderedPageBreak/>
        <w:drawing>
          <wp:inline distT="0" distB="0" distL="0" distR="0" wp14:anchorId="2034BDA4" wp14:editId="225BFFDE">
            <wp:extent cx="3677163" cy="169568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A4CB" w14:textId="6DEC7B5D" w:rsidR="003C0D88" w:rsidRDefault="003C0D88">
      <w:r w:rsidRPr="003C0D88">
        <w:rPr>
          <w:noProof/>
        </w:rPr>
        <w:drawing>
          <wp:inline distT="0" distB="0" distL="0" distR="0" wp14:anchorId="6A7BCBE9" wp14:editId="2A4A946B">
            <wp:extent cx="3610479" cy="1543265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8956" w14:textId="3CA8ECC8" w:rsidR="00FE0E9E" w:rsidRDefault="00FE0E9E" w:rsidP="00FE0E9E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FE0E9E">
        <w:rPr>
          <w:sz w:val="36"/>
          <w:szCs w:val="36"/>
        </w:rPr>
        <w:t>Dziedziczenie</w:t>
      </w:r>
    </w:p>
    <w:p w14:paraId="379080EF" w14:textId="722147D1" w:rsidR="00FE0E9E" w:rsidRPr="00FE0E9E" w:rsidRDefault="00FE0E9E" w:rsidP="00FE0E9E">
      <w:r>
        <w:t xml:space="preserve">Dziedziczenie jest to przekazywanie cech z klasy rodzica do klasy dziecka. Dziedziczenia używamy aby nie dopisywać poszczególnych cech do każdej klasy w przypadku gdy te cechy są wspólne dla danych klas, np. Pojazd ma cenę, model, markę </w:t>
      </w:r>
      <w:proofErr w:type="spellStart"/>
      <w:r>
        <w:t>itd</w:t>
      </w:r>
      <w:proofErr w:type="spellEnd"/>
      <w:r>
        <w:t xml:space="preserve">, to samo ma samochód lecz cechu te są rozszerzone o np. ilość miejsc siedzących. Nie ma potrzeby przepisywania tych cech wystarczy użyć słowa kluczowego </w:t>
      </w:r>
      <w:proofErr w:type="spellStart"/>
      <w:r>
        <w:t>extends</w:t>
      </w:r>
      <w:proofErr w:type="spellEnd"/>
      <w:r>
        <w:t xml:space="preserve"> i z klasy np. Pojazd do klasy Samochód zostają „przekopiowane” wszystkie cechy z klasy Pojazd. Prezentacja na przykładzie: </w:t>
      </w:r>
    </w:p>
    <w:p w14:paraId="6D15D085" w14:textId="7C3BF5E9" w:rsidR="003C0D88" w:rsidRDefault="003C0D88"/>
    <w:p w14:paraId="6AF05122" w14:textId="53EF762A" w:rsidR="003C0D88" w:rsidRDefault="003C0D88">
      <w:r w:rsidRPr="003C0D88">
        <w:rPr>
          <w:noProof/>
        </w:rPr>
        <w:drawing>
          <wp:inline distT="0" distB="0" distL="0" distR="0" wp14:anchorId="755A27A4" wp14:editId="1EAFA8E7">
            <wp:extent cx="3905795" cy="2448267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17B4" w14:textId="5611B8B1" w:rsidR="003C0D88" w:rsidRDefault="003C0D88">
      <w:r w:rsidRPr="003C0D88">
        <w:rPr>
          <w:noProof/>
        </w:rPr>
        <w:lastRenderedPageBreak/>
        <w:drawing>
          <wp:inline distT="0" distB="0" distL="0" distR="0" wp14:anchorId="23658C42" wp14:editId="09C27B79">
            <wp:extent cx="4401164" cy="1209844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D88">
        <w:rPr>
          <w:noProof/>
        </w:rPr>
        <w:drawing>
          <wp:inline distT="0" distB="0" distL="0" distR="0" wp14:anchorId="00E74CD3" wp14:editId="447AEB0E">
            <wp:extent cx="4382112" cy="118126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5B1B" w14:textId="77777777" w:rsidR="003C0D88" w:rsidRDefault="003C0D88"/>
    <w:sectPr w:rsidR="003C0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6708F"/>
    <w:multiLevelType w:val="hybridMultilevel"/>
    <w:tmpl w:val="356492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5F"/>
    <w:rsid w:val="0015465F"/>
    <w:rsid w:val="002779C7"/>
    <w:rsid w:val="003C0D88"/>
    <w:rsid w:val="00606F1C"/>
    <w:rsid w:val="00727736"/>
    <w:rsid w:val="00AF619E"/>
    <w:rsid w:val="00FE0E9E"/>
    <w:rsid w:val="00FF2C65"/>
    <w:rsid w:val="00FF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A2EA"/>
  <w15:chartTrackingRefBased/>
  <w15:docId w15:val="{90092DB7-FDE3-442E-9357-9C6902B9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79C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AF6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F61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4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383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Baran</dc:creator>
  <cp:keywords/>
  <dc:description/>
  <cp:lastModifiedBy>Jakub Baran</cp:lastModifiedBy>
  <cp:revision>5</cp:revision>
  <dcterms:created xsi:type="dcterms:W3CDTF">2020-04-17T10:46:00Z</dcterms:created>
  <dcterms:modified xsi:type="dcterms:W3CDTF">2020-04-17T19:14:00Z</dcterms:modified>
</cp:coreProperties>
</file>