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0F0A" w:rsidRDefault="00DE5D5C">
      <w:r>
        <w:t>Stwórz stronę internetową o następującym wyglądzie:</w:t>
      </w:r>
    </w:p>
    <w:tbl>
      <w:tblPr>
        <w:tblStyle w:val="Siatkatabeli"/>
        <w:tblW w:w="0" w:type="auto"/>
        <w:tblLook w:val="04A0" w:firstRow="1" w:lastRow="0" w:firstColumn="1" w:lastColumn="0" w:noHBand="0" w:noVBand="1"/>
      </w:tblPr>
      <w:tblGrid>
        <w:gridCol w:w="2263"/>
        <w:gridCol w:w="6799"/>
      </w:tblGrid>
      <w:tr w:rsidR="00936D21" w:rsidTr="00936D21">
        <w:trPr>
          <w:trHeight w:val="828"/>
        </w:trPr>
        <w:tc>
          <w:tcPr>
            <w:tcW w:w="9062" w:type="dxa"/>
            <w:gridSpan w:val="2"/>
          </w:tcPr>
          <w:p w:rsidR="00936D21" w:rsidRDefault="00936D21" w:rsidP="00936D21">
            <w:pPr>
              <w:jc w:val="center"/>
            </w:pPr>
            <w:r>
              <w:t>KSIEGARNIA INTERNETOWA BOOKLAND</w:t>
            </w:r>
          </w:p>
        </w:tc>
      </w:tr>
      <w:tr w:rsidR="00400F0A" w:rsidTr="00936D21">
        <w:trPr>
          <w:trHeight w:val="3391"/>
        </w:trPr>
        <w:tc>
          <w:tcPr>
            <w:tcW w:w="2263" w:type="dxa"/>
          </w:tcPr>
          <w:p w:rsidR="00400F0A" w:rsidRDefault="00936D21">
            <w:r>
              <w:t>MENU</w:t>
            </w:r>
            <w:r w:rsidR="00B37A23">
              <w:t>:</w:t>
            </w:r>
          </w:p>
          <w:p w:rsidR="00B37A23" w:rsidRDefault="00B37A23"/>
          <w:p w:rsidR="00B37A23" w:rsidRDefault="00B37A23">
            <w:r>
              <w:t>Strona główna</w:t>
            </w:r>
            <w:r>
              <w:br/>
              <w:t>Szukaj</w:t>
            </w:r>
            <w:r>
              <w:br/>
              <w:t>Pokaż</w:t>
            </w:r>
            <w:r>
              <w:br/>
              <w:t>Dodaj</w:t>
            </w:r>
            <w:r>
              <w:br/>
              <w:t>Usuń</w:t>
            </w:r>
            <w:r>
              <w:br/>
              <w:t>Popraw</w:t>
            </w:r>
          </w:p>
        </w:tc>
        <w:tc>
          <w:tcPr>
            <w:tcW w:w="6799" w:type="dxa"/>
          </w:tcPr>
          <w:p w:rsidR="00400F0A" w:rsidRDefault="005E0C7F">
            <w:r>
              <w:t>CONTENT</w:t>
            </w:r>
          </w:p>
        </w:tc>
      </w:tr>
      <w:tr w:rsidR="00936D21" w:rsidTr="00936D21">
        <w:trPr>
          <w:trHeight w:val="699"/>
        </w:trPr>
        <w:tc>
          <w:tcPr>
            <w:tcW w:w="9062" w:type="dxa"/>
            <w:gridSpan w:val="2"/>
          </w:tcPr>
          <w:p w:rsidR="00936D21" w:rsidRDefault="005E0C7F" w:rsidP="00C708E2">
            <w:pPr>
              <w:jc w:val="center"/>
            </w:pPr>
            <w:r>
              <w:t>STOPKA</w:t>
            </w:r>
          </w:p>
        </w:tc>
      </w:tr>
    </w:tbl>
    <w:p w:rsidR="00DE5D5C" w:rsidRDefault="00665B14">
      <w:r>
        <w:t>Częścią wspólną dla wszystkich podstron są nagłówek, menu i stopka wymienia się tylko zawartość części CONTENT.</w:t>
      </w:r>
      <w:r w:rsidR="00743FC1">
        <w:br/>
        <w:t>Wykonaj stronę według wymienionych poniżej instrukcji:</w:t>
      </w:r>
    </w:p>
    <w:p w:rsidR="00743FC1" w:rsidRDefault="00743FC1">
      <w:r>
        <w:t>Szerokość strony 1200px;</w:t>
      </w:r>
      <w:r>
        <w:br/>
      </w:r>
      <w:r w:rsidR="00346C7A">
        <w:t>Minimalna w</w:t>
      </w:r>
      <w:r>
        <w:t>ysokość strony: 800px;</w:t>
      </w:r>
      <w:r>
        <w:br/>
        <w:t>Kolor tła jasno szary, czcionka na stronie Verdana bez szeryfowa rozmiar 15px, kolor czarny</w:t>
      </w:r>
    </w:p>
    <w:p w:rsidR="00E07D68" w:rsidRDefault="00E07D68">
      <w:r>
        <w:t xml:space="preserve">Wysokość nagłówka 70px </w:t>
      </w:r>
      <w:proofErr w:type="spellStart"/>
      <w:r>
        <w:t>padding</w:t>
      </w:r>
      <w:proofErr w:type="spellEnd"/>
      <w:r>
        <w:t xml:space="preserve"> 10px w nagłówku h3 umieść napis: „KSIĘGARNIA INTERNETOWA BOOKLAND” napis wyśrodkowany</w:t>
      </w:r>
      <w:r w:rsidR="002B07A0">
        <w:t xml:space="preserve"> kolor zielony.</w:t>
      </w:r>
    </w:p>
    <w:p w:rsidR="00E07D68" w:rsidRDefault="00E07D68">
      <w:r>
        <w:t xml:space="preserve">Stopka wysokość: 50px, </w:t>
      </w:r>
      <w:proofErr w:type="spellStart"/>
      <w:r>
        <w:t>padding</w:t>
      </w:r>
      <w:proofErr w:type="spellEnd"/>
      <w:r>
        <w:t xml:space="preserve"> 5px, Napis Copyright Imię i Nazwisko 2017r. Kolor czcionki niebieski napis wyśrodkowany</w:t>
      </w:r>
    </w:p>
    <w:p w:rsidR="00E07D68" w:rsidRDefault="00E07D68">
      <w:r>
        <w:t xml:space="preserve">MENU szerokość 300px, </w:t>
      </w:r>
      <w:proofErr w:type="spellStart"/>
      <w:r>
        <w:t>padding</w:t>
      </w:r>
      <w:proofErr w:type="spellEnd"/>
      <w:r>
        <w:t xml:space="preserve"> 20px,</w:t>
      </w:r>
      <w:r w:rsidR="00E2084C">
        <w:t xml:space="preserve"> kolor tła szary, kolor tekstu biały,</w:t>
      </w:r>
      <w:r>
        <w:t xml:space="preserve"> zawiera linki pozbawione podkreślenia umieszczone jeden pod drugim</w:t>
      </w:r>
      <w:r>
        <w:br/>
        <w:t>Strona główna, Szukaj, Pokaż, Dodaj, Usuń</w:t>
      </w:r>
      <w:r w:rsidR="00A03AFA">
        <w:t>, Popraw</w:t>
      </w:r>
    </w:p>
    <w:p w:rsidR="00B37A23" w:rsidRDefault="00B37A23">
      <w:r>
        <w:t xml:space="preserve">CONTENT </w:t>
      </w:r>
      <w:proofErr w:type="spellStart"/>
      <w:r>
        <w:t>padding</w:t>
      </w:r>
      <w:proofErr w:type="spellEnd"/>
      <w:r w:rsidR="00E2084C">
        <w:t xml:space="preserve"> 15px</w:t>
      </w:r>
    </w:p>
    <w:p w:rsidR="00E07D68" w:rsidRDefault="00E07D68">
      <w:r>
        <w:t xml:space="preserve">W </w:t>
      </w:r>
      <w:r w:rsidR="00A03AFA">
        <w:t xml:space="preserve">SZBD </w:t>
      </w:r>
      <w:r>
        <w:t>MyS</w:t>
      </w:r>
      <w:r w:rsidR="00A03AFA">
        <w:t>QL stwórz bazę o nazwie BOOKLAND a w niej jedną tabelę o nazwie książki. Tabela książki zawiera następujące pola:</w:t>
      </w:r>
      <w:r w:rsidR="00A03AFA">
        <w:br/>
      </w:r>
      <w:proofErr w:type="spellStart"/>
      <w:r w:rsidR="00A03AFA">
        <w:t>id_ksiazki</w:t>
      </w:r>
      <w:proofErr w:type="spellEnd"/>
      <w:r w:rsidR="00A03AFA">
        <w:t xml:space="preserve"> INT PRIMARY KEY AUTOINCREMENT NOT NULL</w:t>
      </w:r>
      <w:r w:rsidR="00A03AFA">
        <w:br/>
      </w:r>
      <w:proofErr w:type="spellStart"/>
      <w:r w:rsidR="00A03AFA">
        <w:t>tytul</w:t>
      </w:r>
      <w:proofErr w:type="spellEnd"/>
      <w:r w:rsidR="00A03AFA">
        <w:t xml:space="preserve"> CHAR(100)</w:t>
      </w:r>
      <w:r w:rsidR="00A03AFA">
        <w:br/>
      </w:r>
      <w:proofErr w:type="spellStart"/>
      <w:r w:rsidR="00A03AFA">
        <w:t>data_wydania</w:t>
      </w:r>
      <w:proofErr w:type="spellEnd"/>
      <w:r w:rsidR="00A03AFA">
        <w:t xml:space="preserve"> DATE</w:t>
      </w:r>
      <w:r w:rsidR="00A03AFA">
        <w:br/>
        <w:t xml:space="preserve">cena </w:t>
      </w:r>
      <w:r w:rsidR="004C33FE">
        <w:t>FLOAT(2)</w:t>
      </w:r>
    </w:p>
    <w:p w:rsidR="004C33FE" w:rsidRDefault="00B37A23">
      <w:r>
        <w:t xml:space="preserve">Stronę główną umieść w pliku </w:t>
      </w:r>
      <w:proofErr w:type="spellStart"/>
      <w:r>
        <w:t>index.php</w:t>
      </w:r>
      <w:proofErr w:type="spellEnd"/>
      <w:r>
        <w:t xml:space="preserve">, podstrony odpowiednio w plikach </w:t>
      </w:r>
      <w:proofErr w:type="spellStart"/>
      <w:r>
        <w:t>szukaj.php</w:t>
      </w:r>
      <w:proofErr w:type="spellEnd"/>
      <w:r>
        <w:t xml:space="preserve">, </w:t>
      </w:r>
      <w:proofErr w:type="spellStart"/>
      <w:r>
        <w:t>pokaz.php</w:t>
      </w:r>
      <w:proofErr w:type="spellEnd"/>
      <w:r>
        <w:t xml:space="preserve">, </w:t>
      </w:r>
      <w:proofErr w:type="spellStart"/>
      <w:r>
        <w:t>dodaj.php</w:t>
      </w:r>
      <w:proofErr w:type="spellEnd"/>
      <w:r>
        <w:t xml:space="preserve">, </w:t>
      </w:r>
      <w:proofErr w:type="spellStart"/>
      <w:r>
        <w:t>usun.php</w:t>
      </w:r>
      <w:proofErr w:type="spellEnd"/>
      <w:r>
        <w:t xml:space="preserve">, </w:t>
      </w:r>
      <w:proofErr w:type="spellStart"/>
      <w:r>
        <w:t>popraw.php</w:t>
      </w:r>
      <w:proofErr w:type="spellEnd"/>
    </w:p>
    <w:p w:rsidR="00010F06" w:rsidRDefault="00B37A23">
      <w:r>
        <w:t>Strona główna – w części CONTENT pojawia się napis powitalny: Strona administracyjna Księgarni BOOKLAND. Napis jest wyśrodkowany w rozmiarze 25 pikseli w kolorze czerwonym</w:t>
      </w:r>
    </w:p>
    <w:p w:rsidR="00010F06" w:rsidRDefault="00010F06">
      <w:r>
        <w:lastRenderedPageBreak/>
        <w:t xml:space="preserve">Pokaż – skrypt pobiera wszystkie dane z tabeli </w:t>
      </w:r>
      <w:proofErr w:type="spellStart"/>
      <w:r>
        <w:t>ksiazki</w:t>
      </w:r>
      <w:proofErr w:type="spellEnd"/>
      <w:r>
        <w:t xml:space="preserve"> i wyświetla je w części CONTENET za pomocą tabelki.</w:t>
      </w:r>
    </w:p>
    <w:p w:rsidR="00E974FC" w:rsidRDefault="00010F06">
      <w:r>
        <w:t xml:space="preserve">Dodaj – wyświetla formularz dodania nowej książki z polami tytuł data, cena i przyciskiem DODAJ. Kliknięcie przycisku DODAJ wysyła dane z formularza do skryptu </w:t>
      </w:r>
      <w:proofErr w:type="spellStart"/>
      <w:r>
        <w:t>add.php</w:t>
      </w:r>
      <w:proofErr w:type="spellEnd"/>
      <w:r>
        <w:t xml:space="preserve"> który dodaje wprowadzone dane do tabeli </w:t>
      </w:r>
      <w:proofErr w:type="spellStart"/>
      <w:r>
        <w:t>ksiazki</w:t>
      </w:r>
      <w:proofErr w:type="spellEnd"/>
      <w:r>
        <w:t>. Skrypt informuje użytkownika o poprawności dodania nowego rekordu lub o błędzie. Dane wprowadzane do formularza poddaj walidacji za pomocą JavaScript. Tytuł ma mieć przynajmniej cztery znaki, poprawny format daty i poprawny format ceny „przynajmniej jedna liczba przecinek dwie liczby”</w:t>
      </w:r>
    </w:p>
    <w:p w:rsidR="00E50446" w:rsidRDefault="00E974FC">
      <w:r>
        <w:t xml:space="preserve">Szukaj – skrypt umożliwia wyszukanie książki w bazie danych. Wyszukiwanie można przeprowadzić na podstawie tytułu, ceny lub daty wydania. </w:t>
      </w:r>
      <w:r w:rsidR="00FE141D">
        <w:br/>
        <w:t>Wyszukiwanie działa dwuetapowo</w:t>
      </w:r>
      <w:r w:rsidR="002B07A0">
        <w:t>.</w:t>
      </w:r>
      <w:r w:rsidR="002B07A0">
        <w:br/>
        <w:t xml:space="preserve">Pierwszy sposób: </w:t>
      </w:r>
      <w:r w:rsidR="00FE141D">
        <w:t>pojawia się pierwszy formularz w którym dokonujemy wyboru opcji wyszukiwania po tytule, po dacie, lub po cenie. Wysłanie tego formularza wywołuje kolejny skrypt szukaj1.php który wyświetla właściwy dla dokonanego wyboru formularz do wyszukiwania. Wysłanie tego formularza wywołuje kolejny skrypt szukaj2.php  dokonujący zapytania do bazy danych i wyświetla wynik na ekranie</w:t>
      </w:r>
      <w:r w:rsidR="002B07A0">
        <w:t>.</w:t>
      </w:r>
      <w:r w:rsidR="00FE141D">
        <w:br/>
      </w:r>
      <w:r w:rsidR="002B07A0">
        <w:t>Drugi</w:t>
      </w:r>
      <w:r w:rsidR="00FE141D">
        <w:t xml:space="preserve"> sposób</w:t>
      </w:r>
      <w:r w:rsidR="002B07A0">
        <w:t>:</w:t>
      </w:r>
      <w:r w:rsidR="00FE141D">
        <w:t xml:space="preserve"> </w:t>
      </w:r>
      <w:r w:rsidR="002B07A0">
        <w:t>F</w:t>
      </w:r>
      <w:r w:rsidR="00FE141D">
        <w:t>ormularz który modyfikowany jest na bieżąco za pomocą JavaScript po zaznaczeniu odpowiedniej opcji wyszukiwania</w:t>
      </w:r>
      <w:r w:rsidR="002B07A0">
        <w:t xml:space="preserve"> po tytule, po dacie lub po cenie</w:t>
      </w:r>
    </w:p>
    <w:p w:rsidR="00E50446" w:rsidRDefault="00E50446">
      <w:r>
        <w:t>Usuń – wyświetla książki z bazy z linkiem / przyciskiem opisanym jako usuń. Kliknięcie linku / przycisku usuwa dany rekord z bazy za pomocą skryptu usun1.php. Użyj JavaScript (</w:t>
      </w:r>
      <w:proofErr w:type="spellStart"/>
      <w:r>
        <w:t>confirm</w:t>
      </w:r>
      <w:proofErr w:type="spellEnd"/>
      <w:r>
        <w:t>) w celu potwierdzenia operacji usunięcia rekordu</w:t>
      </w:r>
    </w:p>
    <w:p w:rsidR="00B37A23" w:rsidRDefault="00E50446">
      <w:r>
        <w:t xml:space="preserve">Popraw </w:t>
      </w:r>
      <w:r w:rsidR="002B07A0">
        <w:t xml:space="preserve">- </w:t>
      </w:r>
      <w:r>
        <w:t xml:space="preserve">umożliwia edycję wyszukanych rekordów dokonanie poprawek w formularzu i zapisaniu poprawionych danych w tabeli </w:t>
      </w:r>
      <w:proofErr w:type="spellStart"/>
      <w:r>
        <w:t>ksiazki</w:t>
      </w:r>
      <w:proofErr w:type="spellEnd"/>
      <w:r>
        <w:t>.</w:t>
      </w:r>
      <w:bookmarkStart w:id="0" w:name="_GoBack"/>
      <w:bookmarkEnd w:id="0"/>
      <w:r w:rsidR="00B37A23">
        <w:br/>
      </w:r>
    </w:p>
    <w:sectPr w:rsidR="00B37A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D5C"/>
    <w:rsid w:val="00010F06"/>
    <w:rsid w:val="002B07A0"/>
    <w:rsid w:val="00346C7A"/>
    <w:rsid w:val="00400F0A"/>
    <w:rsid w:val="004C33FE"/>
    <w:rsid w:val="005E0C7F"/>
    <w:rsid w:val="00665B14"/>
    <w:rsid w:val="00743FC1"/>
    <w:rsid w:val="00936D21"/>
    <w:rsid w:val="00A03AFA"/>
    <w:rsid w:val="00B37A23"/>
    <w:rsid w:val="00C708E2"/>
    <w:rsid w:val="00DE5D5C"/>
    <w:rsid w:val="00E07D68"/>
    <w:rsid w:val="00E2084C"/>
    <w:rsid w:val="00E50446"/>
    <w:rsid w:val="00E974FC"/>
    <w:rsid w:val="00FE141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5C78F"/>
  <w15:chartTrackingRefBased/>
  <w15:docId w15:val="{431334B1-0BFC-47E3-9872-EF5795734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Siatkatabeli">
    <w:name w:val="Table Grid"/>
    <w:basedOn w:val="Standardowy"/>
    <w:uiPriority w:val="39"/>
    <w:rsid w:val="00400F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2</Pages>
  <Words>450</Words>
  <Characters>2701</Characters>
  <Application>Microsoft Office Word</Application>
  <DocSecurity>0</DocSecurity>
  <Lines>22</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Aardvark</dc:creator>
  <cp:keywords/>
  <dc:description/>
  <cp:lastModifiedBy>Aardvark</cp:lastModifiedBy>
  <cp:revision>3</cp:revision>
  <dcterms:created xsi:type="dcterms:W3CDTF">2017-12-17T20:43:00Z</dcterms:created>
  <dcterms:modified xsi:type="dcterms:W3CDTF">2017-12-18T08:18:00Z</dcterms:modified>
</cp:coreProperties>
</file>