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A2AB" w14:textId="6430B3DE" w:rsidR="003E7C6A" w:rsidRDefault="000F340F">
      <w:r>
        <w:t>Czynności i polecenia</w:t>
      </w:r>
    </w:p>
    <w:p w14:paraId="00EB64BD" w14:textId="77777777" w:rsidR="000F340F" w:rsidRDefault="000F340F"/>
    <w:p w14:paraId="2D2106C9" w14:textId="77777777" w:rsidR="000F340F" w:rsidRDefault="000F340F"/>
    <w:p w14:paraId="249C7B9B" w14:textId="72AE7512" w:rsidR="000F340F" w:rsidRDefault="0025548F">
      <w:r w:rsidRPr="0025548F">
        <w:drawing>
          <wp:inline distT="0" distB="0" distL="0" distR="0" wp14:anchorId="29CE1B04" wp14:editId="0EEED302">
            <wp:extent cx="1152686" cy="2524477"/>
            <wp:effectExtent l="0" t="0" r="9525" b="0"/>
            <wp:docPr id="138868431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84318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F40" w14:textId="0FD30C76" w:rsidR="0025548F" w:rsidRDefault="0025548F">
      <w:r>
        <w:t>Przyciski nawigacji odnoszące do poszczególnych elementów portfolio</w:t>
      </w:r>
    </w:p>
    <w:p w14:paraId="299BD7FE" w14:textId="6AC5865F" w:rsidR="0025548F" w:rsidRDefault="0025548F">
      <w:r w:rsidRPr="0025548F">
        <w:drawing>
          <wp:inline distT="0" distB="0" distL="0" distR="0" wp14:anchorId="48359714" wp14:editId="36CDB384">
            <wp:extent cx="1724266" cy="533474"/>
            <wp:effectExtent l="0" t="0" r="9525" b="0"/>
            <wp:docPr id="2081201791" name="Obraz 1" descr="Obraz zawierający zrzut ekranu, krąg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01791" name="Obraz 1" descr="Obraz zawierający zrzut ekranu, krąg, symbol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Przyciski oznaczające poszczególne </w:t>
      </w:r>
      <w:proofErr w:type="spellStart"/>
      <w:r>
        <w:t>socialmedia</w:t>
      </w:r>
      <w:proofErr w:type="spellEnd"/>
      <w:r>
        <w:t>. Wciśnięcie spowoduje odesłanie do profilu.</w:t>
      </w:r>
    </w:p>
    <w:p w14:paraId="285596A3" w14:textId="0EB13789" w:rsidR="0025548F" w:rsidRDefault="0025548F">
      <w:r w:rsidRPr="0025548F">
        <w:drawing>
          <wp:inline distT="0" distB="0" distL="0" distR="0" wp14:anchorId="3FAC3605" wp14:editId="413443EF">
            <wp:extent cx="5760720" cy="1097915"/>
            <wp:effectExtent l="0" t="0" r="0" b="0"/>
            <wp:docPr id="260843586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43586" name="Obraz 1" descr="Obraz zawierający tekst, Czcionka, lini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B95" w14:textId="665334CC" w:rsidR="0025548F" w:rsidRDefault="0025548F">
      <w:r>
        <w:t>Panele dotykowe z ikoną i napisem odnoszące do poszczególnych projektów.</w:t>
      </w:r>
    </w:p>
    <w:sectPr w:rsidR="00255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B2B"/>
    <w:rsid w:val="00071357"/>
    <w:rsid w:val="000F340F"/>
    <w:rsid w:val="0025548F"/>
    <w:rsid w:val="003E12E6"/>
    <w:rsid w:val="003E7C6A"/>
    <w:rsid w:val="008E1696"/>
    <w:rsid w:val="00AA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486E"/>
  <w15:chartTrackingRefBased/>
  <w15:docId w15:val="{5D2E82DD-D3F6-4286-9ECF-95D458F9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1B2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1B2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1B2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1B2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1B2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1B2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A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1B2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1B2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1B2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1B2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A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2</cp:revision>
  <dcterms:created xsi:type="dcterms:W3CDTF">2024-06-05T14:27:00Z</dcterms:created>
  <dcterms:modified xsi:type="dcterms:W3CDTF">2024-06-05T15:06:00Z</dcterms:modified>
</cp:coreProperties>
</file>