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33000F" w14:textId="6B83C63B" w:rsidR="00B876D2" w:rsidRDefault="008122B3">
      <w:r>
        <w:t>LISTY</w:t>
      </w:r>
    </w:p>
    <w:p w14:paraId="1B2D4C36" w14:textId="77777777" w:rsidR="008122B3" w:rsidRDefault="008122B3"/>
    <w:p w14:paraId="785A043D" w14:textId="1CE0A2ED" w:rsidR="008122B3" w:rsidRDefault="008122B3" w:rsidP="008122B3">
      <w:pPr>
        <w:pStyle w:val="Akapitzlist"/>
        <w:numPr>
          <w:ilvl w:val="0"/>
          <w:numId w:val="1"/>
        </w:numPr>
      </w:pPr>
      <w:r>
        <w:t xml:space="preserve">To klasyczny przykład </w:t>
      </w:r>
      <w:r>
        <w:rPr>
          <w:rStyle w:val="Pogrubienie"/>
        </w:rPr>
        <w:t>Pionowej listy nawigacyjnej</w:t>
      </w:r>
      <w:r>
        <w:t>. Zapewnia sposób nawigacji po różnych sekcjach strony internetowej.</w:t>
      </w:r>
    </w:p>
    <w:p w14:paraId="29924B61" w14:textId="77777777" w:rsidR="008122B3" w:rsidRDefault="008122B3"/>
    <w:p w14:paraId="0B4EF934" w14:textId="30618E06" w:rsidR="008122B3" w:rsidRDefault="008122B3">
      <w:r>
        <w:t>Implementacja kodu:</w:t>
      </w:r>
    </w:p>
    <w:p w14:paraId="7BB31AF6" w14:textId="2ADAEA61" w:rsidR="008122B3" w:rsidRDefault="008122B3">
      <w:r w:rsidRPr="008122B3">
        <w:drawing>
          <wp:inline distT="0" distB="0" distL="0" distR="0" wp14:anchorId="2B5E4742" wp14:editId="70050D17">
            <wp:extent cx="4915586" cy="5249008"/>
            <wp:effectExtent l="0" t="0" r="0" b="8890"/>
            <wp:docPr id="110419646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9646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366A" w14:textId="47D44AB9" w:rsidR="008122B3" w:rsidRDefault="008122B3">
      <w:r>
        <w:t>Aplikacja:</w:t>
      </w:r>
    </w:p>
    <w:p w14:paraId="41810B51" w14:textId="676AD2FB" w:rsidR="008122B3" w:rsidRDefault="008122B3">
      <w:r w:rsidRPr="008122B3">
        <w:lastRenderedPageBreak/>
        <w:drawing>
          <wp:inline distT="0" distB="0" distL="0" distR="0" wp14:anchorId="082CC4D9" wp14:editId="64FAA102">
            <wp:extent cx="1000265" cy="2495898"/>
            <wp:effectExtent l="0" t="0" r="9525" b="0"/>
            <wp:docPr id="203377891" name="Obraz 1" descr="Obraz zawierający tekst, Czcionka, zrzut ekranu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7891" name="Obraz 1" descr="Obraz zawierający tekst, Czcionka, zrzut ekranu, numer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A5EC" w14:textId="77777777" w:rsidR="008122B3" w:rsidRDefault="008122B3"/>
    <w:p w14:paraId="59AA76F9" w14:textId="462013A4" w:rsidR="008122B3" w:rsidRDefault="008122B3" w:rsidP="008122B3">
      <w:pPr>
        <w:pStyle w:val="Akapitzlist"/>
        <w:numPr>
          <w:ilvl w:val="0"/>
          <w:numId w:val="1"/>
        </w:numPr>
      </w:pPr>
      <w:r>
        <w:t xml:space="preserve">To przykład </w:t>
      </w:r>
      <w:r>
        <w:rPr>
          <w:rStyle w:val="Pogrubienie"/>
        </w:rPr>
        <w:t>Listy linków społecznościowych</w:t>
      </w:r>
      <w:r>
        <w:t xml:space="preserve"> z ikonami i odnośnikami do różnych mediów społecznościowych.</w:t>
      </w:r>
      <w:r>
        <w:br/>
      </w:r>
      <w:r>
        <w:br/>
        <w:t>Implementacja kodu:</w:t>
      </w:r>
      <w:r>
        <w:br/>
      </w:r>
      <w:r w:rsidRPr="008122B3">
        <w:drawing>
          <wp:inline distT="0" distB="0" distL="0" distR="0" wp14:anchorId="67A8FA8A" wp14:editId="1F2C0324">
            <wp:extent cx="5048955" cy="1086002"/>
            <wp:effectExtent l="0" t="0" r="0" b="0"/>
            <wp:docPr id="15911230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307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Aplikacja:</w:t>
      </w:r>
      <w:r>
        <w:br/>
      </w:r>
      <w:r w:rsidRPr="008122B3">
        <w:drawing>
          <wp:inline distT="0" distB="0" distL="0" distR="0" wp14:anchorId="579E558A" wp14:editId="0E6D0840">
            <wp:extent cx="1810003" cy="514422"/>
            <wp:effectExtent l="0" t="0" r="0" b="0"/>
            <wp:docPr id="360581585" name="Obraz 1" descr="Obraz zawierający zrzut ekranu, krąg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81585" name="Obraz 1" descr="Obraz zawierający zrzut ekranu, krąg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65E" w14:textId="702E91B0" w:rsidR="008122B3" w:rsidRDefault="008122B3" w:rsidP="008122B3">
      <w:pPr>
        <w:pStyle w:val="Akapitzlist"/>
        <w:numPr>
          <w:ilvl w:val="0"/>
          <w:numId w:val="1"/>
        </w:numPr>
      </w:pPr>
      <w:r>
        <w:t xml:space="preserve">Ta sekcja wyświetla </w:t>
      </w:r>
      <w:r>
        <w:rPr>
          <w:rStyle w:val="Pogrubienie"/>
        </w:rPr>
        <w:t>Listę pasków postępu</w:t>
      </w:r>
      <w:r>
        <w:t xml:space="preserve"> dla umiejętności z procentowymi wskaźnikami biegłości.</w:t>
      </w:r>
      <w:r>
        <w:br/>
      </w:r>
      <w:r>
        <w:br/>
        <w:t>Implementacja kodu:</w:t>
      </w:r>
      <w:r>
        <w:br/>
      </w:r>
      <w:r w:rsidRPr="008122B3">
        <w:lastRenderedPageBreak/>
        <w:drawing>
          <wp:inline distT="0" distB="0" distL="0" distR="0" wp14:anchorId="569AF92E" wp14:editId="1012D940">
            <wp:extent cx="2410161" cy="7278116"/>
            <wp:effectExtent l="0" t="0" r="9525" b="0"/>
            <wp:docPr id="2136484808" name="Obraz 1" descr="Obraz zawierający zrzut ekranu, Wielobarwność, sztu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4808" name="Obraz 1" descr="Obraz zawierający zrzut ekranu, Wielobarwność, sztu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Aplikacja:</w:t>
      </w:r>
      <w:r>
        <w:br/>
      </w:r>
      <w:r w:rsidRPr="008122B3">
        <w:drawing>
          <wp:inline distT="0" distB="0" distL="0" distR="0" wp14:anchorId="4597F0AB" wp14:editId="72A0EA08">
            <wp:extent cx="5760720" cy="787400"/>
            <wp:effectExtent l="0" t="0" r="0" b="0"/>
            <wp:docPr id="1382764832" name="Obraz 1" descr="Obraz zawierający tekst, linia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64832" name="Obraz 1" descr="Obraz zawierający tekst, linia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56CB" w14:textId="3BC310F8" w:rsidR="008122B3" w:rsidRDefault="008122B3" w:rsidP="008122B3">
      <w:pPr>
        <w:pStyle w:val="Akapitzlist"/>
        <w:numPr>
          <w:ilvl w:val="0"/>
          <w:numId w:val="1"/>
        </w:numPr>
      </w:pPr>
      <w:r>
        <w:t xml:space="preserve">Te sekcje używają </w:t>
      </w:r>
      <w:r>
        <w:rPr>
          <w:rStyle w:val="Pogrubienie"/>
        </w:rPr>
        <w:t>Pionowych list</w:t>
      </w:r>
      <w:r>
        <w:t xml:space="preserve"> do wyświetlania szczegółów dotyczących edukacji i doświadczenia zawodowego.</w:t>
      </w:r>
      <w:r>
        <w:br/>
      </w:r>
      <w:r>
        <w:br/>
      </w:r>
      <w:r>
        <w:lastRenderedPageBreak/>
        <w:t>Implementacja kodu:</w:t>
      </w:r>
      <w:r>
        <w:br/>
      </w:r>
      <w:r w:rsidRPr="008122B3">
        <w:drawing>
          <wp:inline distT="0" distB="0" distL="0" distR="0" wp14:anchorId="439F1178" wp14:editId="3CE7CA73">
            <wp:extent cx="2991267" cy="7125694"/>
            <wp:effectExtent l="0" t="0" r="0" b="0"/>
            <wp:docPr id="1862975153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75153" name="Obraz 1" descr="Obraz zawierający tekst, zrzut ekranu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Aplikacja:</w:t>
      </w:r>
      <w:r>
        <w:br/>
      </w:r>
      <w:r w:rsidRPr="008122B3">
        <w:drawing>
          <wp:inline distT="0" distB="0" distL="0" distR="0" wp14:anchorId="0A31F322" wp14:editId="75386DE4">
            <wp:extent cx="5760720" cy="4013835"/>
            <wp:effectExtent l="0" t="0" r="0" b="0"/>
            <wp:docPr id="389084679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4679" name="Obraz 1" descr="Obraz zawierający tekst, zrzut ekranu, dokument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83A9" w14:textId="43CB02EC" w:rsidR="008122B3" w:rsidRDefault="008122B3" w:rsidP="008122B3">
      <w:pPr>
        <w:pStyle w:val="Akapitzlist"/>
        <w:numPr>
          <w:ilvl w:val="0"/>
          <w:numId w:val="1"/>
        </w:numPr>
      </w:pPr>
      <w:r>
        <w:t xml:space="preserve">Ta sekcja prezentuje </w:t>
      </w:r>
      <w:r>
        <w:rPr>
          <w:rStyle w:val="Pogrubienie"/>
        </w:rPr>
        <w:t>Siatkę projektów</w:t>
      </w:r>
      <w:r>
        <w:t xml:space="preserve"> z każdym projektem przedstawionym jako karta.</w:t>
      </w:r>
      <w:r>
        <w:br/>
      </w:r>
      <w:r>
        <w:br/>
        <w:t>Implementacja kodu:</w:t>
      </w:r>
      <w:r>
        <w:br/>
      </w:r>
      <w:r w:rsidRPr="008122B3">
        <w:lastRenderedPageBreak/>
        <w:drawing>
          <wp:inline distT="0" distB="0" distL="0" distR="0" wp14:anchorId="7B804875" wp14:editId="62F0DA42">
            <wp:extent cx="3038899" cy="5039428"/>
            <wp:effectExtent l="0" t="0" r="9525" b="8890"/>
            <wp:docPr id="975990592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90592" name="Obraz 1" descr="Obraz zawierający tekst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Aplikacja:</w:t>
      </w:r>
      <w:r>
        <w:br/>
      </w:r>
      <w:r w:rsidR="00ED6981" w:rsidRPr="00ED6981">
        <w:drawing>
          <wp:inline distT="0" distB="0" distL="0" distR="0" wp14:anchorId="5E3BE369" wp14:editId="5B023268">
            <wp:extent cx="5760720" cy="1077595"/>
            <wp:effectExtent l="0" t="0" r="0" b="0"/>
            <wp:docPr id="993945424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45424" name="Obraz 1" descr="Obraz zawierający tekst, Czcionka, linia, zrzut ekranu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799F" w14:textId="5FCB84C3" w:rsidR="00ED6981" w:rsidRDefault="008122B3" w:rsidP="00ED6981">
      <w:pPr>
        <w:pStyle w:val="Akapitzlist"/>
        <w:numPr>
          <w:ilvl w:val="0"/>
          <w:numId w:val="1"/>
        </w:numPr>
      </w:pPr>
      <w:r>
        <w:t xml:space="preserve">To przykład </w:t>
      </w:r>
      <w:r>
        <w:rPr>
          <w:rStyle w:val="Pogrubienie"/>
        </w:rPr>
        <w:t>Listy danych kontaktowych</w:t>
      </w:r>
      <w:r>
        <w:t xml:space="preserve"> z różnymi metodami kontaktu.</w:t>
      </w:r>
      <w:r w:rsidR="00ED6981">
        <w:br/>
      </w:r>
      <w:r w:rsidR="00ED6981">
        <w:br/>
        <w:t>Implementacja kodu:</w:t>
      </w:r>
      <w:r w:rsidR="00ED6981">
        <w:br/>
      </w:r>
      <w:r w:rsidR="00ED6981" w:rsidRPr="00ED6981">
        <w:lastRenderedPageBreak/>
        <w:drawing>
          <wp:inline distT="0" distB="0" distL="0" distR="0" wp14:anchorId="7E44EE2C" wp14:editId="0702B8B1">
            <wp:extent cx="5760720" cy="5203190"/>
            <wp:effectExtent l="0" t="0" r="0" b="0"/>
            <wp:docPr id="232359690" name="Obraz 1" descr="Obraz zawierający zrzut ekranu,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59690" name="Obraz 1" descr="Obraz zawierający zrzut ekranu,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981">
        <w:br/>
      </w:r>
      <w:r w:rsidR="00ED6981">
        <w:lastRenderedPageBreak/>
        <w:t>Aplikacja:</w:t>
      </w:r>
      <w:r w:rsidR="00ED6981">
        <w:br/>
      </w:r>
      <w:r w:rsidR="00ED6981" w:rsidRPr="00ED6981">
        <w:drawing>
          <wp:inline distT="0" distB="0" distL="0" distR="0" wp14:anchorId="402682AC" wp14:editId="764F5454">
            <wp:extent cx="5760720" cy="4568190"/>
            <wp:effectExtent l="0" t="0" r="0" b="0"/>
            <wp:docPr id="1468926485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26485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9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D605F2"/>
    <w:multiLevelType w:val="hybridMultilevel"/>
    <w:tmpl w:val="DF36D2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4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057"/>
    <w:rsid w:val="00071357"/>
    <w:rsid w:val="003E12E6"/>
    <w:rsid w:val="003E7C6A"/>
    <w:rsid w:val="00762057"/>
    <w:rsid w:val="008122B3"/>
    <w:rsid w:val="008E1696"/>
    <w:rsid w:val="008F1E1A"/>
    <w:rsid w:val="00B876D2"/>
    <w:rsid w:val="00E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E0957"/>
  <w15:chartTrackingRefBased/>
  <w15:docId w15:val="{D86E535C-BB7B-4AC5-95DB-CE34F800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620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620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620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620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620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620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620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620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620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620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620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620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620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620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620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620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620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620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620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62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620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620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620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620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620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620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620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620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62057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812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114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Kośmider</dc:creator>
  <cp:keywords/>
  <dc:description/>
  <cp:lastModifiedBy>Jakub Kośmider</cp:lastModifiedBy>
  <cp:revision>3</cp:revision>
  <dcterms:created xsi:type="dcterms:W3CDTF">2024-06-05T11:08:00Z</dcterms:created>
  <dcterms:modified xsi:type="dcterms:W3CDTF">2024-06-08T12:35:00Z</dcterms:modified>
</cp:coreProperties>
</file>