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B961" w14:textId="38FEF950" w:rsidR="003E7C6A" w:rsidRDefault="006E7BB7">
      <w:r>
        <w:t>Nawigacja</w:t>
      </w:r>
    </w:p>
    <w:p w14:paraId="0529FB16" w14:textId="77777777" w:rsidR="0078038D" w:rsidRDefault="0078038D"/>
    <w:p w14:paraId="2D155F15" w14:textId="77777777" w:rsidR="0043278C" w:rsidRDefault="0043278C" w:rsidP="0043278C">
      <w:r>
        <w:t>W portfolio zastosowane są dwa główne modele nawigacji:</w:t>
      </w:r>
    </w:p>
    <w:p w14:paraId="27ED6B9E" w14:textId="77777777" w:rsidR="0043278C" w:rsidRDefault="0043278C" w:rsidP="0043278C"/>
    <w:p w14:paraId="5A464EB5" w14:textId="77777777" w:rsidR="0043278C" w:rsidRDefault="0043278C" w:rsidP="0043278C">
      <w:pPr>
        <w:pStyle w:val="Akapitzlist"/>
        <w:numPr>
          <w:ilvl w:val="0"/>
          <w:numId w:val="1"/>
        </w:numPr>
      </w:pPr>
      <w:r>
        <w:t>Nawigacja przez przewijanie (Scroll Navigation)</w:t>
      </w:r>
    </w:p>
    <w:p w14:paraId="5C4BB8A3" w14:textId="48E4D1A6" w:rsidR="0078038D" w:rsidRDefault="0043278C" w:rsidP="0043278C">
      <w:pPr>
        <w:pStyle w:val="Akapitzlist"/>
        <w:numPr>
          <w:ilvl w:val="0"/>
          <w:numId w:val="1"/>
        </w:numPr>
      </w:pPr>
      <w:r>
        <w:t>Nawigacja przez kotwice (Anchor Navigation</w:t>
      </w:r>
      <w:r>
        <w:t>)</w:t>
      </w:r>
    </w:p>
    <w:p w14:paraId="29BCCF19" w14:textId="77777777" w:rsidR="0043278C" w:rsidRDefault="0043278C" w:rsidP="0043278C"/>
    <w:p w14:paraId="38757130" w14:textId="73F2A188" w:rsidR="0043278C" w:rsidRDefault="00336652" w:rsidP="0043278C">
      <w:r w:rsidRPr="00336652">
        <w:drawing>
          <wp:inline distT="0" distB="0" distL="0" distR="0" wp14:anchorId="3E2BDAA3" wp14:editId="1D917020">
            <wp:extent cx="5106113" cy="5172797"/>
            <wp:effectExtent l="0" t="0" r="0" b="8890"/>
            <wp:docPr id="794118482" name="Obraz 1" descr="Obraz zawierający tekst, diagram, zrzut ekranu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8482" name="Obraz 1" descr="Obraz zawierający tekst, diagram, zrzut ekranu, Pl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775" w14:textId="77777777" w:rsidR="00336652" w:rsidRDefault="00336652" w:rsidP="0043278C"/>
    <w:p w14:paraId="78B900CE" w14:textId="77777777" w:rsidR="00336652" w:rsidRPr="00336652" w:rsidRDefault="00336652" w:rsidP="0033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Sekcja Strona Główna (Hero Section)</w:t>
      </w:r>
    </w:p>
    <w:p w14:paraId="6C60E9D3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Modele nawigacji:</w:t>
      </w:r>
    </w:p>
    <w:p w14:paraId="5CF741C1" w14:textId="77777777" w:rsidR="00336652" w:rsidRPr="00336652" w:rsidRDefault="00336652" w:rsidP="0033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Anchor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Linki do sekcji O mnie, Życiorys, Projekty, Kontakt.</w:t>
      </w:r>
    </w:p>
    <w:p w14:paraId="14A27DEE" w14:textId="77777777" w:rsidR="00336652" w:rsidRPr="00336652" w:rsidRDefault="00336652" w:rsidP="00336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Scroll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może przewijać stronę w dół.</w:t>
      </w:r>
    </w:p>
    <w:p w14:paraId="38C5CDC2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Akcje użytkownika:</w:t>
      </w:r>
    </w:p>
    <w:p w14:paraId="17734B18" w14:textId="77777777" w:rsidR="00336652" w:rsidRDefault="00336652" w:rsidP="0033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linków w menu nawigacyjnym przewija stronę do odpowiednich sekcji.</w:t>
      </w:r>
    </w:p>
    <w:p w14:paraId="3A064599" w14:textId="7F9AE746" w:rsidR="00336652" w:rsidRPr="00336652" w:rsidRDefault="00336652" w:rsidP="00336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Przewijanie kółka w dół myszy powoduje przewijanie strony w dół.</w:t>
      </w:r>
    </w:p>
    <w:p w14:paraId="3D14935D" w14:textId="77777777" w:rsidR="00336652" w:rsidRPr="00336652" w:rsidRDefault="00336652" w:rsidP="0033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Sekcja O mnie</w:t>
      </w:r>
    </w:p>
    <w:p w14:paraId="596620BD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Modele nawigacji:</w:t>
      </w:r>
    </w:p>
    <w:p w14:paraId="3E02D737" w14:textId="77777777" w:rsidR="00336652" w:rsidRPr="00336652" w:rsidRDefault="00336652" w:rsidP="0033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Scroll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może przewijać stronę w dół do sekcji Życiorys.</w:t>
      </w:r>
    </w:p>
    <w:p w14:paraId="0E0729AE" w14:textId="77777777" w:rsidR="00336652" w:rsidRPr="00336652" w:rsidRDefault="00336652" w:rsidP="00336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Anchor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Link w prawym dolnym rogu przewijający stronę do sekcji Strona Główna.</w:t>
      </w:r>
    </w:p>
    <w:p w14:paraId="43D6C3BD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Akcje użytkownika:</w:t>
      </w:r>
    </w:p>
    <w:p w14:paraId="21200719" w14:textId="6ACC291F" w:rsidR="00336652" w:rsidRPr="00336652" w:rsidRDefault="00336652" w:rsidP="0033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Przewijanie w dół do sekcji Życiorys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w górę do sekcji Strona główna.</w:t>
      </w:r>
    </w:p>
    <w:p w14:paraId="64BD10F6" w14:textId="77777777" w:rsidR="00336652" w:rsidRDefault="00336652" w:rsidP="0033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linku w prawym dolnym rogu przewija stronę do sekcji Strona Główna.</w:t>
      </w:r>
    </w:p>
    <w:p w14:paraId="3E21E77C" w14:textId="6752416A" w:rsidR="00336652" w:rsidRPr="00336652" w:rsidRDefault="00336652" w:rsidP="00336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linków w menu nawigacyjnym przewija stronę do odpowiednich sekcji.</w:t>
      </w:r>
    </w:p>
    <w:p w14:paraId="4440A720" w14:textId="77777777" w:rsidR="00336652" w:rsidRPr="00336652" w:rsidRDefault="00336652" w:rsidP="0033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Sekcja Życiorys</w:t>
      </w:r>
    </w:p>
    <w:p w14:paraId="7F5856D4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Modele nawigacji:</w:t>
      </w:r>
    </w:p>
    <w:p w14:paraId="7B080BE8" w14:textId="77777777" w:rsidR="00336652" w:rsidRPr="00336652" w:rsidRDefault="00336652" w:rsidP="00336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Scroll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może przewijać stronę w dół do sekcji Projekty.</w:t>
      </w:r>
    </w:p>
    <w:p w14:paraId="7EBDBE16" w14:textId="77777777" w:rsidR="00336652" w:rsidRPr="00336652" w:rsidRDefault="00336652" w:rsidP="00336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Anchor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Link w prawym dolnym rogu przewijający stronę do sekcji Strona Główna.</w:t>
      </w:r>
    </w:p>
    <w:p w14:paraId="5032471B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Akcje użytkownika:</w:t>
      </w:r>
    </w:p>
    <w:p w14:paraId="33DEAD0D" w14:textId="52C465BA" w:rsidR="00336652" w:rsidRPr="00336652" w:rsidRDefault="00336652" w:rsidP="00336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Przewijanie w dół do sekcji Projekty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w górę do sekcji O mnie.</w:t>
      </w:r>
    </w:p>
    <w:p w14:paraId="00A1A830" w14:textId="77777777" w:rsidR="00336652" w:rsidRDefault="00336652" w:rsidP="00336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linku w prawym dolnym rogu przewija stronę do sekcji Strona Główna.</w:t>
      </w:r>
    </w:p>
    <w:p w14:paraId="11A575C4" w14:textId="0B1287C2" w:rsidR="00336652" w:rsidRPr="00336652" w:rsidRDefault="00336652" w:rsidP="00336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linków w menu nawigacyjnym przewija stronę do odpowiednich sekcji.</w:t>
      </w:r>
    </w:p>
    <w:p w14:paraId="54BDF275" w14:textId="77777777" w:rsidR="00336652" w:rsidRPr="00336652" w:rsidRDefault="00336652" w:rsidP="0033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Sekcja Projekty</w:t>
      </w:r>
    </w:p>
    <w:p w14:paraId="160B551D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Modele nawigacji:</w:t>
      </w:r>
    </w:p>
    <w:p w14:paraId="4BCCF9F9" w14:textId="77777777" w:rsidR="00336652" w:rsidRPr="00336652" w:rsidRDefault="00336652" w:rsidP="00336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Scroll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może przewijać stronę w dół do sekcji Kontakt.</w:t>
      </w:r>
    </w:p>
    <w:p w14:paraId="119EA764" w14:textId="77777777" w:rsidR="00336652" w:rsidRPr="00336652" w:rsidRDefault="00336652" w:rsidP="00336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Anchor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Link w prawym dolnym rogu przewijający stronę do sekcji Strona Główna.</w:t>
      </w:r>
    </w:p>
    <w:p w14:paraId="0E886A51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Akcje użytkownika:</w:t>
      </w:r>
    </w:p>
    <w:p w14:paraId="226367BD" w14:textId="5B4A679D" w:rsidR="00336652" w:rsidRPr="00336652" w:rsidRDefault="00336652" w:rsidP="0033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Przewijanie w dół do sekcji Kontakt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w górę do sekcji Życiorys</w:t>
      </w:r>
    </w:p>
    <w:p w14:paraId="5A8F8DFB" w14:textId="77777777" w:rsidR="00336652" w:rsidRDefault="00336652" w:rsidP="0033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linku w prawym dolnym rogu przewija stronę do sekcji Strona Główna.</w:t>
      </w:r>
    </w:p>
    <w:p w14:paraId="47A191FB" w14:textId="58ECEAAB" w:rsidR="00336652" w:rsidRPr="00336652" w:rsidRDefault="00336652" w:rsidP="00336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linków w menu nawigacyjnym przewija stronę do odpowiednich sekcji.</w:t>
      </w:r>
    </w:p>
    <w:p w14:paraId="5046CB98" w14:textId="77777777" w:rsidR="00336652" w:rsidRPr="00336652" w:rsidRDefault="00336652" w:rsidP="00336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Sekcja Kontakt</w:t>
      </w:r>
    </w:p>
    <w:p w14:paraId="46FD7842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Modele nawigacji:</w:t>
      </w:r>
    </w:p>
    <w:p w14:paraId="04FB675A" w14:textId="77777777" w:rsidR="00336652" w:rsidRPr="00336652" w:rsidRDefault="00336652" w:rsidP="003366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Scroll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może przewijać stronę w górę do poprzednich sekcji.</w:t>
      </w:r>
    </w:p>
    <w:p w14:paraId="3BB8A656" w14:textId="77777777" w:rsidR="00336652" w:rsidRPr="00336652" w:rsidRDefault="00336652" w:rsidP="003366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Anchor Navigation</w:t>
      </w: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Link w prawym dolnym rogu przewijający stronę do sekcji Strona Główna.</w:t>
      </w:r>
    </w:p>
    <w:p w14:paraId="35D20563" w14:textId="77777777" w:rsidR="00336652" w:rsidRPr="00336652" w:rsidRDefault="00336652" w:rsidP="00336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Akcje użytkownika:</w:t>
      </w:r>
    </w:p>
    <w:p w14:paraId="55258021" w14:textId="77777777" w:rsidR="00336652" w:rsidRPr="00336652" w:rsidRDefault="00336652" w:rsidP="0033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Przewijanie w górę do poprzednich sekcji.</w:t>
      </w:r>
    </w:p>
    <w:p w14:paraId="1AB151AD" w14:textId="77777777" w:rsidR="00336652" w:rsidRDefault="00336652" w:rsidP="0033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linku w prawym dolnym rogu przewija stronę do sekcji Strona Główna.</w:t>
      </w:r>
    </w:p>
    <w:p w14:paraId="0079CBF0" w14:textId="23F7204C" w:rsidR="00336652" w:rsidRPr="00336652" w:rsidRDefault="00336652" w:rsidP="00336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665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Kliknięcie linków w menu nawigacyjnym przewija stronę do odpowiednich sekcji.</w:t>
      </w:r>
    </w:p>
    <w:p w14:paraId="7DC899EA" w14:textId="77777777" w:rsidR="00336652" w:rsidRDefault="00336652" w:rsidP="0043278C"/>
    <w:p w14:paraId="0E3E2FC3" w14:textId="77777777" w:rsidR="00CE33E3" w:rsidRDefault="00CE33E3" w:rsidP="0043278C"/>
    <w:p w14:paraId="5B4353B3" w14:textId="77777777" w:rsidR="00CE33E3" w:rsidRDefault="00CE33E3" w:rsidP="0043278C"/>
    <w:sectPr w:rsidR="00CE3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68B6"/>
    <w:multiLevelType w:val="multilevel"/>
    <w:tmpl w:val="9E5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4F93"/>
    <w:multiLevelType w:val="multilevel"/>
    <w:tmpl w:val="0EF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50A4"/>
    <w:multiLevelType w:val="hybridMultilevel"/>
    <w:tmpl w:val="E4009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1142"/>
    <w:multiLevelType w:val="multilevel"/>
    <w:tmpl w:val="ABD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E1249"/>
    <w:multiLevelType w:val="multilevel"/>
    <w:tmpl w:val="41E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77CED"/>
    <w:multiLevelType w:val="multilevel"/>
    <w:tmpl w:val="C0F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C1CA6"/>
    <w:multiLevelType w:val="multilevel"/>
    <w:tmpl w:val="69F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95FD6"/>
    <w:multiLevelType w:val="multilevel"/>
    <w:tmpl w:val="B32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D3001"/>
    <w:multiLevelType w:val="multilevel"/>
    <w:tmpl w:val="9B18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277F7"/>
    <w:multiLevelType w:val="multilevel"/>
    <w:tmpl w:val="13B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515F6"/>
    <w:multiLevelType w:val="multilevel"/>
    <w:tmpl w:val="835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477529">
    <w:abstractNumId w:val="2"/>
  </w:num>
  <w:num w:numId="2" w16cid:durableId="1339886767">
    <w:abstractNumId w:val="3"/>
  </w:num>
  <w:num w:numId="3" w16cid:durableId="190806218">
    <w:abstractNumId w:val="7"/>
  </w:num>
  <w:num w:numId="4" w16cid:durableId="998577839">
    <w:abstractNumId w:val="5"/>
  </w:num>
  <w:num w:numId="5" w16cid:durableId="1693069112">
    <w:abstractNumId w:val="10"/>
  </w:num>
  <w:num w:numId="6" w16cid:durableId="38364339">
    <w:abstractNumId w:val="4"/>
  </w:num>
  <w:num w:numId="7" w16cid:durableId="157767753">
    <w:abstractNumId w:val="0"/>
  </w:num>
  <w:num w:numId="8" w16cid:durableId="1390110466">
    <w:abstractNumId w:val="6"/>
  </w:num>
  <w:num w:numId="9" w16cid:durableId="325327168">
    <w:abstractNumId w:val="1"/>
  </w:num>
  <w:num w:numId="10" w16cid:durableId="1845708870">
    <w:abstractNumId w:val="8"/>
  </w:num>
  <w:num w:numId="11" w16cid:durableId="1223518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B7"/>
    <w:rsid w:val="00071357"/>
    <w:rsid w:val="00091F09"/>
    <w:rsid w:val="000D07B1"/>
    <w:rsid w:val="00336652"/>
    <w:rsid w:val="003E12E6"/>
    <w:rsid w:val="003E7C6A"/>
    <w:rsid w:val="0043278C"/>
    <w:rsid w:val="006E68DD"/>
    <w:rsid w:val="006E7BB7"/>
    <w:rsid w:val="0078038D"/>
    <w:rsid w:val="008E1696"/>
    <w:rsid w:val="008F1E1A"/>
    <w:rsid w:val="00CE33E3"/>
    <w:rsid w:val="00D2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D7F9"/>
  <w15:chartTrackingRefBased/>
  <w15:docId w15:val="{4C040AD4-3215-4CB0-BDB2-51C52DC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E7B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7B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7B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7B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7B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7B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7B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7B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7B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7B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7BB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3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36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4</cp:revision>
  <dcterms:created xsi:type="dcterms:W3CDTF">2024-05-28T12:08:00Z</dcterms:created>
  <dcterms:modified xsi:type="dcterms:W3CDTF">2024-06-08T10:54:00Z</dcterms:modified>
</cp:coreProperties>
</file>