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72D4" w14:textId="49FC77A0" w:rsidR="003E7C6A" w:rsidRDefault="00FA3C06">
      <w:r w:rsidRPr="00FA3C06">
        <w:rPr>
          <w:noProof/>
        </w:rPr>
        <w:drawing>
          <wp:inline distT="0" distB="0" distL="0" distR="0" wp14:anchorId="75861C26" wp14:editId="62D474B6">
            <wp:extent cx="4639322" cy="3077004"/>
            <wp:effectExtent l="0" t="0" r="8890" b="9525"/>
            <wp:docPr id="1679045834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5834" name="Obraz 1" descr="Obraz zawierający tekst, zrzut ekranu, diagram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C12" w14:textId="77777777" w:rsidR="00FA3C06" w:rsidRDefault="00FA3C06"/>
    <w:p w14:paraId="57EBF84A" w14:textId="45A01149" w:rsidR="00FA3C06" w:rsidRDefault="00FA3C06">
      <w:r>
        <w:t>Na stronie została zawarta mała mapa z ustawioną lokalizacją na wydział Matematyki i Informatyki Uniwersytetu Łódzkiego. Umożliwione zostało tutaj użytkownikowi przemieszczanie się po mapie, przybliżanie, oddalanie, przełączanie widoku na mapę satelitarną. Można także rozszerzyć z mniejszego formatu obrazu na większy. Polega to na tym, że otwarte zostaje nowe okno przeglądarki z lokalizacją w aplikacji Mapy Google.</w:t>
      </w:r>
    </w:p>
    <w:p w14:paraId="7E20F6AE" w14:textId="69C8AAC4" w:rsidR="00FA3C06" w:rsidRDefault="00FA3C06">
      <w:r>
        <w:t>Przemieszczanie się po mapie w aplikacji odbywa się za pomocą kombinacji klawiszy.</w:t>
      </w:r>
    </w:p>
    <w:p w14:paraId="697139B0" w14:textId="1510F336" w:rsidR="00416E48" w:rsidRDefault="00416E48">
      <w:r w:rsidRPr="00416E48">
        <w:drawing>
          <wp:inline distT="0" distB="0" distL="0" distR="0" wp14:anchorId="054F7C1D" wp14:editId="54712E7A">
            <wp:extent cx="4363059" cy="2791215"/>
            <wp:effectExtent l="0" t="0" r="0" b="9525"/>
            <wp:docPr id="175759544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5447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1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7B"/>
    <w:rsid w:val="00071357"/>
    <w:rsid w:val="0033097B"/>
    <w:rsid w:val="003E7C6A"/>
    <w:rsid w:val="00416E48"/>
    <w:rsid w:val="008E1696"/>
    <w:rsid w:val="00F363C3"/>
    <w:rsid w:val="00F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CE3A"/>
  <w15:chartTrackingRefBased/>
  <w15:docId w15:val="{CF83EFCA-5D28-4F5E-A4A2-303F3FDA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09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09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09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09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09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09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09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09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09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09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0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436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3</cp:revision>
  <dcterms:created xsi:type="dcterms:W3CDTF">2024-05-28T18:41:00Z</dcterms:created>
  <dcterms:modified xsi:type="dcterms:W3CDTF">2024-05-28T18:50:00Z</dcterms:modified>
</cp:coreProperties>
</file>