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51F" w:rsidRDefault="00B23CE2" w:rsidP="00B23CE2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 xml:space="preserve">Чек-лист по программе </w:t>
      </w:r>
      <w:r w:rsidRPr="00B23CE2">
        <w:rPr>
          <w:rFonts w:ascii="Times New Roman" w:hAnsi="Times New Roman" w:cs="Times New Roman"/>
          <w:sz w:val="44"/>
        </w:rPr>
        <w:t>“</w:t>
      </w:r>
      <w:r w:rsidRPr="00B23CE2">
        <w:rPr>
          <w:rFonts w:ascii="Times New Roman" w:hAnsi="Times New Roman" w:cs="Times New Roman"/>
          <w:b/>
          <w:sz w:val="44"/>
          <w:lang w:val="en-US"/>
        </w:rPr>
        <w:t>Room</w:t>
      </w:r>
      <w:r w:rsidRPr="00B23CE2">
        <w:rPr>
          <w:rFonts w:ascii="Times New Roman" w:hAnsi="Times New Roman" w:cs="Times New Roman"/>
          <w:sz w:val="44"/>
        </w:rPr>
        <w:t>”</w:t>
      </w:r>
    </w:p>
    <w:p w:rsidR="00B23CE2" w:rsidRPr="00AC4273" w:rsidRDefault="00B23CE2" w:rsidP="00B23CE2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42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 – 1</w:t>
      </w:r>
    </w:p>
    <w:p w:rsidR="00AC4273" w:rsidRPr="00AC4273" w:rsidRDefault="00AC4273" w:rsidP="00AC4273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C4273" w:rsidRPr="00AC4273" w:rsidRDefault="00B23CE2" w:rsidP="00AC4273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42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проверки - </w:t>
      </w:r>
      <w:r w:rsidR="00AC4273" w:rsidRPr="00AC427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7F7F8"/>
        </w:rPr>
        <w:t>Программа считает метраж,</w:t>
      </w:r>
      <w:r w:rsidR="00CC1A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7F7F8"/>
        </w:rPr>
        <w:t xml:space="preserve"> </w:t>
      </w:r>
      <w:r w:rsidR="00AC4273" w:rsidRPr="00AC427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7F7F8"/>
        </w:rPr>
        <w:t>периметр</w:t>
      </w:r>
      <w:r w:rsidR="00CC1A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7F7F8"/>
        </w:rPr>
        <w:t xml:space="preserve"> и </w:t>
      </w:r>
      <w:r w:rsidR="00CC1A80" w:rsidRPr="00AC427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7F7F8"/>
        </w:rPr>
        <w:t xml:space="preserve">площадь </w:t>
      </w:r>
      <w:bookmarkStart w:id="0" w:name="_GoBack"/>
      <w:bookmarkEnd w:id="0"/>
      <w:r w:rsidR="00AC4273" w:rsidRPr="00AC427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7F7F8"/>
        </w:rPr>
        <w:t xml:space="preserve"> двух комнат. Проверка включает подготовку тестовых данных, проверку корректности вычислений и обработку ошибок. Важно убедиться, что программа выводит результаты в нужном формате и работает быстро. Результат проверки поможет определить, готова ли программа к использованию.</w:t>
      </w:r>
    </w:p>
    <w:p w:rsidR="00AC4273" w:rsidRPr="00AC4273" w:rsidRDefault="00AC4273" w:rsidP="00AC4273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C4273" w:rsidRPr="00184E7C" w:rsidRDefault="00AC4273" w:rsidP="00AC4273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="00184E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693E8A" wp14:editId="01273109">
            <wp:extent cx="4805916" cy="270323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5852" cy="273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 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404EDD" wp14:editId="4D1E5FBB">
            <wp:extent cx="4914780" cy="276446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659" cy="27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7C" w:rsidRPr="00184E7C" w:rsidRDefault="00184E7C" w:rsidP="00184E7C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Окружение</w:t>
      </w: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программа работает на операционный системе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запуска программы необходимо иметь установленное 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данные установленные средства и компоненты</w:t>
      </w:r>
    </w:p>
    <w:p w:rsid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03D5D22" wp14:editId="00AC5827">
            <wp:extent cx="5739788" cy="2386107"/>
            <wp:effectExtent l="19050" t="19050" r="13335" b="146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088" cy="239288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E7C" w:rsidRDefault="00184E7C" w:rsidP="00CC1A80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</w:p>
    <w:p w:rsidR="00CC1A80" w:rsidRPr="00CC1A80" w:rsidRDefault="00CC1A80" w:rsidP="00CC1A8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Программа, которая считает метраж двух комнат и их площадь, может быть создана с использованием языков программирования, таких как C#, C++, или </w:t>
      </w:r>
      <w:proofErr w:type="spellStart"/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>Basic</w:t>
      </w:r>
      <w:proofErr w:type="spellEnd"/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поддерживаются </w:t>
      </w:r>
      <w:proofErr w:type="spellStart"/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 убедиться в работоспособности программы, необходимо провести тщательную проверку на разных наборах входных данных, которые могут быть как корректными, так и некорректными. Важно убедиться, что программа обрабатывает ошибки правильно и выводит результаты в нужном формате.</w:t>
      </w: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множество инструментов для отладки программы, таких как шаг за шагом выполнение кода, просмотр переменных и множество других. Используя эти инструменты, можно выявить и исправить ошибки в программе.</w:t>
      </w: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4E7C">
        <w:rPr>
          <w:rFonts w:ascii="Times New Roman" w:hAnsi="Times New Roman" w:cs="Times New Roman"/>
          <w:color w:val="000000" w:themeColor="text1"/>
          <w:sz w:val="28"/>
          <w:szCs w:val="28"/>
        </w:rPr>
        <w:t>Когда программа успешно проходит все проверки, можно считать ее готовой к использованию. Важно также помнить, что программу необходимо поддерживать и обновлять при необходимости, чтобы гарантировать ее работоспособность на текущих и будущих платформах.</w:t>
      </w: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E7C" w:rsidRPr="00184E7C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E7C" w:rsidRPr="00AC4273" w:rsidRDefault="00184E7C" w:rsidP="00184E7C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184E7C" w:rsidRPr="00AC42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3857" w:rsidRDefault="005F3857" w:rsidP="00184E7C">
      <w:pPr>
        <w:spacing w:after="0" w:line="240" w:lineRule="auto"/>
      </w:pPr>
      <w:r>
        <w:separator/>
      </w:r>
    </w:p>
  </w:endnote>
  <w:endnote w:type="continuationSeparator" w:id="0">
    <w:p w:rsidR="005F3857" w:rsidRDefault="005F3857" w:rsidP="00184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3857" w:rsidRDefault="005F3857" w:rsidP="00184E7C">
      <w:pPr>
        <w:spacing w:after="0" w:line="240" w:lineRule="auto"/>
      </w:pPr>
      <w:r>
        <w:separator/>
      </w:r>
    </w:p>
  </w:footnote>
  <w:footnote w:type="continuationSeparator" w:id="0">
    <w:p w:rsidR="005F3857" w:rsidRDefault="005F3857" w:rsidP="00184E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593160"/>
    <w:multiLevelType w:val="hybridMultilevel"/>
    <w:tmpl w:val="DC262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CE2"/>
    <w:rsid w:val="00184E7C"/>
    <w:rsid w:val="001A29E6"/>
    <w:rsid w:val="005F3857"/>
    <w:rsid w:val="008254BC"/>
    <w:rsid w:val="00AC4273"/>
    <w:rsid w:val="00B23CE2"/>
    <w:rsid w:val="00CC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1C4EC"/>
  <w15:chartTrackingRefBased/>
  <w15:docId w15:val="{598FDA23-8D79-44B2-9E53-493CB4EF0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3CE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84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84E7C"/>
  </w:style>
  <w:style w:type="paragraph" w:styleId="a6">
    <w:name w:val="footer"/>
    <w:basedOn w:val="a"/>
    <w:link w:val="a7"/>
    <w:uiPriority w:val="99"/>
    <w:unhideWhenUsed/>
    <w:rsid w:val="00184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84E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RANEPA</Company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2023-03-14T05:48:00Z</dcterms:created>
  <dcterms:modified xsi:type="dcterms:W3CDTF">2023-03-14T06:27:00Z</dcterms:modified>
</cp:coreProperties>
</file>