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81624" w14:textId="77777777" w:rsidR="004336EF" w:rsidRPr="000644AC" w:rsidRDefault="004336EF" w:rsidP="004336E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Учреждение образования </w:t>
      </w:r>
      <w:r w:rsidRPr="000644AC">
        <w:rPr>
          <w:rFonts w:ascii="Times New Roman" w:hAnsi="Times New Roman" w:cs="Times New Roman"/>
          <w:sz w:val="30"/>
          <w:szCs w:val="30"/>
        </w:rPr>
        <w:br/>
        <w:t xml:space="preserve">”Гомельский государственный колледж </w:t>
      </w:r>
      <w:r w:rsidRPr="000644AC">
        <w:rPr>
          <w:rFonts w:ascii="Times New Roman" w:hAnsi="Times New Roman" w:cs="Times New Roman"/>
          <w:sz w:val="30"/>
          <w:szCs w:val="30"/>
        </w:rPr>
        <w:br/>
        <w:t>электроники и информационных технологий“</w:t>
      </w:r>
    </w:p>
    <w:p w14:paraId="695654F8" w14:textId="77777777" w:rsidR="004336EF" w:rsidRPr="000644AC" w:rsidRDefault="004336EF" w:rsidP="004336E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0068B88" w14:textId="77777777" w:rsidR="004336EF" w:rsidRPr="000644AC" w:rsidRDefault="004336EF" w:rsidP="004336EF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УТВЕРЖДЕНО</w:t>
      </w:r>
    </w:p>
    <w:p w14:paraId="0623A74B" w14:textId="77777777" w:rsidR="004336EF" w:rsidRPr="000644AC" w:rsidRDefault="004336EF" w:rsidP="004336EF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Приказ директора</w:t>
      </w:r>
    </w:p>
    <w:p w14:paraId="20D59548" w14:textId="77777777" w:rsidR="004336EF" w:rsidRPr="000644AC" w:rsidRDefault="004336EF" w:rsidP="004336EF">
      <w:pPr>
        <w:spacing w:after="0" w:line="240" w:lineRule="auto"/>
        <w:ind w:left="5670"/>
        <w:rPr>
          <w:rFonts w:ascii="Times New Roman" w:hAnsi="Times New Roman" w:cs="Times New Roman"/>
          <w:sz w:val="30"/>
          <w:szCs w:val="30"/>
          <w:u w:val="single"/>
        </w:rPr>
      </w:pPr>
      <w:r w:rsidRPr="000644AC">
        <w:rPr>
          <w:rFonts w:ascii="Times New Roman" w:hAnsi="Times New Roman" w:cs="Times New Roman"/>
          <w:sz w:val="30"/>
          <w:szCs w:val="30"/>
        </w:rPr>
        <w:t>№ 151 от 5 июня 2023</w:t>
      </w:r>
    </w:p>
    <w:p w14:paraId="3CCCA500" w14:textId="77777777" w:rsidR="004336EF" w:rsidRPr="000644AC" w:rsidRDefault="004336EF" w:rsidP="004336E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11E2D389" w14:textId="77777777" w:rsidR="004336EF" w:rsidRPr="000644AC" w:rsidRDefault="004336EF" w:rsidP="004336E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45D9DCC7" w14:textId="77777777" w:rsidR="004336EF" w:rsidRPr="000644AC" w:rsidRDefault="004336EF" w:rsidP="004336E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11381860" w14:textId="20A8DE31" w:rsidR="00EF62E0" w:rsidRPr="004336EF" w:rsidRDefault="004336EF" w:rsidP="004336E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b/>
          <w:sz w:val="30"/>
          <w:szCs w:val="30"/>
        </w:rPr>
        <w:t>ПОЛОЖЕНИЕ</w:t>
      </w:r>
      <w:r w:rsidRPr="000644AC">
        <w:rPr>
          <w:rFonts w:ascii="Times New Roman" w:hAnsi="Times New Roman" w:cs="Times New Roman"/>
          <w:b/>
          <w:sz w:val="30"/>
          <w:szCs w:val="30"/>
        </w:rPr>
        <w:br/>
      </w:r>
      <w:r w:rsidR="00EF62E0" w:rsidRPr="004336EF">
        <w:rPr>
          <w:rFonts w:ascii="Times New Roman" w:hAnsi="Times New Roman" w:cs="Times New Roman"/>
          <w:b/>
          <w:sz w:val="30"/>
          <w:szCs w:val="30"/>
        </w:rPr>
        <w:t xml:space="preserve">о </w:t>
      </w:r>
      <w:r w:rsidRPr="004336EF">
        <w:rPr>
          <w:rFonts w:ascii="Times New Roman" w:hAnsi="Times New Roman" w:cs="Times New Roman"/>
          <w:b/>
          <w:sz w:val="30"/>
          <w:szCs w:val="30"/>
        </w:rPr>
        <w:t>с</w:t>
      </w:r>
      <w:r w:rsidR="006647B2" w:rsidRPr="004336EF">
        <w:rPr>
          <w:rFonts w:ascii="Times New Roman" w:hAnsi="Times New Roman" w:cs="Times New Roman"/>
          <w:b/>
          <w:sz w:val="30"/>
          <w:szCs w:val="30"/>
        </w:rPr>
        <w:t>овете старост</w:t>
      </w:r>
      <w:r w:rsidR="00EF62E0" w:rsidRPr="004336E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EF62E0" w:rsidRPr="004336EF">
        <w:rPr>
          <w:rFonts w:ascii="Times New Roman" w:hAnsi="Times New Roman" w:cs="Times New Roman"/>
          <w:b/>
          <w:sz w:val="30"/>
          <w:szCs w:val="30"/>
        </w:rPr>
        <w:br/>
      </w:r>
    </w:p>
    <w:p w14:paraId="300BCBCE" w14:textId="2128C705" w:rsidR="00EF62E0" w:rsidRPr="004336EF" w:rsidRDefault="004336EF" w:rsidP="004336E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Глава 1. </w:t>
      </w:r>
      <w:r w:rsidR="00EF62E0" w:rsidRPr="004336EF">
        <w:rPr>
          <w:rFonts w:ascii="Times New Roman" w:hAnsi="Times New Roman" w:cs="Times New Roman"/>
          <w:b/>
          <w:sz w:val="30"/>
          <w:szCs w:val="30"/>
        </w:rPr>
        <w:t>Общие положения</w:t>
      </w:r>
    </w:p>
    <w:p w14:paraId="4F9668C3" w14:textId="38BC4505" w:rsidR="00596A99" w:rsidRPr="004336EF" w:rsidRDefault="00EF62E0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Настоящее Положение регламентирует статус </w:t>
      </w:r>
      <w:r w:rsidR="004336EF">
        <w:rPr>
          <w:rFonts w:ascii="Times New Roman" w:hAnsi="Times New Roman" w:cs="Times New Roman"/>
          <w:sz w:val="30"/>
          <w:szCs w:val="30"/>
        </w:rPr>
        <w:t>с</w:t>
      </w:r>
      <w:r w:rsidR="00596A99" w:rsidRPr="004336EF">
        <w:rPr>
          <w:rFonts w:ascii="Times New Roman" w:hAnsi="Times New Roman" w:cs="Times New Roman"/>
          <w:sz w:val="30"/>
          <w:szCs w:val="30"/>
        </w:rPr>
        <w:t xml:space="preserve">овета </w:t>
      </w:r>
      <w:r w:rsidRPr="004336EF">
        <w:rPr>
          <w:rFonts w:ascii="Times New Roman" w:hAnsi="Times New Roman" w:cs="Times New Roman"/>
          <w:sz w:val="30"/>
          <w:szCs w:val="30"/>
        </w:rPr>
        <w:t xml:space="preserve">старост учебных групп, порядок </w:t>
      </w:r>
      <w:r w:rsidR="00596A99" w:rsidRPr="004336EF">
        <w:rPr>
          <w:rFonts w:ascii="Times New Roman" w:hAnsi="Times New Roman" w:cs="Times New Roman"/>
          <w:sz w:val="30"/>
          <w:szCs w:val="30"/>
        </w:rPr>
        <w:t>работы, его структуру и порядок формирования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  <w:r w:rsidR="00596A99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83DF341" w14:textId="16109821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Совет старост учебных групп </w:t>
      </w:r>
      <w:r w:rsidR="004336EF">
        <w:rPr>
          <w:rFonts w:ascii="Times New Roman" w:hAnsi="Times New Roman" w:cs="Times New Roman"/>
          <w:sz w:val="30"/>
          <w:szCs w:val="30"/>
        </w:rPr>
        <w:t xml:space="preserve">колледжа </w:t>
      </w:r>
      <w:r w:rsidRPr="004336EF">
        <w:rPr>
          <w:rFonts w:ascii="Times New Roman" w:hAnsi="Times New Roman" w:cs="Times New Roman"/>
          <w:sz w:val="30"/>
          <w:szCs w:val="30"/>
        </w:rPr>
        <w:t xml:space="preserve">как форма общественного руководства создается с целью обеспечения реализации прав обучающихся на участие в обсуждении и решении вопросов образовательной деятельности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олледжа.</w:t>
      </w:r>
    </w:p>
    <w:p w14:paraId="5BA9EC76" w14:textId="77777777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Совет старост создается как постоянно действующий представительный орган обучающихся и действует на основании данного Положения.</w:t>
      </w:r>
    </w:p>
    <w:p w14:paraId="20E161A1" w14:textId="1A8A5E66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Совет старост является </w:t>
      </w:r>
      <w:r w:rsidR="004336EF">
        <w:rPr>
          <w:rFonts w:ascii="Times New Roman" w:hAnsi="Times New Roman" w:cs="Times New Roman"/>
          <w:sz w:val="30"/>
          <w:szCs w:val="30"/>
        </w:rPr>
        <w:t xml:space="preserve">общественным </w:t>
      </w:r>
      <w:r w:rsidRPr="004336EF">
        <w:rPr>
          <w:rFonts w:ascii="Times New Roman" w:hAnsi="Times New Roman" w:cs="Times New Roman"/>
          <w:sz w:val="30"/>
          <w:szCs w:val="30"/>
        </w:rPr>
        <w:t xml:space="preserve">органом обучающихся в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олледже, созданн</w:t>
      </w:r>
      <w:r w:rsidR="004336EF">
        <w:rPr>
          <w:rFonts w:ascii="Times New Roman" w:hAnsi="Times New Roman" w:cs="Times New Roman"/>
          <w:sz w:val="30"/>
          <w:szCs w:val="30"/>
        </w:rPr>
        <w:t>ым</w:t>
      </w:r>
      <w:r w:rsidRPr="004336EF">
        <w:rPr>
          <w:rFonts w:ascii="Times New Roman" w:hAnsi="Times New Roman" w:cs="Times New Roman"/>
          <w:sz w:val="30"/>
          <w:szCs w:val="30"/>
        </w:rPr>
        <w:t xml:space="preserve"> с целью повышения качества подготовки специалистов за счет эффективного взаимодействия учащихся, педагогических работников и администрации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олледжа. </w:t>
      </w:r>
    </w:p>
    <w:p w14:paraId="016B3383" w14:textId="3DB77651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 Создание, реорганизация и ликвидация Совета старост осуществляется приказом директора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олледжа.</w:t>
      </w:r>
    </w:p>
    <w:p w14:paraId="08A3C9C9" w14:textId="7B45DD06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Общий контроль за деятельностью </w:t>
      </w:r>
      <w:r w:rsidR="004336EF">
        <w:rPr>
          <w:rFonts w:ascii="Times New Roman" w:hAnsi="Times New Roman" w:cs="Times New Roman"/>
          <w:sz w:val="30"/>
          <w:szCs w:val="30"/>
        </w:rPr>
        <w:t>с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овета старост осуществляет председатель </w:t>
      </w:r>
      <w:r w:rsidR="004336EF">
        <w:rPr>
          <w:rFonts w:ascii="Times New Roman" w:hAnsi="Times New Roman" w:cs="Times New Roman"/>
          <w:sz w:val="30"/>
          <w:szCs w:val="30"/>
        </w:rPr>
        <w:t>с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овета старост. </w:t>
      </w:r>
    </w:p>
    <w:p w14:paraId="0E80E968" w14:textId="41A884D4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 состав </w:t>
      </w:r>
      <w:r w:rsidR="004336EF">
        <w:rPr>
          <w:rFonts w:ascii="Times New Roman" w:hAnsi="Times New Roman" w:cs="Times New Roman"/>
          <w:sz w:val="30"/>
          <w:szCs w:val="30"/>
        </w:rPr>
        <w:t>с</w:t>
      </w:r>
      <w:r w:rsidRPr="004336EF">
        <w:rPr>
          <w:rFonts w:ascii="Times New Roman" w:hAnsi="Times New Roman" w:cs="Times New Roman"/>
          <w:sz w:val="30"/>
          <w:szCs w:val="30"/>
        </w:rPr>
        <w:t>овета старост входят все старосты учебных гру</w:t>
      </w:r>
      <w:r w:rsidR="006C53FF" w:rsidRPr="004336EF">
        <w:rPr>
          <w:rFonts w:ascii="Times New Roman" w:hAnsi="Times New Roman" w:cs="Times New Roman"/>
          <w:sz w:val="30"/>
          <w:szCs w:val="30"/>
        </w:rPr>
        <w:t>пп дневной формы обучения, не находящиеся на заключительном этапе по учебному предмету «Производственное обучение», производственной практике, дипломном проектировании, каникулах.</w:t>
      </w:r>
    </w:p>
    <w:p w14:paraId="02870168" w14:textId="0E35BABD" w:rsidR="00596A99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 своей деятельности Совет старост руководствуется кодексом об образовании Республики Беларусь и иными нормативно-правовыми актами, Уставом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олледжа, Правилами внутреннего распорядка и настоящим Положением. </w:t>
      </w:r>
    </w:p>
    <w:p w14:paraId="104D9A9C" w14:textId="2BFBDEBF" w:rsidR="00EF62E0" w:rsidRPr="004336EF" w:rsidRDefault="00596A99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Для обеспечения деятельности Совета старост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6C53FF" w:rsidRPr="004336EF">
        <w:rPr>
          <w:rFonts w:ascii="Times New Roman" w:hAnsi="Times New Roman" w:cs="Times New Roman"/>
          <w:sz w:val="30"/>
          <w:szCs w:val="30"/>
        </w:rPr>
        <w:t xml:space="preserve">олледжа </w:t>
      </w:r>
      <w:r w:rsidRPr="004336EF">
        <w:rPr>
          <w:rFonts w:ascii="Times New Roman" w:hAnsi="Times New Roman" w:cs="Times New Roman"/>
          <w:sz w:val="30"/>
          <w:szCs w:val="30"/>
        </w:rPr>
        <w:t>администрация предоставляет помещения (кабинеты), средства</w:t>
      </w:r>
      <w:r w:rsidR="006C53FF" w:rsidRPr="004336EF">
        <w:rPr>
          <w:rFonts w:ascii="Times New Roman" w:hAnsi="Times New Roman" w:cs="Times New Roman"/>
          <w:sz w:val="30"/>
          <w:szCs w:val="30"/>
        </w:rPr>
        <w:t xml:space="preserve"> </w:t>
      </w:r>
      <w:r w:rsidRPr="004336EF">
        <w:rPr>
          <w:rFonts w:ascii="Times New Roman" w:hAnsi="Times New Roman" w:cs="Times New Roman"/>
          <w:sz w:val="30"/>
          <w:szCs w:val="30"/>
        </w:rPr>
        <w:t>связи, оргтехнику и другие необходимые материалы, средства и</w:t>
      </w:r>
      <w:r w:rsidR="006C53FF" w:rsidRPr="004336EF">
        <w:rPr>
          <w:rFonts w:ascii="Times New Roman" w:hAnsi="Times New Roman" w:cs="Times New Roman"/>
          <w:sz w:val="30"/>
          <w:szCs w:val="30"/>
        </w:rPr>
        <w:t xml:space="preserve"> </w:t>
      </w:r>
      <w:r w:rsidRPr="004336EF">
        <w:rPr>
          <w:rFonts w:ascii="Times New Roman" w:hAnsi="Times New Roman" w:cs="Times New Roman"/>
          <w:sz w:val="30"/>
          <w:szCs w:val="30"/>
        </w:rPr>
        <w:t>оборудование.</w:t>
      </w:r>
    </w:p>
    <w:p w14:paraId="0C3107C4" w14:textId="3F8CD2D4" w:rsidR="008216AC" w:rsidRDefault="008216AC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1880D334" w14:textId="2133309C" w:rsidR="004336EF" w:rsidRDefault="004336EF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43DC856C" w14:textId="77777777" w:rsidR="004336EF" w:rsidRPr="004336EF" w:rsidRDefault="004336EF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500395B3" w14:textId="0C4B4B1A" w:rsidR="00187F83" w:rsidRPr="004336EF" w:rsidRDefault="004336EF" w:rsidP="004336E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lastRenderedPageBreak/>
        <w:t xml:space="preserve">Глава 2. </w:t>
      </w:r>
      <w:r w:rsidR="006C53FF" w:rsidRPr="004336EF">
        <w:rPr>
          <w:rFonts w:ascii="Times New Roman" w:hAnsi="Times New Roman" w:cs="Times New Roman"/>
          <w:b/>
          <w:sz w:val="30"/>
          <w:szCs w:val="30"/>
        </w:rPr>
        <w:t>Цели и задачи Совета старост</w:t>
      </w:r>
    </w:p>
    <w:p w14:paraId="3492CBA8" w14:textId="77777777" w:rsidR="006C53FF" w:rsidRPr="004336EF" w:rsidRDefault="006C53FF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Целями Совета старост являются:</w:t>
      </w:r>
    </w:p>
    <w:p w14:paraId="7E9BC318" w14:textId="194A82E9" w:rsidR="006C53FF" w:rsidRPr="004336EF" w:rsidRDefault="006C53FF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создание благоприятной обстановки реализации образовательного процесса за счет повышения эффективности взаимодействия между учащимися, педагогическими работниками и администрацией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38987278" w14:textId="4E8AFC1B" w:rsidR="006C53FF" w:rsidRPr="004336EF" w:rsidRDefault="006C53FF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объединение учащихся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олледжа, активизацию общественной жизни в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олледже, развитие ученического самоуправления и формирование ученического актива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4B6C3E15" w14:textId="77777777" w:rsidR="006C53FF" w:rsidRPr="004336EF" w:rsidRDefault="006C53FF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обеспечение практической подготовки учащихся к организаторской работе, формирование у учащихся качеств организатора и руководителя начального звена, умений и навыков самоуправления и </w:t>
      </w:r>
      <w:proofErr w:type="spellStart"/>
      <w:r w:rsidRPr="004336EF">
        <w:rPr>
          <w:rFonts w:ascii="Times New Roman" w:hAnsi="Times New Roman" w:cs="Times New Roman"/>
          <w:sz w:val="30"/>
          <w:szCs w:val="30"/>
        </w:rPr>
        <w:t>соуправления</w:t>
      </w:r>
      <w:proofErr w:type="spellEnd"/>
      <w:r w:rsidRPr="004336EF">
        <w:rPr>
          <w:rFonts w:ascii="Times New Roman" w:hAnsi="Times New Roman" w:cs="Times New Roman"/>
          <w:sz w:val="30"/>
          <w:szCs w:val="30"/>
        </w:rPr>
        <w:t>.</w:t>
      </w:r>
    </w:p>
    <w:p w14:paraId="12969954" w14:textId="77777777" w:rsidR="006C53FF" w:rsidRPr="004336EF" w:rsidRDefault="006C53FF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Задачами Совета старост являются:</w:t>
      </w:r>
    </w:p>
    <w:p w14:paraId="3684DBFF" w14:textId="3CBCCF92" w:rsidR="006C53FF" w:rsidRPr="004336EF" w:rsidRDefault="006C53FF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содействие администрации и педагогическ</w:t>
      </w:r>
      <w:r w:rsidR="00D05355" w:rsidRPr="004336EF">
        <w:rPr>
          <w:rFonts w:ascii="Times New Roman" w:hAnsi="Times New Roman" w:cs="Times New Roman"/>
          <w:sz w:val="30"/>
          <w:szCs w:val="30"/>
        </w:rPr>
        <w:t>им</w:t>
      </w:r>
      <w:r w:rsidRPr="004336EF">
        <w:rPr>
          <w:rFonts w:ascii="Times New Roman" w:hAnsi="Times New Roman" w:cs="Times New Roman"/>
          <w:sz w:val="30"/>
          <w:szCs w:val="30"/>
        </w:rPr>
        <w:t xml:space="preserve"> </w:t>
      </w:r>
      <w:r w:rsidR="00D05355" w:rsidRPr="004336EF">
        <w:rPr>
          <w:rFonts w:ascii="Times New Roman" w:hAnsi="Times New Roman" w:cs="Times New Roman"/>
          <w:sz w:val="30"/>
          <w:szCs w:val="30"/>
        </w:rPr>
        <w:t xml:space="preserve">работникам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="00D05355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 xml:space="preserve"> в</w:t>
      </w:r>
      <w:r w:rsidR="00D05355" w:rsidRPr="004336EF">
        <w:rPr>
          <w:rFonts w:ascii="Times New Roman" w:hAnsi="Times New Roman" w:cs="Times New Roman"/>
          <w:sz w:val="30"/>
          <w:szCs w:val="30"/>
        </w:rPr>
        <w:t xml:space="preserve"> </w:t>
      </w:r>
      <w:r w:rsidRPr="004336EF">
        <w:rPr>
          <w:rFonts w:ascii="Times New Roman" w:hAnsi="Times New Roman" w:cs="Times New Roman"/>
          <w:sz w:val="30"/>
          <w:szCs w:val="30"/>
        </w:rPr>
        <w:t>защите законных прав и интересов обучающихся;</w:t>
      </w:r>
    </w:p>
    <w:p w14:paraId="21F88D1F" w14:textId="77777777" w:rsidR="006C53FF" w:rsidRPr="004336EF" w:rsidRDefault="006C53FF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организация и координация деятельности членов Совета старост;</w:t>
      </w:r>
    </w:p>
    <w:p w14:paraId="574A9CAD" w14:textId="25D572C3" w:rsidR="00BA462F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информирование обучающихся об образовательной </w:t>
      </w:r>
      <w:r w:rsidR="006C53FF" w:rsidRPr="004336EF">
        <w:rPr>
          <w:rFonts w:ascii="Times New Roman" w:hAnsi="Times New Roman" w:cs="Times New Roman"/>
          <w:sz w:val="30"/>
          <w:szCs w:val="30"/>
        </w:rPr>
        <w:t xml:space="preserve">деятельности </w:t>
      </w:r>
      <w:r w:rsidRPr="004336EF">
        <w:rPr>
          <w:rFonts w:ascii="Times New Roman" w:hAnsi="Times New Roman" w:cs="Times New Roman"/>
          <w:sz w:val="30"/>
          <w:szCs w:val="30"/>
        </w:rPr>
        <w:t xml:space="preserve">в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олледже</w:t>
      </w:r>
      <w:r w:rsidR="006C53FF" w:rsidRPr="004336EF">
        <w:rPr>
          <w:rFonts w:ascii="Times New Roman" w:hAnsi="Times New Roman" w:cs="Times New Roman"/>
          <w:sz w:val="30"/>
          <w:szCs w:val="30"/>
        </w:rPr>
        <w:t>.</w:t>
      </w:r>
    </w:p>
    <w:p w14:paraId="64697E73" w14:textId="77777777" w:rsidR="006C53FF" w:rsidRPr="004336EF" w:rsidRDefault="006C53FF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3E24E74E" w14:textId="736DEA84" w:rsidR="00D05355" w:rsidRPr="004336EF" w:rsidRDefault="004336EF" w:rsidP="004336EF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336EF">
        <w:rPr>
          <w:rFonts w:ascii="Times New Roman" w:hAnsi="Times New Roman" w:cs="Times New Roman"/>
          <w:b/>
          <w:sz w:val="30"/>
          <w:szCs w:val="30"/>
        </w:rPr>
        <w:t xml:space="preserve">Глав 3. </w:t>
      </w:r>
      <w:r w:rsidR="00D05355" w:rsidRPr="004336EF">
        <w:rPr>
          <w:rFonts w:ascii="Times New Roman" w:hAnsi="Times New Roman" w:cs="Times New Roman"/>
          <w:b/>
          <w:sz w:val="30"/>
          <w:szCs w:val="30"/>
        </w:rPr>
        <w:t>Функции Совета старост</w:t>
      </w:r>
    </w:p>
    <w:p w14:paraId="28CA79E6" w14:textId="77777777" w:rsidR="00D05355" w:rsidRPr="004336EF" w:rsidRDefault="00D05355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Совет старост выполняет следующие функции:</w:t>
      </w:r>
    </w:p>
    <w:p w14:paraId="7AB328DE" w14:textId="725F596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способствует развитию ученического самоуправления в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олледже;</w:t>
      </w:r>
    </w:p>
    <w:p w14:paraId="4633D551" w14:textId="44D2A18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обеспечивает обратную связь между учащимися, администрацией и педагогическими работниками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4D8B6A41" w14:textId="7777777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содействует реализации решений администрации Колледжа, затрагивающих интересы учащихся;</w:t>
      </w:r>
    </w:p>
    <w:p w14:paraId="787813AE" w14:textId="076E480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способствует формированию корпоративной культуры учащихся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3197F2C6" w14:textId="7777777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занимается выявлением интересов и склонностей учащихся;</w:t>
      </w:r>
    </w:p>
    <w:p w14:paraId="2D495373" w14:textId="7777777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осуществляет работу по профилактике асоциальных проявлений в ученической среде;</w:t>
      </w:r>
    </w:p>
    <w:p w14:paraId="71131B1F" w14:textId="77777777" w:rsidR="00D05355" w:rsidRPr="004336EF" w:rsidRDefault="00D05355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разрабатывает, внедряет и осуществляет собственные программы и проекты, направленные на решение задач Совета старост.</w:t>
      </w:r>
    </w:p>
    <w:p w14:paraId="050464E2" w14:textId="77777777" w:rsidR="00D05355" w:rsidRPr="004336EF" w:rsidRDefault="00D05355" w:rsidP="00D0535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149EE5E1" w14:textId="3D6B3294" w:rsidR="00C92605" w:rsidRPr="004336EF" w:rsidRDefault="004336EF" w:rsidP="004336EF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336EF">
        <w:rPr>
          <w:rFonts w:ascii="Times New Roman" w:hAnsi="Times New Roman" w:cs="Times New Roman"/>
          <w:b/>
          <w:sz w:val="30"/>
          <w:szCs w:val="30"/>
        </w:rPr>
        <w:t xml:space="preserve">Глава 4. </w:t>
      </w:r>
      <w:r w:rsidR="00C92605" w:rsidRPr="004336EF">
        <w:rPr>
          <w:rFonts w:ascii="Times New Roman" w:hAnsi="Times New Roman" w:cs="Times New Roman"/>
          <w:b/>
          <w:sz w:val="30"/>
          <w:szCs w:val="30"/>
        </w:rPr>
        <w:t>Права и обязанности членов Совета старост</w:t>
      </w:r>
    </w:p>
    <w:p w14:paraId="2EE5AFEC" w14:textId="77777777" w:rsidR="00C92605" w:rsidRPr="004336EF" w:rsidRDefault="00C92605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Члены Совета старост имеют право:</w:t>
      </w:r>
    </w:p>
    <w:p w14:paraId="3C9AB9A4" w14:textId="6223EC32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обращаться с вопросами, заявлениями и предложениями по совершенствованию учебно-воспитательного процесса в администрацию Колледжа, к педагогическим работникам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 и т.д.;</w:t>
      </w:r>
    </w:p>
    <w:p w14:paraId="16D0984E" w14:textId="1EBD52DB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вносить предложения об изменении локальных нормативных актов Колледжа, затрагивающих интересы учащихся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5B6FA600" w14:textId="77777777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участвовать в разработке </w:t>
      </w:r>
      <w:proofErr w:type="spellStart"/>
      <w:r w:rsidRPr="004336EF">
        <w:rPr>
          <w:rFonts w:ascii="Times New Roman" w:hAnsi="Times New Roman" w:cs="Times New Roman"/>
          <w:sz w:val="30"/>
          <w:szCs w:val="30"/>
        </w:rPr>
        <w:t>общеколледжных</w:t>
      </w:r>
      <w:proofErr w:type="spellEnd"/>
      <w:r w:rsidRPr="004336EF">
        <w:rPr>
          <w:rFonts w:ascii="Times New Roman" w:hAnsi="Times New Roman" w:cs="Times New Roman"/>
          <w:sz w:val="30"/>
          <w:szCs w:val="30"/>
        </w:rPr>
        <w:t xml:space="preserve"> ученических программ и проектов;</w:t>
      </w:r>
    </w:p>
    <w:p w14:paraId="65403AA5" w14:textId="77777777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участвовать в управлении Совета старост в соответствии с настоящим Положением;</w:t>
      </w:r>
    </w:p>
    <w:p w14:paraId="6C16B450" w14:textId="77777777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lastRenderedPageBreak/>
        <w:t>принимать участие во всех мероприятиях, проводимых Советом старост;</w:t>
      </w:r>
    </w:p>
    <w:p w14:paraId="3E10623D" w14:textId="77777777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вносить на рассмотрение Совета старост предложения, направленные на совершенствование его деятельности, работы старост учебных групп;</w:t>
      </w:r>
    </w:p>
    <w:p w14:paraId="15959DB2" w14:textId="77777777" w:rsidR="00C92605" w:rsidRPr="004336EF" w:rsidRDefault="00C92605" w:rsidP="004336EF">
      <w:pPr>
        <w:pStyle w:val="a3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получать информацию, затрагивающую интересы, права и обязанности учащихся, а также информацию, необходимую для выполнения своих обязанностей;</w:t>
      </w:r>
    </w:p>
    <w:p w14:paraId="27CF7FD8" w14:textId="77777777" w:rsidR="001C588A" w:rsidRPr="004336EF" w:rsidRDefault="00C92605" w:rsidP="004336EF">
      <w:pPr>
        <w:pStyle w:val="a3"/>
        <w:numPr>
          <w:ilvl w:val="1"/>
          <w:numId w:val="1"/>
        </w:numPr>
        <w:tabs>
          <w:tab w:val="left" w:pos="1134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взаимодействовать с общественными организациями, средствами массовой информации Колледжа, общественными организациями и объединениями.</w:t>
      </w:r>
    </w:p>
    <w:p w14:paraId="5E685490" w14:textId="77777777" w:rsidR="00C92605" w:rsidRPr="004336EF" w:rsidRDefault="00C92605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Члены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обязаны:</w:t>
      </w:r>
    </w:p>
    <w:p w14:paraId="63810302" w14:textId="1D96D224" w:rsidR="00C9260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руководствоваться в своей работе Уставом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1C588A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 xml:space="preserve">, локальными нормативными актами, выполнять требования настоящего Положения, решения 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Pr="004336EF">
        <w:rPr>
          <w:rFonts w:ascii="Times New Roman" w:hAnsi="Times New Roman" w:cs="Times New Roman"/>
          <w:sz w:val="30"/>
          <w:szCs w:val="30"/>
        </w:rPr>
        <w:t xml:space="preserve">и поручения Председателя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675D56BD" w14:textId="77777777" w:rsidR="00C9260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принимать активное участие в осуществлении программ, организации и проведении мероприятий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02D589E6" w14:textId="77777777" w:rsidR="00C9260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своевременно и в полном объеме выполнять взятые на себя обязательства перед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Советом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5517EBFC" w14:textId="77777777" w:rsidR="00C9260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информировать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о ходе своей работы </w:t>
      </w:r>
      <w:r w:rsidR="001C588A" w:rsidRPr="004336EF">
        <w:rPr>
          <w:rFonts w:ascii="Times New Roman" w:hAnsi="Times New Roman" w:cs="Times New Roman"/>
          <w:sz w:val="30"/>
          <w:szCs w:val="30"/>
        </w:rPr>
        <w:t>в качестве старосты учебной группы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11C4FB91" w14:textId="67B319F7" w:rsidR="00C9260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личным примером способствовать укреплению авторитета </w:t>
      </w:r>
      <w:r w:rsidR="001C588A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, развитию и совершенствованию его деятельности, всем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ерно способствовать единению учащихся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1C588A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4CF3AC10" w14:textId="77777777" w:rsidR="00D05355" w:rsidRPr="004336EF" w:rsidRDefault="00C92605" w:rsidP="004336EF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гарантировать защиту и поддержку </w:t>
      </w:r>
      <w:r w:rsidR="001C588A" w:rsidRPr="004336EF">
        <w:rPr>
          <w:rFonts w:ascii="Times New Roman" w:hAnsi="Times New Roman" w:cs="Times New Roman"/>
          <w:sz w:val="30"/>
          <w:szCs w:val="30"/>
        </w:rPr>
        <w:t>учащимся</w:t>
      </w:r>
      <w:r w:rsidRPr="004336EF">
        <w:rPr>
          <w:rFonts w:ascii="Times New Roman" w:hAnsi="Times New Roman" w:cs="Times New Roman"/>
          <w:sz w:val="30"/>
          <w:szCs w:val="30"/>
        </w:rPr>
        <w:t xml:space="preserve">, обратившимся за помощью, в пределах </w:t>
      </w:r>
      <w:r w:rsidR="001C588A" w:rsidRPr="004336EF">
        <w:rPr>
          <w:rFonts w:ascii="Times New Roman" w:hAnsi="Times New Roman" w:cs="Times New Roman"/>
          <w:sz w:val="30"/>
          <w:szCs w:val="30"/>
        </w:rPr>
        <w:t>своих компетенций</w:t>
      </w:r>
      <w:r w:rsidRPr="004336EF">
        <w:rPr>
          <w:rFonts w:ascii="Times New Roman" w:hAnsi="Times New Roman" w:cs="Times New Roman"/>
          <w:sz w:val="30"/>
          <w:szCs w:val="30"/>
        </w:rPr>
        <w:t>.</w:t>
      </w:r>
    </w:p>
    <w:p w14:paraId="3B1CB91B" w14:textId="77777777" w:rsidR="00D05355" w:rsidRPr="004336EF" w:rsidRDefault="00D05355" w:rsidP="00D0535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57F60BBC" w14:textId="1FD1468B" w:rsidR="001C588A" w:rsidRPr="004336EF" w:rsidRDefault="004336EF" w:rsidP="004336EF">
      <w:pPr>
        <w:tabs>
          <w:tab w:val="left" w:pos="1134"/>
        </w:tabs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336EF">
        <w:rPr>
          <w:rFonts w:ascii="Times New Roman" w:hAnsi="Times New Roman" w:cs="Times New Roman"/>
          <w:b/>
          <w:sz w:val="30"/>
          <w:szCs w:val="30"/>
        </w:rPr>
        <w:t xml:space="preserve">Глава 5. </w:t>
      </w:r>
      <w:r w:rsidR="001C588A" w:rsidRPr="004336EF">
        <w:rPr>
          <w:rFonts w:ascii="Times New Roman" w:hAnsi="Times New Roman" w:cs="Times New Roman"/>
          <w:b/>
          <w:sz w:val="30"/>
          <w:szCs w:val="30"/>
        </w:rPr>
        <w:t>Структура и руководство Совета старост</w:t>
      </w:r>
    </w:p>
    <w:p w14:paraId="152D1DB7" w14:textId="77777777" w:rsidR="00C26B1C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Высшим органом управления является общее собрание членов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7ED9B6F7" w14:textId="166C7A39" w:rsidR="00C26B1C" w:rsidRPr="004336EF" w:rsidRDefault="00C26B1C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 состав Совета старост входят старосты всех учебных групп дневной формы получения образования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 xml:space="preserve">олледжа, назначенные приказом директора. </w:t>
      </w:r>
    </w:p>
    <w:p w14:paraId="014D187F" w14:textId="77777777" w:rsidR="00C26B1C" w:rsidRPr="004336EF" w:rsidRDefault="00C26B1C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При невозможности присутствия старосты учебной группы на Совете старосты, учебную группу представляет заместитель старосты.</w:t>
      </w:r>
    </w:p>
    <w:p w14:paraId="05B16FDF" w14:textId="77777777" w:rsidR="00C26B1C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Общее собрание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собирается по мере необходимости, но не реже одного раза в месяц, и считается правомочным, если на его заседании присутствует 2/3 от общего числа членов;</w:t>
      </w:r>
      <w:r w:rsidR="00C26B1C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31D662E" w14:textId="77777777" w:rsidR="00943EC3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Решения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принимаются большинством голосов из числа присутствующих членов. При голосовании каждый член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имеет один голос. При равенстве голосов предпочтение отдается тому решению, за которое проголосовал Председатель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.</w:t>
      </w:r>
      <w:r w:rsidR="00C26B1C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9E5991C" w14:textId="77777777" w:rsidR="00943EC3" w:rsidRPr="004336EF" w:rsidRDefault="00943EC3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Решения Совета старост являются рекомендательными для администрации и обязательными для всех учащихся колледжа в пределах своей компетенции. </w:t>
      </w:r>
    </w:p>
    <w:p w14:paraId="182F89B1" w14:textId="77777777" w:rsidR="001C588A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lastRenderedPageBreak/>
        <w:t xml:space="preserve">К компетенции </w:t>
      </w:r>
      <w:r w:rsidR="009872AA" w:rsidRPr="004336EF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Pr="004336EF">
        <w:rPr>
          <w:rFonts w:ascii="Times New Roman" w:hAnsi="Times New Roman" w:cs="Times New Roman"/>
          <w:sz w:val="30"/>
          <w:szCs w:val="30"/>
        </w:rPr>
        <w:t>относится:</w:t>
      </w:r>
    </w:p>
    <w:p w14:paraId="72C1FB02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избрание Председателя</w:t>
      </w:r>
      <w:r w:rsidR="00C26B1C" w:rsidRPr="004336EF">
        <w:rPr>
          <w:rFonts w:ascii="Times New Roman" w:hAnsi="Times New Roman" w:cs="Times New Roman"/>
          <w:sz w:val="30"/>
          <w:szCs w:val="30"/>
        </w:rPr>
        <w:t>, заместителя председателя</w:t>
      </w:r>
      <w:r w:rsidRPr="004336EF">
        <w:rPr>
          <w:rFonts w:ascii="Times New Roman" w:hAnsi="Times New Roman" w:cs="Times New Roman"/>
          <w:sz w:val="30"/>
          <w:szCs w:val="30"/>
        </w:rPr>
        <w:t xml:space="preserve"> и секретаря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16C77877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заслушивание отчетов о работе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7D653921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рассмотрение вопросов, выносимых на общее собрание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2F4DA744" w14:textId="069C5875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контроль выполнения членами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Устава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C26B1C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>, настоящего Положения;</w:t>
      </w:r>
    </w:p>
    <w:p w14:paraId="5116B458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развитие сотрудничества </w:t>
      </w:r>
      <w:r w:rsidR="00C26B1C" w:rsidRPr="004336EF">
        <w:rPr>
          <w:rFonts w:ascii="Times New Roman" w:hAnsi="Times New Roman" w:cs="Times New Roman"/>
          <w:sz w:val="30"/>
          <w:szCs w:val="30"/>
        </w:rPr>
        <w:t>Колледжа с учреждениями образования г.Гомеля и региона, общественными организациями и объединениями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6F11693C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созыв очередного собрания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09FF17C3" w14:textId="38BCE971" w:rsidR="001C588A" w:rsidRPr="004336EF" w:rsidRDefault="00C26B1C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обсуждение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 решени</w:t>
      </w:r>
      <w:r w:rsidRPr="004336EF">
        <w:rPr>
          <w:rFonts w:ascii="Times New Roman" w:hAnsi="Times New Roman" w:cs="Times New Roman"/>
          <w:sz w:val="30"/>
          <w:szCs w:val="30"/>
        </w:rPr>
        <w:t>й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 администрации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, </w:t>
      </w:r>
      <w:r w:rsidRPr="004336EF">
        <w:rPr>
          <w:rFonts w:ascii="Times New Roman" w:hAnsi="Times New Roman" w:cs="Times New Roman"/>
          <w:sz w:val="30"/>
          <w:szCs w:val="30"/>
        </w:rPr>
        <w:t>затрагивающие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 интересы </w:t>
      </w:r>
      <w:r w:rsidRPr="004336EF">
        <w:rPr>
          <w:rFonts w:ascii="Times New Roman" w:hAnsi="Times New Roman" w:cs="Times New Roman"/>
          <w:sz w:val="30"/>
          <w:szCs w:val="30"/>
        </w:rPr>
        <w:t>учащихся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, </w:t>
      </w:r>
      <w:r w:rsidRPr="004336EF">
        <w:rPr>
          <w:rFonts w:ascii="Times New Roman" w:hAnsi="Times New Roman" w:cs="Times New Roman"/>
          <w:sz w:val="30"/>
          <w:szCs w:val="30"/>
        </w:rPr>
        <w:t>с целью соблюдения законных прав и гарантий учащихся</w:t>
      </w:r>
      <w:r w:rsidR="001C588A" w:rsidRPr="004336EF">
        <w:rPr>
          <w:rFonts w:ascii="Times New Roman" w:hAnsi="Times New Roman" w:cs="Times New Roman"/>
          <w:sz w:val="30"/>
          <w:szCs w:val="30"/>
        </w:rPr>
        <w:t>;</w:t>
      </w:r>
    </w:p>
    <w:p w14:paraId="1A3F5C26" w14:textId="3A2B6AF8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внесение на обсуждение коллектив</w:t>
      </w:r>
      <w:r w:rsidR="00C26B1C" w:rsidRPr="004336EF">
        <w:rPr>
          <w:rFonts w:ascii="Times New Roman" w:hAnsi="Times New Roman" w:cs="Times New Roman"/>
          <w:sz w:val="30"/>
          <w:szCs w:val="30"/>
        </w:rPr>
        <w:t>ами учебных групп</w:t>
      </w:r>
      <w:r w:rsidRPr="004336EF">
        <w:rPr>
          <w:rFonts w:ascii="Times New Roman" w:hAnsi="Times New Roman" w:cs="Times New Roman"/>
          <w:sz w:val="30"/>
          <w:szCs w:val="30"/>
        </w:rPr>
        <w:t xml:space="preserve">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C26B1C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 xml:space="preserve"> любых вопросов, связанных с реализацией их прав и интересов;</w:t>
      </w:r>
    </w:p>
    <w:p w14:paraId="0BBEDC26" w14:textId="77777777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координирование работы старост в учебных группах;</w:t>
      </w:r>
    </w:p>
    <w:p w14:paraId="34105614" w14:textId="371D7F65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поддержка инициатив учащихся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71C3008C" w14:textId="68E1BE9D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контроль выполнения учащимися локальных нормативных актов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60F8FF68" w14:textId="229C82E1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активизация учебной, научной, культурно-массовой деятельности учащихся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4B6B1F0F" w14:textId="77777777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обеспечение достойного участия учебных групп во всех </w:t>
      </w:r>
      <w:proofErr w:type="spellStart"/>
      <w:r w:rsidRPr="004336EF">
        <w:rPr>
          <w:rFonts w:ascii="Times New Roman" w:hAnsi="Times New Roman" w:cs="Times New Roman"/>
          <w:sz w:val="30"/>
          <w:szCs w:val="30"/>
        </w:rPr>
        <w:t>внутриколледжных</w:t>
      </w:r>
      <w:proofErr w:type="spellEnd"/>
      <w:r w:rsidRPr="004336EF">
        <w:rPr>
          <w:rFonts w:ascii="Times New Roman" w:hAnsi="Times New Roman" w:cs="Times New Roman"/>
          <w:sz w:val="30"/>
          <w:szCs w:val="30"/>
        </w:rPr>
        <w:t xml:space="preserve"> мероприятиях;</w:t>
      </w:r>
    </w:p>
    <w:p w14:paraId="679359F7" w14:textId="77777777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сотрудничество с кураторами и мастерами производственного обучения учебных групп и помощь в адаптации первокурсникам;</w:t>
      </w:r>
    </w:p>
    <w:p w14:paraId="1AEF3891" w14:textId="184DC286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информационное сопровождение всех событий в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олледже;</w:t>
      </w:r>
    </w:p>
    <w:p w14:paraId="6659D25D" w14:textId="0EB66CEC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ходатайство перед администрацией о вынесении поощрений или взысканий учащимся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1EE822C3" w14:textId="6E7211FE" w:rsidR="009872AA" w:rsidRPr="004336EF" w:rsidRDefault="009872A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представление в администрацию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 мнения и пожеланий учащихся учебных групп об уровне и качестве преподавания, а также объективности контроля знаний по учебным предметам (дисциплинам) учебного плана;</w:t>
      </w:r>
    </w:p>
    <w:p w14:paraId="4A8A58AC" w14:textId="77777777" w:rsidR="001C588A" w:rsidRPr="004336EF" w:rsidRDefault="001C588A" w:rsidP="004336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внесение на рассмотрение </w:t>
      </w:r>
      <w:r w:rsidR="00C26B1C" w:rsidRPr="004336EF">
        <w:rPr>
          <w:rFonts w:ascii="Times New Roman" w:hAnsi="Times New Roman" w:cs="Times New Roman"/>
          <w:sz w:val="30"/>
          <w:szCs w:val="30"/>
        </w:rPr>
        <w:t>общему собранию учебной группы</w:t>
      </w:r>
      <w:r w:rsidRPr="004336EF">
        <w:rPr>
          <w:rFonts w:ascii="Times New Roman" w:hAnsi="Times New Roman" w:cs="Times New Roman"/>
          <w:sz w:val="30"/>
          <w:szCs w:val="30"/>
        </w:rPr>
        <w:t xml:space="preserve"> вопроса о переизбрании старосты учебной группы.</w:t>
      </w:r>
    </w:p>
    <w:p w14:paraId="3878A36A" w14:textId="77777777" w:rsidR="00C26B1C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Общее собрание и принятые на нем решения оформляются прот</w:t>
      </w:r>
      <w:r w:rsidR="00C26B1C" w:rsidRPr="004336EF">
        <w:rPr>
          <w:rFonts w:ascii="Times New Roman" w:hAnsi="Times New Roman" w:cs="Times New Roman"/>
          <w:sz w:val="30"/>
          <w:szCs w:val="30"/>
        </w:rPr>
        <w:t>околом, который подписывается п</w:t>
      </w:r>
      <w:r w:rsidRPr="004336EF">
        <w:rPr>
          <w:rFonts w:ascii="Times New Roman" w:hAnsi="Times New Roman" w:cs="Times New Roman"/>
          <w:sz w:val="30"/>
          <w:szCs w:val="30"/>
        </w:rPr>
        <w:t>редседателем</w:t>
      </w:r>
      <w:r w:rsidR="00C26B1C" w:rsidRPr="004336EF">
        <w:rPr>
          <w:rFonts w:ascii="Times New Roman" w:hAnsi="Times New Roman" w:cs="Times New Roman"/>
          <w:sz w:val="30"/>
          <w:szCs w:val="30"/>
        </w:rPr>
        <w:t>, а в случае его отсутствия – заместителем председателя и с</w:t>
      </w:r>
      <w:r w:rsidRPr="004336EF">
        <w:rPr>
          <w:rFonts w:ascii="Times New Roman" w:hAnsi="Times New Roman" w:cs="Times New Roman"/>
          <w:sz w:val="30"/>
          <w:szCs w:val="30"/>
        </w:rPr>
        <w:t>екретар</w:t>
      </w:r>
      <w:r w:rsidR="00C26B1C" w:rsidRPr="004336EF">
        <w:rPr>
          <w:rFonts w:ascii="Times New Roman" w:hAnsi="Times New Roman" w:cs="Times New Roman"/>
          <w:sz w:val="30"/>
          <w:szCs w:val="30"/>
        </w:rPr>
        <w:t>е</w:t>
      </w:r>
      <w:r w:rsidRPr="004336EF">
        <w:rPr>
          <w:rFonts w:ascii="Times New Roman" w:hAnsi="Times New Roman" w:cs="Times New Roman"/>
          <w:sz w:val="30"/>
          <w:szCs w:val="30"/>
        </w:rPr>
        <w:t xml:space="preserve">м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.</w:t>
      </w:r>
      <w:r w:rsidR="00C26B1C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721E6B0" w14:textId="77777777" w:rsidR="00537804" w:rsidRPr="004336EF" w:rsidRDefault="001C588A" w:rsidP="004336EF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Общее руководство </w:t>
      </w:r>
      <w:r w:rsidR="00C26B1C" w:rsidRPr="004336EF">
        <w:rPr>
          <w:rFonts w:ascii="Times New Roman" w:hAnsi="Times New Roman" w:cs="Times New Roman"/>
          <w:sz w:val="30"/>
          <w:szCs w:val="30"/>
        </w:rPr>
        <w:t>Советом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осуществляет </w:t>
      </w:r>
      <w:r w:rsidR="00C26B1C" w:rsidRPr="004336EF">
        <w:rPr>
          <w:rFonts w:ascii="Times New Roman" w:hAnsi="Times New Roman" w:cs="Times New Roman"/>
          <w:sz w:val="30"/>
          <w:szCs w:val="30"/>
        </w:rPr>
        <w:t>п</w:t>
      </w:r>
      <w:r w:rsidRPr="004336EF">
        <w:rPr>
          <w:rFonts w:ascii="Times New Roman" w:hAnsi="Times New Roman" w:cs="Times New Roman"/>
          <w:sz w:val="30"/>
          <w:szCs w:val="30"/>
        </w:rPr>
        <w:t>редседатель.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A9BA4DC" w14:textId="77777777" w:rsidR="001C588A" w:rsidRPr="004336EF" w:rsidRDefault="001C588A" w:rsidP="004336EF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Председатель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:</w:t>
      </w:r>
    </w:p>
    <w:p w14:paraId="00106B3C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председательствует на заседаниях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10EE9213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организует и контролирует деятельность членов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2B669C00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осуществляет текущее руководство деятельностью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1A7B7CDE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контролирует реализацию программ и проектов, утвержденных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Советом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0E722240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lastRenderedPageBreak/>
        <w:t xml:space="preserve">имеет право принятия оперативных решений, касающихся деятельности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4B989D4F" w14:textId="77777777" w:rsidR="001C588A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отчитывается о деятельности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не реже одного раза в </w:t>
      </w:r>
      <w:r w:rsidR="00537804" w:rsidRPr="004336EF">
        <w:rPr>
          <w:rFonts w:ascii="Times New Roman" w:hAnsi="Times New Roman" w:cs="Times New Roman"/>
          <w:sz w:val="30"/>
          <w:szCs w:val="30"/>
        </w:rPr>
        <w:t>полугодие</w:t>
      </w:r>
      <w:r w:rsidRPr="004336EF">
        <w:rPr>
          <w:rFonts w:ascii="Times New Roman" w:hAnsi="Times New Roman" w:cs="Times New Roman"/>
          <w:sz w:val="30"/>
          <w:szCs w:val="30"/>
        </w:rPr>
        <w:t>;</w:t>
      </w:r>
    </w:p>
    <w:p w14:paraId="38D7B20C" w14:textId="282B138E" w:rsidR="00537804" w:rsidRPr="004336EF" w:rsidRDefault="001C588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созывает заседания (очередные и внеочередные) 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537804"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45D641BD" w14:textId="068505D9" w:rsidR="001C588A" w:rsidRPr="004336EF" w:rsidRDefault="00537804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приглашает на заседание Совета старост заинтересованных лиц из числа администрации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олледжа, педагогических работников, представителей общественных организаций</w:t>
      </w:r>
      <w:r w:rsidR="001C588A" w:rsidRPr="004336EF">
        <w:rPr>
          <w:rFonts w:ascii="Times New Roman" w:hAnsi="Times New Roman" w:cs="Times New Roman"/>
          <w:sz w:val="30"/>
          <w:szCs w:val="30"/>
        </w:rPr>
        <w:t>.</w:t>
      </w:r>
    </w:p>
    <w:p w14:paraId="47A4BF29" w14:textId="40CF5829" w:rsidR="00537804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Председатель 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="00537804" w:rsidRPr="004336EF">
        <w:rPr>
          <w:rFonts w:ascii="Times New Roman" w:hAnsi="Times New Roman" w:cs="Times New Roman"/>
          <w:sz w:val="30"/>
          <w:szCs w:val="30"/>
        </w:rPr>
        <w:t>олледжа</w:t>
      </w:r>
      <w:r w:rsidRPr="004336EF">
        <w:rPr>
          <w:rFonts w:ascii="Times New Roman" w:hAnsi="Times New Roman" w:cs="Times New Roman"/>
          <w:sz w:val="30"/>
          <w:szCs w:val="30"/>
        </w:rPr>
        <w:t xml:space="preserve"> избирается ежегодно на первом общем собрании членов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путем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 открытого</w:t>
      </w:r>
      <w:r w:rsidRPr="004336EF">
        <w:rPr>
          <w:rFonts w:ascii="Times New Roman" w:hAnsi="Times New Roman" w:cs="Times New Roman"/>
          <w:sz w:val="30"/>
          <w:szCs w:val="30"/>
        </w:rPr>
        <w:t xml:space="preserve"> голосования.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6465706" w14:textId="77777777" w:rsidR="00537804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Ежегодно на первом общем собрании членов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 xml:space="preserve"> избирается 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заместитель председателя и </w:t>
      </w:r>
      <w:r w:rsidRPr="004336EF">
        <w:rPr>
          <w:rFonts w:ascii="Times New Roman" w:hAnsi="Times New Roman" w:cs="Times New Roman"/>
          <w:sz w:val="30"/>
          <w:szCs w:val="30"/>
        </w:rPr>
        <w:t xml:space="preserve">секретарь </w:t>
      </w:r>
      <w:r w:rsidR="00537804" w:rsidRPr="004336EF">
        <w:rPr>
          <w:rFonts w:ascii="Times New Roman" w:hAnsi="Times New Roman" w:cs="Times New Roman"/>
          <w:sz w:val="30"/>
          <w:szCs w:val="30"/>
        </w:rPr>
        <w:t>Совета старост</w:t>
      </w:r>
      <w:r w:rsidRPr="004336EF">
        <w:rPr>
          <w:rFonts w:ascii="Times New Roman" w:hAnsi="Times New Roman" w:cs="Times New Roman"/>
          <w:sz w:val="30"/>
          <w:szCs w:val="30"/>
        </w:rPr>
        <w:t>.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3852D77" w14:textId="77777777" w:rsidR="00537804" w:rsidRPr="004336EF" w:rsidRDefault="001C588A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Секретарь 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Совета старост </w:t>
      </w:r>
      <w:r w:rsidRPr="004336EF">
        <w:rPr>
          <w:rFonts w:ascii="Times New Roman" w:hAnsi="Times New Roman" w:cs="Times New Roman"/>
          <w:sz w:val="30"/>
          <w:szCs w:val="30"/>
        </w:rPr>
        <w:t xml:space="preserve">ведет протоколы общих собраний </w:t>
      </w:r>
      <w:r w:rsidR="00537804" w:rsidRPr="004336EF">
        <w:rPr>
          <w:rFonts w:ascii="Times New Roman" w:hAnsi="Times New Roman" w:cs="Times New Roman"/>
          <w:sz w:val="30"/>
          <w:szCs w:val="30"/>
        </w:rPr>
        <w:t xml:space="preserve">Совета старост. </w:t>
      </w:r>
    </w:p>
    <w:p w14:paraId="472DEF1E" w14:textId="77777777" w:rsidR="00537804" w:rsidRPr="004336EF" w:rsidRDefault="00537804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В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 период отсутствия Председателя </w:t>
      </w:r>
      <w:r w:rsidRPr="004336EF">
        <w:rPr>
          <w:rFonts w:ascii="Times New Roman" w:hAnsi="Times New Roman" w:cs="Times New Roman"/>
          <w:sz w:val="30"/>
          <w:szCs w:val="30"/>
        </w:rPr>
        <w:t xml:space="preserve">его обязанности </w:t>
      </w:r>
      <w:r w:rsidR="001C588A" w:rsidRPr="004336EF">
        <w:rPr>
          <w:rFonts w:ascii="Times New Roman" w:hAnsi="Times New Roman" w:cs="Times New Roman"/>
          <w:sz w:val="30"/>
          <w:szCs w:val="30"/>
        </w:rPr>
        <w:t xml:space="preserve">исполняет </w:t>
      </w:r>
      <w:r w:rsidRPr="004336EF">
        <w:rPr>
          <w:rFonts w:ascii="Times New Roman" w:hAnsi="Times New Roman" w:cs="Times New Roman"/>
          <w:sz w:val="30"/>
          <w:szCs w:val="30"/>
        </w:rPr>
        <w:t>заместитель председателя Совета старост</w:t>
      </w:r>
      <w:r w:rsidR="001C588A" w:rsidRPr="004336EF">
        <w:rPr>
          <w:rFonts w:ascii="Times New Roman" w:hAnsi="Times New Roman" w:cs="Times New Roman"/>
          <w:sz w:val="30"/>
          <w:szCs w:val="30"/>
        </w:rPr>
        <w:t>.</w:t>
      </w:r>
      <w:r w:rsidRPr="004336E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83B3747" w14:textId="77777777" w:rsidR="00537804" w:rsidRPr="004336EF" w:rsidRDefault="00537804" w:rsidP="004336E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При необходимости Совет старост колледжа может формировать рабочие группы по разным направлениям из членов Совета</w:t>
      </w:r>
      <w:r w:rsidR="009872AA" w:rsidRPr="004336EF">
        <w:rPr>
          <w:rFonts w:ascii="Times New Roman" w:hAnsi="Times New Roman" w:cs="Times New Roman"/>
          <w:sz w:val="30"/>
          <w:szCs w:val="30"/>
        </w:rPr>
        <w:t xml:space="preserve"> старост</w:t>
      </w:r>
      <w:r w:rsidRPr="004336EF">
        <w:rPr>
          <w:rFonts w:ascii="Times New Roman" w:hAnsi="Times New Roman" w:cs="Times New Roman"/>
          <w:sz w:val="30"/>
          <w:szCs w:val="30"/>
        </w:rPr>
        <w:t>.</w:t>
      </w:r>
    </w:p>
    <w:p w14:paraId="22C46F6B" w14:textId="77777777" w:rsidR="009872AA" w:rsidRPr="004336EF" w:rsidRDefault="009872AA" w:rsidP="009872AA">
      <w:p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64F3206E" w14:textId="00A7E3DC" w:rsidR="009872AA" w:rsidRPr="004336EF" w:rsidRDefault="004336EF" w:rsidP="004336EF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336EF">
        <w:rPr>
          <w:rFonts w:ascii="Times New Roman" w:hAnsi="Times New Roman" w:cs="Times New Roman"/>
          <w:b/>
          <w:sz w:val="30"/>
          <w:szCs w:val="30"/>
        </w:rPr>
        <w:t xml:space="preserve">Глава 6. </w:t>
      </w:r>
      <w:r w:rsidR="009872AA" w:rsidRPr="004336EF">
        <w:rPr>
          <w:rFonts w:ascii="Times New Roman" w:hAnsi="Times New Roman" w:cs="Times New Roman"/>
          <w:b/>
          <w:sz w:val="30"/>
          <w:szCs w:val="30"/>
        </w:rPr>
        <w:t>Поощрения</w:t>
      </w:r>
    </w:p>
    <w:p w14:paraId="5E2FFD84" w14:textId="7DDA7371" w:rsidR="009872AA" w:rsidRPr="004336EF" w:rsidRDefault="009872AA" w:rsidP="004336EF">
      <w:pPr>
        <w:pStyle w:val="a3"/>
        <w:numPr>
          <w:ilvl w:val="0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Члены Совета старост за успешное и добросовестное выполнение своих обязанностей могут быть поощрены администрацией </w:t>
      </w:r>
      <w:r w:rsid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 посредством:</w:t>
      </w:r>
    </w:p>
    <w:p w14:paraId="721D9DD2" w14:textId="49773D65" w:rsidR="009872AA" w:rsidRPr="004336EF" w:rsidRDefault="009872A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 xml:space="preserve">объявления благодарности от имени директора </w:t>
      </w:r>
      <w:r w:rsidR="004336EF" w:rsidRPr="004336EF">
        <w:rPr>
          <w:rFonts w:ascii="Times New Roman" w:hAnsi="Times New Roman" w:cs="Times New Roman"/>
          <w:sz w:val="30"/>
          <w:szCs w:val="30"/>
        </w:rPr>
        <w:t>к</w:t>
      </w:r>
      <w:r w:rsidRPr="004336EF">
        <w:rPr>
          <w:rFonts w:ascii="Times New Roman" w:hAnsi="Times New Roman" w:cs="Times New Roman"/>
          <w:sz w:val="30"/>
          <w:szCs w:val="30"/>
        </w:rPr>
        <w:t>олледжа;</w:t>
      </w:r>
    </w:p>
    <w:p w14:paraId="753C7E91" w14:textId="77777777" w:rsidR="009872AA" w:rsidRPr="004336EF" w:rsidRDefault="009872A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направления благодарственного письма родителям;</w:t>
      </w:r>
    </w:p>
    <w:p w14:paraId="2CD0757E" w14:textId="77777777" w:rsidR="009872AA" w:rsidRPr="004336EF" w:rsidRDefault="009872AA" w:rsidP="004336EF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336EF">
        <w:rPr>
          <w:rFonts w:ascii="Times New Roman" w:hAnsi="Times New Roman" w:cs="Times New Roman"/>
          <w:sz w:val="30"/>
          <w:szCs w:val="30"/>
        </w:rPr>
        <w:t>других форм морального и материального стимулирования.</w:t>
      </w:r>
    </w:p>
    <w:p w14:paraId="07C2DB07" w14:textId="77777777" w:rsidR="009872AA" w:rsidRPr="004336EF" w:rsidRDefault="009872AA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59595310" w14:textId="77777777" w:rsidR="009872AA" w:rsidRPr="004336EF" w:rsidRDefault="009872AA" w:rsidP="00EF62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7340D07B" w14:textId="77777777" w:rsidR="004336EF" w:rsidRDefault="004336EF" w:rsidP="004336EF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 xml:space="preserve">Заместитель директора по </w:t>
      </w:r>
    </w:p>
    <w:p w14:paraId="188B00D6" w14:textId="77777777" w:rsidR="004336EF" w:rsidRPr="000644AC" w:rsidRDefault="004336EF" w:rsidP="004336EF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учебно-производственной работе</w:t>
      </w:r>
      <w:r w:rsidRPr="000644AC">
        <w:rPr>
          <w:rFonts w:ascii="Times New Roman" w:hAnsi="Times New Roman" w:cs="Times New Roman"/>
          <w:sz w:val="30"/>
          <w:szCs w:val="30"/>
        </w:rPr>
        <w:tab/>
      </w:r>
      <w:r w:rsidRPr="000644AC">
        <w:rPr>
          <w:rFonts w:ascii="Times New Roman" w:hAnsi="Times New Roman" w:cs="Times New Roman"/>
          <w:sz w:val="30"/>
          <w:szCs w:val="30"/>
        </w:rPr>
        <w:tab/>
      </w:r>
      <w:r w:rsidRPr="000644AC">
        <w:rPr>
          <w:rFonts w:ascii="Times New Roman" w:hAnsi="Times New Roman" w:cs="Times New Roman"/>
          <w:sz w:val="30"/>
          <w:szCs w:val="30"/>
        </w:rPr>
        <w:tab/>
      </w:r>
      <w:r w:rsidRPr="000644AC">
        <w:rPr>
          <w:rFonts w:ascii="Times New Roman" w:hAnsi="Times New Roman" w:cs="Times New Roman"/>
          <w:sz w:val="30"/>
          <w:szCs w:val="30"/>
        </w:rPr>
        <w:tab/>
      </w:r>
      <w:r w:rsidRPr="000644AC">
        <w:rPr>
          <w:rFonts w:ascii="Times New Roman" w:hAnsi="Times New Roman" w:cs="Times New Roman"/>
          <w:sz w:val="30"/>
          <w:szCs w:val="30"/>
        </w:rPr>
        <w:tab/>
        <w:t>Д.А.Кушнер</w:t>
      </w:r>
    </w:p>
    <w:p w14:paraId="65251D32" w14:textId="77777777" w:rsidR="004336EF" w:rsidRPr="000644AC" w:rsidRDefault="004336EF" w:rsidP="004336EF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5BDDEAD1" w14:textId="77777777" w:rsidR="004336EF" w:rsidRPr="000644AC" w:rsidRDefault="004336EF" w:rsidP="004336EF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6B864417" w14:textId="77777777" w:rsidR="004336EF" w:rsidRPr="000644AC" w:rsidRDefault="004336EF" w:rsidP="004336EF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0644AC">
        <w:rPr>
          <w:rFonts w:ascii="Times New Roman" w:hAnsi="Times New Roman" w:cs="Times New Roman"/>
          <w:sz w:val="30"/>
          <w:szCs w:val="30"/>
        </w:rPr>
        <w:t>СОГЛАСОВАНО: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4336EF" w:rsidRPr="000644AC" w14:paraId="1F6B683B" w14:textId="77777777" w:rsidTr="008610E4">
        <w:tc>
          <w:tcPr>
            <w:tcW w:w="4955" w:type="dxa"/>
          </w:tcPr>
          <w:p w14:paraId="18EF2357" w14:textId="77777777" w:rsidR="004336EF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Заместитель директора </w:t>
            </w:r>
          </w:p>
          <w:p w14:paraId="292B732F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по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учебно-воспитательной работе</w:t>
            </w:r>
          </w:p>
          <w:p w14:paraId="02EE9CDB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_______________М.В.Карпович</w:t>
            </w:r>
          </w:p>
          <w:p w14:paraId="17043BAD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8722595" w14:textId="77777777" w:rsidR="004336EF" w:rsidRPr="000644AC" w:rsidRDefault="004336EF" w:rsidP="008610E4">
            <w:pPr>
              <w:tabs>
                <w:tab w:val="left" w:pos="1134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первичной организации профсоюзов</w:t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 учащихся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колледжа</w:t>
            </w:r>
          </w:p>
          <w:p w14:paraId="6E18856A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_______________ </w:t>
            </w:r>
            <w:proofErr w:type="spellStart"/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Е.Л.Ячменева</w:t>
            </w:r>
            <w:proofErr w:type="spellEnd"/>
          </w:p>
        </w:tc>
        <w:tc>
          <w:tcPr>
            <w:tcW w:w="4956" w:type="dxa"/>
          </w:tcPr>
          <w:p w14:paraId="3DC32DDE" w14:textId="77777777" w:rsidR="004336EF" w:rsidRPr="000644AC" w:rsidRDefault="004336EF" w:rsidP="008610E4">
            <w:pPr>
              <w:tabs>
                <w:tab w:val="left" w:pos="1134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Заместитель директора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br/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 xml:space="preserve">по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учебной работе </w:t>
            </w:r>
            <w:r w:rsidRPr="000644AC">
              <w:rPr>
                <w:rFonts w:ascii="Times New Roman" w:hAnsi="Times New Roman" w:cs="Times New Roman"/>
                <w:sz w:val="30"/>
                <w:szCs w:val="30"/>
              </w:rPr>
              <w:t>_______________Т.П.Шимчук</w:t>
            </w:r>
          </w:p>
          <w:p w14:paraId="03C368F5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A9E212B" w14:textId="77777777" w:rsidR="004336EF" w:rsidRPr="000644AC" w:rsidRDefault="004336EF" w:rsidP="008610E4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7341617C" w14:textId="77777777" w:rsidR="00EF62E0" w:rsidRPr="004336EF" w:rsidRDefault="00EF62E0" w:rsidP="00EF62E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sectPr w:rsidR="00EF62E0" w:rsidRPr="004336EF" w:rsidSect="004336EF">
      <w:footerReference w:type="default" r:id="rId7"/>
      <w:pgSz w:w="11906" w:h="16838"/>
      <w:pgMar w:top="567" w:right="567" w:bottom="567" w:left="1418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C3BFD" w14:textId="77777777" w:rsidR="00C02525" w:rsidRDefault="00C02525" w:rsidP="004336EF">
      <w:pPr>
        <w:spacing w:after="0" w:line="240" w:lineRule="auto"/>
      </w:pPr>
      <w:r>
        <w:separator/>
      </w:r>
    </w:p>
  </w:endnote>
  <w:endnote w:type="continuationSeparator" w:id="0">
    <w:p w14:paraId="498AE3C0" w14:textId="77777777" w:rsidR="00C02525" w:rsidRDefault="00C02525" w:rsidP="00433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65624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0"/>
        <w:szCs w:val="30"/>
      </w:rPr>
    </w:sdtEndPr>
    <w:sdtContent>
      <w:p w14:paraId="4B19F66E" w14:textId="7C9F6390" w:rsidR="004336EF" w:rsidRPr="004336EF" w:rsidRDefault="004336EF">
        <w:pPr>
          <w:pStyle w:val="a9"/>
          <w:jc w:val="center"/>
          <w:rPr>
            <w:rFonts w:ascii="Times New Roman" w:hAnsi="Times New Roman" w:cs="Times New Roman"/>
            <w:sz w:val="30"/>
            <w:szCs w:val="30"/>
          </w:rPr>
        </w:pPr>
        <w:r w:rsidRPr="004336EF">
          <w:rPr>
            <w:rFonts w:ascii="Times New Roman" w:hAnsi="Times New Roman" w:cs="Times New Roman"/>
            <w:sz w:val="30"/>
            <w:szCs w:val="30"/>
          </w:rPr>
          <w:fldChar w:fldCharType="begin"/>
        </w:r>
        <w:r w:rsidRPr="004336EF">
          <w:rPr>
            <w:rFonts w:ascii="Times New Roman" w:hAnsi="Times New Roman" w:cs="Times New Roman"/>
            <w:sz w:val="30"/>
            <w:szCs w:val="30"/>
          </w:rPr>
          <w:instrText>PAGE   \* MERGEFORMAT</w:instrText>
        </w:r>
        <w:r w:rsidRPr="004336EF"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Pr="004336EF">
          <w:rPr>
            <w:rFonts w:ascii="Times New Roman" w:hAnsi="Times New Roman" w:cs="Times New Roman"/>
            <w:sz w:val="30"/>
            <w:szCs w:val="30"/>
          </w:rPr>
          <w:t>2</w:t>
        </w:r>
        <w:r w:rsidRPr="004336EF"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  <w:p w14:paraId="36181A06" w14:textId="77777777" w:rsidR="004336EF" w:rsidRDefault="004336E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1EA8D" w14:textId="77777777" w:rsidR="00C02525" w:rsidRDefault="00C02525" w:rsidP="004336EF">
      <w:pPr>
        <w:spacing w:after="0" w:line="240" w:lineRule="auto"/>
      </w:pPr>
      <w:r>
        <w:separator/>
      </w:r>
    </w:p>
  </w:footnote>
  <w:footnote w:type="continuationSeparator" w:id="0">
    <w:p w14:paraId="52AA3F86" w14:textId="77777777" w:rsidR="00C02525" w:rsidRDefault="00C02525" w:rsidP="00433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5B3BC3"/>
    <w:multiLevelType w:val="hybridMultilevel"/>
    <w:tmpl w:val="D5BAF542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317B20"/>
    <w:multiLevelType w:val="hybridMultilevel"/>
    <w:tmpl w:val="B0786914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AD6A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04C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A168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C05B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E05B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E54190"/>
    <w:multiLevelType w:val="hybridMultilevel"/>
    <w:tmpl w:val="ECDE93F0"/>
    <w:lvl w:ilvl="0" w:tplc="00B69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E2FF7"/>
    <w:multiLevelType w:val="hybridMultilevel"/>
    <w:tmpl w:val="80E096A8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3C6A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E63A66"/>
    <w:multiLevelType w:val="hybridMultilevel"/>
    <w:tmpl w:val="55EA5BDE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FF6898"/>
    <w:multiLevelType w:val="hybridMultilevel"/>
    <w:tmpl w:val="AFA6FE3A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FE0D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633B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2A60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00D63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9EE69AB"/>
    <w:multiLevelType w:val="hybridMultilevel"/>
    <w:tmpl w:val="1A6CF3D0"/>
    <w:lvl w:ilvl="0" w:tplc="00B699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AD692C"/>
    <w:multiLevelType w:val="multilevel"/>
    <w:tmpl w:val="FE68A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18"/>
  </w:num>
  <w:num w:numId="3">
    <w:abstractNumId w:val="15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0"/>
  </w:num>
  <w:num w:numId="9">
    <w:abstractNumId w:val="16"/>
  </w:num>
  <w:num w:numId="10">
    <w:abstractNumId w:val="12"/>
  </w:num>
  <w:num w:numId="11">
    <w:abstractNumId w:val="3"/>
  </w:num>
  <w:num w:numId="12">
    <w:abstractNumId w:val="1"/>
  </w:num>
  <w:num w:numId="13">
    <w:abstractNumId w:val="17"/>
  </w:num>
  <w:num w:numId="14">
    <w:abstractNumId w:val="5"/>
  </w:num>
  <w:num w:numId="15">
    <w:abstractNumId w:val="9"/>
  </w:num>
  <w:num w:numId="16">
    <w:abstractNumId w:val="0"/>
  </w:num>
  <w:num w:numId="17">
    <w:abstractNumId w:val="13"/>
  </w:num>
  <w:num w:numId="18">
    <w:abstractNumId w:val="1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E0"/>
    <w:rsid w:val="00061053"/>
    <w:rsid w:val="000D28BC"/>
    <w:rsid w:val="00187F83"/>
    <w:rsid w:val="001C588A"/>
    <w:rsid w:val="002423A1"/>
    <w:rsid w:val="00381200"/>
    <w:rsid w:val="003D6DD6"/>
    <w:rsid w:val="004336EF"/>
    <w:rsid w:val="004F5CFA"/>
    <w:rsid w:val="00537804"/>
    <w:rsid w:val="00594055"/>
    <w:rsid w:val="00596A99"/>
    <w:rsid w:val="0060774D"/>
    <w:rsid w:val="006647B2"/>
    <w:rsid w:val="006C53FF"/>
    <w:rsid w:val="008216AC"/>
    <w:rsid w:val="00943EC3"/>
    <w:rsid w:val="009872AA"/>
    <w:rsid w:val="009975F0"/>
    <w:rsid w:val="00B00B4A"/>
    <w:rsid w:val="00B5642A"/>
    <w:rsid w:val="00BA462F"/>
    <w:rsid w:val="00C02525"/>
    <w:rsid w:val="00C26B1C"/>
    <w:rsid w:val="00C92605"/>
    <w:rsid w:val="00CE7656"/>
    <w:rsid w:val="00D05355"/>
    <w:rsid w:val="00D3679E"/>
    <w:rsid w:val="00DE72E9"/>
    <w:rsid w:val="00E2704D"/>
    <w:rsid w:val="00EF62E0"/>
    <w:rsid w:val="00EF7436"/>
    <w:rsid w:val="00F04DCA"/>
    <w:rsid w:val="00F3452C"/>
    <w:rsid w:val="00F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C38D"/>
  <w15:chartTrackingRefBased/>
  <w15:docId w15:val="{99D83058-42E8-48D4-AB7C-6311558F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2E0"/>
    <w:pPr>
      <w:ind w:left="720"/>
      <w:contextualSpacing/>
    </w:pPr>
  </w:style>
  <w:style w:type="table" w:styleId="a4">
    <w:name w:val="Table Grid"/>
    <w:basedOn w:val="a1"/>
    <w:uiPriority w:val="39"/>
    <w:rsid w:val="00EF7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D28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D28BC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33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36EF"/>
  </w:style>
  <w:style w:type="paragraph" w:styleId="a9">
    <w:name w:val="footer"/>
    <w:basedOn w:val="a"/>
    <w:link w:val="aa"/>
    <w:uiPriority w:val="99"/>
    <w:unhideWhenUsed/>
    <w:rsid w:val="00433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3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Кушнер</dc:creator>
  <cp:keywords/>
  <dc:description/>
  <cp:lastModifiedBy>RaytFost</cp:lastModifiedBy>
  <cp:revision>2</cp:revision>
  <cp:lastPrinted>2018-02-02T14:44:00Z</cp:lastPrinted>
  <dcterms:created xsi:type="dcterms:W3CDTF">2026-09-03T18:20:00Z</dcterms:created>
  <dcterms:modified xsi:type="dcterms:W3CDTF">2026-09-03T18:20:00Z</dcterms:modified>
</cp:coreProperties>
</file>