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5D24D9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EC704E">
        <w:rPr>
          <w:rFonts w:ascii="Times New Roman" w:hAnsi="Times New Roman"/>
          <w:b/>
          <w:sz w:val="40"/>
          <w:szCs w:val="28"/>
          <w:lang w:val="uk-UA"/>
        </w:rPr>
        <w:t>10</w:t>
      </w:r>
    </w:p>
    <w:p w:rsidR="00907EDC" w:rsidRPr="00E137AE" w:rsidRDefault="00907EDC" w:rsidP="005D24D9">
      <w:pPr>
        <w:spacing w:after="0" w:line="240" w:lineRule="auto"/>
        <w:ind w:left="1134" w:hanging="567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Pr="00E137AE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EC704E">
        <w:rPr>
          <w:rFonts w:ascii="Times New Roman" w:hAnsi="Times New Roman"/>
          <w:sz w:val="32"/>
          <w:szCs w:val="28"/>
          <w:lang w:val="uk-UA"/>
        </w:rPr>
        <w:t>Одновимірні масиви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7A08DF" w:rsidRPr="000C50F9" w:rsidRDefault="005D24D9" w:rsidP="000C50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Ознайомитися з теоретичними відомостями </w:t>
      </w:r>
      <w:r w:rsidR="00FA158B">
        <w:rPr>
          <w:rFonts w:ascii="Times New Roman" w:eastAsia="Times New Roman" w:hAnsi="Times New Roman"/>
          <w:sz w:val="24"/>
          <w:szCs w:val="28"/>
          <w:lang w:val="uk-UA" w:eastAsia="uk-UA"/>
        </w:rPr>
        <w:t>для роботи з одновимірними масивами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алгоритму </w:t>
      </w:r>
      <w:r w:rsidR="005D24D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за</w:t>
      </w:r>
      <w:r w:rsidR="00FA158B">
        <w:rPr>
          <w:rFonts w:ascii="Times New Roman" w:eastAsia="Times New Roman" w:hAnsi="Times New Roman"/>
          <w:sz w:val="24"/>
          <w:szCs w:val="28"/>
          <w:lang w:val="uk-UA" w:eastAsia="uk-UA"/>
        </w:rPr>
        <w:t>в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дання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B71AD7" w:rsidRDefault="00FA158B" w:rsidP="005D24D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програмний застосунок, що включає реалізацію функції користувача для обробки одновимірного статичного масиву з використанням звертань до елементів через операцію індексації «</w:t>
      </w:r>
      <w:r w:rsidRPr="00FA158B">
        <w:rPr>
          <w:rFonts w:ascii="Times New Roman" w:eastAsia="Times New Roman" w:hAnsi="Times New Roman"/>
          <w:sz w:val="24"/>
          <w:szCs w:val="28"/>
          <w:lang w:val="uk-UA" w:eastAsia="uk-UA"/>
        </w:rPr>
        <w:t>[ ]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»(глобальні змінні не використовувати,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для виклику функцій користувача, обов’язковими є реалізація функцій користувача для ведення, обробки та виведення на екран елементів масиву):  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B71AD7" w:rsidRDefault="005A5803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В цілочисловому масиві </w:t>
      </w:r>
      <w:r w:rsidRPr="00EC704E">
        <w:rPr>
          <w:rFonts w:ascii="Times New Roman" w:eastAsia="Times New Roman" w:hAnsi="Times New Roman"/>
          <w:b/>
          <w:i/>
          <w:sz w:val="24"/>
          <w:szCs w:val="28"/>
          <w:lang w:val="uk-UA" w:eastAsia="uk-UA"/>
        </w:rPr>
        <w:t>а</w:t>
      </w:r>
      <w:r w:rsidRPr="00EC704E">
        <w:rPr>
          <w:rFonts w:ascii="Times New Roman" w:eastAsia="Times New Roman" w:hAnsi="Times New Roman"/>
          <w:b/>
          <w:i/>
          <w:sz w:val="24"/>
          <w:szCs w:val="28"/>
          <w:vertAlign w:val="subscript"/>
          <w:lang w:val="uk-UA" w:eastAsia="uk-UA"/>
        </w:rPr>
        <w:t>1</w:t>
      </w:r>
      <w:r w:rsidRPr="00EC704E">
        <w:rPr>
          <w:rFonts w:ascii="Times New Roman" w:eastAsia="Times New Roman" w:hAnsi="Times New Roman"/>
          <w:b/>
          <w:i/>
          <w:sz w:val="24"/>
          <w:szCs w:val="28"/>
          <w:lang w:val="uk-UA" w:eastAsia="uk-UA"/>
        </w:rPr>
        <w:t>, а</w:t>
      </w:r>
      <w:r w:rsidRPr="00EC704E">
        <w:rPr>
          <w:rFonts w:ascii="Times New Roman" w:eastAsia="Times New Roman" w:hAnsi="Times New Roman"/>
          <w:b/>
          <w:i/>
          <w:sz w:val="24"/>
          <w:szCs w:val="28"/>
          <w:vertAlign w:val="subscript"/>
          <w:lang w:val="uk-UA" w:eastAsia="uk-UA"/>
        </w:rPr>
        <w:t>2</w:t>
      </w:r>
      <w:r w:rsidRPr="00EC704E">
        <w:rPr>
          <w:rFonts w:ascii="Times New Roman" w:eastAsia="Times New Roman" w:hAnsi="Times New Roman"/>
          <w:b/>
          <w:i/>
          <w:sz w:val="24"/>
          <w:szCs w:val="28"/>
          <w:lang w:val="uk-UA" w:eastAsia="uk-UA"/>
        </w:rPr>
        <w:t>,…, а</w:t>
      </w:r>
      <w:r w:rsidRPr="00EC704E">
        <w:rPr>
          <w:rFonts w:ascii="Times New Roman" w:eastAsia="Times New Roman" w:hAnsi="Times New Roman"/>
          <w:b/>
          <w:i/>
          <w:sz w:val="24"/>
          <w:szCs w:val="28"/>
          <w:vertAlign w:val="subscript"/>
          <w:lang w:val="en-US" w:eastAsia="uk-UA"/>
        </w:rPr>
        <w:t>n</w:t>
      </w:r>
      <w:r w:rsidRPr="005A5803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замінити нулем всі від’ємні елементи, що передують максимальному елементу початкового масиву.</w:t>
      </w:r>
    </w:p>
    <w:p w:rsidR="005A5803" w:rsidRPr="005A5803" w:rsidRDefault="005A5803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885B5B" w:rsidRPr="005C3C42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0C3604" w:rsidP="00C818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B5E574D" wp14:editId="1D48076F">
            <wp:simplePos x="0" y="0"/>
            <wp:positionH relativeFrom="margin">
              <wp:posOffset>-114300</wp:posOffset>
            </wp:positionH>
            <wp:positionV relativeFrom="paragraph">
              <wp:posOffset>335915</wp:posOffset>
            </wp:positionV>
            <wp:extent cx="5068570" cy="858266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858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EA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</w:t>
      </w:r>
      <w:r w:rsidR="00C818EA">
        <w:rPr>
          <w:rFonts w:ascii="Times New Roman" w:eastAsia="Times New Roman" w:hAnsi="Times New Roman"/>
          <w:b/>
          <w:sz w:val="28"/>
          <w:szCs w:val="28"/>
          <w:lang w:eastAsia="uk-UA"/>
        </w:rPr>
        <w:t>и</w:t>
      </w:r>
      <w:r w:rsidR="00C818EA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0C3604" w:rsidRDefault="000C3604" w:rsidP="00C818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676634" cy="496321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0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818EA" w:rsidRDefault="00C818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0C3604" w:rsidRDefault="000C360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5B4F81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"Input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bookmarkStart w:id="0" w:name="_GoBack"/>
      <w:bookmarkEnd w:id="0"/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max)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&lt; 0)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= 0;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 array --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size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*array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array);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array);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array, n);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0FD6" w:rsidRDefault="00C80FD6" w:rsidP="00C80F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66914" w:rsidRDefault="00166914" w:rsidP="00F1760D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324A36" w:rsidRPr="005C3C42" w:rsidRDefault="00324A36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Результати</w:t>
      </w:r>
      <w:proofErr w:type="spellEnd"/>
      <w:r w:rsidRPr="005C3C42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9E592E" w:rsidRPr="00F1760D" w:rsidRDefault="00166914" w:rsidP="000C50F9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2288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F57C02" w:rsidP="00CB240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питання:</w:t>
      </w:r>
    </w:p>
    <w:p w:rsidR="006219A8" w:rsidRPr="000C50F9" w:rsidRDefault="006219A8" w:rsidP="00885B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lang w:val="uk-UA"/>
        </w:rPr>
      </w:pPr>
    </w:p>
    <w:p w:rsidR="001368E9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масив?</w:t>
      </w:r>
    </w:p>
    <w:p w:rsidR="0064277C" w:rsidRDefault="0064277C" w:rsidP="00971FC9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Це статична структура даних, сукупність елементів одного типу, які створюють послідовність, впорядковану за їх номерами.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визначає індекс елемента масиву?</w:t>
      </w:r>
    </w:p>
    <w:p w:rsidR="0064277C" w:rsidRPr="00784F11" w:rsidRDefault="00784F11" w:rsidP="00971FC9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Вираз в </w:t>
      </w:r>
      <w:r w:rsidRPr="00784F11">
        <w:rPr>
          <w:rFonts w:ascii="Times New Roman" w:eastAsia="Times New Roman" w:hAnsi="Times New Roman"/>
          <w:sz w:val="24"/>
          <w:szCs w:val="28"/>
          <w:lang w:eastAsia="uk-UA"/>
        </w:rPr>
        <w:t>[</w:t>
      </w:r>
      <w:r w:rsidR="00235E47" w:rsidRPr="00235E47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r w:rsidRPr="00784F11">
        <w:rPr>
          <w:rFonts w:ascii="Times New Roman" w:eastAsia="Times New Roman" w:hAnsi="Times New Roman"/>
          <w:sz w:val="24"/>
          <w:szCs w:val="28"/>
          <w:lang w:eastAsia="uk-UA"/>
        </w:rPr>
        <w:t>] –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індекс елемента масиву, індекси визначають адресу значення елемента. 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Які обмеження накладені на індекс масивів?</w:t>
      </w:r>
    </w:p>
    <w:p w:rsidR="00784F11" w:rsidRDefault="00784F11" w:rsidP="00971FC9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Перший елемент завжди має індекс 0, наступний 1 і так далі</w:t>
      </w:r>
      <w:r w:rsidR="008F783D" w:rsidRPr="008F783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до </w:t>
      </w:r>
      <w:r w:rsidR="008F783D">
        <w:rPr>
          <w:rFonts w:ascii="Times New Roman" w:eastAsia="Times New Roman" w:hAnsi="Times New Roman"/>
          <w:sz w:val="24"/>
          <w:szCs w:val="28"/>
          <w:lang w:val="en-US" w:eastAsia="uk-UA"/>
        </w:rPr>
        <w:t>n</w:t>
      </w:r>
      <w:r w:rsidR="008F783D">
        <w:rPr>
          <w:rFonts w:ascii="Times New Roman" w:eastAsia="Times New Roman" w:hAnsi="Times New Roman"/>
          <w:sz w:val="24"/>
          <w:szCs w:val="28"/>
          <w:lang w:val="uk-UA" w:eastAsia="uk-UA"/>
        </w:rPr>
        <w:t>(розмір масиву)</w:t>
      </w:r>
      <w:r w:rsidR="008F783D" w:rsidRPr="008F783D">
        <w:rPr>
          <w:rFonts w:ascii="Times New Roman" w:eastAsia="Times New Roman" w:hAnsi="Times New Roman"/>
          <w:sz w:val="24"/>
          <w:szCs w:val="28"/>
          <w:lang w:val="uk-UA" w:eastAsia="uk-UA"/>
        </w:rPr>
        <w:t>-1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(тобто лише </w:t>
      </w:r>
      <w:proofErr w:type="spellStart"/>
      <w:r w:rsidR="008F783D">
        <w:rPr>
          <w:rFonts w:ascii="Times New Roman" w:eastAsia="Times New Roman" w:hAnsi="Times New Roman"/>
          <w:sz w:val="24"/>
          <w:szCs w:val="28"/>
          <w:lang w:val="uk-UA" w:eastAsia="uk-UA"/>
        </w:rPr>
        <w:t>беззнаковий</w:t>
      </w:r>
      <w:proofErr w:type="spellEnd"/>
      <w:r w:rsidR="008F783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цілий тип даних)</w:t>
      </w:r>
      <w:r w:rsidR="008F783D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 може масив містити один елемент, в загалі не містить жодного?</w:t>
      </w:r>
    </w:p>
    <w:p w:rsidR="00784F11" w:rsidRDefault="00971FC9" w:rsidP="00971FC9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Один – може, не містити жодного – не може.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 можуть числа 0, 1.11, 2, 2.0 бути елементами одного масиву?</w:t>
      </w:r>
    </w:p>
    <w:p w:rsidR="00971FC9" w:rsidRDefault="00752D35" w:rsidP="00971FC9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Так,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якщо</w:t>
      </w:r>
      <w:proofErr w:type="spellEnd"/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масив має тип даних з плаваючою точкою(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float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).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Які операції можливі над масивами? </w:t>
      </w:r>
    </w:p>
    <w:p w:rsidR="000C3604" w:rsidRPr="00B158F6" w:rsidRDefault="00B158F6" w:rsidP="000C3604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158F6">
        <w:rPr>
          <w:rFonts w:ascii="Times New Roman" w:eastAsia="Times New Roman" w:hAnsi="Times New Roman"/>
          <w:sz w:val="24"/>
          <w:szCs w:val="28"/>
          <w:lang w:val="uk-UA" w:eastAsia="uk-UA"/>
        </w:rPr>
        <w:t>Сортування(упорядковування)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елементів масиву, пошук елементів, знаходження максимуму/мінімуму, видалення та додавання елементів. 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Який формат визначення одновимірного масиву в мові С++?</w:t>
      </w:r>
    </w:p>
    <w:p w:rsidR="00235E47" w:rsidRDefault="00235E47" w:rsidP="00235E47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type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array_name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[size] = {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elements_list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};</w:t>
      </w:r>
    </w:p>
    <w:p w:rsidR="00235E47" w:rsidRPr="00235E47" w:rsidRDefault="00235E47" w:rsidP="00235E47">
      <w:pPr>
        <w:pStyle w:val="a3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або</w:t>
      </w:r>
    </w:p>
    <w:p w:rsidR="00235E47" w:rsidRDefault="00235E47" w:rsidP="00235E47">
      <w:pPr>
        <w:pStyle w:val="a3"/>
        <w:ind w:left="1080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>type *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array_name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= new type [size];</w:t>
      </w:r>
    </w:p>
    <w:p w:rsidR="00313FA6" w:rsidRPr="00313FA6" w:rsidRDefault="00F01CF0" w:rsidP="00313FA6">
      <w:pPr>
        <w:pStyle w:val="a3"/>
        <w:ind w:firstLine="360"/>
        <w:rPr>
          <w:rFonts w:ascii="Times New Roman" w:eastAsia="Times New Roman" w:hAnsi="Times New Roman"/>
          <w:sz w:val="24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delete[</w:t>
      </w:r>
      <w:proofErr w:type="gramEnd"/>
      <w:r w:rsidR="00235E47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] </w:t>
      </w:r>
      <w:proofErr w:type="spellStart"/>
      <w:r w:rsidR="00235E47">
        <w:rPr>
          <w:rFonts w:ascii="Times New Roman" w:eastAsia="Times New Roman" w:hAnsi="Times New Roman"/>
          <w:sz w:val="24"/>
          <w:szCs w:val="28"/>
          <w:lang w:val="en-US" w:eastAsia="uk-UA"/>
        </w:rPr>
        <w:t>array_name</w:t>
      </w:r>
      <w:proofErr w:type="spellEnd"/>
      <w:r w:rsidR="00235E47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; </w:t>
      </w:r>
    </w:p>
    <w:p w:rsidR="00EC704E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 записати значення в елемент одновимірного масиву з використанням звертань до елементів через покажчики і через значення?</w:t>
      </w:r>
    </w:p>
    <w:p w:rsidR="00235E47" w:rsidRPr="00235E47" w:rsidRDefault="00235E47" w:rsidP="00235E47">
      <w:pPr>
        <w:pStyle w:val="a3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*(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array +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) =</w:t>
      </w:r>
      <w:r w:rsidRPr="00235E47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значення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;</w:t>
      </w:r>
    </w:p>
    <w:p w:rsidR="00235E47" w:rsidRPr="00235E47" w:rsidRDefault="00235E47" w:rsidP="00235E47">
      <w:pPr>
        <w:pStyle w:val="a3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>array[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значення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;</w:t>
      </w:r>
    </w:p>
    <w:p w:rsidR="00EC704E" w:rsidRPr="008F783D" w:rsidRDefault="00EC704E" w:rsidP="00EC704E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F783D">
        <w:rPr>
          <w:rFonts w:ascii="Times New Roman" w:eastAsia="Times New Roman" w:hAnsi="Times New Roman"/>
          <w:sz w:val="24"/>
          <w:szCs w:val="28"/>
          <w:lang w:val="uk-UA" w:eastAsia="uk-UA"/>
        </w:rPr>
        <w:t>Як розбити один масив на два без застосування циклічних структур?</w:t>
      </w:r>
    </w:p>
    <w:p w:rsidR="008F783D" w:rsidRDefault="008F783D" w:rsidP="008F783D">
      <w:pPr>
        <w:pStyle w:val="a3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(2)={1,2);</w:t>
      </w:r>
    </w:p>
    <w:p w:rsidR="008F783D" w:rsidRDefault="008F783D" w:rsidP="008F783D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* a;</w:t>
      </w:r>
    </w:p>
    <w:p w:rsidR="008F783D" w:rsidRDefault="008F783D" w:rsidP="008F783D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ar2=ar+1;</w:t>
      </w:r>
    </w:p>
    <w:p w:rsidR="00313FA6" w:rsidRDefault="00EC704E" w:rsidP="00313FA6">
      <w:pPr>
        <w:pStyle w:val="a3"/>
        <w:numPr>
          <w:ilvl w:val="0"/>
          <w:numId w:val="15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Навести приклади можливих способів ініціалізації одновимірного масиву.</w:t>
      </w:r>
    </w:p>
    <w:p w:rsidR="00313FA6" w:rsidRPr="00313FA6" w:rsidRDefault="00313FA6" w:rsidP="00313FA6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13FA6" w:rsidRPr="00313FA6" w:rsidRDefault="00313FA6" w:rsidP="00313FA6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5] = {1, 2 ,3 ,4 ,5};</w:t>
      </w:r>
    </w:p>
    <w:p w:rsidR="00313FA6" w:rsidRPr="00313FA6" w:rsidRDefault="00313FA6" w:rsidP="00313FA6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] = {1, 2, 3, 4, 5};</w:t>
      </w:r>
    </w:p>
    <w:p w:rsidR="00313FA6" w:rsidRPr="00313FA6" w:rsidRDefault="00313FA6" w:rsidP="00313FA6">
      <w:pPr>
        <w:pStyle w:val="a3"/>
        <w:numPr>
          <w:ilvl w:val="0"/>
          <w:numId w:val="16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>#define size 5</w:t>
      </w:r>
    </w:p>
    <w:p w:rsidR="00313FA6" w:rsidRPr="004E7D7B" w:rsidRDefault="00313FA6" w:rsidP="004E7D7B">
      <w:pPr>
        <w:pStyle w:val="a3"/>
        <w:ind w:left="1080"/>
        <w:rPr>
          <w:rFonts w:ascii="Times New Roman" w:eastAsia="Times New Roman" w:hAnsi="Times New Roman"/>
          <w:sz w:val="24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array[size] = {1, 2 ,3 ,4 ,5};</w:t>
      </w:r>
    </w:p>
    <w:sectPr w:rsidR="00313FA6" w:rsidRPr="004E7D7B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68F"/>
    <w:multiLevelType w:val="hybridMultilevel"/>
    <w:tmpl w:val="FDB4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41218"/>
    <w:multiLevelType w:val="hybridMultilevel"/>
    <w:tmpl w:val="2A14B9D8"/>
    <w:lvl w:ilvl="0" w:tplc="CBFC2A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60A59"/>
    <w:multiLevelType w:val="hybridMultilevel"/>
    <w:tmpl w:val="FDB4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8"/>
  </w:num>
  <w:num w:numId="5">
    <w:abstractNumId w:val="14"/>
  </w:num>
  <w:num w:numId="6">
    <w:abstractNumId w:val="2"/>
  </w:num>
  <w:num w:numId="7">
    <w:abstractNumId w:val="5"/>
  </w:num>
  <w:num w:numId="8">
    <w:abstractNumId w:val="13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C3604"/>
    <w:rsid w:val="000C50F9"/>
    <w:rsid w:val="00112A26"/>
    <w:rsid w:val="001368E9"/>
    <w:rsid w:val="00166914"/>
    <w:rsid w:val="001920F5"/>
    <w:rsid w:val="00231B6F"/>
    <w:rsid w:val="00235E47"/>
    <w:rsid w:val="002D536E"/>
    <w:rsid w:val="00313FA6"/>
    <w:rsid w:val="00324A36"/>
    <w:rsid w:val="003B47CB"/>
    <w:rsid w:val="00476DD4"/>
    <w:rsid w:val="004A534F"/>
    <w:rsid w:val="004E7D7B"/>
    <w:rsid w:val="00551F5F"/>
    <w:rsid w:val="005A4461"/>
    <w:rsid w:val="005A5803"/>
    <w:rsid w:val="005C3C42"/>
    <w:rsid w:val="005D24D9"/>
    <w:rsid w:val="006219A8"/>
    <w:rsid w:val="0064277C"/>
    <w:rsid w:val="006D15DF"/>
    <w:rsid w:val="006E1D04"/>
    <w:rsid w:val="00726D4A"/>
    <w:rsid w:val="00731D2B"/>
    <w:rsid w:val="00752D35"/>
    <w:rsid w:val="00773DA8"/>
    <w:rsid w:val="00780F17"/>
    <w:rsid w:val="00784F11"/>
    <w:rsid w:val="007A08DF"/>
    <w:rsid w:val="007D141A"/>
    <w:rsid w:val="00885B5B"/>
    <w:rsid w:val="008F783D"/>
    <w:rsid w:val="00907EDC"/>
    <w:rsid w:val="00971FC9"/>
    <w:rsid w:val="009E592E"/>
    <w:rsid w:val="00A647F2"/>
    <w:rsid w:val="00B158F6"/>
    <w:rsid w:val="00B71AD7"/>
    <w:rsid w:val="00C51A98"/>
    <w:rsid w:val="00C80FD6"/>
    <w:rsid w:val="00C818EA"/>
    <w:rsid w:val="00CA76AB"/>
    <w:rsid w:val="00CB240D"/>
    <w:rsid w:val="00CB7ECC"/>
    <w:rsid w:val="00D57AF1"/>
    <w:rsid w:val="00E5248E"/>
    <w:rsid w:val="00EC704E"/>
    <w:rsid w:val="00F01CF0"/>
    <w:rsid w:val="00F1760D"/>
    <w:rsid w:val="00F57C02"/>
    <w:rsid w:val="00FA158B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2018-09-20T19:59:00Z</dcterms:created>
  <dcterms:modified xsi:type="dcterms:W3CDTF">2018-12-28T17:29:00Z</dcterms:modified>
</cp:coreProperties>
</file>