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BCFA25" wp14:editId="75D5156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F2424" w:rsidRPr="00F66F86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5D24D9" w:rsidRDefault="002F2424" w:rsidP="002F2424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A15154">
        <w:rPr>
          <w:rFonts w:ascii="Times New Roman" w:hAnsi="Times New Roman"/>
          <w:b/>
          <w:sz w:val="40"/>
          <w:szCs w:val="28"/>
          <w:lang w:val="uk-UA"/>
        </w:rPr>
        <w:t>13</w:t>
      </w:r>
    </w:p>
    <w:p w:rsidR="00012EDB" w:rsidRDefault="00012EDB" w:rsidP="00012ED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012EDB" w:rsidRDefault="00012EDB" w:rsidP="00012ED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«Алгоритми сортування»</w:t>
      </w:r>
    </w:p>
    <w:p w:rsidR="002F2424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2F2424" w:rsidRPr="00FD276F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F2424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F2424" w:rsidRPr="005C122E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2F2424" w:rsidRPr="0088161F" w:rsidRDefault="002F2424" w:rsidP="002F2424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E137AE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DC53DC" w:rsidRDefault="002F2424" w:rsidP="002F242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F2424" w:rsidRPr="00907EDC" w:rsidRDefault="002F2424" w:rsidP="002F2424">
      <w:pPr>
        <w:jc w:val="center"/>
        <w:rPr>
          <w:rFonts w:ascii="Times New Roman" w:hAnsi="Times New Roman"/>
          <w:sz w:val="32"/>
          <w:szCs w:val="28"/>
        </w:rPr>
        <w:sectPr w:rsidR="002F2424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2F2424" w:rsidRPr="00F30784" w:rsidRDefault="002F2424" w:rsidP="002F2424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2F2424" w:rsidRPr="00F95F3D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2F2424" w:rsidRPr="00F95F3D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2F2424" w:rsidRPr="00F30784" w:rsidRDefault="002F2424" w:rsidP="002F242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2F242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2F2424" w:rsidRPr="00F30784" w:rsidRDefault="002F2424" w:rsidP="002F2424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F30784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Pr="00A33B26" w:rsidRDefault="002F2424" w:rsidP="002F242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2F2424" w:rsidRPr="00012EDB" w:rsidRDefault="00012EDB" w:rsidP="00012E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Ознайомитися з теоретичними відомостями сортування масивів, розглянути алгоритми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бульбашкового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, коктейльного сортування, сортування гребінцем, швидкого сортування, сортування простими вставк</w:t>
      </w:r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ами, сортування </w:t>
      </w:r>
      <w:proofErr w:type="spellStart"/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Шелла</w:t>
      </w:r>
      <w:proofErr w:type="spellEnd"/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, злиттям,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вибором та пірамідального сортування.</w:t>
      </w:r>
    </w:p>
    <w:p w:rsidR="002F2424" w:rsidRDefault="002F2424" w:rsidP="002F24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алгоритму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за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в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дання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012EDB" w:rsidRPr="007A08DF" w:rsidRDefault="00012EDB" w:rsidP="00012E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012EDB" w:rsidRDefault="00012EDB" w:rsidP="00012ED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програмний застосунок, що включає створення масиву цілих чисел, </w:t>
      </w:r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заповнення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його елементів випадковими </w:t>
      </w:r>
      <w:r w:rsidR="009844C3">
        <w:rPr>
          <w:rFonts w:ascii="Times New Roman" w:eastAsia="Times New Roman" w:hAnsi="Times New Roman"/>
          <w:sz w:val="24"/>
          <w:szCs w:val="28"/>
          <w:lang w:val="en-US" w:eastAsia="uk-UA"/>
        </w:rPr>
        <w:t>p</w:t>
      </w:r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генерованими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значеннями з діапазону [0, 50], сортування і форматований вивід на екран початкового і відсортованого масиву (</w:t>
      </w:r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глобальні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змінні не використовувати, </w:t>
      </w:r>
      <w:r w:rsidR="009844C3">
        <w:rPr>
          <w:rFonts w:ascii="Times New Roman" w:eastAsia="Times New Roman" w:hAnsi="Times New Roman"/>
          <w:sz w:val="24"/>
          <w:szCs w:val="28"/>
          <w:lang w:val="uk-UA" w:eastAsia="uk-UA"/>
        </w:rPr>
        <w:t>розміри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матриці задавати з клавіатури, 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2F2424" w:rsidRDefault="009844C3" w:rsidP="002F242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Мається одновимірний масив довжиною </w:t>
      </w:r>
      <w:r w:rsidRPr="009844C3">
        <w:rPr>
          <w:rFonts w:ascii="Times New Roman" w:eastAsia="Times New Roman" w:hAnsi="Times New Roman"/>
          <w:b/>
          <w:i/>
          <w:sz w:val="24"/>
          <w:szCs w:val="28"/>
          <w:lang w:val="en-US" w:eastAsia="uk-UA"/>
        </w:rPr>
        <w:t>N</w:t>
      </w:r>
      <w:r w:rsidRPr="009844C3">
        <w:rPr>
          <w:rFonts w:ascii="Times New Roman" w:eastAsia="Times New Roman" w:hAnsi="Times New Roman"/>
          <w:b/>
          <w:i/>
          <w:sz w:val="24"/>
          <w:szCs w:val="28"/>
          <w:lang w:val="uk-UA" w:eastAsia="uk-UA"/>
        </w:rPr>
        <w:t>=50</w:t>
      </w: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. Відсортувати алгоритмом сортування вибором елементи масиву, що знаходяться на парних позиціях, в такий чин, щоб вони розташовувались за збільшенням.</w:t>
      </w:r>
    </w:p>
    <w:p w:rsidR="009844C3" w:rsidRPr="009844C3" w:rsidRDefault="009844C3" w:rsidP="002F242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2F2424" w:rsidRPr="007A08DF" w:rsidRDefault="002F2424" w:rsidP="002F242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2F2424" w:rsidRPr="005C3C42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2F2424" w:rsidRDefault="002F2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F2424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Б</w:t>
      </w:r>
      <w:r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лок-схем</w:t>
      </w:r>
      <w:r w:rsidRPr="009844C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и</w:t>
      </w:r>
      <w:r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2F2424" w:rsidRDefault="003D3779">
      <w:pPr>
        <w:spacing w:after="160" w:line="259" w:lineRule="auto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705213" cy="7325747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13.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124325" cy="8372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13.p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757" cy="83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424">
        <w:rPr>
          <w:lang w:val="uk-UA"/>
        </w:rPr>
        <w:br w:type="page"/>
      </w:r>
    </w:p>
    <w:p w:rsidR="002F2424" w:rsidRPr="005B4F81" w:rsidRDefault="002F2424" w:rsidP="002F24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"RAND ARRAY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50;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2)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+ 2; j &lt; 50; j += 2)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&lt; min)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= j;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min;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 ARRAY is: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---&gt;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50;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array[size] = {};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array, size);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array, size);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array, size);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array, size);</w:t>
      </w: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E228F" w:rsidRDefault="00EE228F" w:rsidP="00EE22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C2BD0" w:rsidRDefault="00EE228F" w:rsidP="00EE228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E228F" w:rsidRDefault="00EE228F" w:rsidP="008C2BD0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2F2424" w:rsidRPr="00E650E5" w:rsidRDefault="002F2424" w:rsidP="008C2BD0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Результати</w:t>
      </w:r>
      <w:proofErr w:type="spellEnd"/>
      <w:r w:rsidRPr="00E650E5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E650E5" w:rsidRDefault="00EE228F" w:rsidP="00E650E5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>
            <wp:extent cx="6309669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63" cy="3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DB" w:rsidRPr="00E650E5" w:rsidRDefault="00012EDB" w:rsidP="00E650E5">
      <w:pPr>
        <w:spacing w:after="160" w:line="259" w:lineRule="auto"/>
        <w:rPr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запитання:</w:t>
      </w:r>
    </w:p>
    <w:p w:rsidR="00B707BE" w:rsidRPr="00B707BE" w:rsidRDefault="00B707BE" w:rsidP="00B707BE">
      <w:pPr>
        <w:autoSpaceDE w:val="0"/>
        <w:autoSpaceDN w:val="0"/>
        <w:adjustRightInd w:val="0"/>
        <w:spacing w:before="20"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 xml:space="preserve">1. 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Що таке сортування, яка його основна мета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? 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lang w:eastAsia="ru-RU"/>
        </w:rPr>
        <w:br/>
      </w:r>
      <w:r w:rsidR="00E650E5" w:rsidRP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>-</w:t>
      </w:r>
      <w:r w:rsidR="00E650E5" w:rsidRP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Сортування-це процес перегрупування заданої множини об’єктів, що приводить до їх впорядкованого розташування щодо ключа. Мета сортування- полегшити подальший пошук елементів.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</w:pP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 xml:space="preserve">2. 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Чи впливає тип даних на час виконання алгоритму сортування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? 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lang w:eastAsia="ru-RU"/>
        </w:rPr>
        <w:br/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en-US" w:eastAsia="ru-RU"/>
        </w:rPr>
        <w:t>-</w:t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en-US"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Так, впливає.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</w:pPr>
    </w:p>
    <w:p w:rsidR="00B707BE" w:rsidRPr="00E650E5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 xml:space="preserve">3. 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Чому не існує унів</w:t>
      </w:r>
      <w:r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ерсального алгоритму сортування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?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> 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lang w:eastAsia="ru-RU"/>
        </w:rPr>
        <w:br/>
      </w:r>
      <w:r w:rsidR="00E650E5" w:rsidRP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>-</w:t>
      </w:r>
      <w:r w:rsidR="00E650E5" w:rsidRP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ab/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 xml:space="preserve">Тому </w:t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що для різних вхідних даних використовують різні, оптимальні для даної задачі, методи.</w:t>
      </w:r>
    </w:p>
    <w:p w:rsidR="00E650E5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 xml:space="preserve">4. 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Чим можна пояснити різноманітність алгоритмів сортування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?</w:t>
      </w:r>
    </w:p>
    <w:p w:rsidR="00E650E5" w:rsidRDefault="00E650E5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</w:r>
      <w:r w:rsidRP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Різноманітністю задач, які необхідно вирішити за допомогою сортування.</w:t>
      </w:r>
    </w:p>
    <w:p w:rsidR="00B707BE" w:rsidRPr="00B707BE" w:rsidRDefault="00E650E5" w:rsidP="00E650E5">
      <w:pPr>
        <w:autoSpaceDE w:val="0"/>
        <w:autoSpaceDN w:val="0"/>
        <w:adjustRightInd w:val="0"/>
        <w:spacing w:after="0" w:line="240" w:lineRule="auto"/>
        <w:ind w:left="142" w:right="142" w:firstLine="578"/>
        <w:rPr>
          <w:rFonts w:ascii="Times New Roman" w:eastAsia="Times New Roman" w:hAnsi="Times New Roman"/>
          <w:sz w:val="36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Алгоритми</w:t>
      </w:r>
      <w:r w:rsidR="00B707BE"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відрізняються за наступними параметрами: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  <w:t xml:space="preserve">час сортування; 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  <w:t xml:space="preserve">пам’ять; 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cтійкість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</w:t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;</w:t>
      </w:r>
    </w:p>
    <w:p w:rsidR="00B707BE" w:rsidRPr="00E650E5" w:rsidRDefault="00B707BE" w:rsidP="00E650E5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  <w:t>природність поведінки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</w:pP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sz w:val="36"/>
          <w:szCs w:val="24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 xml:space="preserve">5. 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 xml:space="preserve">Як визначити, яким алгоритмам сортування віддати перевагу при вирішення завдання? 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lang w:eastAsia="ru-RU"/>
        </w:rPr>
        <w:br/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="00E650E5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Потрібно оцінити виділення додаткової пам'яті, час на виконання алгоритму, формат представлення даних, стійкість, природність поведінки, сферу його застосування.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В залежності від кількості та попередньої відсортованості вхідних даних, достатньої швидкодії, необхідності стійкості. При вирішенні простих задач різниці у швидкодії майже немає. Класифікація за швидкодією: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За час O(n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vertAlign w:val="superscript"/>
          <w:lang w:val="uk-UA" w:eastAsia="ru-RU"/>
        </w:rPr>
        <w:t>2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): сортування вибором, сортування вставкою, сортування обміном, сортування методом бінарної вставки. За час O(n*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logn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): пірамідальне сортування, швидке сортування, сортування злиттям, За час O(n) з використанням додаткової інформації про елементи: сортування підрахунком, сортування за розрядами, сортування комірками. За час O(n*(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logn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vertAlign w:val="superscript"/>
          <w:lang w:val="uk-UA" w:eastAsia="ru-RU"/>
        </w:rPr>
        <w:t>2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): сортування злиттям модифіковане, сортування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Шелла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. За час O(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nn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!): Сортування перестановкою, Випадкове сортування.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6. Як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і на сьогоднішній день найефективніші методи сортування?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 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lang w:eastAsia="ru-RU"/>
        </w:rPr>
        <w:br/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-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Найбільш поширеними  алгоритмами для сортувань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масивів,що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 є алгоритми: 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MergeSort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(сортування злиттям),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QuickSort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(швидкого сортування  або метод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),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Radixsort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(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байтове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,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радіксне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або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розподіляюче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сортування), для прикладних задач, які застосовують елементи сортування дуже корисне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HeapSort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(пірамідальне сортування).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Швидке сортування (сортування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 є найбільш ефективним алгоритмом з усіх відомих методів сортування, але всі вдосконалені методи мають один спільний недолік - невисоку швидкість роботи при малих значеннях n.</w:t>
      </w:r>
    </w:p>
    <w:p w:rsidR="00B707BE" w:rsidRPr="00B707BE" w:rsidRDefault="00B707BE" w:rsidP="00B707BE">
      <w:pPr>
        <w:autoSpaceDE w:val="0"/>
        <w:autoSpaceDN w:val="0"/>
        <w:adjustRightInd w:val="0"/>
        <w:spacing w:before="20"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Times New Roman" w:hAnsi="Times New Roman"/>
          <w:sz w:val="36"/>
          <w:szCs w:val="28"/>
        </w:rPr>
      </w:pPr>
      <w:r w:rsidRPr="00B707BE">
        <w:rPr>
          <w:rFonts w:ascii="Times New Roman" w:hAnsi="Times New Roman"/>
          <w:b/>
          <w:color w:val="000000"/>
          <w:sz w:val="24"/>
          <w:szCs w:val="19"/>
          <w:shd w:val="clear" w:color="auto" w:fill="FFFFFF"/>
        </w:rPr>
        <w:lastRenderedPageBreak/>
        <w:t>7.</w:t>
      </w:r>
      <w:r w:rsidRPr="00B707BE">
        <w:rPr>
          <w:rFonts w:ascii="Times New Roman" w:hAnsi="Times New Roman"/>
          <w:b/>
          <w:color w:val="000000"/>
          <w:sz w:val="24"/>
          <w:szCs w:val="19"/>
          <w:shd w:val="clear" w:color="auto" w:fill="FFFFFF"/>
          <w:lang w:val="uk-UA"/>
        </w:rPr>
        <w:t>Чому алгоритми швидкого сортування не дають великого виграшу при малих розмірах масивів?</w:t>
      </w:r>
      <w:r w:rsidRPr="00B707BE">
        <w:rPr>
          <w:rFonts w:ascii="Times New Roman" w:hAnsi="Times New Roman"/>
          <w:color w:val="000000"/>
          <w:sz w:val="24"/>
          <w:szCs w:val="19"/>
          <w:shd w:val="clear" w:color="auto" w:fill="FFFFFF"/>
          <w:lang w:val="en-US"/>
        </w:rPr>
        <w:t> </w:t>
      </w:r>
      <w:r w:rsidRPr="00B707BE">
        <w:rPr>
          <w:rFonts w:ascii="Times New Roman" w:hAnsi="Times New Roman"/>
          <w:color w:val="000000"/>
          <w:sz w:val="24"/>
          <w:szCs w:val="19"/>
        </w:rPr>
        <w:br/>
      </w:r>
      <w:r w:rsidR="00730E72" w:rsidRP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>-</w:t>
      </w:r>
      <w:r w:rsidR="00730E72" w:rsidRP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Швидке сортування по своїй суті нецікаве для малих масивів, тому що використовується рекурсивний метод, на обробку якого потрібен час, тому при сортуванні масивів малих розмірів це не є доцільним. Кожний прохід містить мінімум 256 ітерацій, тому при невеликих п загальний час виконання (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n+m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) визначається константою m=256.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Times New Roman" w:hAnsi="Times New Roman"/>
          <w:sz w:val="36"/>
          <w:szCs w:val="28"/>
        </w:rPr>
      </w:pPr>
      <w:r w:rsidRPr="00B707BE">
        <w:rPr>
          <w:rFonts w:ascii="Times New Roman" w:hAnsi="Times New Roman"/>
          <w:color w:val="000000"/>
          <w:sz w:val="24"/>
          <w:szCs w:val="19"/>
        </w:rPr>
        <w:br/>
      </w:r>
      <w:r w:rsidRPr="00B707BE">
        <w:rPr>
          <w:rFonts w:ascii="Times New Roman" w:hAnsi="Times New Roman"/>
          <w:b/>
          <w:color w:val="000000"/>
          <w:sz w:val="24"/>
          <w:szCs w:val="19"/>
          <w:shd w:val="clear" w:color="auto" w:fill="FFFFFF"/>
        </w:rPr>
        <w:t xml:space="preserve">8. </w:t>
      </w:r>
      <w:r w:rsidRPr="00B707BE">
        <w:rPr>
          <w:rFonts w:ascii="Times New Roman" w:hAnsi="Times New Roman"/>
          <w:b/>
          <w:color w:val="000000"/>
          <w:sz w:val="24"/>
          <w:szCs w:val="19"/>
          <w:shd w:val="clear" w:color="auto" w:fill="FFFFFF"/>
          <w:lang w:val="uk-UA"/>
        </w:rPr>
        <w:t>За рахунок чого в алгоритмах швидкого сортування відбувається виграш при виконанні операцій порівняння і перестановок</w:t>
      </w:r>
      <w:r w:rsidRPr="00B707BE">
        <w:rPr>
          <w:rFonts w:ascii="Times New Roman" w:hAnsi="Times New Roman"/>
          <w:b/>
          <w:color w:val="000000"/>
          <w:sz w:val="24"/>
          <w:szCs w:val="19"/>
          <w:shd w:val="clear" w:color="auto" w:fill="FFFFFF"/>
        </w:rPr>
        <w:t>? </w:t>
      </w:r>
      <w:r w:rsidRPr="00B707BE">
        <w:rPr>
          <w:rFonts w:ascii="Times New Roman" w:hAnsi="Times New Roman"/>
          <w:b/>
          <w:color w:val="000000"/>
          <w:sz w:val="24"/>
          <w:szCs w:val="19"/>
        </w:rPr>
        <w:br/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en-US" w:eastAsia="ru-RU"/>
        </w:rPr>
        <w:t>-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en-US"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Цей метод розглядає масив, як список значень. Спочатку виділяється середнє значення як сепаратор (фактор розбиття) списку. Список розбивається на два: в одному з них значення менше сепаратора, а в іншому - більше або рівні. Далі процедура сортування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рекурсивно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викликає саму себе для кожного з двох списків. Кожен раз при виклику сортування список елементів розбивається на два менших.</w:t>
      </w:r>
    </w:p>
    <w:p w:rsidR="00B707BE" w:rsidRPr="00B707BE" w:rsidRDefault="00B707BE" w:rsidP="00B707BE">
      <w:pPr>
        <w:autoSpaceDE w:val="0"/>
        <w:autoSpaceDN w:val="0"/>
        <w:adjustRightInd w:val="0"/>
        <w:spacing w:before="20"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</w:pP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sz w:val="36"/>
          <w:szCs w:val="24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9.  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 xml:space="preserve">У чому переваги і недоліки по відношенню один до одного наступних алгоритмів сортування: пірамідальне сортування, сортування злиттям, сортування </w:t>
      </w:r>
      <w:proofErr w:type="spellStart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Шелла</w:t>
      </w:r>
      <w:proofErr w:type="spellEnd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 xml:space="preserve"> та сортування </w:t>
      </w:r>
      <w:proofErr w:type="spellStart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? 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lang w:eastAsia="ru-RU"/>
        </w:rPr>
        <w:br/>
      </w:r>
      <w:proofErr w:type="spellStart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Пірамідальне</w:t>
      </w:r>
      <w:proofErr w:type="spellEnd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:</w:t>
      </w:r>
    </w:p>
    <w:p w:rsidR="00B707BE" w:rsidRPr="00B707BE" w:rsidRDefault="00B707BE" w:rsidP="00730E72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Переваги: Має доведену оцінку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гіршого випадку O (</w:t>
      </w:r>
      <w:proofErr w:type="spellStart"/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nlogn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). Сортує на мі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сці, тобто вимагає всього O (1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) додаткової пам'яті.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Недоліки: Складний в реалізації. Нестійкий - для забезпечення стійкості потрібно розширювати ключ.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b/>
          <w:i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Злиттям</w:t>
      </w:r>
      <w:r w:rsidRPr="00B707BE">
        <w:rPr>
          <w:rFonts w:ascii="Times New Roman" w:eastAsia="Times New Roman" w:hAnsi="Times New Roman"/>
          <w:b/>
          <w:i/>
          <w:color w:val="000000"/>
          <w:sz w:val="24"/>
          <w:szCs w:val="19"/>
          <w:shd w:val="clear" w:color="auto" w:fill="FFFFFF"/>
          <w:lang w:val="uk-UA" w:eastAsia="ru-RU"/>
        </w:rPr>
        <w:t>: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Переваги: При витраті пам'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яті O (n) швидше (O (</w:t>
      </w:r>
      <w:proofErr w:type="spellStart"/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n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log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n) з меншою константою) і не схильна деградації на невдалих даних (порівняно з пірамідальним сортуванням)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Недоліки: Через складність алгоритму виграш виходить тільки на великих n (порівняно з пірамідальним сортуванням)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 xml:space="preserve">Сортування </w:t>
      </w:r>
      <w:proofErr w:type="spellStart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Шелла</w:t>
      </w:r>
      <w:proofErr w:type="spellEnd"/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Переваги: На невеликих n (до декількох тисяч) швидше за сортування злиттям- відсутність потреби в пам'яті під стек; відсутність деградації при невдалих наборах даних - швидке сортування (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) легко деградує до O (n ²), що гірше, ніж найгірше гарантований час для сортування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Шелла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Недоліки: сортування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Шелла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в багатьох випадках повільніше, ніж швидке сортування 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 xml:space="preserve">Сортування </w:t>
      </w:r>
      <w:proofErr w:type="spellStart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Хоара</w:t>
      </w:r>
      <w:proofErr w:type="spellEnd"/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: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Переваги: Якщо розбиття збалансоване, то </w:t>
      </w:r>
      <w:proofErr w:type="spellStart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асимптотично</w:t>
      </w:r>
      <w:proofErr w:type="spellEnd"/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алгоритм працює так само швидко як і алгоритм сортування злиттям. Простий в реалізації.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Недоліки: Нестійкий.</w:t>
      </w:r>
    </w:p>
    <w:p w:rsidR="00B707BE" w:rsidRPr="00B707BE" w:rsidRDefault="00B707BE" w:rsidP="00B707BE">
      <w:pPr>
        <w:autoSpaceDE w:val="0"/>
        <w:autoSpaceDN w:val="0"/>
        <w:adjustRightInd w:val="0"/>
        <w:spacing w:after="0" w:line="240" w:lineRule="auto"/>
        <w:ind w:left="142" w:right="142" w:firstLine="142"/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</w:pPr>
      <w:r w:rsidRPr="00B707BE">
        <w:rPr>
          <w:rFonts w:ascii="Times New Roman" w:eastAsia="Times New Roman" w:hAnsi="Times New Roman"/>
          <w:color w:val="000000"/>
          <w:sz w:val="24"/>
          <w:szCs w:val="19"/>
          <w:lang w:val="uk-UA" w:eastAsia="ru-RU"/>
        </w:rPr>
        <w:br/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val="uk-UA" w:eastAsia="ru-RU"/>
        </w:rPr>
        <w:t>10.Чим відрізняється внутрішнє сортування від зовнішнього?</w:t>
      </w:r>
      <w:r w:rsidRPr="00B707BE">
        <w:rPr>
          <w:rFonts w:ascii="Times New Roman" w:eastAsia="Times New Roman" w:hAnsi="Times New Roman"/>
          <w:b/>
          <w:color w:val="000000"/>
          <w:sz w:val="24"/>
          <w:szCs w:val="19"/>
          <w:shd w:val="clear" w:color="auto" w:fill="FFFFFF"/>
          <w:lang w:eastAsia="ru-RU"/>
        </w:rPr>
        <w:t> 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lang w:val="uk-UA" w:eastAsia="ru-RU"/>
        </w:rPr>
        <w:br/>
      </w:r>
      <w:r w:rsidR="00730E72" w:rsidRP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>-</w:t>
      </w:r>
      <w:r w:rsidR="00730E72" w:rsidRP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eastAsia="ru-RU"/>
        </w:rPr>
        <w:tab/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>При внутрішньому сортуванні працюють</w:t>
      </w:r>
      <w:r w:rsidR="00730E72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з даними в оперативній пам’яті</w:t>
      </w:r>
      <w:r w:rsidRPr="00B707BE">
        <w:rPr>
          <w:rFonts w:ascii="Times New Roman" w:eastAsia="Times New Roman" w:hAnsi="Times New Roman"/>
          <w:color w:val="000000"/>
          <w:sz w:val="24"/>
          <w:szCs w:val="19"/>
          <w:shd w:val="clear" w:color="auto" w:fill="FFFFFF"/>
          <w:lang w:val="uk-UA" w:eastAsia="ru-RU"/>
        </w:rPr>
        <w:t xml:space="preserve"> з довільним доступом, а при зовнішньому впорядковують інформацію, розташовану на зовнішніх носіях.</w:t>
      </w:r>
    </w:p>
    <w:p w:rsidR="00DB7433" w:rsidRPr="008C2BD0" w:rsidRDefault="00730E72" w:rsidP="00B707BE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bookmarkStart w:id="0" w:name="_GoBack"/>
      <w:bookmarkEnd w:id="0"/>
    </w:p>
    <w:sectPr w:rsidR="00DB7433" w:rsidRPr="008C2B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967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A59"/>
    <w:multiLevelType w:val="hybridMultilevel"/>
    <w:tmpl w:val="8E947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9"/>
    <w:rsid w:val="00012EDB"/>
    <w:rsid w:val="000218A9"/>
    <w:rsid w:val="002F2424"/>
    <w:rsid w:val="00302552"/>
    <w:rsid w:val="003D3779"/>
    <w:rsid w:val="004D167F"/>
    <w:rsid w:val="005B2F89"/>
    <w:rsid w:val="00730E72"/>
    <w:rsid w:val="00805B12"/>
    <w:rsid w:val="008C2BD0"/>
    <w:rsid w:val="009844C3"/>
    <w:rsid w:val="00A15154"/>
    <w:rsid w:val="00A4268E"/>
    <w:rsid w:val="00B707BE"/>
    <w:rsid w:val="00C137E5"/>
    <w:rsid w:val="00E650E5"/>
    <w:rsid w:val="00EE228F"/>
    <w:rsid w:val="00F93675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2C42"/>
  <w15:chartTrackingRefBased/>
  <w15:docId w15:val="{C3E096B5-F69A-4BAD-B514-4783D77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2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2018-12-06T18:58:00Z</dcterms:created>
  <dcterms:modified xsi:type="dcterms:W3CDTF">2018-12-25T17:28:00Z</dcterms:modified>
</cp:coreProperties>
</file>