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EDC" w:rsidRPr="00F66F86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907EDC" w:rsidRPr="00F66F86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907EDC" w:rsidRPr="00F66F86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907EDC" w:rsidRPr="00F66F86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4D6432" w:rsidRDefault="00907EDC" w:rsidP="005D24D9">
      <w:pPr>
        <w:spacing w:after="0" w:line="240" w:lineRule="auto"/>
        <w:ind w:left="1134" w:hanging="425"/>
        <w:jc w:val="center"/>
        <w:rPr>
          <w:rFonts w:ascii="Times New Roman" w:hAnsi="Times New Roman"/>
          <w:b/>
          <w:sz w:val="40"/>
          <w:szCs w:val="28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4D6432" w:rsidRPr="004D6432">
        <w:rPr>
          <w:rFonts w:ascii="Times New Roman" w:hAnsi="Times New Roman"/>
          <w:b/>
          <w:sz w:val="40"/>
          <w:szCs w:val="28"/>
        </w:rPr>
        <w:t>14</w:t>
      </w:r>
    </w:p>
    <w:p w:rsidR="004D6432" w:rsidRDefault="004D6432" w:rsidP="004D643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з дисципліни «Алгоритмізація та програмування»</w:t>
      </w:r>
    </w:p>
    <w:p w:rsidR="004D6432" w:rsidRDefault="004D6432" w:rsidP="004D643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на тему: «Бінарні файли даних»</w:t>
      </w:r>
    </w:p>
    <w:p w:rsidR="00907EDC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907EDC" w:rsidRPr="00E137AE" w:rsidRDefault="00907EDC" w:rsidP="005D24D9">
      <w:pPr>
        <w:spacing w:after="0" w:line="240" w:lineRule="auto"/>
        <w:ind w:left="1134" w:hanging="992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Варіант №</w:t>
      </w:r>
      <w:r>
        <w:rPr>
          <w:rFonts w:ascii="Times New Roman" w:hAnsi="Times New Roman"/>
          <w:sz w:val="32"/>
          <w:szCs w:val="28"/>
          <w:lang w:val="uk-UA"/>
        </w:rPr>
        <w:t>2</w:t>
      </w: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907EDC">
        <w:rPr>
          <w:rFonts w:ascii="Times New Roman" w:hAnsi="Times New Roman"/>
          <w:sz w:val="28"/>
          <w:szCs w:val="28"/>
        </w:rPr>
        <w:t>7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Батуркіна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А.М.</w:t>
      </w: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907EDC" w:rsidRPr="00FD276F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FD276F">
        <w:rPr>
          <w:rFonts w:ascii="Times New Roman" w:hAnsi="Times New Roman"/>
          <w:sz w:val="28"/>
          <w:szCs w:val="28"/>
          <w:lang w:val="uk-UA"/>
        </w:rPr>
        <w:t>ас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FD276F">
        <w:rPr>
          <w:rFonts w:ascii="Times New Roman" w:hAnsi="Times New Roman"/>
          <w:sz w:val="28"/>
          <w:szCs w:val="28"/>
          <w:lang w:val="uk-UA"/>
        </w:rPr>
        <w:t xml:space="preserve"> каф. БМК</w:t>
      </w:r>
    </w:p>
    <w:p w:rsidR="00907EDC" w:rsidRPr="00FD276F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D276F">
        <w:rPr>
          <w:rFonts w:ascii="Times New Roman" w:hAnsi="Times New Roman"/>
          <w:sz w:val="28"/>
          <w:szCs w:val="28"/>
          <w:lang w:val="uk-UA"/>
        </w:rPr>
        <w:t>Рисін</w:t>
      </w:r>
      <w:proofErr w:type="spellEnd"/>
      <w:r w:rsidRPr="00FD276F">
        <w:rPr>
          <w:rFonts w:ascii="Times New Roman" w:hAnsi="Times New Roman"/>
          <w:sz w:val="28"/>
          <w:szCs w:val="28"/>
          <w:lang w:val="uk-UA"/>
        </w:rPr>
        <w:t xml:space="preserve"> С. В.</w:t>
      </w:r>
    </w:p>
    <w:p w:rsidR="00907EDC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907EDC" w:rsidRDefault="00907EDC" w:rsidP="00907ED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907EDC" w:rsidRPr="005C122E" w:rsidRDefault="00907EDC" w:rsidP="00907ED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5C122E">
        <w:rPr>
          <w:rFonts w:ascii="Times New Roman" w:hAnsi="Times New Roman"/>
          <w:sz w:val="28"/>
          <w:szCs w:val="28"/>
        </w:rPr>
        <w:t>_____</w:t>
      </w:r>
    </w:p>
    <w:p w:rsidR="00907EDC" w:rsidRPr="0088161F" w:rsidRDefault="00907EDC" w:rsidP="00907EDC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907EDC" w:rsidRDefault="00907EDC" w:rsidP="00907E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7EDC" w:rsidRPr="00DC53DC" w:rsidRDefault="00907EDC" w:rsidP="00907E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7EDC" w:rsidRPr="00907EDC" w:rsidRDefault="00907EDC" w:rsidP="00907EDC">
      <w:pPr>
        <w:jc w:val="center"/>
        <w:rPr>
          <w:rFonts w:ascii="Times New Roman" w:hAnsi="Times New Roman"/>
          <w:sz w:val="32"/>
          <w:szCs w:val="28"/>
        </w:rPr>
        <w:sectPr w:rsidR="00907EDC" w:rsidRPr="00907EDC" w:rsidSect="00907EDC">
          <w:pgSz w:w="11906" w:h="16838"/>
          <w:pgMar w:top="1134" w:right="849" w:bottom="567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-201</w:t>
      </w:r>
      <w:r w:rsidRPr="00907EDC">
        <w:rPr>
          <w:rFonts w:ascii="Times New Roman" w:hAnsi="Times New Roman"/>
          <w:sz w:val="32"/>
          <w:szCs w:val="28"/>
        </w:rPr>
        <w:t>8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lastRenderedPageBreak/>
        <w:sym w:font="Wingdings" w:char="F06F"/>
      </w:r>
      <w:r w:rsidRPr="00D1047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Комп’ютерний практикум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без зауважень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D1047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Комп’ютерний практикум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має зауваження:</w:t>
      </w:r>
    </w:p>
    <w:p w:rsidR="00907EDC" w:rsidRPr="00F30784" w:rsidRDefault="00907EDC" w:rsidP="00907EDC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несвоєчасний захист</w:t>
      </w:r>
    </w:p>
    <w:p w:rsidR="00907EDC" w:rsidRPr="00F30784" w:rsidRDefault="00907EDC" w:rsidP="00907EDC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блок-схеми: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блок-схема не відповідає коду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 блок-схемі присутній код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виконані не за стандартом: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блок умови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визначений процес (функція)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оператор вибору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перехід</w:t>
      </w:r>
    </w:p>
    <w:p w:rsidR="00907EDC" w:rsidRPr="00F30784" w:rsidRDefault="00907EDC" w:rsidP="00907EDC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цикл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розміри блоків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коду: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задача завдання вирішена хибно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код програми не компілюється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використано глобальні змінні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типи даних визначені хибно</w:t>
      </w:r>
    </w:p>
    <w:p w:rsidR="00907EDC" w:rsidRPr="00F95F3D" w:rsidRDefault="00907EDC" w:rsidP="00907EDC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недостатня декомпозиція на функції користувача</w:t>
      </w:r>
    </w:p>
    <w:p w:rsidR="00907EDC" w:rsidRPr="00F95F3D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95F3D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функція </w:t>
      </w:r>
      <w:r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main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містить лише виклик іншої функції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статичні змінні при роботі з масивами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оформлення коду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зайві символи «</w:t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</w:t>
      </w:r>
    </w:p>
    <w:p w:rsidR="00907EDC" w:rsidRPr="00F30784" w:rsidRDefault="00907EDC" w:rsidP="00907EDC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результати виконання програми на рисунках не відповідають коду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невірні відповіді на запитання: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№2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№3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№4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№5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907EDC" w:rsidRPr="00F30784" w:rsidRDefault="00907EDC" w:rsidP="00907EDC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№6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№7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№8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№9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№10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незнання теоретичного матеріалу</w:t>
      </w:r>
    </w:p>
    <w:p w:rsidR="00907EDC" w:rsidRPr="00F30784" w:rsidRDefault="00907EDC" w:rsidP="00907EDC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маються інші зауваження: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907EDC" w:rsidRPr="00A33B26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7A08DF" w:rsidRDefault="00907EDC" w:rsidP="00907ED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br w:type="page"/>
      </w:r>
      <w:r w:rsidR="007A08DF" w:rsidRPr="007A08DF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:rsidR="004D6432" w:rsidRDefault="004D6432" w:rsidP="004D6432">
      <w:pPr>
        <w:numPr>
          <w:ilvl w:val="0"/>
          <w:numId w:val="15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Ознайомитися з теоретичними відомостями щодо роботи з файловими структурами даних.</w:t>
      </w:r>
    </w:p>
    <w:p w:rsidR="004D6432" w:rsidRDefault="004D6432" w:rsidP="004D6432">
      <w:pPr>
        <w:numPr>
          <w:ilvl w:val="0"/>
          <w:numId w:val="15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Побудувати блок-схему </w:t>
      </w:r>
      <w:r w:rsidR="00E608EC">
        <w:rPr>
          <w:rFonts w:ascii="Times New Roman" w:eastAsia="Times New Roman" w:hAnsi="Times New Roman"/>
          <w:sz w:val="24"/>
          <w:szCs w:val="28"/>
          <w:lang w:val="uk-UA" w:eastAsia="uk-UA"/>
        </w:rPr>
        <w:t>алгоритму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для вирішення задачі відповідно до свого варіанту</w:t>
      </w:r>
    </w:p>
    <w:p w:rsidR="004D6432" w:rsidRDefault="004D6432" w:rsidP="004D6432">
      <w:pPr>
        <w:numPr>
          <w:ilvl w:val="0"/>
          <w:numId w:val="15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Відповідно до свого варіанту розробити програмний застосунок, що включає вивід початкових </w:t>
      </w:r>
      <w:proofErr w:type="spellStart"/>
      <w:r>
        <w:rPr>
          <w:rFonts w:ascii="Times New Roman" w:eastAsia="Times New Roman" w:hAnsi="Times New Roman"/>
          <w:sz w:val="24"/>
          <w:szCs w:val="28"/>
          <w:lang w:val="uk-UA" w:eastAsia="uk-UA"/>
        </w:rPr>
        <w:t>цілочисельних</w:t>
      </w:r>
      <w:proofErr w:type="spellEnd"/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даних, їх обробку та збереження результатів у бінарному файлі / файлах з подальшим виводом на екран їх змісту (</w:t>
      </w:r>
      <w:proofErr w:type="spellStart"/>
      <w:r>
        <w:rPr>
          <w:rFonts w:ascii="Times New Roman" w:eastAsia="Times New Roman" w:hAnsi="Times New Roman"/>
          <w:sz w:val="24"/>
          <w:szCs w:val="28"/>
          <w:lang w:val="uk-UA" w:eastAsia="uk-UA"/>
        </w:rPr>
        <w:t>умена</w:t>
      </w:r>
      <w:proofErr w:type="spellEnd"/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файлів задати в коді програми, </w:t>
      </w:r>
      <w:r w:rsidR="00E608EC">
        <w:rPr>
          <w:rFonts w:ascii="Times New Roman" w:eastAsia="Times New Roman" w:hAnsi="Times New Roman"/>
          <w:sz w:val="24"/>
          <w:szCs w:val="28"/>
          <w:lang w:val="uk-UA" w:eastAsia="uk-UA"/>
        </w:rPr>
        <w:t>глобальні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змінні не використовувати, функція </w:t>
      </w:r>
      <w:r>
        <w:rPr>
          <w:rFonts w:ascii="Times New Roman" w:eastAsia="Times New Roman" w:hAnsi="Times New Roman"/>
          <w:sz w:val="24"/>
          <w:szCs w:val="28"/>
          <w:lang w:val="en-US" w:eastAsia="uk-UA"/>
        </w:rPr>
        <w:t>main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має бути призначена тільки для виклику функцій користувача):</w:t>
      </w:r>
    </w:p>
    <w:p w:rsidR="005D24D9" w:rsidRPr="005D24D9" w:rsidRDefault="005D24D9" w:rsidP="005D24D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</w:p>
    <w:p w:rsidR="00885B5B" w:rsidRPr="003917A0" w:rsidRDefault="003917A0" w:rsidP="00885B5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4"/>
          <w:szCs w:val="28"/>
          <w:lang w:val="uk-UA" w:eastAsia="uk-UA"/>
        </w:rPr>
      </w:pPr>
      <w:r w:rsidRPr="003917A0">
        <w:rPr>
          <w:rFonts w:ascii="Times New Roman" w:eastAsia="Times New Roman" w:hAnsi="Times New Roman"/>
          <w:i/>
          <w:sz w:val="24"/>
          <w:szCs w:val="28"/>
          <w:lang w:val="uk-UA" w:eastAsia="uk-UA"/>
        </w:rPr>
        <w:t xml:space="preserve">У кінець бінарного файлу </w:t>
      </w:r>
      <w:r w:rsidR="00A94C8C" w:rsidRPr="00A94C8C">
        <w:rPr>
          <w:rFonts w:ascii="Times New Roman" w:eastAsia="Times New Roman" w:hAnsi="Times New Roman"/>
          <w:b/>
          <w:i/>
          <w:sz w:val="24"/>
          <w:szCs w:val="28"/>
          <w:lang w:val="en-US" w:eastAsia="uk-UA"/>
        </w:rPr>
        <w:t>F</w:t>
      </w:r>
      <w:r w:rsidRPr="003917A0">
        <w:rPr>
          <w:rFonts w:ascii="Times New Roman" w:eastAsia="Times New Roman" w:hAnsi="Times New Roman"/>
          <w:i/>
          <w:sz w:val="24"/>
          <w:szCs w:val="28"/>
          <w:lang w:val="uk-UA" w:eastAsia="uk-UA"/>
        </w:rPr>
        <w:t>, компонентами якого є цілі числа, дописати парні елементи цього ж файлу.</w:t>
      </w:r>
    </w:p>
    <w:p w:rsidR="00B71AD7" w:rsidRPr="004D6432" w:rsidRDefault="00B71AD7" w:rsidP="00885B5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color w:val="FF0000"/>
          <w:sz w:val="24"/>
          <w:szCs w:val="28"/>
          <w:lang w:val="uk-UA" w:eastAsia="uk-UA"/>
        </w:rPr>
      </w:pPr>
    </w:p>
    <w:p w:rsidR="007A08DF" w:rsidRPr="007A08DF" w:rsidRDefault="007A08DF" w:rsidP="004D6432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Скласти та захистити звіт по роботі.</w:t>
      </w:r>
    </w:p>
    <w:p w:rsidR="007A08DF" w:rsidRDefault="007A08DF" w:rsidP="00907E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uk-UA"/>
        </w:rPr>
      </w:pPr>
    </w:p>
    <w:p w:rsidR="00885B5B" w:rsidRPr="00661C10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8"/>
          <w:szCs w:val="28"/>
          <w:lang w:val="uk-UA" w:eastAsia="uk-UA"/>
        </w:rPr>
      </w:pPr>
    </w:p>
    <w:p w:rsidR="00885B5B" w:rsidRPr="005C3C42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324A36" w:rsidRDefault="00324A36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324A36" w:rsidRPr="00324A36" w:rsidRDefault="00324A36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885B5B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85B5B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85B5B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85B5B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85B5B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85B5B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F1760D" w:rsidRDefault="00F1760D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F1760D" w:rsidRDefault="00F1760D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F41791" w:rsidRDefault="00F41791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F41791" w:rsidRDefault="00F41791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F41791" w:rsidRDefault="00F41791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F41791" w:rsidRDefault="00F41791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F41791" w:rsidRDefault="00F41791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F41791" w:rsidRDefault="00F41791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F41791" w:rsidRDefault="00F41791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F41791" w:rsidRDefault="00F41791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F41791" w:rsidRDefault="00F41791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F41791" w:rsidRDefault="00F41791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F41791" w:rsidRDefault="00F41791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F41791" w:rsidRDefault="00F41791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F41791" w:rsidRDefault="00F41791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F41791" w:rsidRDefault="00F41791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F41791" w:rsidRDefault="00F41791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F41791" w:rsidRDefault="00F41791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F41791" w:rsidRDefault="00F41791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4A534F" w:rsidRDefault="005573E6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>Блок-схем</w:t>
      </w:r>
      <w:r>
        <w:rPr>
          <w:rFonts w:ascii="Times New Roman" w:eastAsia="Times New Roman" w:hAnsi="Times New Roman"/>
          <w:b/>
          <w:sz w:val="28"/>
          <w:szCs w:val="28"/>
          <w:lang w:eastAsia="uk-UA"/>
        </w:rPr>
        <w:t>и</w:t>
      </w:r>
      <w:r w:rsidR="004A534F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програми</w:t>
      </w:r>
      <w:r w:rsidR="004A534F" w:rsidRPr="00661C10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: </w:t>
      </w:r>
    </w:p>
    <w:p w:rsidR="004A534F" w:rsidRPr="00661C10" w:rsidRDefault="004A534F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8"/>
          <w:szCs w:val="28"/>
          <w:lang w:val="uk-UA" w:eastAsia="uk-UA"/>
        </w:rPr>
      </w:pPr>
    </w:p>
    <w:p w:rsidR="004A534F" w:rsidRPr="00262FDC" w:rsidRDefault="00262FDC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610225" cy="52635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a14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767" cy="526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4F" w:rsidRDefault="004A534F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4A534F" w:rsidRDefault="004A534F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4A534F" w:rsidRDefault="004A534F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4A534F" w:rsidRDefault="004A534F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4A534F" w:rsidRDefault="004A534F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4A534F" w:rsidRDefault="004A534F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4A534F" w:rsidRDefault="004A534F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4A534F" w:rsidRDefault="004A534F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4A534F" w:rsidRDefault="004A534F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4A534F" w:rsidRDefault="004A534F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4A534F" w:rsidRDefault="004A534F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4A534F" w:rsidRDefault="004A534F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573E6" w:rsidRDefault="00F41791" w:rsidP="00F41791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br w:type="page"/>
      </w:r>
    </w:p>
    <w:p w:rsidR="005573E6" w:rsidRDefault="005573E6" w:rsidP="00F41791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6944" behindDoc="0" locked="0" layoutInCell="1" allowOverlap="1" wp14:anchorId="6241F103" wp14:editId="16C7F834">
            <wp:simplePos x="0" y="0"/>
            <wp:positionH relativeFrom="column">
              <wp:posOffset>-267335</wp:posOffset>
            </wp:positionH>
            <wp:positionV relativeFrom="paragraph">
              <wp:posOffset>12700</wp:posOffset>
            </wp:positionV>
            <wp:extent cx="3790950" cy="521081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a14_p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56704" behindDoc="1" locked="0" layoutInCell="1" allowOverlap="1" wp14:anchorId="771AAB47" wp14:editId="5529BAD4">
            <wp:simplePos x="0" y="0"/>
            <wp:positionH relativeFrom="column">
              <wp:posOffset>4505325</wp:posOffset>
            </wp:positionH>
            <wp:positionV relativeFrom="paragraph">
              <wp:posOffset>-5715</wp:posOffset>
            </wp:positionV>
            <wp:extent cx="1752845" cy="6735115"/>
            <wp:effectExtent l="0" t="0" r="0" b="0"/>
            <wp:wrapTight wrapText="bothSides">
              <wp:wrapPolygon edited="0">
                <wp:start x="0" y="0"/>
                <wp:lineTo x="0" y="21506"/>
                <wp:lineTo x="21365" y="21506"/>
                <wp:lineTo x="2136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a14_ma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73E6" w:rsidRDefault="005573E6" w:rsidP="00F41791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573E6" w:rsidRDefault="005573E6" w:rsidP="00F41791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573E6" w:rsidRDefault="005573E6" w:rsidP="00F41791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573E6" w:rsidRDefault="005573E6" w:rsidP="00F41791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573E6" w:rsidRDefault="005573E6" w:rsidP="00F41791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573E6" w:rsidRDefault="005573E6" w:rsidP="00F41791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573E6" w:rsidRDefault="005573E6" w:rsidP="00F41791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573E6" w:rsidRDefault="005573E6" w:rsidP="00F41791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573E6" w:rsidRDefault="005573E6" w:rsidP="00F41791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573E6" w:rsidRDefault="005573E6" w:rsidP="00F41791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573E6" w:rsidRDefault="005573E6" w:rsidP="00F41791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573E6" w:rsidRDefault="005573E6" w:rsidP="00F41791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573E6" w:rsidRDefault="005573E6" w:rsidP="00F41791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573E6" w:rsidRDefault="005573E6" w:rsidP="00F41791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573E6" w:rsidRDefault="005573E6" w:rsidP="00F41791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573E6" w:rsidRDefault="005573E6" w:rsidP="00F41791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573E6" w:rsidRDefault="005573E6" w:rsidP="00F41791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573E6" w:rsidRDefault="005573E6" w:rsidP="00F41791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573E6" w:rsidRDefault="005573E6" w:rsidP="00F41791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573E6" w:rsidRDefault="005573E6" w:rsidP="00F41791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573E6" w:rsidRDefault="005573E6" w:rsidP="00F41791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573E6" w:rsidRDefault="005573E6" w:rsidP="00F41791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573E6" w:rsidRDefault="005573E6" w:rsidP="00F41791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573E6" w:rsidRDefault="005573E6" w:rsidP="00F41791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573E6" w:rsidRDefault="005573E6" w:rsidP="00F41791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573E6" w:rsidRDefault="005573E6" w:rsidP="00F41791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573E6" w:rsidRDefault="005573E6" w:rsidP="00F41791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85B5B" w:rsidRDefault="00885B5B" w:rsidP="00F41791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5B4F81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>Лістинг: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_CRT_SECURE_NO_WARNINGS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SaveFirst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="00A94C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="005573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, </w:t>
      </w:r>
      <w:r w:rsidR="005573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="00557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="005573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E608EC" w:rsidRDefault="00A94C8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</w:t>
      </w:r>
      <w:r w:rsidR="00E608E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E608E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="00E608E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="00E608E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"C:\\Users\\Nastya\\Desktop\\data.dat"</w:t>
      </w:r>
      <w:r w:rsidR="00E608E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="00E608E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E608E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wb</w:t>
      </w:r>
      <w:proofErr w:type="spellEnd"/>
      <w:r w:rsidR="00E608E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="00E608E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A94C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A94C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A94C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608EC" w:rsidRDefault="00A94C8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(F</w:t>
      </w:r>
      <w:r w:rsidR="00E608E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="00A94C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A94C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2[10] = {};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A94C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A94C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0, j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A94C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% 2 == 0)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A94C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A94C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r2[j] = </w:t>
      </w:r>
      <w:proofErr w:type="spellStart"/>
      <w:r w:rsidR="00A94C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="00A94C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2;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SaveSecond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="00A94C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="00A94C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A94C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"C:\\Users\\Nastya\\Desktop\\data.dat"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a+b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="00A94C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="00A94C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="00A94C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="00A94C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="00A94C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A94C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10] = { 10, 3, 15, 24, 76, 444, 32, 1, 9, 10 };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A94C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2[10] = {};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SaveFirst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A94C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="005573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Process(</w:t>
      </w:r>
      <w:proofErr w:type="spellStart"/>
      <w:r w:rsidR="00A94C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608EC" w:rsidRDefault="00A94C8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SaveSecond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</w:t>
      </w:r>
      <w:r w:rsidR="00E608E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r w:rsidR="00E608E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2);</w:t>
      </w: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608EC" w:rsidRDefault="00E608EC" w:rsidP="00E60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41791" w:rsidRDefault="00E608EC" w:rsidP="00F4179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="00F4179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</w:t>
      </w:r>
      <w:proofErr w:type="gramEnd"/>
    </w:p>
    <w:p w:rsidR="00324A36" w:rsidRPr="00F41791" w:rsidRDefault="00324A36" w:rsidP="00F417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324A36">
        <w:rPr>
          <w:rFonts w:ascii="Times New Roman" w:eastAsiaTheme="minorHAnsi" w:hAnsi="Times New Roman"/>
          <w:b/>
          <w:color w:val="000000"/>
          <w:sz w:val="28"/>
          <w:szCs w:val="28"/>
        </w:rPr>
        <w:lastRenderedPageBreak/>
        <w:t>Результати</w:t>
      </w:r>
      <w:proofErr w:type="spellEnd"/>
      <w:r w:rsidRPr="005C3C42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>:</w:t>
      </w:r>
    </w:p>
    <w:p w:rsidR="00E608EC" w:rsidRPr="00E608EC" w:rsidRDefault="00E608EC" w:rsidP="00F1760D">
      <w:pPr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6086475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432" w:rsidRDefault="004D6432" w:rsidP="00D10DD2">
      <w:pPr>
        <w:spacing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Контрольні запитання:</w:t>
      </w:r>
    </w:p>
    <w:p w:rsidR="004D6432" w:rsidRPr="002D12F3" w:rsidRDefault="004D6432" w:rsidP="004D6432">
      <w:pPr>
        <w:pStyle w:val="a3"/>
        <w:numPr>
          <w:ilvl w:val="0"/>
          <w:numId w:val="18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Що таке файл?</w:t>
      </w:r>
    </w:p>
    <w:p w:rsidR="002D12F3" w:rsidRPr="002D12F3" w:rsidRDefault="002D12F3" w:rsidP="002D12F3">
      <w:pPr>
        <w:pStyle w:val="a3"/>
        <w:numPr>
          <w:ilvl w:val="0"/>
          <w:numId w:val="19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Файл –це іменований набір байтів, який може бути збережений на деякому накопичувачі. Тобто файлом є впорядкована послідовність однотипних компонентів, розташованих на зовнішньому носії.</w:t>
      </w:r>
    </w:p>
    <w:p w:rsidR="004D6432" w:rsidRPr="002D12F3" w:rsidRDefault="004D6432" w:rsidP="004D6432">
      <w:pPr>
        <w:pStyle w:val="a3"/>
        <w:numPr>
          <w:ilvl w:val="0"/>
          <w:numId w:val="18"/>
        </w:numPr>
        <w:spacing w:line="240" w:lineRule="auto"/>
        <w:rPr>
          <w:rFonts w:ascii="Times New Roman" w:eastAsia="Times New Roman" w:hAnsi="Times New Roman"/>
          <w:sz w:val="24"/>
          <w:szCs w:val="28"/>
          <w:lang w:val="en-US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Чим відрізняється файл від масиву?</w:t>
      </w:r>
    </w:p>
    <w:p w:rsidR="002D12F3" w:rsidRPr="002D12F3" w:rsidRDefault="002D12F3" w:rsidP="002D12F3">
      <w:pPr>
        <w:pStyle w:val="a3"/>
        <w:numPr>
          <w:ilvl w:val="0"/>
          <w:numId w:val="19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Файли слугують тільки для збереження інформації.</w:t>
      </w:r>
    </w:p>
    <w:p w:rsidR="004D6432" w:rsidRPr="002D12F3" w:rsidRDefault="004D6432" w:rsidP="004D6432">
      <w:pPr>
        <w:pStyle w:val="a3"/>
        <w:numPr>
          <w:ilvl w:val="0"/>
          <w:numId w:val="18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Що розуміється під читанням і під записом у файл?</w:t>
      </w:r>
    </w:p>
    <w:p w:rsidR="002D12F3" w:rsidRDefault="002D12F3" w:rsidP="002D12F3">
      <w:pPr>
        <w:pStyle w:val="a3"/>
        <w:numPr>
          <w:ilvl w:val="0"/>
          <w:numId w:val="19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Операція читання з файлу означає заповнення пам’яті даними, що отримані з файлу, а запис в файл – пересилання даних з робочої області пам’яті в файл.</w:t>
      </w:r>
    </w:p>
    <w:p w:rsidR="004D6432" w:rsidRPr="002D12F3" w:rsidRDefault="004D6432" w:rsidP="004D6432">
      <w:pPr>
        <w:pStyle w:val="a3"/>
        <w:numPr>
          <w:ilvl w:val="0"/>
          <w:numId w:val="18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При яких режимах відкриття файлу його вміст зберігається?</w:t>
      </w:r>
    </w:p>
    <w:p w:rsidR="002D12F3" w:rsidRPr="002D12F3" w:rsidRDefault="002D12F3" w:rsidP="002D12F3">
      <w:pPr>
        <w:pStyle w:val="a3"/>
        <w:numPr>
          <w:ilvl w:val="0"/>
          <w:numId w:val="19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a, </w:t>
      </w:r>
      <w:r>
        <w:rPr>
          <w:rFonts w:ascii="Times New Roman" w:eastAsia="Times New Roman" w:hAnsi="Times New Roman"/>
          <w:sz w:val="24"/>
          <w:szCs w:val="28"/>
          <w:lang w:val="en-US" w:eastAsia="uk-UA"/>
        </w:rPr>
        <w:t>r+, a+</w:t>
      </w:r>
    </w:p>
    <w:p w:rsidR="004D6432" w:rsidRPr="002D12F3" w:rsidRDefault="004D6432" w:rsidP="004D6432">
      <w:pPr>
        <w:pStyle w:val="a3"/>
        <w:numPr>
          <w:ilvl w:val="0"/>
          <w:numId w:val="18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Що таке буфер і навіщо він потрібен?</w:t>
      </w:r>
    </w:p>
    <w:p w:rsidR="002D12F3" w:rsidRPr="00AD0A46" w:rsidRDefault="00AD0A46" w:rsidP="00AD0A46">
      <w:pPr>
        <w:pStyle w:val="a3"/>
        <w:numPr>
          <w:ilvl w:val="0"/>
          <w:numId w:val="19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AD0A46">
        <w:rPr>
          <w:rFonts w:ascii="Times New Roman" w:eastAsia="Times New Roman" w:hAnsi="Times New Roman"/>
          <w:sz w:val="24"/>
          <w:szCs w:val="28"/>
          <w:lang w:val="uk-UA" w:eastAsia="uk-UA"/>
        </w:rPr>
        <w:t>Буфер — тимчасове сховище, де провадиться обробка блоків даних.</w:t>
      </w:r>
    </w:p>
    <w:p w:rsidR="004D6432" w:rsidRPr="00AD0A46" w:rsidRDefault="004D6432" w:rsidP="004D6432">
      <w:pPr>
        <w:pStyle w:val="a3"/>
        <w:numPr>
          <w:ilvl w:val="0"/>
          <w:numId w:val="18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Коли змінюється вміст буфера?</w:t>
      </w:r>
    </w:p>
    <w:p w:rsidR="00AD0A46" w:rsidRPr="00AD0A46" w:rsidRDefault="00AD0A46" w:rsidP="00AD0A46">
      <w:pPr>
        <w:pStyle w:val="a3"/>
        <w:numPr>
          <w:ilvl w:val="0"/>
          <w:numId w:val="19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eastAsia="uk-UA"/>
        </w:rPr>
        <w:t xml:space="preserve">Коли в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uk-UA"/>
        </w:rPr>
        <w:t>нього</w:t>
      </w:r>
      <w:proofErr w:type="spellEnd"/>
      <w:r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uk-UA"/>
        </w:rPr>
        <w:t>дозапису</w:t>
      </w:r>
      <w:proofErr w:type="spellEnd"/>
      <w:r>
        <w:rPr>
          <w:rFonts w:ascii="Times New Roman" w:eastAsia="Times New Roman" w:hAnsi="Times New Roman"/>
          <w:sz w:val="24"/>
          <w:szCs w:val="28"/>
          <w:lang w:val="uk-UA" w:eastAsia="uk-UA"/>
        </w:rPr>
        <w:t>є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uk-UA"/>
        </w:rPr>
        <w:t>ться</w:t>
      </w:r>
      <w:proofErr w:type="spellEnd"/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інформація, перезаписується.</w:t>
      </w:r>
      <w:r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</w:p>
    <w:p w:rsidR="004D6432" w:rsidRPr="00AD0A46" w:rsidRDefault="004D6432" w:rsidP="004D6432">
      <w:pPr>
        <w:pStyle w:val="a3"/>
        <w:numPr>
          <w:ilvl w:val="0"/>
          <w:numId w:val="18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Чому при читанні текстового фалу передаються не всі його байти?</w:t>
      </w:r>
    </w:p>
    <w:p w:rsidR="00AD0A46" w:rsidRDefault="00AD0A46" w:rsidP="00AD0A46">
      <w:pPr>
        <w:pStyle w:val="a3"/>
        <w:numPr>
          <w:ilvl w:val="0"/>
          <w:numId w:val="19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Якщо програма буде зчитувати інформацію байт за байтом , то після кожного читання буде заново виконуватися встановлення магнітних головок в нове положення. У результаті робота з файлом сповільниться.</w:t>
      </w:r>
    </w:p>
    <w:p w:rsidR="004D6432" w:rsidRPr="00AD0A46" w:rsidRDefault="004D6432" w:rsidP="004D6432">
      <w:pPr>
        <w:pStyle w:val="a3"/>
        <w:numPr>
          <w:ilvl w:val="0"/>
          <w:numId w:val="18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Що повертає функція </w:t>
      </w:r>
      <w:proofErr w:type="spellStart"/>
      <w:r>
        <w:rPr>
          <w:rFonts w:ascii="Times New Roman" w:eastAsia="Times New Roman" w:hAnsi="Times New Roman"/>
          <w:sz w:val="24"/>
          <w:szCs w:val="28"/>
          <w:lang w:val="en-US" w:eastAsia="uk-UA"/>
        </w:rPr>
        <w:t>fopen</w:t>
      </w:r>
      <w:proofErr w:type="spellEnd"/>
      <w:r>
        <w:rPr>
          <w:rFonts w:ascii="Times New Roman" w:eastAsia="Times New Roman" w:hAnsi="Times New Roman"/>
          <w:sz w:val="24"/>
          <w:szCs w:val="28"/>
          <w:lang w:val="uk-UA" w:eastAsia="uk-UA"/>
        </w:rPr>
        <w:t>?</w:t>
      </w:r>
    </w:p>
    <w:p w:rsidR="00AD0A46" w:rsidRDefault="00786915" w:rsidP="00AD0A46">
      <w:pPr>
        <w:pStyle w:val="a3"/>
        <w:numPr>
          <w:ilvl w:val="0"/>
          <w:numId w:val="19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Файлову змінну – покажчик на </w:t>
      </w:r>
      <w:r w:rsidR="00AD0A46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стандартну структуру з іменем </w:t>
      </w:r>
      <w:r w:rsidR="00AD0A46">
        <w:rPr>
          <w:rFonts w:ascii="Times New Roman" w:eastAsia="Times New Roman" w:hAnsi="Times New Roman"/>
          <w:sz w:val="24"/>
          <w:szCs w:val="28"/>
          <w:lang w:val="en-US" w:eastAsia="uk-UA"/>
        </w:rPr>
        <w:t>FILE</w:t>
      </w:r>
      <w:r>
        <w:rPr>
          <w:rFonts w:ascii="Times New Roman" w:eastAsia="Times New Roman" w:hAnsi="Times New Roman"/>
          <w:sz w:val="24"/>
          <w:szCs w:val="28"/>
          <w:lang w:eastAsia="uk-UA"/>
        </w:rPr>
        <w:t xml:space="preserve">. </w:t>
      </w:r>
      <w:r w:rsidR="00AD0A46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val="en-US" w:eastAsia="uk-UA"/>
        </w:rPr>
        <w:t xml:space="preserve">NULL - 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коли при відкритті виникла </w:t>
      </w:r>
      <w:proofErr w:type="gramStart"/>
      <w:r>
        <w:rPr>
          <w:rFonts w:ascii="Times New Roman" w:eastAsia="Times New Roman" w:hAnsi="Times New Roman"/>
          <w:sz w:val="24"/>
          <w:szCs w:val="28"/>
          <w:lang w:val="uk-UA" w:eastAsia="uk-UA"/>
        </w:rPr>
        <w:t>помилка .</w:t>
      </w:r>
      <w:proofErr w:type="gramEnd"/>
    </w:p>
    <w:p w:rsidR="0089641A" w:rsidRPr="0089641A" w:rsidRDefault="004D6432" w:rsidP="0089641A">
      <w:pPr>
        <w:pStyle w:val="a3"/>
        <w:numPr>
          <w:ilvl w:val="0"/>
          <w:numId w:val="18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Чому функції </w:t>
      </w:r>
      <w:r w:rsidR="009F03EC">
        <w:rPr>
          <w:rFonts w:ascii="Times New Roman" w:eastAsia="Times New Roman" w:hAnsi="Times New Roman"/>
          <w:sz w:val="24"/>
          <w:szCs w:val="28"/>
          <w:lang w:val="uk-UA" w:eastAsia="uk-UA"/>
        </w:rPr>
        <w:t>запису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і читання символів </w:t>
      </w:r>
      <w:proofErr w:type="spellStart"/>
      <w:r>
        <w:rPr>
          <w:rFonts w:ascii="Times New Roman" w:eastAsia="Times New Roman" w:hAnsi="Times New Roman"/>
          <w:sz w:val="24"/>
          <w:szCs w:val="28"/>
          <w:lang w:val="en-US" w:eastAsia="uk-UA"/>
        </w:rPr>
        <w:t>fgetc</w:t>
      </w:r>
      <w:proofErr w:type="spellEnd"/>
      <w:r w:rsidR="00786915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і </w:t>
      </w:r>
      <w:proofErr w:type="spellStart"/>
      <w:r>
        <w:rPr>
          <w:rFonts w:ascii="Times New Roman" w:eastAsia="Times New Roman" w:hAnsi="Times New Roman"/>
          <w:sz w:val="24"/>
          <w:szCs w:val="28"/>
          <w:lang w:val="en-US" w:eastAsia="uk-UA"/>
        </w:rPr>
        <w:t>fputc</w:t>
      </w:r>
      <w:proofErr w:type="spellEnd"/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повертають ціле?</w:t>
      </w:r>
    </w:p>
    <w:p w:rsidR="0089641A" w:rsidRPr="0089641A" w:rsidRDefault="0089641A" w:rsidP="0089641A">
      <w:pPr>
        <w:pStyle w:val="a3"/>
        <w:spacing w:line="240" w:lineRule="auto"/>
        <w:ind w:left="1440" w:hanging="360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eastAsia="uk-UA"/>
        </w:rPr>
        <w:t>-</w:t>
      </w:r>
      <w:r>
        <w:rPr>
          <w:rFonts w:ascii="Times New Roman" w:eastAsia="Times New Roman" w:hAnsi="Times New Roman"/>
          <w:sz w:val="24"/>
          <w:szCs w:val="28"/>
          <w:lang w:eastAsia="uk-UA"/>
        </w:rPr>
        <w:tab/>
        <w:t xml:space="preserve">У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uk-UA"/>
        </w:rPr>
        <w:t>випадку</w:t>
      </w:r>
      <w:proofErr w:type="spellEnd"/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успішного читання\виведення </w:t>
      </w:r>
      <w:proofErr w:type="spellStart"/>
      <w:r>
        <w:rPr>
          <w:rFonts w:ascii="Times New Roman" w:eastAsia="Times New Roman" w:hAnsi="Times New Roman"/>
          <w:sz w:val="24"/>
          <w:szCs w:val="28"/>
          <w:lang w:val="uk-UA" w:eastAsia="uk-UA"/>
        </w:rPr>
        <w:t>байта</w:t>
      </w:r>
      <w:proofErr w:type="spellEnd"/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повертається код зчитуваного\виведеного байту(символу).</w:t>
      </w:r>
      <w:r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r w:rsidR="00D402AA">
        <w:rPr>
          <w:rFonts w:ascii="Times New Roman" w:eastAsia="Times New Roman" w:hAnsi="Times New Roman"/>
          <w:sz w:val="24"/>
          <w:szCs w:val="28"/>
          <w:lang w:val="uk-UA" w:eastAsia="uk-UA"/>
        </w:rPr>
        <w:t>Як</w:t>
      </w:r>
      <w:bookmarkStart w:id="0" w:name="_GoBack"/>
      <w:bookmarkEnd w:id="0"/>
      <w:r w:rsidR="00D402AA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що виникає помилка, то повертається значення </w:t>
      </w:r>
      <w:r w:rsidR="00D402AA">
        <w:rPr>
          <w:rFonts w:ascii="Times New Roman" w:eastAsia="Times New Roman" w:hAnsi="Times New Roman"/>
          <w:sz w:val="24"/>
          <w:szCs w:val="28"/>
          <w:lang w:val="en-US" w:eastAsia="uk-UA"/>
        </w:rPr>
        <w:t>EOF</w:t>
      </w:r>
      <w:r w:rsidR="00D402AA">
        <w:rPr>
          <w:rFonts w:ascii="Times New Roman" w:eastAsia="Times New Roman" w:hAnsi="Times New Roman"/>
          <w:sz w:val="24"/>
          <w:szCs w:val="28"/>
          <w:lang w:val="uk-UA" w:eastAsia="uk-UA"/>
        </w:rPr>
        <w:t>.</w:t>
      </w:r>
      <w:r w:rsidR="00D402AA" w:rsidRPr="00D402AA"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r w:rsidR="00D402AA">
        <w:rPr>
          <w:rFonts w:ascii="Times New Roman" w:eastAsia="Times New Roman" w:hAnsi="Times New Roman"/>
          <w:sz w:val="24"/>
          <w:szCs w:val="28"/>
          <w:lang w:val="uk-UA" w:eastAsia="uk-UA"/>
        </w:rPr>
        <w:t>Тобто да, що повертаються можуть мати лише цілий тип.</w:t>
      </w:r>
    </w:p>
    <w:p w:rsidR="0089641A" w:rsidRPr="0089641A" w:rsidRDefault="0089641A" w:rsidP="0089641A">
      <w:pPr>
        <w:pStyle w:val="a3"/>
        <w:spacing w:line="240" w:lineRule="auto"/>
        <w:ind w:left="1080"/>
        <w:rPr>
          <w:rFonts w:ascii="Times New Roman" w:eastAsia="Times New Roman" w:hAnsi="Times New Roman"/>
          <w:sz w:val="24"/>
          <w:szCs w:val="28"/>
          <w:lang w:val="uk-UA" w:eastAsia="uk-UA"/>
        </w:rPr>
      </w:pPr>
    </w:p>
    <w:p w:rsidR="004D6432" w:rsidRPr="00786915" w:rsidRDefault="004D6432" w:rsidP="0089641A">
      <w:pPr>
        <w:pStyle w:val="a3"/>
        <w:numPr>
          <w:ilvl w:val="0"/>
          <w:numId w:val="18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Навіщо закривати файли?</w:t>
      </w:r>
    </w:p>
    <w:p w:rsidR="00786915" w:rsidRDefault="0089641A" w:rsidP="00786915">
      <w:pPr>
        <w:pStyle w:val="a3"/>
        <w:numPr>
          <w:ilvl w:val="0"/>
          <w:numId w:val="19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Для звільнення буферів і файлової змінної та знищення інформації про файл. </w:t>
      </w:r>
    </w:p>
    <w:p w:rsidR="001368E9" w:rsidRPr="003B47CB" w:rsidRDefault="001368E9" w:rsidP="004D64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</w:p>
    <w:sectPr w:rsidR="001368E9" w:rsidRPr="003B47CB" w:rsidSect="004A534F">
      <w:pgSz w:w="12240" w:h="15840"/>
      <w:pgMar w:top="1134" w:right="758" w:bottom="56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61DB"/>
    <w:multiLevelType w:val="hybridMultilevel"/>
    <w:tmpl w:val="971220DE"/>
    <w:lvl w:ilvl="0" w:tplc="EFC4BE78">
      <w:start w:val="1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7271C7"/>
    <w:multiLevelType w:val="hybridMultilevel"/>
    <w:tmpl w:val="DE36473A"/>
    <w:lvl w:ilvl="0" w:tplc="C144C24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AB7157"/>
    <w:multiLevelType w:val="multilevel"/>
    <w:tmpl w:val="D21C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654B4"/>
    <w:multiLevelType w:val="hybridMultilevel"/>
    <w:tmpl w:val="D3FC04A2"/>
    <w:lvl w:ilvl="0" w:tplc="2160E11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F6370C"/>
    <w:multiLevelType w:val="hybridMultilevel"/>
    <w:tmpl w:val="95181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95CAD"/>
    <w:multiLevelType w:val="hybridMultilevel"/>
    <w:tmpl w:val="E2B4C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55E60"/>
    <w:multiLevelType w:val="hybridMultilevel"/>
    <w:tmpl w:val="7ED29FDA"/>
    <w:lvl w:ilvl="0" w:tplc="3E6AD0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60A59"/>
    <w:multiLevelType w:val="hybridMultilevel"/>
    <w:tmpl w:val="BC523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4281A"/>
    <w:multiLevelType w:val="hybridMultilevel"/>
    <w:tmpl w:val="0772FF6A"/>
    <w:lvl w:ilvl="0" w:tplc="F374324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360138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84999"/>
    <w:multiLevelType w:val="hybridMultilevel"/>
    <w:tmpl w:val="60CE2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9104C"/>
    <w:multiLevelType w:val="hybridMultilevel"/>
    <w:tmpl w:val="BC523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2677A"/>
    <w:multiLevelType w:val="hybridMultilevel"/>
    <w:tmpl w:val="71FC4564"/>
    <w:lvl w:ilvl="0" w:tplc="FE44425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F87362"/>
    <w:multiLevelType w:val="hybridMultilevel"/>
    <w:tmpl w:val="69126B1C"/>
    <w:lvl w:ilvl="0" w:tplc="62B2BC9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FE446F"/>
    <w:multiLevelType w:val="hybridMultilevel"/>
    <w:tmpl w:val="299ED6FE"/>
    <w:lvl w:ilvl="0" w:tplc="B972FD2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D80A9C"/>
    <w:multiLevelType w:val="hybridMultilevel"/>
    <w:tmpl w:val="B21A2A08"/>
    <w:lvl w:ilvl="0" w:tplc="6062F8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0123B6"/>
    <w:multiLevelType w:val="hybridMultilevel"/>
    <w:tmpl w:val="54F0E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3"/>
  </w:num>
  <w:num w:numId="4">
    <w:abstractNumId w:val="7"/>
  </w:num>
  <w:num w:numId="5">
    <w:abstractNumId w:val="16"/>
  </w:num>
  <w:num w:numId="6">
    <w:abstractNumId w:val="1"/>
  </w:num>
  <w:num w:numId="7">
    <w:abstractNumId w:val="4"/>
  </w:num>
  <w:num w:numId="8">
    <w:abstractNumId w:val="15"/>
  </w:num>
  <w:num w:numId="9">
    <w:abstractNumId w:val="2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6"/>
  </w:num>
  <w:num w:numId="13">
    <w:abstractNumId w:val="0"/>
  </w:num>
  <w:num w:numId="14">
    <w:abstractNumId w:val="12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0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80F17"/>
    <w:rsid w:val="000218A9"/>
    <w:rsid w:val="00063FDE"/>
    <w:rsid w:val="000C50F9"/>
    <w:rsid w:val="001368E9"/>
    <w:rsid w:val="001920F5"/>
    <w:rsid w:val="00262FDC"/>
    <w:rsid w:val="002D12F3"/>
    <w:rsid w:val="002D536E"/>
    <w:rsid w:val="00324A36"/>
    <w:rsid w:val="003917A0"/>
    <w:rsid w:val="003B47CB"/>
    <w:rsid w:val="00476DD4"/>
    <w:rsid w:val="004A534F"/>
    <w:rsid w:val="004D6432"/>
    <w:rsid w:val="00551F5F"/>
    <w:rsid w:val="005573E6"/>
    <w:rsid w:val="00581490"/>
    <w:rsid w:val="005A4461"/>
    <w:rsid w:val="005C3C42"/>
    <w:rsid w:val="005D24D9"/>
    <w:rsid w:val="006219A8"/>
    <w:rsid w:val="006D15DF"/>
    <w:rsid w:val="00731D2B"/>
    <w:rsid w:val="00745788"/>
    <w:rsid w:val="00773DA8"/>
    <w:rsid w:val="00780F17"/>
    <w:rsid w:val="00786915"/>
    <w:rsid w:val="007A08DF"/>
    <w:rsid w:val="007D141A"/>
    <w:rsid w:val="00885B5B"/>
    <w:rsid w:val="0089641A"/>
    <w:rsid w:val="00907EDC"/>
    <w:rsid w:val="009D414C"/>
    <w:rsid w:val="009E592E"/>
    <w:rsid w:val="009F03EC"/>
    <w:rsid w:val="00A647F2"/>
    <w:rsid w:val="00A91B7B"/>
    <w:rsid w:val="00A94C8C"/>
    <w:rsid w:val="00AC77CF"/>
    <w:rsid w:val="00AD0A46"/>
    <w:rsid w:val="00B71AD7"/>
    <w:rsid w:val="00BA2630"/>
    <w:rsid w:val="00CA76AB"/>
    <w:rsid w:val="00CB240D"/>
    <w:rsid w:val="00CB7ECC"/>
    <w:rsid w:val="00D10DD2"/>
    <w:rsid w:val="00D402AA"/>
    <w:rsid w:val="00D57AF1"/>
    <w:rsid w:val="00E5248E"/>
    <w:rsid w:val="00E608EC"/>
    <w:rsid w:val="00F1760D"/>
    <w:rsid w:val="00F41791"/>
    <w:rsid w:val="00F52B1A"/>
    <w:rsid w:val="00F57C02"/>
    <w:rsid w:val="00FD016E"/>
    <w:rsid w:val="00FE70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4F7D5"/>
  <w15:docId w15:val="{5510F75D-A2F1-4E63-A820-FF085B07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EDC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D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51F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7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26</cp:revision>
  <dcterms:created xsi:type="dcterms:W3CDTF">2018-09-20T19:59:00Z</dcterms:created>
  <dcterms:modified xsi:type="dcterms:W3CDTF">2018-12-25T19:02:00Z</dcterms:modified>
</cp:coreProperties>
</file>