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5D24D9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5D24D9">
        <w:rPr>
          <w:rFonts w:ascii="Times New Roman" w:hAnsi="Times New Roman"/>
          <w:b/>
          <w:sz w:val="40"/>
          <w:szCs w:val="28"/>
          <w:lang w:val="uk-UA"/>
        </w:rPr>
        <w:t>7</w:t>
      </w:r>
    </w:p>
    <w:p w:rsidR="00907EDC" w:rsidRPr="00E137AE" w:rsidRDefault="00907EDC" w:rsidP="005D24D9">
      <w:pPr>
        <w:spacing w:after="0" w:line="240" w:lineRule="auto"/>
        <w:ind w:left="1134" w:hanging="567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41610">
        <w:rPr>
          <w:rFonts w:ascii="Times New Roman" w:hAnsi="Times New Roman"/>
          <w:sz w:val="32"/>
          <w:szCs w:val="28"/>
          <w:lang w:val="uk-UA"/>
        </w:rPr>
        <w:t>Алгоритмізація та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Pr="00E137AE" w:rsidRDefault="00907EDC" w:rsidP="005D24D9">
      <w:pPr>
        <w:spacing w:after="0" w:line="240" w:lineRule="auto"/>
        <w:ind w:left="1134" w:hanging="425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5D24D9">
        <w:rPr>
          <w:rFonts w:ascii="Times New Roman" w:hAnsi="Times New Roman"/>
          <w:sz w:val="32"/>
          <w:szCs w:val="28"/>
          <w:lang w:val="uk-UA"/>
        </w:rPr>
        <w:t>Функції користувача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5D24D9">
      <w:pPr>
        <w:spacing w:after="0" w:line="240" w:lineRule="auto"/>
        <w:ind w:left="1134" w:hanging="992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C122E">
        <w:rPr>
          <w:rFonts w:ascii="Times New Roman" w:eastAsia="Times New Roman" w:hAnsi="Times New Roman"/>
          <w:b/>
          <w:sz w:val="28"/>
          <w:szCs w:val="48"/>
          <w:lang w:eastAsia="uk-UA"/>
        </w:rPr>
        <w:t xml:space="preserve"> </w:t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7A08DF" w:rsidRPr="000C50F9" w:rsidRDefault="005D24D9" w:rsidP="000C50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 функцій користувача.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Побудувати блок-схему алгоритму </w:t>
      </w:r>
      <w:r w:rsidR="005D24D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для 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вирішення задання</w:t>
      </w:r>
      <w:r w:rsidR="000C50F9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 до свого варіанту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B71AD7" w:rsidRDefault="005D24D9" w:rsidP="005D24D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програмний застосунок, що включає реалізацію функції для обробки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беззнакового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цілого числа за допомогою бітових операцій відповідно до свого варіанту(глобальні змінні не використовувати, перевіряти на правильність введення даних користувача.):</w:t>
      </w:r>
    </w:p>
    <w:p w:rsidR="005D24D9" w:rsidRPr="005D24D9" w:rsidRDefault="005D24D9" w:rsidP="005D24D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885B5B" w:rsidRDefault="005D24D9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Написати функцію, яка для заданого числа </w:t>
      </w:r>
      <w:r w:rsidRPr="005D24D9">
        <w:rPr>
          <w:rFonts w:ascii="Times New Roman" w:eastAsia="Times New Roman" w:hAnsi="Times New Roman"/>
          <w:b/>
          <w:i/>
          <w:sz w:val="24"/>
          <w:szCs w:val="28"/>
          <w:lang w:val="en-US" w:eastAsia="uk-UA"/>
        </w:rPr>
        <w:t>x</w:t>
      </w:r>
      <w:r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 обчислює кількість пар(розташованих один за одним) одиничних бітів в цьому числі. </w:t>
      </w:r>
    </w:p>
    <w:p w:rsidR="00B71AD7" w:rsidRPr="00B71AD7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885B5B" w:rsidRPr="00661C10" w:rsidRDefault="000B15B3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83350DC" wp14:editId="53B1C031">
            <wp:simplePos x="0" y="0"/>
            <wp:positionH relativeFrom="margin">
              <wp:align>center</wp:align>
            </wp:positionH>
            <wp:positionV relativeFrom="paragraph">
              <wp:posOffset>107873</wp:posOffset>
            </wp:positionV>
            <wp:extent cx="4201111" cy="6220693"/>
            <wp:effectExtent l="0" t="0" r="952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Блок-схема</w:t>
      </w:r>
      <w:r w:rsidR="004A534F" w:rsidRPr="004A534F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="004A534F">
        <w:rPr>
          <w:rFonts w:ascii="Times New Roman" w:eastAsia="Times New Roman" w:hAnsi="Times New Roman"/>
          <w:b/>
          <w:sz w:val="28"/>
          <w:szCs w:val="28"/>
          <w:lang w:eastAsia="uk-UA"/>
        </w:rPr>
        <w:t>функц</w:t>
      </w:r>
      <w:r w:rsidR="004A534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ії</w:t>
      </w:r>
      <w:proofErr w:type="spellEnd"/>
      <w:r w:rsidR="00885B5B"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324A36" w:rsidRP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7D141A" w:rsidRDefault="007D141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7D141A" w:rsidRDefault="007D141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7D141A" w:rsidRDefault="007D141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7D141A" w:rsidRDefault="007D141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7D141A" w:rsidRDefault="007D141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B7ECC" w:rsidRDefault="00CB7ECC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Блок-схема</w:t>
      </w: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програми</w:t>
      </w:r>
      <w:r w:rsidRPr="00661C1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</w:t>
      </w:r>
    </w:p>
    <w:p w:rsidR="004A534F" w:rsidRPr="00661C10" w:rsidRDefault="004A534F" w:rsidP="004A534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val="uk-UA" w:eastAsia="uk-UA"/>
        </w:rPr>
      </w:pPr>
    </w:p>
    <w:p w:rsidR="004A534F" w:rsidRDefault="003833D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216803E" wp14:editId="0442892B">
            <wp:simplePos x="0" y="0"/>
            <wp:positionH relativeFrom="column">
              <wp:posOffset>4610100</wp:posOffset>
            </wp:positionH>
            <wp:positionV relativeFrom="paragraph">
              <wp:posOffset>13970</wp:posOffset>
            </wp:positionV>
            <wp:extent cx="1362265" cy="6315956"/>
            <wp:effectExtent l="0" t="0" r="952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4A534F" w:rsidRDefault="004A534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5B4F81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Лістинг: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bitset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number_of_1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pairs(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pair = 0;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1)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1) &amp; 1)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pair++;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pair;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your number x: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B15B3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"Binary value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&lt;32&gt;(x)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1 pairs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number_of_1pairs(x)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249CF" w:rsidRDefault="009249CF" w:rsidP="009249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249CF" w:rsidRDefault="009249CF" w:rsidP="009249C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4A36" w:rsidRPr="000B15B3" w:rsidRDefault="00324A36" w:rsidP="009249CF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0B15B3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9E592E" w:rsidRPr="00324A36" w:rsidRDefault="00B129EA" w:rsidP="000C50F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800475" cy="4836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22" cy="4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2" w:rsidRDefault="00B129EA" w:rsidP="00CB240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3810000" cy="508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AB" w:rsidRDefault="00CA76AB" w:rsidP="00885B5B">
      <w:pPr>
        <w:autoSpaceDE w:val="0"/>
        <w:autoSpaceDN w:val="0"/>
        <w:adjustRightInd w:val="0"/>
        <w:spacing w:after="0" w:line="240" w:lineRule="auto"/>
      </w:pPr>
    </w:p>
    <w:p w:rsidR="00CA76AB" w:rsidRDefault="00B129EA" w:rsidP="00885B5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3829050" cy="4832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54" cy="48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EA" w:rsidRDefault="00B129EA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833D6" w:rsidRDefault="003833D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833D6" w:rsidRDefault="003833D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Контрольні питання:</w:t>
      </w:r>
    </w:p>
    <w:p w:rsidR="006219A8" w:rsidRPr="000C50F9" w:rsidRDefault="006219A8" w:rsidP="00885B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lang w:val="uk-UA"/>
        </w:rPr>
      </w:pP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прототип (сигнатура) функції, навіщо він потрібен?</w:t>
      </w:r>
    </w:p>
    <w:p w:rsidR="00FE706D" w:rsidRP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Прототип функції — запис функції, при якому вказується тільки її назва, тип та кількість і типи її аргументів. Таке оголошення необхідне і достатнє для компілятора при створенні правильного об'єктного коду.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Чим відрізняється визначення функції від об’явлення її прототипу?</w:t>
      </w:r>
    </w:p>
    <w:p w:rsid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Об’явлення функції – задання в коді прототипу (сигнатури) </w:t>
      </w:r>
      <w:proofErr w:type="spellStart"/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фу</w:t>
      </w:r>
      <w:proofErr w:type="spellEnd"/>
      <w:r w:rsidR="000B15B3">
        <w:rPr>
          <w:rFonts w:ascii="Times New Roman" w:eastAsia="Times New Roman" w:hAnsi="Times New Roman"/>
          <w:sz w:val="24"/>
          <w:szCs w:val="28"/>
          <w:lang w:eastAsia="uk-UA"/>
        </w:rPr>
        <w:t>н</w:t>
      </w:r>
      <w:proofErr w:type="spellStart"/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кції</w:t>
      </w:r>
      <w:proofErr w:type="spellEnd"/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, при якому задаються оголошення типів значень, що повертаються, назви та списку параметрів функції.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="0023581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Прототип місить тільки заголовок.</w:t>
      </w:r>
    </w:p>
    <w:p w:rsidR="00FE706D" w:rsidRDefault="00FE706D" w:rsidP="00FE706D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Визначення функції – об’явлення функції і задання її тіла, за якого відбувається виділення пам’яті під всі необхідні змінні всередині тіла функції.</w:t>
      </w:r>
      <w:r w:rsidR="0023581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Визначення передбачає наявність заголовка та тіла.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Чи може в одній функції </w:t>
      </w:r>
      <w:r w:rsidR="000B15B3">
        <w:rPr>
          <w:rFonts w:ascii="Times New Roman" w:eastAsia="Times New Roman" w:hAnsi="Times New Roman"/>
          <w:sz w:val="24"/>
          <w:szCs w:val="28"/>
          <w:lang w:val="uk-UA" w:eastAsia="uk-UA"/>
        </w:rPr>
        <w:t>зустрічатися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декілька операторів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return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? </w:t>
      </w:r>
    </w:p>
    <w:p w:rsidR="00FE706D" w:rsidRPr="00FE706D" w:rsidRDefault="003E79F3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</w:t>
      </w:r>
      <w:r w:rsidR="00FE706D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кщо записати декілька операторів </w:t>
      </w:r>
      <w:r w:rsidR="00FE706D" w:rsidRPr="00FE706D">
        <w:rPr>
          <w:rFonts w:ascii="Times New Roman" w:eastAsia="Times New Roman" w:hAnsi="Times New Roman"/>
          <w:i/>
          <w:sz w:val="24"/>
          <w:szCs w:val="28"/>
          <w:lang w:val="en-US" w:eastAsia="uk-UA"/>
        </w:rPr>
        <w:t>return</w:t>
      </w:r>
      <w:r w:rsidR="00FE706D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виконається лише перший, адже після його виконання функція негайно завершує</w:t>
      </w:r>
      <w:r w:rsidR="00CA0554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роботу</w:t>
      </w:r>
      <w:r w:rsidR="00FE706D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і точка виконання переходить в </w:t>
      </w:r>
      <w:r w:rsidR="00A949A5">
        <w:rPr>
          <w:rFonts w:ascii="Times New Roman" w:eastAsia="Times New Roman" w:hAnsi="Times New Roman"/>
          <w:sz w:val="24"/>
          <w:szCs w:val="28"/>
          <w:lang w:eastAsia="uk-UA"/>
        </w:rPr>
        <w:t xml:space="preserve">точку </w:t>
      </w:r>
      <w:proofErr w:type="spellStart"/>
      <w:r w:rsidR="00A949A5">
        <w:rPr>
          <w:rFonts w:ascii="Times New Roman" w:eastAsia="Times New Roman" w:hAnsi="Times New Roman"/>
          <w:sz w:val="24"/>
          <w:szCs w:val="28"/>
          <w:lang w:eastAsia="uk-UA"/>
        </w:rPr>
        <w:t>виклику</w:t>
      </w:r>
      <w:proofErr w:type="spellEnd"/>
      <w:r w:rsidR="00FE706D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Однак, </w:t>
      </w:r>
      <w:r>
        <w:rPr>
          <w:rFonts w:ascii="Times New Roman" w:eastAsia="Times New Roman" w:hAnsi="Times New Roman"/>
          <w:sz w:val="24"/>
          <w:szCs w:val="28"/>
          <w:lang w:eastAsia="uk-UA"/>
        </w:rPr>
        <w:t xml:space="preserve">по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одному оператору може бути в умовних конструкціях та в тілі функції, тому в одній функції може зустрічатись декілька операторів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return</w:t>
      </w:r>
      <w:r w:rsidRPr="003E79F3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Скільки значень може повернути функція?</w:t>
      </w:r>
    </w:p>
    <w:p w:rsidR="00FE706D" w:rsidRP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Функція може повернути тільки одне значення.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 слід організовувати функції, якщо необхідно повернути значення декількох змінних у точку виклику цієї функції?</w:t>
      </w:r>
    </w:p>
    <w:p w:rsidR="00FE706D" w:rsidRPr="00235811" w:rsidRDefault="00235811" w:rsidP="00235811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Необхідно передати значення параметра за допомогою посилання</w:t>
      </w:r>
      <w:r w:rsidR="0031476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чи покажчика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, т</w:t>
      </w:r>
      <w:r w:rsidRPr="00235811">
        <w:rPr>
          <w:rFonts w:ascii="Times New Roman" w:eastAsia="Times New Roman" w:hAnsi="Times New Roman"/>
          <w:sz w:val="24"/>
          <w:szCs w:val="28"/>
          <w:lang w:val="uk-UA" w:eastAsia="uk-UA"/>
        </w:rPr>
        <w:t>оді всі дії, що відбуваються над посиланням</w:t>
      </w:r>
      <w:r w:rsidR="00314768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або покажчиком</w:t>
      </w:r>
      <w:bookmarkStart w:id="0" w:name="_GoBack"/>
      <w:bookmarkEnd w:id="0"/>
      <w:r w:rsidRPr="00235811">
        <w:rPr>
          <w:rFonts w:ascii="Times New Roman" w:eastAsia="Times New Roman" w:hAnsi="Times New Roman"/>
          <w:sz w:val="24"/>
          <w:szCs w:val="28"/>
          <w:lang w:val="uk-UA" w:eastAsia="uk-UA"/>
        </w:rPr>
        <w:t>, є діями над самою змінною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. Завдяки даному спосо</w:t>
      </w:r>
      <w:r w:rsidRPr="00235811">
        <w:rPr>
          <w:rFonts w:ascii="Times New Roman" w:eastAsia="Times New Roman" w:hAnsi="Times New Roman"/>
          <w:sz w:val="24"/>
          <w:szCs w:val="28"/>
          <w:lang w:val="uk-UA" w:eastAsia="uk-UA"/>
        </w:rPr>
        <w:t>б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у</w:t>
      </w:r>
      <w:r w:rsidRPr="0023581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можна повернути</w:t>
      </w:r>
      <w:r w:rsidRPr="0023581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значення декількох змінних у точку виклику функції</w:t>
      </w:r>
      <w:r w:rsidRPr="0023581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формальні параметри функції?</w:t>
      </w:r>
    </w:p>
    <w:p w:rsidR="00FE706D" w:rsidRP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Параметри – змінні, які використовуються в середині функції для зберігання і обробки переданих їй значень.</w:t>
      </w:r>
    </w:p>
    <w:p w:rsidR="00FE706D" w:rsidRPr="00FE706D" w:rsidRDefault="00FE706D" w:rsidP="00FE706D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Формальні параметри – параметри, зазначені в </w:t>
      </w:r>
      <w:r w:rsidR="000B15B3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описі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функції. Формальні параметри </w:t>
      </w:r>
      <w:r w:rsidR="000B15B3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функції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є ідентифікаторами, імена яких використовуються в тексті тіла функції. Відсутність  назви типу параметра в списку формальних параметрів є синтаксичною помилкою.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Що таке фактичні параметри функції?</w:t>
      </w:r>
    </w:p>
    <w:p w:rsidR="00FE706D" w:rsidRP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Фактичні параметри – параметри, що записуються у зверненні до функції. Фактичні параметри передаються в функцію під час її виклику, замінюючи формальні параметри на фактич</w:t>
      </w:r>
      <w:r w:rsidR="000B15B3">
        <w:rPr>
          <w:rFonts w:ascii="Times New Roman" w:eastAsia="Times New Roman" w:hAnsi="Times New Roman"/>
          <w:sz w:val="24"/>
          <w:szCs w:val="28"/>
          <w:lang w:val="uk-UA" w:eastAsia="uk-UA"/>
        </w:rPr>
        <w:t>ні (конкретні) значення в проце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сі виконання функції.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Які особливості передачі параметрів у функції в мові С++?</w:t>
      </w:r>
    </w:p>
    <w:p w:rsidR="00FE706D" w:rsidRP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Якщо параметри функції передаються за значенням, то всередині функції створюються локальні копії параметрів. Якщо необхідно передати саму змінну, а не її 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lastRenderedPageBreak/>
        <w:t>копію, то у функцію передається адреса цієї змінної. Таким чином, через параметри можна передавати результат виконання функції.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Які є способи виклику </w:t>
      </w:r>
      <w:r w:rsidR="000B15B3">
        <w:rPr>
          <w:rFonts w:ascii="Times New Roman" w:eastAsia="Times New Roman" w:hAnsi="Times New Roman"/>
          <w:sz w:val="24"/>
          <w:szCs w:val="28"/>
          <w:lang w:val="uk-UA" w:eastAsia="uk-UA"/>
        </w:rPr>
        <w:t>функції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?</w:t>
      </w:r>
    </w:p>
    <w:p w:rsid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Виклик функції може бути оформлений у вигляді </w:t>
      </w:r>
      <w:r w:rsidR="000B15B3"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оператора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або у вигляді виразу.</w:t>
      </w:r>
    </w:p>
    <w:p w:rsidR="00FE706D" w:rsidRPr="00FE706D" w:rsidRDefault="00FE706D" w:rsidP="00FE706D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Якщо функція не повертає значення у точку виклику, то формат оператору виклику такий:</w:t>
      </w:r>
    </w:p>
    <w:p w:rsidR="00FE706D" w:rsidRPr="00FE706D" w:rsidRDefault="00FE706D" w:rsidP="00FE706D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function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_</w:t>
      </w:r>
      <w:proofErr w:type="gramStart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name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( 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par</w:t>
      </w:r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ameter</w:t>
      </w:r>
      <w:proofErr w:type="gramEnd"/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list</w:t>
      </w: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);</w:t>
      </w:r>
    </w:p>
    <w:p w:rsidR="00FE706D" w:rsidRPr="00FE706D" w:rsidRDefault="00FE706D" w:rsidP="00FE706D">
      <w:pPr>
        <w:pStyle w:val="a3"/>
        <w:spacing w:line="240" w:lineRule="auto"/>
        <w:ind w:left="1080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>Якщо функція повертає будь-яке значення, то при виклику це значення треба присвоїти змінній відповідного типу. Формат оператору виклику такий:</w:t>
      </w:r>
    </w:p>
    <w:p w:rsidR="00FE706D" w:rsidRPr="00FE706D" w:rsidRDefault="00FE706D" w:rsidP="00FE706D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en-US" w:eastAsia="uk-UA"/>
        </w:rPr>
      </w:pPr>
      <w:proofErr w:type="spellStart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variable_name</w:t>
      </w:r>
      <w:proofErr w:type="spellEnd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= </w:t>
      </w:r>
      <w:proofErr w:type="spellStart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function_</w:t>
      </w:r>
      <w:proofErr w:type="gramStart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name</w:t>
      </w:r>
      <w:proofErr w:type="spellEnd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( parameter</w:t>
      </w:r>
      <w:proofErr w:type="gramEnd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 xml:space="preserve"> list );</w:t>
      </w:r>
    </w:p>
    <w:p w:rsidR="00FE706D" w:rsidRDefault="00FE706D" w:rsidP="00FE706D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Значення якого типу повертає функція, якщо тип не вказано?</w:t>
      </w:r>
    </w:p>
    <w:p w:rsidR="00FE706D" w:rsidRPr="00FE706D" w:rsidRDefault="00FE706D" w:rsidP="00FE706D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E706D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Якщо тип значення, який повертається функцією, не вказано, то функція повертає значення типу </w:t>
      </w:r>
      <w:proofErr w:type="spellStart"/>
      <w:r w:rsidRPr="00FE706D">
        <w:rPr>
          <w:rFonts w:ascii="Times New Roman" w:eastAsia="Times New Roman" w:hAnsi="Times New Roman"/>
          <w:sz w:val="24"/>
          <w:szCs w:val="28"/>
          <w:lang w:val="en-US" w:eastAsia="uk-UA"/>
        </w:rPr>
        <w:t>int</w:t>
      </w:r>
      <w:proofErr w:type="spellEnd"/>
      <w:r w:rsidRPr="00FE706D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773DA8" w:rsidRDefault="00773DA8" w:rsidP="000C50F9">
      <w:pPr>
        <w:pStyle w:val="a3"/>
      </w:pPr>
    </w:p>
    <w:p w:rsidR="001368E9" w:rsidRDefault="001368E9" w:rsidP="000C50F9">
      <w:pPr>
        <w:pStyle w:val="a3"/>
      </w:pPr>
    </w:p>
    <w:p w:rsidR="001368E9" w:rsidRDefault="001368E9" w:rsidP="000C50F9">
      <w:pPr>
        <w:pStyle w:val="a3"/>
      </w:pPr>
    </w:p>
    <w:p w:rsidR="001368E9" w:rsidRDefault="001368E9" w:rsidP="000C50F9">
      <w:pPr>
        <w:pStyle w:val="a3"/>
      </w:pPr>
    </w:p>
    <w:p w:rsidR="001368E9" w:rsidRPr="009249CF" w:rsidRDefault="001368E9" w:rsidP="001368E9"/>
    <w:sectPr w:rsidR="001368E9" w:rsidRPr="009249CF" w:rsidSect="004A534F">
      <w:pgSz w:w="12240" w:h="15840"/>
      <w:pgMar w:top="1134" w:right="758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B7157"/>
    <w:multiLevelType w:val="multilevel"/>
    <w:tmpl w:val="D21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F6370C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0A59"/>
    <w:multiLevelType w:val="hybridMultilevel"/>
    <w:tmpl w:val="9518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4281A"/>
    <w:multiLevelType w:val="hybridMultilevel"/>
    <w:tmpl w:val="0772FF6A"/>
    <w:lvl w:ilvl="0" w:tplc="F37432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284999"/>
    <w:multiLevelType w:val="hybridMultilevel"/>
    <w:tmpl w:val="60CE2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E446F"/>
    <w:multiLevelType w:val="hybridMultilevel"/>
    <w:tmpl w:val="299ED6FE"/>
    <w:lvl w:ilvl="0" w:tplc="B972FD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17"/>
    <w:rsid w:val="000218A9"/>
    <w:rsid w:val="00063FDE"/>
    <w:rsid w:val="000B15B3"/>
    <w:rsid w:val="000C50F9"/>
    <w:rsid w:val="001368E9"/>
    <w:rsid w:val="001920F5"/>
    <w:rsid w:val="00235811"/>
    <w:rsid w:val="002D536E"/>
    <w:rsid w:val="00314768"/>
    <w:rsid w:val="00324A36"/>
    <w:rsid w:val="003833D6"/>
    <w:rsid w:val="003E79F3"/>
    <w:rsid w:val="00476DD4"/>
    <w:rsid w:val="004A534F"/>
    <w:rsid w:val="00551F5F"/>
    <w:rsid w:val="005A4461"/>
    <w:rsid w:val="005D24D9"/>
    <w:rsid w:val="006219A8"/>
    <w:rsid w:val="006D15DF"/>
    <w:rsid w:val="00773DA8"/>
    <w:rsid w:val="00780F17"/>
    <w:rsid w:val="007A08DF"/>
    <w:rsid w:val="007D141A"/>
    <w:rsid w:val="00885B5B"/>
    <w:rsid w:val="00907EDC"/>
    <w:rsid w:val="009249CF"/>
    <w:rsid w:val="009E592E"/>
    <w:rsid w:val="00A647F2"/>
    <w:rsid w:val="00A949A5"/>
    <w:rsid w:val="00B129EA"/>
    <w:rsid w:val="00B71AD7"/>
    <w:rsid w:val="00CA0554"/>
    <w:rsid w:val="00CA76AB"/>
    <w:rsid w:val="00CB240D"/>
    <w:rsid w:val="00CB7ECC"/>
    <w:rsid w:val="00D57AF1"/>
    <w:rsid w:val="00E5248E"/>
    <w:rsid w:val="00F57C02"/>
    <w:rsid w:val="00FD016E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B551"/>
  <w15:chartTrackingRefBased/>
  <w15:docId w15:val="{2205DE09-BECD-48B8-B2D0-4BDDC42E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51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2018-09-20T19:59:00Z</dcterms:created>
  <dcterms:modified xsi:type="dcterms:W3CDTF">2018-12-26T18:53:00Z</dcterms:modified>
</cp:coreProperties>
</file>