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4776C" w14:textId="77777777" w:rsidR="001A2659" w:rsidRDefault="001A2659">
      <w:r>
        <w:t>Dragon Ball: Legendary Super Warriors</w:t>
      </w:r>
    </w:p>
    <w:p w14:paraId="17B65370" w14:textId="77777777" w:rsidR="001A2659" w:rsidRDefault="001A2659"/>
    <w:p w14:paraId="48ABBB11" w14:textId="4F865778" w:rsidR="001A2659" w:rsidRDefault="001A2659">
      <w:r>
        <w:t xml:space="preserve">Premise: A longer and more developed version of Dragon Ball Z Legendary Super Warriors </w:t>
      </w:r>
      <w:r w:rsidR="00D41EE6">
        <w:t>that</w:t>
      </w:r>
      <w:r w:rsidR="000E4F64">
        <w:t xml:space="preserve"> begins with the Emperor Pilaf Saga and ends with </w:t>
      </w:r>
      <w:r w:rsidR="00664F5B">
        <w:t xml:space="preserve">The Tournament of Power Saga or the Omega </w:t>
      </w:r>
      <w:proofErr w:type="spellStart"/>
      <w:r w:rsidR="00664F5B">
        <w:t>Shenron</w:t>
      </w:r>
      <w:proofErr w:type="spellEnd"/>
      <w:r w:rsidR="00664F5B">
        <w:t xml:space="preserve"> Saga.</w:t>
      </w:r>
    </w:p>
    <w:p w14:paraId="4E7BAD60" w14:textId="24F4BA1D" w:rsidR="00664F5B" w:rsidRDefault="00C42757">
      <w:r>
        <w:t>Differences from LSW:</w:t>
      </w:r>
    </w:p>
    <w:p w14:paraId="5B94A07B" w14:textId="3AC0BD7A" w:rsidR="00C42757" w:rsidRDefault="00C42757" w:rsidP="00C42757">
      <w:pPr>
        <w:pStyle w:val="ListParagraph"/>
        <w:numPr>
          <w:ilvl w:val="0"/>
          <w:numId w:val="1"/>
        </w:numPr>
      </w:pPr>
      <w:r>
        <w:t xml:space="preserve"> Characters are more pronounced in their power differences. In LSW, </w:t>
      </w:r>
      <w:r w:rsidR="00D81683">
        <w:t xml:space="preserve">a person playing Base Goku could feasibly stomp Fat </w:t>
      </w:r>
      <w:proofErr w:type="spellStart"/>
      <w:r w:rsidR="00D81683">
        <w:t>Buu</w:t>
      </w:r>
      <w:proofErr w:type="spellEnd"/>
      <w:r w:rsidR="00D81683">
        <w:t xml:space="preserve">, but in this game, this would be </w:t>
      </w:r>
      <w:proofErr w:type="spellStart"/>
      <w:r w:rsidR="00D81683">
        <w:t>waaaay</w:t>
      </w:r>
      <w:proofErr w:type="spellEnd"/>
      <w:r w:rsidR="00D81683">
        <w:t xml:space="preserve"> harder.</w:t>
      </w:r>
    </w:p>
    <w:p w14:paraId="42627FE8" w14:textId="61723C12" w:rsidR="00C43746" w:rsidRDefault="00A17B7D" w:rsidP="00C43746">
      <w:pPr>
        <w:pStyle w:val="ListParagraph"/>
        <w:numPr>
          <w:ilvl w:val="0"/>
          <w:numId w:val="1"/>
        </w:numPr>
      </w:pPr>
      <w:r>
        <w:t>Longer story</w:t>
      </w:r>
    </w:p>
    <w:p w14:paraId="76775767" w14:textId="43783723" w:rsidR="00C43746" w:rsidRDefault="00C83241" w:rsidP="00C43746">
      <w:pPr>
        <w:pStyle w:val="ListParagraph"/>
        <w:numPr>
          <w:ilvl w:val="0"/>
          <w:numId w:val="1"/>
        </w:numPr>
      </w:pPr>
      <w:r>
        <w:t>More Attacks</w:t>
      </w:r>
    </w:p>
    <w:p w14:paraId="75E8254F" w14:textId="2090AC8A" w:rsidR="00C83241" w:rsidRDefault="000D08FC" w:rsidP="00C43746">
      <w:pPr>
        <w:pStyle w:val="ListParagraph"/>
        <w:numPr>
          <w:ilvl w:val="0"/>
          <w:numId w:val="1"/>
        </w:numPr>
      </w:pPr>
      <w:r>
        <w:t>Way more characters</w:t>
      </w:r>
      <w:r w:rsidR="009D75D8">
        <w:t xml:space="preserve"> and secret characters.</w:t>
      </w:r>
    </w:p>
    <w:p w14:paraId="5549BD4E" w14:textId="4D693057" w:rsidR="000D08FC" w:rsidRDefault="000D08FC" w:rsidP="009D75D8">
      <w:pPr>
        <w:pStyle w:val="ListParagraph"/>
        <w:numPr>
          <w:ilvl w:val="0"/>
          <w:numId w:val="1"/>
        </w:numPr>
      </w:pPr>
      <w:r>
        <w:t>Secret Stories</w:t>
      </w:r>
    </w:p>
    <w:p w14:paraId="57706247" w14:textId="20284057" w:rsidR="004E1AD7" w:rsidRDefault="004E1AD7" w:rsidP="009D75D8">
      <w:pPr>
        <w:pStyle w:val="ListParagraph"/>
        <w:numPr>
          <w:ilvl w:val="0"/>
          <w:numId w:val="1"/>
        </w:numPr>
      </w:pPr>
      <w:r>
        <w:t xml:space="preserve">Multiple versions of characters with </w:t>
      </w:r>
      <w:proofErr w:type="spellStart"/>
      <w:r>
        <w:t>ingame</w:t>
      </w:r>
      <w:proofErr w:type="spellEnd"/>
      <w:r>
        <w:t xml:space="preserve"> transformations and </w:t>
      </w:r>
      <w:r w:rsidR="005B4490">
        <w:t>set limits.</w:t>
      </w:r>
    </w:p>
    <w:p w14:paraId="4339137C" w14:textId="0325C4E0" w:rsidR="005B4490" w:rsidRDefault="00BF1490" w:rsidP="00FC3FDE">
      <w:r>
        <w:t>Character Power Scaling</w:t>
      </w:r>
    </w:p>
    <w:p w14:paraId="5AFE8942" w14:textId="4E80A9AD" w:rsidR="00BF1490" w:rsidRDefault="00BF1490" w:rsidP="00FC3FDE">
      <w:r>
        <w:t>A simple formula will determine the character’s</w:t>
      </w:r>
      <w:r w:rsidR="00710370">
        <w:t xml:space="preserve"> </w:t>
      </w:r>
      <w:r>
        <w:t>level</w:t>
      </w:r>
      <w:r w:rsidR="00710370">
        <w:t xml:space="preserve"> and each character starts at </w:t>
      </w:r>
      <w:r>
        <w:t xml:space="preserve">. Each character has base stats that </w:t>
      </w:r>
      <w:r w:rsidR="00C053C4">
        <w:t>can be improved upon by leveling</w:t>
      </w:r>
      <w:r w:rsidR="00E55495">
        <w:t>. The base stat is multiplied by the level</w:t>
      </w:r>
      <w:r w:rsidR="000A732F">
        <w:t xml:space="preserve"> </w:t>
      </w:r>
      <w:r w:rsidR="00364470">
        <w:t>the character is currently at.</w:t>
      </w:r>
      <w:r w:rsidR="002E454F">
        <w:t xml:space="preserve"> Each character also has potential, which is simply their level cap. A character with a high potential may have a max level of 99, whereas a character with low potential may have a level cap at 20.</w:t>
      </w:r>
      <w:r w:rsidR="00BE32F4">
        <w:t xml:space="preserve"> </w:t>
      </w:r>
    </w:p>
    <w:p w14:paraId="38FA28D7" w14:textId="24E4DC9E" w:rsidR="003705F9" w:rsidRDefault="00C61EAE" w:rsidP="00FC3FDE">
      <w:r>
        <w:t>Characters have the following stats</w:t>
      </w:r>
    </w:p>
    <w:p w14:paraId="431A3770" w14:textId="3E3AFC4B" w:rsidR="00F36CD7" w:rsidRDefault="001E6011" w:rsidP="00FC3FDE">
      <w:r>
        <w:t>HP</w:t>
      </w:r>
      <w:r>
        <w:br/>
        <w:t>Strength</w:t>
      </w:r>
      <w:r>
        <w:br/>
        <w:t>Ki</w:t>
      </w:r>
      <w:r>
        <w:br/>
        <w:t>Defense</w:t>
      </w:r>
      <w:r>
        <w:br/>
        <w:t>Speed</w:t>
      </w:r>
      <w:r w:rsidR="0019467B">
        <w:br/>
        <w:t>Ki Defense</w:t>
      </w:r>
      <w:r w:rsidR="00F36CD7">
        <w:br/>
      </w:r>
    </w:p>
    <w:p w14:paraId="5205F380" w14:textId="5957A018" w:rsidR="00B30EA1" w:rsidRDefault="009E6F0D" w:rsidP="00FC3FDE">
      <w:r>
        <w:t>Gameplay</w:t>
      </w:r>
    </w:p>
    <w:p w14:paraId="19DE3DE7" w14:textId="3E7DED85" w:rsidR="00B30EA1" w:rsidRDefault="00B30EA1" w:rsidP="00FC3FDE">
      <w:r>
        <w:t xml:space="preserve">Much like LSW, this game will have </w:t>
      </w:r>
      <w:r w:rsidR="00152495">
        <w:t xml:space="preserve">sagas </w:t>
      </w:r>
      <w:r w:rsidR="000C06D5">
        <w:t>with 10</w:t>
      </w:r>
      <w:r w:rsidR="00152495">
        <w:t xml:space="preserve"> chapters. Each chapter contains a main battle</w:t>
      </w:r>
      <w:r w:rsidR="00F9363C">
        <w:t xml:space="preserve"> with strategic combat just like LSW</w:t>
      </w:r>
      <w:r w:rsidR="0082044F">
        <w:t xml:space="preserve">. </w:t>
      </w:r>
      <w:r w:rsidR="00CE6CEC">
        <w:t>Each 10</w:t>
      </w:r>
      <w:r w:rsidR="00CE6CEC" w:rsidRPr="00CE6CEC">
        <w:rPr>
          <w:vertAlign w:val="superscript"/>
        </w:rPr>
        <w:t>th</w:t>
      </w:r>
      <w:r w:rsidR="00CE6CEC">
        <w:t xml:space="preserve"> chapter is a “boss fight.” </w:t>
      </w:r>
      <w:r w:rsidR="0082044F">
        <w:t xml:space="preserve">Depending on the difficulty of implementing it, there may be room for an overworld </w:t>
      </w:r>
      <w:r w:rsidR="00DC07BB">
        <w:t xml:space="preserve">system that gives players the opportunity to grind, or immediate access to the </w:t>
      </w:r>
      <w:r w:rsidR="002F13C1">
        <w:t xml:space="preserve">Battle System that lets players grind. Regardless, players should get regular chances to build their decks. </w:t>
      </w:r>
      <w:r w:rsidR="009E6F0D">
        <w:t xml:space="preserve">Characters are unlocked throughout the game automatically, or are unlocked </w:t>
      </w:r>
      <w:r w:rsidR="00F851C8">
        <w:t>by defeating an enemy with a certain character.  EX Stories are unlocked in this way as well.</w:t>
      </w:r>
    </w:p>
    <w:p w14:paraId="000DEF8C" w14:textId="6F911773" w:rsidR="00757448" w:rsidRDefault="00757448" w:rsidP="00FC3FDE"/>
    <w:p w14:paraId="2C3D92A3" w14:textId="512F346E" w:rsidR="0019467B" w:rsidRDefault="0019467B" w:rsidP="00FC3FDE"/>
    <w:p w14:paraId="1AFB492A" w14:textId="353284A2" w:rsidR="0019467B" w:rsidRDefault="0019467B" w:rsidP="00FC3FDE"/>
    <w:p w14:paraId="6E17136A" w14:textId="77777777" w:rsidR="0019467B" w:rsidRDefault="0019467B" w:rsidP="00FC3FDE"/>
    <w:p w14:paraId="199C484B" w14:textId="0C080786" w:rsidR="00757448" w:rsidRDefault="00757448" w:rsidP="00FC3FDE">
      <w:r>
        <w:lastRenderedPageBreak/>
        <w:t>Story</w:t>
      </w:r>
    </w:p>
    <w:p w14:paraId="2B1559D3" w14:textId="75A5D1CB" w:rsidR="00757448" w:rsidRDefault="00757448" w:rsidP="00FC3FDE">
      <w:r>
        <w:t>The Sagas are as follows</w:t>
      </w:r>
      <w:r w:rsidR="00D40F7D">
        <w:t>:</w:t>
      </w:r>
    </w:p>
    <w:p w14:paraId="756E5B0B" w14:textId="77ED8EED" w:rsidR="00D40F7D" w:rsidRDefault="00D40F7D" w:rsidP="00FC3FDE"/>
    <w:tbl>
      <w:tblPr>
        <w:tblStyle w:val="TableGrid"/>
        <w:tblW w:w="0" w:type="auto"/>
        <w:tblLook w:val="04A0" w:firstRow="1" w:lastRow="0" w:firstColumn="1" w:lastColumn="0" w:noHBand="0" w:noVBand="1"/>
      </w:tblPr>
      <w:tblGrid>
        <w:gridCol w:w="3116"/>
        <w:gridCol w:w="3117"/>
        <w:gridCol w:w="3117"/>
      </w:tblGrid>
      <w:tr w:rsidR="00D40F7D" w14:paraId="14A86476" w14:textId="77777777" w:rsidTr="00D40F7D">
        <w:tc>
          <w:tcPr>
            <w:tcW w:w="3116" w:type="dxa"/>
          </w:tcPr>
          <w:p w14:paraId="3CCCD062" w14:textId="3C513E9B" w:rsidR="00D40F7D" w:rsidRDefault="00621B19" w:rsidP="00FC3FDE">
            <w:r>
              <w:t>Son Goku Saga-</w:t>
            </w:r>
            <w:r w:rsidR="00632586">
              <w:t>21</w:t>
            </w:r>
            <w:r w:rsidR="005622B5" w:rsidRPr="005622B5">
              <w:rPr>
                <w:vertAlign w:val="superscript"/>
              </w:rPr>
              <w:t>st</w:t>
            </w:r>
            <w:r w:rsidR="005622B5">
              <w:t xml:space="preserve"> </w:t>
            </w:r>
            <w:proofErr w:type="spellStart"/>
            <w:r w:rsidR="005622B5">
              <w:t>Budokai</w:t>
            </w:r>
            <w:proofErr w:type="spellEnd"/>
            <w:r w:rsidR="005622B5">
              <w:t xml:space="preserve"> </w:t>
            </w:r>
            <w:proofErr w:type="spellStart"/>
            <w:r w:rsidR="005622B5">
              <w:t>Tenkaichi</w:t>
            </w:r>
            <w:proofErr w:type="spellEnd"/>
          </w:p>
        </w:tc>
        <w:tc>
          <w:tcPr>
            <w:tcW w:w="3117" w:type="dxa"/>
          </w:tcPr>
          <w:p w14:paraId="18631CF7" w14:textId="5803FEEA" w:rsidR="00D40F7D" w:rsidRDefault="006755FE" w:rsidP="00FC3FDE">
            <w:r>
              <w:t>Red Ribbon Army Saga – Baba</w:t>
            </w:r>
          </w:p>
        </w:tc>
        <w:tc>
          <w:tcPr>
            <w:tcW w:w="3117" w:type="dxa"/>
          </w:tcPr>
          <w:p w14:paraId="2D5AEFA5" w14:textId="4B8DAC66" w:rsidR="00D40F7D" w:rsidRDefault="005622B5" w:rsidP="00FC3FDE">
            <w:r>
              <w:t>22</w:t>
            </w:r>
            <w:r w:rsidRPr="005622B5">
              <w:rPr>
                <w:vertAlign w:val="superscript"/>
              </w:rPr>
              <w:t>nd</w:t>
            </w:r>
            <w:r>
              <w:t xml:space="preserve"> </w:t>
            </w:r>
            <w:proofErr w:type="spellStart"/>
            <w:r>
              <w:t>Budokai</w:t>
            </w:r>
            <w:proofErr w:type="spellEnd"/>
            <w:r>
              <w:t xml:space="preserve"> Tenkaichi</w:t>
            </w:r>
            <w:r w:rsidR="00E110C4">
              <w:t>-</w:t>
            </w:r>
            <w:r w:rsidR="009A5240">
              <w:t>23</w:t>
            </w:r>
            <w:r w:rsidR="009A5240" w:rsidRPr="009A5240">
              <w:rPr>
                <w:vertAlign w:val="superscript"/>
              </w:rPr>
              <w:t>rd</w:t>
            </w:r>
            <w:r w:rsidR="009A5240">
              <w:t xml:space="preserve"> </w:t>
            </w:r>
            <w:proofErr w:type="spellStart"/>
            <w:r w:rsidR="009A5240">
              <w:t>Budokai</w:t>
            </w:r>
            <w:proofErr w:type="spellEnd"/>
            <w:r w:rsidR="009A5240">
              <w:t xml:space="preserve"> </w:t>
            </w:r>
            <w:proofErr w:type="spellStart"/>
            <w:r w:rsidR="009A5240">
              <w:t>Tenkaichi</w:t>
            </w:r>
            <w:proofErr w:type="spellEnd"/>
          </w:p>
        </w:tc>
      </w:tr>
      <w:tr w:rsidR="00D40F7D" w14:paraId="6EB09B8A" w14:textId="77777777" w:rsidTr="00D40F7D">
        <w:tc>
          <w:tcPr>
            <w:tcW w:w="3116" w:type="dxa"/>
          </w:tcPr>
          <w:p w14:paraId="1B22BC57" w14:textId="62105E08" w:rsidR="00D40F7D" w:rsidRDefault="000E0F85" w:rsidP="00FC3FDE">
            <w:r>
              <w:t>Saiyan Saga</w:t>
            </w:r>
          </w:p>
        </w:tc>
        <w:tc>
          <w:tcPr>
            <w:tcW w:w="3117" w:type="dxa"/>
          </w:tcPr>
          <w:p w14:paraId="1EA0154C" w14:textId="6BC56AFC" w:rsidR="00D40F7D" w:rsidRDefault="00550EF0" w:rsidP="00FC3FDE">
            <w:proofErr w:type="spellStart"/>
            <w:r>
              <w:t>Namek</w:t>
            </w:r>
            <w:proofErr w:type="spellEnd"/>
            <w:r>
              <w:t xml:space="preserve"> Saga – </w:t>
            </w:r>
            <w:proofErr w:type="spellStart"/>
            <w:r>
              <w:t>Frieza</w:t>
            </w:r>
            <w:proofErr w:type="spellEnd"/>
          </w:p>
        </w:tc>
        <w:tc>
          <w:tcPr>
            <w:tcW w:w="3117" w:type="dxa"/>
          </w:tcPr>
          <w:p w14:paraId="7E5DC738" w14:textId="7B1CCB15" w:rsidR="00D40F7D" w:rsidRDefault="00FF6A23" w:rsidP="00FC3FDE">
            <w:r>
              <w:t>Trunks-</w:t>
            </w:r>
            <w:r w:rsidR="00550EF0">
              <w:t>Android Saga</w:t>
            </w:r>
          </w:p>
        </w:tc>
      </w:tr>
      <w:tr w:rsidR="00D40F7D" w14:paraId="713ABE5C" w14:textId="77777777" w:rsidTr="00D40F7D">
        <w:tc>
          <w:tcPr>
            <w:tcW w:w="3116" w:type="dxa"/>
          </w:tcPr>
          <w:p w14:paraId="084BE211" w14:textId="481D9769" w:rsidR="00D40F7D" w:rsidRDefault="00E84956" w:rsidP="00FC3FDE">
            <w:r>
              <w:t xml:space="preserve">Imperfect Cell </w:t>
            </w:r>
            <w:r w:rsidR="007B4EA6">
              <w:t>–</w:t>
            </w:r>
            <w:r>
              <w:t xml:space="preserve"> </w:t>
            </w:r>
            <w:r w:rsidR="007B4EA6">
              <w:t>Cell Games Saga</w:t>
            </w:r>
          </w:p>
        </w:tc>
        <w:tc>
          <w:tcPr>
            <w:tcW w:w="3117" w:type="dxa"/>
          </w:tcPr>
          <w:p w14:paraId="622C4D10" w14:textId="66DE4A21" w:rsidR="00D40F7D" w:rsidRDefault="003C3ECA" w:rsidP="00FC3FDE">
            <w:r>
              <w:t>Saiyaman</w:t>
            </w:r>
            <w:r w:rsidR="007B4EA6">
              <w:t>-</w:t>
            </w:r>
            <w:r w:rsidR="00BB1EDA">
              <w:t>25</w:t>
            </w:r>
            <w:r w:rsidR="00BB1EDA" w:rsidRPr="00BB1EDA">
              <w:rPr>
                <w:vertAlign w:val="superscript"/>
              </w:rPr>
              <w:t>th</w:t>
            </w:r>
            <w:r w:rsidR="00BB1EDA">
              <w:t xml:space="preserve"> </w:t>
            </w:r>
            <w:proofErr w:type="spellStart"/>
            <w:r w:rsidR="00BB1EDA">
              <w:t>Budokai</w:t>
            </w:r>
            <w:proofErr w:type="spellEnd"/>
            <w:r w:rsidR="00BB1EDA">
              <w:t xml:space="preserve"> </w:t>
            </w:r>
            <w:proofErr w:type="spellStart"/>
            <w:r w:rsidR="00BB1EDA">
              <w:t>Tenkaichi</w:t>
            </w:r>
            <w:proofErr w:type="spellEnd"/>
          </w:p>
        </w:tc>
        <w:tc>
          <w:tcPr>
            <w:tcW w:w="3117" w:type="dxa"/>
          </w:tcPr>
          <w:p w14:paraId="58954311" w14:textId="20049392" w:rsidR="00D40F7D" w:rsidRDefault="00BB1EDA" w:rsidP="00FC3FDE">
            <w:proofErr w:type="spellStart"/>
            <w:r>
              <w:t>Babidi</w:t>
            </w:r>
            <w:proofErr w:type="spellEnd"/>
            <w:r w:rsidR="00234129">
              <w:t>-</w:t>
            </w:r>
            <w:r w:rsidR="00113901">
              <w:t xml:space="preserve">Majin </w:t>
            </w:r>
            <w:proofErr w:type="spellStart"/>
            <w:r w:rsidR="00113901">
              <w:t>Buu</w:t>
            </w:r>
            <w:proofErr w:type="spellEnd"/>
            <w:r w:rsidR="00113901">
              <w:t>(</w:t>
            </w:r>
            <w:proofErr w:type="spellStart"/>
            <w:r w:rsidR="00113901">
              <w:t>Vegeta</w:t>
            </w:r>
            <w:proofErr w:type="spellEnd"/>
            <w:r w:rsidR="00113901">
              <w:t xml:space="preserve"> dies)</w:t>
            </w:r>
          </w:p>
        </w:tc>
      </w:tr>
      <w:tr w:rsidR="00113901" w14:paraId="0D903D33" w14:textId="77777777" w:rsidTr="00D40F7D">
        <w:tc>
          <w:tcPr>
            <w:tcW w:w="3116" w:type="dxa"/>
          </w:tcPr>
          <w:p w14:paraId="01AEC7A2" w14:textId="20FD05DA" w:rsidR="00113901" w:rsidRDefault="00B50549" w:rsidP="00FC3FDE">
            <w:r>
              <w:t xml:space="preserve">Fusion Saga-Kid </w:t>
            </w:r>
            <w:proofErr w:type="spellStart"/>
            <w:r>
              <w:t>Buu</w:t>
            </w:r>
            <w:proofErr w:type="spellEnd"/>
          </w:p>
        </w:tc>
        <w:tc>
          <w:tcPr>
            <w:tcW w:w="3117" w:type="dxa"/>
          </w:tcPr>
          <w:p w14:paraId="292D500B" w14:textId="60AEEC68" w:rsidR="00113901" w:rsidRDefault="00000BFA" w:rsidP="00FC3FDE">
            <w:proofErr w:type="spellStart"/>
            <w:r>
              <w:t>Beerus</w:t>
            </w:r>
            <w:proofErr w:type="spellEnd"/>
            <w:r>
              <w:t xml:space="preserve">-Golden </w:t>
            </w:r>
            <w:proofErr w:type="spellStart"/>
            <w:r>
              <w:t>Frieza</w:t>
            </w:r>
            <w:proofErr w:type="spellEnd"/>
          </w:p>
        </w:tc>
        <w:tc>
          <w:tcPr>
            <w:tcW w:w="3117" w:type="dxa"/>
          </w:tcPr>
          <w:p w14:paraId="4A6486B2" w14:textId="6C01D93A" w:rsidR="00113901" w:rsidRDefault="00000BFA" w:rsidP="00FC3FDE">
            <w:proofErr w:type="spellStart"/>
            <w:r>
              <w:t>Zamasu</w:t>
            </w:r>
            <w:proofErr w:type="spellEnd"/>
          </w:p>
        </w:tc>
      </w:tr>
      <w:tr w:rsidR="00630A6C" w14:paraId="52EB6DBF" w14:textId="77777777" w:rsidTr="00D40F7D">
        <w:tc>
          <w:tcPr>
            <w:tcW w:w="3116" w:type="dxa"/>
          </w:tcPr>
          <w:p w14:paraId="390A74F3" w14:textId="58BD3326" w:rsidR="00630A6C" w:rsidRDefault="008C7EFF" w:rsidP="00FC3FDE">
            <w:r>
              <w:t>Universe 7</w:t>
            </w:r>
          </w:p>
        </w:tc>
        <w:tc>
          <w:tcPr>
            <w:tcW w:w="3117" w:type="dxa"/>
          </w:tcPr>
          <w:p w14:paraId="613570CE" w14:textId="3AB5AA00" w:rsidR="00630A6C" w:rsidRDefault="00EF0C2A" w:rsidP="00FC3FDE">
            <w:r>
              <w:t>Black Star Saga-Baby Saga</w:t>
            </w:r>
          </w:p>
        </w:tc>
        <w:tc>
          <w:tcPr>
            <w:tcW w:w="3117" w:type="dxa"/>
          </w:tcPr>
          <w:p w14:paraId="5A358991" w14:textId="2834EFC2" w:rsidR="00630A6C" w:rsidRDefault="00EF0C2A" w:rsidP="00FC3FDE">
            <w:r>
              <w:t>Super 17-Shadow Dragon</w:t>
            </w:r>
          </w:p>
        </w:tc>
      </w:tr>
    </w:tbl>
    <w:p w14:paraId="409C5DE8" w14:textId="77777777" w:rsidR="00D40F7D" w:rsidRDefault="00D40F7D" w:rsidP="00FC3FDE"/>
    <w:p w14:paraId="78AD5C1E" w14:textId="3A1BCEAA" w:rsidR="00F851C8" w:rsidRDefault="007E3ED5" w:rsidP="00FC3FDE">
      <w:r>
        <w:t>EX Stories</w:t>
      </w:r>
    </w:p>
    <w:p w14:paraId="3DA65844" w14:textId="5666AE78" w:rsidR="00A22991" w:rsidRDefault="00DF582E" w:rsidP="00FC3FDE">
      <w:r>
        <w:t>Dragon Ball</w:t>
      </w:r>
    </w:p>
    <w:p w14:paraId="3C40195F" w14:textId="1E6F812F" w:rsidR="0015735C" w:rsidRDefault="0015735C" w:rsidP="00FC3FDE">
      <w:r>
        <w:tab/>
        <w:t>Elsewhere (</w:t>
      </w:r>
      <w:proofErr w:type="spellStart"/>
      <w:r>
        <w:t>Vegeta</w:t>
      </w:r>
      <w:proofErr w:type="spellEnd"/>
      <w:r>
        <w:t xml:space="preserve">, </w:t>
      </w:r>
      <w:proofErr w:type="spellStart"/>
      <w:r>
        <w:t>Raditz</w:t>
      </w:r>
      <w:proofErr w:type="spellEnd"/>
      <w:r>
        <w:t xml:space="preserve">, </w:t>
      </w:r>
      <w:proofErr w:type="spellStart"/>
      <w:r>
        <w:t>Nappa</w:t>
      </w:r>
      <w:proofErr w:type="spellEnd"/>
      <w:r>
        <w:t xml:space="preserve"> adventures)</w:t>
      </w:r>
    </w:p>
    <w:p w14:paraId="36BBB0FB" w14:textId="194EAA2D" w:rsidR="00DF720D" w:rsidRDefault="005A1FFA" w:rsidP="00FC3FDE">
      <w:r>
        <w:tab/>
      </w:r>
      <w:proofErr w:type="spellStart"/>
      <w:r>
        <w:t>Bardock</w:t>
      </w:r>
      <w:proofErr w:type="spellEnd"/>
      <w:r>
        <w:t xml:space="preserve"> The Father of Goku</w:t>
      </w:r>
    </w:p>
    <w:p w14:paraId="2B9A3770" w14:textId="5DBD605A" w:rsidR="00DF582E" w:rsidRDefault="00DF582E" w:rsidP="00FC3FDE">
      <w:r>
        <w:t>Dragon Ball Z</w:t>
      </w:r>
    </w:p>
    <w:p w14:paraId="45263B7B" w14:textId="7DE37CF0" w:rsidR="00A22991" w:rsidRDefault="00E65F82" w:rsidP="00B342D7">
      <w:pPr>
        <w:ind w:left="720"/>
      </w:pPr>
      <w:r>
        <w:t>World’s Strongest,</w:t>
      </w:r>
      <w:r w:rsidR="002E59AC">
        <w:t xml:space="preserve"> Tree of Might,</w:t>
      </w:r>
      <w:r w:rsidR="00FC4EA5">
        <w:t xml:space="preserve"> Lord Slug,</w:t>
      </w:r>
      <w:r w:rsidR="0078535C">
        <w:t xml:space="preserve"> LSS Goku</w:t>
      </w:r>
      <w:r w:rsidR="00ED44BB">
        <w:t>,</w:t>
      </w:r>
      <w:r>
        <w:t xml:space="preserve"> Super Saiyan </w:t>
      </w:r>
      <w:proofErr w:type="spellStart"/>
      <w:r>
        <w:t>Vegeta</w:t>
      </w:r>
      <w:proofErr w:type="spellEnd"/>
      <w:r>
        <w:t xml:space="preserve"> (</w:t>
      </w:r>
      <w:r w:rsidR="00C66AF4">
        <w:t>Densetsu secret battle),</w:t>
      </w:r>
      <w:r>
        <w:t xml:space="preserve"> </w:t>
      </w:r>
      <w:r w:rsidR="00A22991">
        <w:t>Garlic Jr. Saga,</w:t>
      </w:r>
      <w:r w:rsidR="003C522D">
        <w:t xml:space="preserve"> Super Android </w:t>
      </w:r>
      <w:r w:rsidR="009238CD">
        <w:t>13,</w:t>
      </w:r>
      <w:r w:rsidR="00A51121">
        <w:t xml:space="preserve"> </w:t>
      </w:r>
      <w:proofErr w:type="spellStart"/>
      <w:r w:rsidR="00A51121">
        <w:t>Broly</w:t>
      </w:r>
      <w:proofErr w:type="spellEnd"/>
      <w:r w:rsidR="00A51121">
        <w:t>,</w:t>
      </w:r>
      <w:r w:rsidR="00C66AF4">
        <w:t xml:space="preserve"> History of Trunks, </w:t>
      </w:r>
      <w:r w:rsidR="00A22991">
        <w:t xml:space="preserve"> </w:t>
      </w:r>
      <w:r w:rsidR="00F71A3F">
        <w:t xml:space="preserve">Otherworld Saga, </w:t>
      </w:r>
      <w:proofErr w:type="spellStart"/>
      <w:r w:rsidR="00E10AED">
        <w:t>Hirudegarn</w:t>
      </w:r>
      <w:proofErr w:type="spellEnd"/>
      <w:r w:rsidR="00E10AED">
        <w:t xml:space="preserve">, </w:t>
      </w:r>
      <w:proofErr w:type="spellStart"/>
      <w:r w:rsidR="00B342D7">
        <w:t>Janemba</w:t>
      </w:r>
      <w:proofErr w:type="spellEnd"/>
      <w:r w:rsidR="0089578F">
        <w:t xml:space="preserve">, </w:t>
      </w:r>
    </w:p>
    <w:p w14:paraId="02E547EB" w14:textId="56BA8DCC" w:rsidR="00A22991" w:rsidRDefault="00A22991" w:rsidP="00FC3FDE">
      <w:r>
        <w:t>Dragon Ball Super</w:t>
      </w:r>
    </w:p>
    <w:p w14:paraId="4DDE9F67" w14:textId="2348B8A9" w:rsidR="000779A7" w:rsidRDefault="000779A7" w:rsidP="00FC3FDE">
      <w:r>
        <w:tab/>
      </w:r>
      <w:r w:rsidR="00212AB3">
        <w:t>Resurrection F, Earth Destroyed (</w:t>
      </w:r>
      <w:r w:rsidR="007123EF">
        <w:t xml:space="preserve">Golden </w:t>
      </w:r>
      <w:proofErr w:type="spellStart"/>
      <w:r w:rsidR="007123EF">
        <w:t>Frieza</w:t>
      </w:r>
      <w:proofErr w:type="spellEnd"/>
      <w:r w:rsidR="007123EF">
        <w:t>),</w:t>
      </w:r>
      <w:r w:rsidR="00BB12CD">
        <w:t xml:space="preserve"> The Story of</w:t>
      </w:r>
      <w:r w:rsidR="007123EF">
        <w:t xml:space="preserve"> </w:t>
      </w:r>
      <w:proofErr w:type="spellStart"/>
      <w:r w:rsidR="00BB12CD">
        <w:t>Jiren</w:t>
      </w:r>
      <w:proofErr w:type="spellEnd"/>
    </w:p>
    <w:p w14:paraId="1D21DF90" w14:textId="28F08E21" w:rsidR="00A22991" w:rsidRDefault="00A22991" w:rsidP="00FC3FDE">
      <w:r>
        <w:t>Dragon Ball GT</w:t>
      </w:r>
    </w:p>
    <w:p w14:paraId="2F8947D4" w14:textId="4477D73D" w:rsidR="00A22991" w:rsidRDefault="00A22991" w:rsidP="00FC3FDE"/>
    <w:p w14:paraId="448916C0" w14:textId="351A74E2" w:rsidR="007D22BC" w:rsidRDefault="007D22BC" w:rsidP="00FC3FDE">
      <w:r>
        <w:t>Characters:</w:t>
      </w:r>
    </w:p>
    <w:p w14:paraId="3BBAF277" w14:textId="733D132F" w:rsidR="0053757E" w:rsidRDefault="00145C21" w:rsidP="00FC3FDE">
      <w:r>
        <w:t xml:space="preserve">Goku (Kid), </w:t>
      </w:r>
      <w:r w:rsidR="00C17761">
        <w:t xml:space="preserve">Goku (Adult), </w:t>
      </w:r>
      <w:proofErr w:type="spellStart"/>
      <w:r w:rsidR="000126CD">
        <w:t>Yamcha</w:t>
      </w:r>
      <w:proofErr w:type="spellEnd"/>
      <w:r w:rsidR="000126CD">
        <w:t xml:space="preserve"> (</w:t>
      </w:r>
      <w:r w:rsidR="005263CA">
        <w:t>T</w:t>
      </w:r>
      <w:r w:rsidR="000126CD">
        <w:t>eenager),</w:t>
      </w:r>
      <w:r w:rsidR="005263CA">
        <w:t xml:space="preserve"> </w:t>
      </w:r>
      <w:proofErr w:type="spellStart"/>
      <w:r w:rsidR="005263CA">
        <w:t>Yamcha</w:t>
      </w:r>
      <w:proofErr w:type="spellEnd"/>
      <w:r w:rsidR="005263CA">
        <w:t xml:space="preserve"> (Adult),</w:t>
      </w:r>
      <w:r w:rsidR="000126CD">
        <w:t xml:space="preserve"> </w:t>
      </w:r>
      <w:proofErr w:type="spellStart"/>
      <w:r w:rsidR="000126CD">
        <w:t>Krillin</w:t>
      </w:r>
      <w:proofErr w:type="spellEnd"/>
      <w:r w:rsidR="000126CD">
        <w:t xml:space="preserve"> (Kid),</w:t>
      </w:r>
      <w:r w:rsidR="005263CA">
        <w:t xml:space="preserve"> </w:t>
      </w:r>
      <w:proofErr w:type="spellStart"/>
      <w:r w:rsidR="005263CA">
        <w:t>Krillin</w:t>
      </w:r>
      <w:proofErr w:type="spellEnd"/>
      <w:r w:rsidR="005263CA">
        <w:t xml:space="preserve"> (Adult),</w:t>
      </w:r>
      <w:r w:rsidR="00AC3F70">
        <w:t xml:space="preserve"> Chi </w:t>
      </w:r>
      <w:proofErr w:type="spellStart"/>
      <w:r w:rsidR="00AC3F70">
        <w:t>Chi</w:t>
      </w:r>
      <w:proofErr w:type="spellEnd"/>
      <w:r w:rsidR="00AC3F70">
        <w:t xml:space="preserve"> (Kid) Chi </w:t>
      </w:r>
      <w:proofErr w:type="spellStart"/>
      <w:r w:rsidR="00AC3F70">
        <w:t>Chi</w:t>
      </w:r>
      <w:proofErr w:type="spellEnd"/>
      <w:r w:rsidR="00AC3F70">
        <w:t xml:space="preserve"> (Adult),</w:t>
      </w:r>
      <w:r w:rsidR="00A00A1D">
        <w:t xml:space="preserve"> </w:t>
      </w:r>
      <w:r w:rsidR="00D35F40">
        <w:t xml:space="preserve">Tien </w:t>
      </w:r>
      <w:proofErr w:type="spellStart"/>
      <w:r w:rsidR="00D35F40">
        <w:t>Shinhan</w:t>
      </w:r>
      <w:proofErr w:type="spellEnd"/>
      <w:r w:rsidR="00D35F40">
        <w:t xml:space="preserve"> (Teenager), Tien </w:t>
      </w:r>
      <w:proofErr w:type="spellStart"/>
      <w:r w:rsidR="00D35F40">
        <w:t>Shinhan</w:t>
      </w:r>
      <w:proofErr w:type="spellEnd"/>
      <w:r w:rsidR="00D35F40">
        <w:t xml:space="preserve"> (Adult), </w:t>
      </w:r>
      <w:proofErr w:type="spellStart"/>
      <w:r w:rsidR="00D35F40">
        <w:t>Chiaotzu</w:t>
      </w:r>
      <w:proofErr w:type="spellEnd"/>
      <w:r w:rsidR="00D35F40">
        <w:t xml:space="preserve">, </w:t>
      </w:r>
      <w:proofErr w:type="spellStart"/>
      <w:r w:rsidR="00D91723">
        <w:t>Yajirobe</w:t>
      </w:r>
      <w:proofErr w:type="spellEnd"/>
      <w:r w:rsidR="00D91723">
        <w:t xml:space="preserve">, Master </w:t>
      </w:r>
      <w:proofErr w:type="spellStart"/>
      <w:r w:rsidR="00D91723">
        <w:t>Roshi</w:t>
      </w:r>
      <w:proofErr w:type="spellEnd"/>
      <w:r w:rsidR="00D91723">
        <w:t>,</w:t>
      </w:r>
      <w:r w:rsidR="0035388D">
        <w:t xml:space="preserve"> Jackie Chun,</w:t>
      </w:r>
      <w:r w:rsidR="00D91723">
        <w:t xml:space="preserve"> </w:t>
      </w:r>
      <w:r w:rsidR="00556FB0">
        <w:t>Mr. Popo, Hero (Kami borrowed),</w:t>
      </w:r>
      <w:r w:rsidR="0035388D">
        <w:t xml:space="preserve"> Piccolo</w:t>
      </w:r>
      <w:r w:rsidR="00323994">
        <w:t xml:space="preserve">, </w:t>
      </w:r>
      <w:proofErr w:type="spellStart"/>
      <w:r w:rsidR="005A1FFA">
        <w:t>Bardock</w:t>
      </w:r>
      <w:proofErr w:type="spellEnd"/>
      <w:r w:rsidR="005A1FFA">
        <w:t xml:space="preserve">, </w:t>
      </w:r>
    </w:p>
    <w:p w14:paraId="52695411" w14:textId="548BC548" w:rsidR="00FC63CF" w:rsidRDefault="00FC63CF" w:rsidP="00FC3FDE">
      <w:r>
        <w:t>Unlockable Characters:</w:t>
      </w:r>
    </w:p>
    <w:p w14:paraId="111C2F74" w14:textId="624A9475" w:rsidR="00FC63CF" w:rsidRDefault="00DE5333" w:rsidP="00FC3FDE">
      <w:r>
        <w:t>All the Bad Guys</w:t>
      </w:r>
      <w:r w:rsidR="00116BAD">
        <w:t xml:space="preserve"> when defeated under special circumstances</w:t>
      </w:r>
      <w:r>
        <w:t>.</w:t>
      </w:r>
    </w:p>
    <w:p w14:paraId="69A7F895" w14:textId="77777777" w:rsidR="0053757E" w:rsidRDefault="0053757E" w:rsidP="00FC3FDE">
      <w:r>
        <w:t>Secret Characters:</w:t>
      </w:r>
    </w:p>
    <w:p w14:paraId="5302C862" w14:textId="1F3B5637" w:rsidR="007D22BC" w:rsidRDefault="00FB0961" w:rsidP="00FC3FDE">
      <w:r>
        <w:t xml:space="preserve">Master </w:t>
      </w:r>
      <w:proofErr w:type="spellStart"/>
      <w:r>
        <w:t>Mutaito</w:t>
      </w:r>
      <w:proofErr w:type="spellEnd"/>
      <w:r>
        <w:t xml:space="preserve">, </w:t>
      </w:r>
      <w:proofErr w:type="spellStart"/>
      <w:r w:rsidR="00BE0BE1">
        <w:t>Vegeta</w:t>
      </w:r>
      <w:proofErr w:type="spellEnd"/>
      <w:r w:rsidR="00BE0BE1">
        <w:t xml:space="preserve"> (Kid),</w:t>
      </w:r>
      <w:r w:rsidR="008817F4">
        <w:t xml:space="preserve"> </w:t>
      </w:r>
      <w:proofErr w:type="spellStart"/>
      <w:r w:rsidR="008817F4">
        <w:t>Arale</w:t>
      </w:r>
      <w:proofErr w:type="spellEnd"/>
      <w:r w:rsidR="008817F4">
        <w:t>,</w:t>
      </w:r>
      <w:r w:rsidR="00BE0BE1">
        <w:t xml:space="preserve"> </w:t>
      </w:r>
      <w:r w:rsidR="00105C41">
        <w:t xml:space="preserve">Ox King, </w:t>
      </w:r>
      <w:r w:rsidR="0073342A">
        <w:t>Kami,</w:t>
      </w:r>
      <w:r w:rsidR="00DE5333">
        <w:t xml:space="preserve"> </w:t>
      </w:r>
      <w:r w:rsidR="00606643">
        <w:t xml:space="preserve">Farmer, </w:t>
      </w:r>
      <w:r w:rsidR="0080654D">
        <w:t xml:space="preserve">Oolong, Puar, </w:t>
      </w:r>
      <w:r w:rsidR="00AE7EBC">
        <w:t>Nail,</w:t>
      </w:r>
      <w:r w:rsidR="003C522D">
        <w:t xml:space="preserve"> Android 1,</w:t>
      </w:r>
      <w:r w:rsidR="00AE7EBC">
        <w:t xml:space="preserve"> </w:t>
      </w:r>
      <w:r w:rsidR="003C522D">
        <w:t xml:space="preserve">Android 8, </w:t>
      </w:r>
      <w:r w:rsidR="002E7D76">
        <w:t>Mr. Lao,</w:t>
      </w:r>
      <w:r w:rsidR="008E381C">
        <w:t xml:space="preserve"> Mr. Satan,</w:t>
      </w:r>
      <w:r w:rsidR="00703884">
        <w:t xml:space="preserve"> </w:t>
      </w:r>
      <w:proofErr w:type="spellStart"/>
      <w:r w:rsidR="00703884">
        <w:t>Olibu</w:t>
      </w:r>
      <w:proofErr w:type="spellEnd"/>
      <w:r w:rsidR="00703884">
        <w:t xml:space="preserve">, </w:t>
      </w:r>
      <w:r w:rsidR="00C964D8">
        <w:t xml:space="preserve">Grand Kai, </w:t>
      </w:r>
      <w:proofErr w:type="spellStart"/>
      <w:r w:rsidR="00A833D4">
        <w:t>Paragus</w:t>
      </w:r>
      <w:proofErr w:type="spellEnd"/>
      <w:r w:rsidR="00A833D4">
        <w:t xml:space="preserve">, </w:t>
      </w:r>
      <w:proofErr w:type="spellStart"/>
      <w:r w:rsidR="00A833D4">
        <w:t>Taipon</w:t>
      </w:r>
      <w:proofErr w:type="spellEnd"/>
      <w:r w:rsidR="00A833D4">
        <w:t xml:space="preserve">, King </w:t>
      </w:r>
      <w:proofErr w:type="spellStart"/>
      <w:r w:rsidR="00A833D4">
        <w:t>Yemma</w:t>
      </w:r>
      <w:proofErr w:type="spellEnd"/>
      <w:r w:rsidR="00A833D4">
        <w:t xml:space="preserve">, </w:t>
      </w:r>
      <w:r w:rsidR="002932EE">
        <w:t xml:space="preserve">King Kai, Dai </w:t>
      </w:r>
      <w:proofErr w:type="spellStart"/>
      <w:r w:rsidR="002932EE">
        <w:t>Kaio</w:t>
      </w:r>
      <w:proofErr w:type="spellEnd"/>
      <w:r w:rsidR="002932EE">
        <w:t xml:space="preserve">, </w:t>
      </w:r>
      <w:r w:rsidR="004718B2">
        <w:t xml:space="preserve">Majin </w:t>
      </w:r>
      <w:proofErr w:type="spellStart"/>
      <w:r w:rsidR="007A1A61">
        <w:t>Neko</w:t>
      </w:r>
      <w:proofErr w:type="spellEnd"/>
      <w:r w:rsidR="007A1A61">
        <w:t xml:space="preserve">, Majin </w:t>
      </w:r>
      <w:proofErr w:type="spellStart"/>
      <w:r w:rsidR="004A23E3">
        <w:t>Spopovich</w:t>
      </w:r>
      <w:proofErr w:type="spellEnd"/>
      <w:r w:rsidR="004A23E3">
        <w:t xml:space="preserve">, Majin </w:t>
      </w:r>
      <w:proofErr w:type="spellStart"/>
      <w:r w:rsidR="004A23E3">
        <w:t>Yamu</w:t>
      </w:r>
      <w:proofErr w:type="spellEnd"/>
      <w:r w:rsidR="004A23E3">
        <w:t xml:space="preserve">, </w:t>
      </w:r>
      <w:proofErr w:type="spellStart"/>
      <w:r w:rsidR="004A23E3">
        <w:t>Videl</w:t>
      </w:r>
      <w:proofErr w:type="spellEnd"/>
      <w:r w:rsidR="004A23E3">
        <w:t xml:space="preserve">, </w:t>
      </w:r>
      <w:proofErr w:type="spellStart"/>
      <w:r w:rsidR="004E2804">
        <w:t>Trunkten</w:t>
      </w:r>
      <w:proofErr w:type="spellEnd"/>
      <w:r w:rsidR="004E2804">
        <w:t xml:space="preserve">, </w:t>
      </w:r>
      <w:proofErr w:type="spellStart"/>
      <w:r w:rsidR="003A1E17">
        <w:t>Suppaiman</w:t>
      </w:r>
      <w:proofErr w:type="spellEnd"/>
      <w:r w:rsidR="003A1E17">
        <w:t xml:space="preserve">, Superman (for </w:t>
      </w:r>
      <w:proofErr w:type="spellStart"/>
      <w:r w:rsidR="003A1E17">
        <w:t>realsies</w:t>
      </w:r>
      <w:proofErr w:type="spellEnd"/>
      <w:r w:rsidR="003A1E17">
        <w:t xml:space="preserve">), </w:t>
      </w:r>
      <w:proofErr w:type="spellStart"/>
      <w:r w:rsidR="0015415E">
        <w:t>Ultraperfect</w:t>
      </w:r>
      <w:proofErr w:type="spellEnd"/>
      <w:r w:rsidR="0015415E">
        <w:t xml:space="preserve"> Cell</w:t>
      </w:r>
      <w:r w:rsidR="004B7ACE">
        <w:t xml:space="preserve">, </w:t>
      </w:r>
      <w:r w:rsidR="005A1FFA">
        <w:t xml:space="preserve">King </w:t>
      </w:r>
      <w:proofErr w:type="spellStart"/>
      <w:r w:rsidR="005A1FFA">
        <w:t>Vegeta</w:t>
      </w:r>
      <w:proofErr w:type="spellEnd"/>
      <w:r w:rsidR="005A1FFA">
        <w:t xml:space="preserve">, </w:t>
      </w:r>
      <w:proofErr w:type="spellStart"/>
      <w:r w:rsidR="00936009">
        <w:t>Bibidi</w:t>
      </w:r>
      <w:proofErr w:type="spellEnd"/>
      <w:r w:rsidR="00936009">
        <w:t xml:space="preserve">, </w:t>
      </w:r>
      <w:r w:rsidR="00FC40F7">
        <w:t xml:space="preserve">Grand </w:t>
      </w:r>
      <w:proofErr w:type="spellStart"/>
      <w:r w:rsidR="00FC40F7">
        <w:t>Xeno</w:t>
      </w:r>
      <w:proofErr w:type="spellEnd"/>
      <w:r w:rsidR="00FC40F7">
        <w:t xml:space="preserve">, Mai, </w:t>
      </w:r>
      <w:r w:rsidR="00036430">
        <w:t xml:space="preserve">Future </w:t>
      </w:r>
      <w:proofErr w:type="spellStart"/>
      <w:r w:rsidR="00036430">
        <w:t>Gohan</w:t>
      </w:r>
      <w:proofErr w:type="spellEnd"/>
      <w:r w:rsidR="00036430">
        <w:t xml:space="preserve">, </w:t>
      </w:r>
      <w:r w:rsidR="006F265F">
        <w:t xml:space="preserve">Grandpa </w:t>
      </w:r>
      <w:proofErr w:type="spellStart"/>
      <w:r w:rsidR="006F265F">
        <w:t>Gohan</w:t>
      </w:r>
      <w:proofErr w:type="spellEnd"/>
      <w:r w:rsidR="006F265F">
        <w:t xml:space="preserve">, </w:t>
      </w:r>
    </w:p>
    <w:p w14:paraId="42673BE5" w14:textId="0D7197B6" w:rsidR="0022604D" w:rsidRDefault="0022604D" w:rsidP="00FC3FDE"/>
    <w:p w14:paraId="59D5DA96" w14:textId="7C2F928B" w:rsidR="0022604D" w:rsidRDefault="0022604D" w:rsidP="00FC3FDE"/>
    <w:p w14:paraId="4815C778" w14:textId="069232DE" w:rsidR="0022604D" w:rsidRDefault="0022604D" w:rsidP="00FC3FDE"/>
    <w:p w14:paraId="31B6342F" w14:textId="00F9F02D" w:rsidR="0022604D" w:rsidRDefault="0022604D" w:rsidP="00FC3FDE">
      <w:r>
        <w:t>Unfun stuff:</w:t>
      </w:r>
    </w:p>
    <w:p w14:paraId="0F7FA307" w14:textId="6EE43B0B" w:rsidR="0022604D" w:rsidRDefault="0022604D" w:rsidP="00FC3FDE">
      <w:r>
        <w:t>The game will have several distinct modes that must be able to share, overwrite, modify, and read from a common data set. This data will be things like characters, cards, place in the story, etc.</w:t>
      </w:r>
    </w:p>
    <w:p w14:paraId="44B9F50E" w14:textId="3B6514BC" w:rsidR="0022604D" w:rsidRDefault="0022604D" w:rsidP="00FC3FDE">
      <w:r>
        <w:t>These modes are as follows:</w:t>
      </w:r>
    </w:p>
    <w:p w14:paraId="0748DC89" w14:textId="77777777" w:rsidR="0022604D" w:rsidRDefault="0022604D" w:rsidP="00FC3FDE"/>
    <w:p w14:paraId="71973AAB" w14:textId="11413A81" w:rsidR="0022604D" w:rsidRDefault="0022604D" w:rsidP="0022604D">
      <w:pPr>
        <w:ind w:firstLine="720"/>
      </w:pPr>
      <w:r>
        <w:t>Menus</w:t>
      </w:r>
    </w:p>
    <w:tbl>
      <w:tblPr>
        <w:tblStyle w:val="TableGrid"/>
        <w:tblW w:w="0" w:type="auto"/>
        <w:tblInd w:w="715" w:type="dxa"/>
        <w:tblLook w:val="04A0" w:firstRow="1" w:lastRow="0" w:firstColumn="1" w:lastColumn="0" w:noHBand="0" w:noVBand="1"/>
      </w:tblPr>
      <w:tblGrid>
        <w:gridCol w:w="2340"/>
        <w:gridCol w:w="4675"/>
      </w:tblGrid>
      <w:tr w:rsidR="0022604D" w14:paraId="349E1793" w14:textId="77777777" w:rsidTr="0022604D">
        <w:tc>
          <w:tcPr>
            <w:tcW w:w="2340" w:type="dxa"/>
          </w:tcPr>
          <w:p w14:paraId="2E78B62C" w14:textId="7B021635" w:rsidR="0022604D" w:rsidRDefault="0022604D" w:rsidP="00FC3FDE">
            <w:r>
              <w:t>Intro Menu</w:t>
            </w:r>
          </w:p>
        </w:tc>
        <w:tc>
          <w:tcPr>
            <w:tcW w:w="4675" w:type="dxa"/>
          </w:tcPr>
          <w:p w14:paraId="67F1718D" w14:textId="218AC76F" w:rsidR="0022604D" w:rsidRDefault="0022604D" w:rsidP="00FC3FDE">
            <w:r>
              <w:t>The menu players encounter when starting the game. Consists of New Game, Continue,</w:t>
            </w:r>
            <w:r>
              <w:t xml:space="preserve"> Options, Battle Mode, etc.</w:t>
            </w:r>
          </w:p>
        </w:tc>
      </w:tr>
      <w:tr w:rsidR="0022604D" w14:paraId="6374BDE2" w14:textId="77777777" w:rsidTr="0022604D">
        <w:tc>
          <w:tcPr>
            <w:tcW w:w="2340" w:type="dxa"/>
          </w:tcPr>
          <w:p w14:paraId="2FFB24B7" w14:textId="40A140D7" w:rsidR="0022604D" w:rsidRDefault="0022604D" w:rsidP="00FC3FDE">
            <w:r>
              <w:t>Pause Menu</w:t>
            </w:r>
          </w:p>
        </w:tc>
        <w:tc>
          <w:tcPr>
            <w:tcW w:w="4675" w:type="dxa"/>
          </w:tcPr>
          <w:p w14:paraId="50BC50CE" w14:textId="21F0E65F" w:rsidR="0022604D" w:rsidRDefault="0022604D" w:rsidP="00FC3FDE">
            <w:r>
              <w:t>Available on the Map Screen only. Allows players to access Battle Menu</w:t>
            </w:r>
          </w:p>
        </w:tc>
      </w:tr>
      <w:tr w:rsidR="0022604D" w14:paraId="2BE631C8" w14:textId="77777777" w:rsidTr="0022604D">
        <w:tc>
          <w:tcPr>
            <w:tcW w:w="2340" w:type="dxa"/>
          </w:tcPr>
          <w:p w14:paraId="10A57925" w14:textId="6A74D1B6" w:rsidR="0022604D" w:rsidRDefault="0022604D" w:rsidP="00FC3FDE">
            <w:r>
              <w:t>Battle Menu</w:t>
            </w:r>
          </w:p>
        </w:tc>
        <w:tc>
          <w:tcPr>
            <w:tcW w:w="4675" w:type="dxa"/>
          </w:tcPr>
          <w:p w14:paraId="37254574" w14:textId="123C48F1" w:rsidR="0022604D" w:rsidRDefault="0022604D" w:rsidP="00FC3FDE">
            <w:r>
              <w:t>The menu screen that players can use to choose characters, check status, cards, save, etc.</w:t>
            </w:r>
          </w:p>
        </w:tc>
      </w:tr>
      <w:tr w:rsidR="00BB451F" w14:paraId="36B891D7" w14:textId="77777777" w:rsidTr="0022604D">
        <w:tc>
          <w:tcPr>
            <w:tcW w:w="2340" w:type="dxa"/>
          </w:tcPr>
          <w:p w14:paraId="47B65387" w14:textId="10F15317" w:rsidR="00BB451F" w:rsidRDefault="00BB451F" w:rsidP="00FC3FDE">
            <w:r>
              <w:t>Post-Battle Menu</w:t>
            </w:r>
          </w:p>
        </w:tc>
        <w:tc>
          <w:tcPr>
            <w:tcW w:w="4675" w:type="dxa"/>
          </w:tcPr>
          <w:p w14:paraId="38AF4360" w14:textId="7BA3816E" w:rsidR="00BB451F" w:rsidRDefault="00BB451F" w:rsidP="00FC3FDE">
            <w:r>
              <w:t>The menu where players can select a new card after winning a battle</w:t>
            </w:r>
          </w:p>
        </w:tc>
      </w:tr>
    </w:tbl>
    <w:p w14:paraId="0F117FE2" w14:textId="77777777" w:rsidR="0022604D" w:rsidRDefault="0022604D" w:rsidP="00FC3FDE"/>
    <w:p w14:paraId="439EBBF6" w14:textId="1F0CB703" w:rsidR="0022604D" w:rsidRDefault="0022604D" w:rsidP="00BB451F">
      <w:pPr>
        <w:ind w:left="1440" w:hanging="720"/>
      </w:pPr>
      <w:r>
        <w:t xml:space="preserve">Map Screen – The screen that </w:t>
      </w:r>
      <w:r w:rsidR="00BB451F">
        <w:t>consists of the top-down mode for the game. In this mode, players can explore a small map and obtain new cards and get special interactions that may affect gameplay later; essentially, this is a way to trigger flags within the game’s code to unlock special occurrences in subsequent battles, etc. The map screen may also have dialogue, or choices to make that borrow from menu elements.</w:t>
      </w:r>
    </w:p>
    <w:p w14:paraId="66C44F5E" w14:textId="1425ACBB" w:rsidR="00BB451F" w:rsidRDefault="00BB451F" w:rsidP="00BB451F">
      <w:pPr>
        <w:ind w:left="1440" w:hanging="720"/>
      </w:pPr>
    </w:p>
    <w:p w14:paraId="046044C6" w14:textId="33DBEC04" w:rsidR="00BB451F" w:rsidRDefault="00BB451F" w:rsidP="00BB451F">
      <w:pPr>
        <w:ind w:left="1440" w:hanging="720"/>
      </w:pPr>
      <w:r>
        <w:t>Battle</w:t>
      </w:r>
    </w:p>
    <w:tbl>
      <w:tblPr>
        <w:tblStyle w:val="TableGrid"/>
        <w:tblW w:w="0" w:type="auto"/>
        <w:tblInd w:w="715" w:type="dxa"/>
        <w:tblLook w:val="04A0" w:firstRow="1" w:lastRow="0" w:firstColumn="1" w:lastColumn="0" w:noHBand="0" w:noVBand="1"/>
      </w:tblPr>
      <w:tblGrid>
        <w:gridCol w:w="2340"/>
        <w:gridCol w:w="4680"/>
      </w:tblGrid>
      <w:tr w:rsidR="00BB451F" w14:paraId="7EEB92C0" w14:textId="77777777" w:rsidTr="00BB451F">
        <w:tc>
          <w:tcPr>
            <w:tcW w:w="2340" w:type="dxa"/>
          </w:tcPr>
          <w:p w14:paraId="5C7C5B0F" w14:textId="2827903F" w:rsidR="00BB451F" w:rsidRDefault="00BB451F" w:rsidP="00BB451F">
            <w:r>
              <w:t>Battle Screen</w:t>
            </w:r>
          </w:p>
        </w:tc>
        <w:tc>
          <w:tcPr>
            <w:tcW w:w="4680" w:type="dxa"/>
          </w:tcPr>
          <w:p w14:paraId="5677A498" w14:textId="77777777" w:rsidR="00BB451F" w:rsidRDefault="00BB451F" w:rsidP="00BB451F">
            <w:r>
              <w:t xml:space="preserve">The main battle screen portrays the player and computer’s position on the battlefield, current health, and other status indicators for battle. </w:t>
            </w:r>
          </w:p>
          <w:p w14:paraId="29BE2704" w14:textId="7BA7F011" w:rsidR="00BB451F" w:rsidRDefault="00BB451F" w:rsidP="00BB451F">
            <w:r>
              <w:t xml:space="preserve">This screen is also where players choose their tactics and such. </w:t>
            </w:r>
          </w:p>
        </w:tc>
      </w:tr>
      <w:tr w:rsidR="00BB451F" w14:paraId="645AABD6" w14:textId="77777777" w:rsidTr="00BB451F">
        <w:tc>
          <w:tcPr>
            <w:tcW w:w="2340" w:type="dxa"/>
          </w:tcPr>
          <w:p w14:paraId="2E69C8D6" w14:textId="7B802BFB" w:rsidR="00BB451F" w:rsidRDefault="00BB451F" w:rsidP="00BB451F">
            <w:r>
              <w:t>Input Mode</w:t>
            </w:r>
          </w:p>
        </w:tc>
        <w:tc>
          <w:tcPr>
            <w:tcW w:w="4680" w:type="dxa"/>
          </w:tcPr>
          <w:p w14:paraId="2B4A819A" w14:textId="61B82247" w:rsidR="00BB451F" w:rsidRDefault="00BB451F" w:rsidP="00BB451F">
            <w:r>
              <w:t>This is specifically for any attack or move that requires input on the player’s part, such as the # Stage Attacks. Other input modes may be added to consider the crank, and ways to pull off more advanced attacks</w:t>
            </w:r>
          </w:p>
        </w:tc>
      </w:tr>
      <w:tr w:rsidR="00BB451F" w14:paraId="77EDD5C8" w14:textId="77777777" w:rsidTr="00BB451F">
        <w:tc>
          <w:tcPr>
            <w:tcW w:w="2340" w:type="dxa"/>
          </w:tcPr>
          <w:p w14:paraId="057F281B" w14:textId="16FF0574" w:rsidR="00BB451F" w:rsidRDefault="00BB451F" w:rsidP="00BB451F">
            <w:r>
              <w:t>Cinematic Mode</w:t>
            </w:r>
          </w:p>
        </w:tc>
        <w:tc>
          <w:tcPr>
            <w:tcW w:w="4680" w:type="dxa"/>
          </w:tcPr>
          <w:p w14:paraId="7A3254D8" w14:textId="4C2B9B7C" w:rsidR="00BB451F" w:rsidRDefault="00BB451F" w:rsidP="00BB451F">
            <w:r>
              <w:t xml:space="preserve">Here is where the attacks, tactics, and defenses of the players take place. The players watch their strategy play out in this mode. At the end of this </w:t>
            </w:r>
            <w:r>
              <w:lastRenderedPageBreak/>
              <w:t>mode, any tactics are then used to compute changes to status, such as damage taken from attacks, cards used to be removed from play, or status effects such as Afterimage added to the player or computer.</w:t>
            </w:r>
          </w:p>
        </w:tc>
      </w:tr>
    </w:tbl>
    <w:p w14:paraId="16FA33CA" w14:textId="1FD19D8C" w:rsidR="00BB451F" w:rsidRDefault="00BB451F" w:rsidP="00BB451F">
      <w:pPr>
        <w:ind w:left="1440" w:hanging="720"/>
      </w:pPr>
      <w:r>
        <w:lastRenderedPageBreak/>
        <w:t xml:space="preserve">Story Mode – This mode is where the player reads through </w:t>
      </w:r>
      <w:r w:rsidR="00014B5C">
        <w:t xml:space="preserve">dialogue in the current chapter of the game. </w:t>
      </w:r>
    </w:p>
    <w:p w14:paraId="1D0A0325" w14:textId="75E4F105" w:rsidR="00014B5C" w:rsidRDefault="00014B5C" w:rsidP="00014B5C"/>
    <w:p w14:paraId="6AFF3D35" w14:textId="5CDC05C6" w:rsidR="00014B5C" w:rsidRDefault="00014B5C" w:rsidP="00014B5C"/>
    <w:p w14:paraId="7FD66FF1" w14:textId="2F242432" w:rsidR="00014B5C" w:rsidRDefault="00014B5C" w:rsidP="00014B5C">
      <w:r>
        <w:t>The Data</w:t>
      </w:r>
    </w:p>
    <w:p w14:paraId="48FE637F" w14:textId="644634F9" w:rsidR="00014B5C" w:rsidRDefault="00014B5C" w:rsidP="00014B5C">
      <w:r>
        <w:t>The data that the game keeps is saved in the player’s save file. The save file initially takes its information from a base “new game” template that gets modified as the player progresses. This save file must be able to be modified by all other game modes as necessary to allow the player to progress.</w:t>
      </w:r>
      <w:r w:rsidR="00442EFD">
        <w:t xml:space="preserve"> The save file is read for what data is available to the game at a given time, and works in conjunction with a master table of what stories, characters, available prize cards, </w:t>
      </w:r>
      <w:proofErr w:type="spellStart"/>
      <w:r w:rsidR="00442EFD">
        <w:t>etc</w:t>
      </w:r>
      <w:proofErr w:type="spellEnd"/>
      <w:r w:rsidR="00442EFD">
        <w:t xml:space="preserve"> the player will encounter in a map screen or battle.</w:t>
      </w:r>
    </w:p>
    <w:p w14:paraId="3FF48CC5" w14:textId="44A37E95" w:rsidR="00014B5C" w:rsidRDefault="00442EFD" w:rsidP="00014B5C">
      <w:r>
        <w:t>The Master Table:</w:t>
      </w:r>
    </w:p>
    <w:tbl>
      <w:tblPr>
        <w:tblStyle w:val="TableGrid"/>
        <w:tblW w:w="0" w:type="auto"/>
        <w:tblLook w:val="04A0" w:firstRow="1" w:lastRow="0" w:firstColumn="1" w:lastColumn="0" w:noHBand="0" w:noVBand="1"/>
      </w:tblPr>
      <w:tblGrid>
        <w:gridCol w:w="1525"/>
        <w:gridCol w:w="7110"/>
      </w:tblGrid>
      <w:tr w:rsidR="00442EFD" w14:paraId="0EC9C04D" w14:textId="77777777" w:rsidTr="00442EFD">
        <w:tc>
          <w:tcPr>
            <w:tcW w:w="1525" w:type="dxa"/>
          </w:tcPr>
          <w:p w14:paraId="4B195AAD" w14:textId="10A0A437" w:rsidR="00442EFD" w:rsidRDefault="00442EFD" w:rsidP="00014B5C">
            <w:r>
              <w:t>Characters</w:t>
            </w:r>
          </w:p>
        </w:tc>
        <w:tc>
          <w:tcPr>
            <w:tcW w:w="7110" w:type="dxa"/>
          </w:tcPr>
          <w:p w14:paraId="26B87E15" w14:textId="5FAB0C8A" w:rsidR="00442EFD" w:rsidRDefault="00442EFD" w:rsidP="00014B5C">
            <w:r>
              <w:t>Master list of all characters, level table, compatible cards, transformations, etc. Cannot be modified; only accessed.</w:t>
            </w:r>
          </w:p>
        </w:tc>
      </w:tr>
      <w:tr w:rsidR="00442EFD" w14:paraId="40BA38F4" w14:textId="77777777" w:rsidTr="00442EFD">
        <w:tc>
          <w:tcPr>
            <w:tcW w:w="1525" w:type="dxa"/>
          </w:tcPr>
          <w:p w14:paraId="6CE30730" w14:textId="1FF8BD8E" w:rsidR="00442EFD" w:rsidRDefault="00442EFD" w:rsidP="00014B5C">
            <w:r>
              <w:t>Cards</w:t>
            </w:r>
          </w:p>
        </w:tc>
        <w:tc>
          <w:tcPr>
            <w:tcW w:w="7110" w:type="dxa"/>
          </w:tcPr>
          <w:p w14:paraId="5C97A5A3" w14:textId="4C7ACD98" w:rsidR="00442EFD" w:rsidRDefault="00442EFD" w:rsidP="00014B5C">
            <w:r>
              <w:t>Master list of all cards available in the game. All are flagged for compatibility with characters. Only characters who have a compatibility flag in a card can use a card.</w:t>
            </w:r>
          </w:p>
        </w:tc>
      </w:tr>
      <w:tr w:rsidR="00442EFD" w14:paraId="18B9064F" w14:textId="77777777" w:rsidTr="00442EFD">
        <w:tc>
          <w:tcPr>
            <w:tcW w:w="1525" w:type="dxa"/>
          </w:tcPr>
          <w:p w14:paraId="4327C135" w14:textId="015A1AB0" w:rsidR="00442EFD" w:rsidRDefault="00442EFD" w:rsidP="00014B5C">
            <w:r>
              <w:t>Story</w:t>
            </w:r>
          </w:p>
        </w:tc>
        <w:tc>
          <w:tcPr>
            <w:tcW w:w="7110" w:type="dxa"/>
          </w:tcPr>
          <w:p w14:paraId="65832188" w14:textId="77777777" w:rsidR="00442EFD" w:rsidRDefault="00442EFD" w:rsidP="00014B5C">
            <w:r>
              <w:t xml:space="preserve">Contains the story table. This is the sequence of images and corresponding dialogue that the current point in the game uses to get though a story. The game will read the save file for its point in the story to see if the player can move on to a different\next point in the story. </w:t>
            </w:r>
          </w:p>
          <w:p w14:paraId="0802F1A4" w14:textId="77777777" w:rsidR="004F62BA" w:rsidRDefault="004F62BA" w:rsidP="00014B5C"/>
          <w:p w14:paraId="672BDC8D" w14:textId="5F0DB153" w:rsidR="004F62BA" w:rsidRDefault="004F62BA" w:rsidP="00014B5C">
            <w:r>
              <w:t>A player must have completed certain tasks to go on to the next story. For most stories, this is simply completing the last story. However, secret stories may be unlocked by completing the previous one with a certain character.</w:t>
            </w:r>
          </w:p>
        </w:tc>
      </w:tr>
      <w:tr w:rsidR="00442EFD" w14:paraId="57CCE377" w14:textId="77777777" w:rsidTr="00442EFD">
        <w:tc>
          <w:tcPr>
            <w:tcW w:w="1525" w:type="dxa"/>
          </w:tcPr>
          <w:p w14:paraId="0D33CC8F" w14:textId="77777777" w:rsidR="00442EFD" w:rsidRDefault="00442EFD" w:rsidP="00014B5C"/>
        </w:tc>
        <w:tc>
          <w:tcPr>
            <w:tcW w:w="7110" w:type="dxa"/>
          </w:tcPr>
          <w:p w14:paraId="173B44D8" w14:textId="77777777" w:rsidR="00442EFD" w:rsidRDefault="00442EFD" w:rsidP="00014B5C"/>
        </w:tc>
      </w:tr>
      <w:tr w:rsidR="00442EFD" w14:paraId="19BB9938" w14:textId="77777777" w:rsidTr="00442EFD">
        <w:tc>
          <w:tcPr>
            <w:tcW w:w="1525" w:type="dxa"/>
          </w:tcPr>
          <w:p w14:paraId="6A3F33A1" w14:textId="77777777" w:rsidR="00442EFD" w:rsidRDefault="00442EFD" w:rsidP="00014B5C"/>
        </w:tc>
        <w:tc>
          <w:tcPr>
            <w:tcW w:w="7110" w:type="dxa"/>
          </w:tcPr>
          <w:p w14:paraId="15AC9ACE" w14:textId="77777777" w:rsidR="00442EFD" w:rsidRDefault="00442EFD" w:rsidP="00014B5C"/>
        </w:tc>
      </w:tr>
      <w:tr w:rsidR="00442EFD" w14:paraId="3C50B9BC" w14:textId="77777777" w:rsidTr="00442EFD">
        <w:tc>
          <w:tcPr>
            <w:tcW w:w="1525" w:type="dxa"/>
          </w:tcPr>
          <w:p w14:paraId="4CF1BEA7" w14:textId="77777777" w:rsidR="00442EFD" w:rsidRDefault="00442EFD" w:rsidP="00014B5C"/>
        </w:tc>
        <w:tc>
          <w:tcPr>
            <w:tcW w:w="7110" w:type="dxa"/>
          </w:tcPr>
          <w:p w14:paraId="712BE72E" w14:textId="77777777" w:rsidR="00442EFD" w:rsidRDefault="00442EFD" w:rsidP="00014B5C"/>
        </w:tc>
      </w:tr>
    </w:tbl>
    <w:p w14:paraId="4F3BE7C1" w14:textId="70BE27E9" w:rsidR="00442EFD" w:rsidRDefault="00442EFD" w:rsidP="00014B5C"/>
    <w:p w14:paraId="127E21F1" w14:textId="77777777" w:rsidR="00014B5C" w:rsidRDefault="00014B5C" w:rsidP="00014B5C">
      <w:r>
        <w:t>The Save File:</w:t>
      </w:r>
    </w:p>
    <w:tbl>
      <w:tblPr>
        <w:tblStyle w:val="TableGrid"/>
        <w:tblW w:w="0" w:type="auto"/>
        <w:tblInd w:w="-5" w:type="dxa"/>
        <w:tblLook w:val="04A0" w:firstRow="1" w:lastRow="0" w:firstColumn="1" w:lastColumn="0" w:noHBand="0" w:noVBand="1"/>
      </w:tblPr>
      <w:tblGrid>
        <w:gridCol w:w="1530"/>
        <w:gridCol w:w="7110"/>
      </w:tblGrid>
      <w:tr w:rsidR="00014B5C" w14:paraId="5E68E5D6" w14:textId="77777777" w:rsidTr="00CB06FC">
        <w:tc>
          <w:tcPr>
            <w:tcW w:w="1530" w:type="dxa"/>
          </w:tcPr>
          <w:p w14:paraId="73F1641D" w14:textId="5F63A1AC" w:rsidR="00014B5C" w:rsidRDefault="00014B5C" w:rsidP="00014B5C">
            <w:r>
              <w:t>Characters</w:t>
            </w:r>
          </w:p>
        </w:tc>
        <w:tc>
          <w:tcPr>
            <w:tcW w:w="7110" w:type="dxa"/>
          </w:tcPr>
          <w:p w14:paraId="0E9AA998" w14:textId="67073ED6" w:rsidR="00014B5C" w:rsidRDefault="00014B5C" w:rsidP="00014B5C">
            <w:r>
              <w:t xml:space="preserve">A data tree that allows characters to be selected according to </w:t>
            </w:r>
            <w:proofErr w:type="gramStart"/>
            <w:r>
              <w:t>whether or not</w:t>
            </w:r>
            <w:proofErr w:type="gramEnd"/>
            <w:r>
              <w:t xml:space="preserve"> the save file has an </w:t>
            </w:r>
            <w:r w:rsidRPr="00014B5C">
              <w:rPr>
                <w:color w:val="00B0F0"/>
              </w:rPr>
              <w:t xml:space="preserve">unlock flag </w:t>
            </w:r>
            <w:r>
              <w:t>for that character enabled.</w:t>
            </w:r>
          </w:p>
        </w:tc>
      </w:tr>
      <w:tr w:rsidR="00014B5C" w14:paraId="63245AC7" w14:textId="77777777" w:rsidTr="00CB06FC">
        <w:tc>
          <w:tcPr>
            <w:tcW w:w="1530" w:type="dxa"/>
          </w:tcPr>
          <w:p w14:paraId="794636BA" w14:textId="15503AFF" w:rsidR="00014B5C" w:rsidRDefault="00014B5C" w:rsidP="00014B5C">
            <w:r>
              <w:t>Chr. Level</w:t>
            </w:r>
          </w:p>
        </w:tc>
        <w:tc>
          <w:tcPr>
            <w:tcW w:w="7110" w:type="dxa"/>
          </w:tcPr>
          <w:p w14:paraId="15AE84AB" w14:textId="122AEB4B" w:rsidR="00014B5C" w:rsidRDefault="00014B5C" w:rsidP="00014B5C">
            <w:r>
              <w:t xml:space="preserve">The current level for any unlocked player. It is a </w:t>
            </w:r>
            <w:r w:rsidR="00CB06FC">
              <w:t>multiplier that increases character stats based on table data for that character. The level also unlocks transformations for certain characters upon reaching a certain level or point in the story.</w:t>
            </w:r>
          </w:p>
        </w:tc>
      </w:tr>
      <w:tr w:rsidR="00014B5C" w14:paraId="193D5D80" w14:textId="77777777" w:rsidTr="00CB06FC">
        <w:tc>
          <w:tcPr>
            <w:tcW w:w="1530" w:type="dxa"/>
          </w:tcPr>
          <w:p w14:paraId="04BB6927" w14:textId="66604AFF" w:rsidR="00014B5C" w:rsidRDefault="00CB06FC" w:rsidP="00014B5C">
            <w:r>
              <w:lastRenderedPageBreak/>
              <w:t>Chr. Appearance</w:t>
            </w:r>
          </w:p>
        </w:tc>
        <w:tc>
          <w:tcPr>
            <w:tcW w:w="7110" w:type="dxa"/>
          </w:tcPr>
          <w:p w14:paraId="24BD9D04" w14:textId="0E7D3C5E" w:rsidR="00014B5C" w:rsidRDefault="00CB06FC" w:rsidP="00014B5C">
            <w:r>
              <w:t>A flag that allows for different character appearances based on the point in the story or player preference (but the latter is only after playing through the game once)</w:t>
            </w:r>
          </w:p>
        </w:tc>
      </w:tr>
      <w:tr w:rsidR="00014B5C" w14:paraId="07C77DBB" w14:textId="77777777" w:rsidTr="00CB06FC">
        <w:tc>
          <w:tcPr>
            <w:tcW w:w="1530" w:type="dxa"/>
          </w:tcPr>
          <w:p w14:paraId="6238B012" w14:textId="520040FD" w:rsidR="00014B5C" w:rsidRDefault="00CB06FC" w:rsidP="00014B5C">
            <w:r>
              <w:t>Game Complete</w:t>
            </w:r>
          </w:p>
        </w:tc>
        <w:tc>
          <w:tcPr>
            <w:tcW w:w="7110" w:type="dxa"/>
          </w:tcPr>
          <w:p w14:paraId="33C781B3" w14:textId="4F12E3AF" w:rsidR="00014B5C" w:rsidRDefault="00CB06FC" w:rsidP="00014B5C">
            <w:r>
              <w:t xml:space="preserve">Flags </w:t>
            </w:r>
            <w:proofErr w:type="gramStart"/>
            <w:r>
              <w:t>whether or not</w:t>
            </w:r>
            <w:proofErr w:type="gramEnd"/>
            <w:r>
              <w:t xml:space="preserve"> the player has completed the game once. If they have, the Battle Mode is unlocked, along with the ability to use any character </w:t>
            </w:r>
            <w:proofErr w:type="gramStart"/>
            <w:r>
              <w:t>on</w:t>
            </w:r>
            <w:proofErr w:type="gramEnd"/>
            <w:r>
              <w:t xml:space="preserve"> any point in the story. This flag also enables the player to unlock players and stories not available the first time around.</w:t>
            </w:r>
          </w:p>
        </w:tc>
      </w:tr>
      <w:tr w:rsidR="00014B5C" w14:paraId="54779C16" w14:textId="77777777" w:rsidTr="00CB06FC">
        <w:tc>
          <w:tcPr>
            <w:tcW w:w="1530" w:type="dxa"/>
          </w:tcPr>
          <w:p w14:paraId="0B2F3046" w14:textId="29522F12" w:rsidR="00014B5C" w:rsidRDefault="00CB06FC" w:rsidP="00014B5C">
            <w:r>
              <w:t>Current Story</w:t>
            </w:r>
          </w:p>
        </w:tc>
        <w:tc>
          <w:tcPr>
            <w:tcW w:w="7110" w:type="dxa"/>
          </w:tcPr>
          <w:p w14:paraId="2C5BAFE5" w14:textId="341409AE" w:rsidR="00CB06FC" w:rsidRDefault="00CB06FC" w:rsidP="00014B5C">
            <w:r>
              <w:t>Keeps track of what point in the story the player is at</w:t>
            </w:r>
          </w:p>
        </w:tc>
      </w:tr>
      <w:tr w:rsidR="00CB06FC" w14:paraId="0EB4014F" w14:textId="77777777" w:rsidTr="00CB06FC">
        <w:tc>
          <w:tcPr>
            <w:tcW w:w="1530" w:type="dxa"/>
          </w:tcPr>
          <w:p w14:paraId="12746EA6" w14:textId="1EB3A74F" w:rsidR="00CB06FC" w:rsidRDefault="00CB06FC" w:rsidP="00014B5C">
            <w:r>
              <w:t>Cards</w:t>
            </w:r>
          </w:p>
        </w:tc>
        <w:tc>
          <w:tcPr>
            <w:tcW w:w="7110" w:type="dxa"/>
          </w:tcPr>
          <w:p w14:paraId="17C57F5E" w14:textId="4564F159" w:rsidR="00CB06FC" w:rsidRDefault="00CB06FC" w:rsidP="00014B5C">
            <w:r>
              <w:t>Keeps track of the types and number of each card the player has</w:t>
            </w:r>
          </w:p>
        </w:tc>
      </w:tr>
      <w:tr w:rsidR="00CB06FC" w14:paraId="788D4E7B" w14:textId="77777777" w:rsidTr="00CB06FC">
        <w:tc>
          <w:tcPr>
            <w:tcW w:w="1530" w:type="dxa"/>
          </w:tcPr>
          <w:p w14:paraId="126E002B" w14:textId="78B0EEED" w:rsidR="00CB06FC" w:rsidRDefault="000E4ECE" w:rsidP="00014B5C">
            <w:r>
              <w:t>Deck</w:t>
            </w:r>
          </w:p>
        </w:tc>
        <w:tc>
          <w:tcPr>
            <w:tcW w:w="7110" w:type="dxa"/>
          </w:tcPr>
          <w:p w14:paraId="21093043" w14:textId="387123F5" w:rsidR="00CB06FC" w:rsidRDefault="00CB06FC" w:rsidP="00014B5C">
            <w:r>
              <w:t>Keeps track of what cards are currently in the player’s deck</w:t>
            </w:r>
          </w:p>
        </w:tc>
      </w:tr>
      <w:tr w:rsidR="00CB06FC" w14:paraId="68E91225" w14:textId="77777777" w:rsidTr="00CB06FC">
        <w:tc>
          <w:tcPr>
            <w:tcW w:w="1530" w:type="dxa"/>
          </w:tcPr>
          <w:p w14:paraId="24C85196" w14:textId="57C60877" w:rsidR="00CB06FC" w:rsidRDefault="00CB06FC" w:rsidP="00014B5C">
            <w:r>
              <w:t>Team</w:t>
            </w:r>
          </w:p>
        </w:tc>
        <w:tc>
          <w:tcPr>
            <w:tcW w:w="7110" w:type="dxa"/>
          </w:tcPr>
          <w:p w14:paraId="33EEBD83" w14:textId="2C00E992" w:rsidR="00CB06FC" w:rsidRDefault="00CB06FC" w:rsidP="00014B5C">
            <w:r>
              <w:t>Keeps track of who is currently in the player’s team. This can be modified by the point in the story the game is at (only certain characters can be used at any given time in the story the first time through) and of course, the player</w:t>
            </w:r>
          </w:p>
        </w:tc>
      </w:tr>
      <w:tr w:rsidR="00CB06FC" w14:paraId="547B0678" w14:textId="77777777" w:rsidTr="00CB06FC">
        <w:tc>
          <w:tcPr>
            <w:tcW w:w="1530" w:type="dxa"/>
          </w:tcPr>
          <w:p w14:paraId="097DC442" w14:textId="3FA69178" w:rsidR="00CB06FC" w:rsidRDefault="00CB06FC" w:rsidP="00014B5C">
            <w:r>
              <w:t>Limit</w:t>
            </w:r>
          </w:p>
        </w:tc>
        <w:tc>
          <w:tcPr>
            <w:tcW w:w="7110" w:type="dxa"/>
          </w:tcPr>
          <w:p w14:paraId="38DEC010" w14:textId="7981A34D" w:rsidR="00CB06FC" w:rsidRDefault="00CB06FC" w:rsidP="00014B5C">
            <w:r>
              <w:t>Keeps track of what cards are currently in the Limit slot of each character. Can be modified in the battle or pause menu</w:t>
            </w:r>
          </w:p>
        </w:tc>
      </w:tr>
      <w:tr w:rsidR="00CB06FC" w14:paraId="53143247" w14:textId="77777777" w:rsidTr="00CB06FC">
        <w:tc>
          <w:tcPr>
            <w:tcW w:w="1530" w:type="dxa"/>
          </w:tcPr>
          <w:p w14:paraId="30E9A84D" w14:textId="77777777" w:rsidR="00CB06FC" w:rsidRDefault="00CB06FC" w:rsidP="00014B5C"/>
        </w:tc>
        <w:tc>
          <w:tcPr>
            <w:tcW w:w="7110" w:type="dxa"/>
          </w:tcPr>
          <w:p w14:paraId="0EEA7196" w14:textId="77777777" w:rsidR="00CB06FC" w:rsidRDefault="00CB06FC" w:rsidP="00014B5C"/>
        </w:tc>
      </w:tr>
    </w:tbl>
    <w:p w14:paraId="375988DE" w14:textId="0E299250" w:rsidR="00014B5C" w:rsidRDefault="00014B5C" w:rsidP="00014B5C"/>
    <w:p w14:paraId="6BDEB1C5" w14:textId="772594F5" w:rsidR="003D65E3" w:rsidRDefault="003D65E3">
      <w:r>
        <w:br w:type="page"/>
      </w:r>
    </w:p>
    <w:p w14:paraId="3FA0CBC2" w14:textId="51CE6C82" w:rsidR="003D65E3" w:rsidRDefault="003D65E3" w:rsidP="00014B5C">
      <w:pPr>
        <w:sectPr w:rsidR="003D65E3">
          <w:pgSz w:w="12240" w:h="15840"/>
          <w:pgMar w:top="1440" w:right="1440" w:bottom="1440" w:left="1440" w:header="720" w:footer="720" w:gutter="0"/>
          <w:cols w:space="720"/>
          <w:docGrid w:linePitch="360"/>
        </w:sectPr>
      </w:pPr>
    </w:p>
    <w:p w14:paraId="70348017" w14:textId="560EAD5F" w:rsidR="003D65E3" w:rsidRDefault="003D65E3" w:rsidP="000E4ECE">
      <w:pPr>
        <w:jc w:val="center"/>
      </w:pPr>
      <w:r>
        <w:lastRenderedPageBreak/>
        <w:t>--</w:t>
      </w:r>
    </w:p>
    <w:p w14:paraId="4A7C3F11" w14:textId="06D6799E" w:rsidR="003D65E3" w:rsidRDefault="000E4ECE" w:rsidP="00014B5C">
      <w:r>
        <w:rPr>
          <w:noProof/>
        </w:rPr>
        <mc:AlternateContent>
          <mc:Choice Requires="wps">
            <w:drawing>
              <wp:anchor distT="0" distB="0" distL="114300" distR="114300" simplePos="0" relativeHeight="251660288" behindDoc="0" locked="0" layoutInCell="1" allowOverlap="1" wp14:anchorId="1A94C023" wp14:editId="5A25C6A2">
                <wp:simplePos x="0" y="0"/>
                <wp:positionH relativeFrom="column">
                  <wp:posOffset>3924300</wp:posOffset>
                </wp:positionH>
                <wp:positionV relativeFrom="paragraph">
                  <wp:posOffset>276225</wp:posOffset>
                </wp:positionV>
                <wp:extent cx="3209925" cy="1419225"/>
                <wp:effectExtent l="0" t="0" r="28575" b="28575"/>
                <wp:wrapNone/>
                <wp:docPr id="2" name="Text Box 2"/>
                <wp:cNvGraphicFramePr/>
                <a:graphic xmlns:a="http://schemas.openxmlformats.org/drawingml/2006/main">
                  <a:graphicData uri="http://schemas.microsoft.com/office/word/2010/wordprocessingShape">
                    <wps:wsp>
                      <wps:cNvSpPr txBox="1"/>
                      <wps:spPr>
                        <a:xfrm>
                          <a:off x="0" y="0"/>
                          <a:ext cx="3209925" cy="1419225"/>
                        </a:xfrm>
                        <a:prstGeom prst="rect">
                          <a:avLst/>
                        </a:prstGeom>
                        <a:solidFill>
                          <a:schemeClr val="accent2">
                            <a:lumMod val="20000"/>
                            <a:lumOff val="80000"/>
                          </a:schemeClr>
                        </a:solidFill>
                        <a:ln w="6350">
                          <a:solidFill>
                            <a:prstClr val="black"/>
                          </a:solidFill>
                        </a:ln>
                      </wps:spPr>
                      <wps:txbx>
                        <w:txbxContent>
                          <w:p w14:paraId="1D07B26E" w14:textId="38DBB624" w:rsidR="000E4ECE" w:rsidRDefault="000E4ECE" w:rsidP="000E4ECE">
                            <w:pPr>
                              <w:jc w:val="center"/>
                            </w:pPr>
                            <w:r>
                              <w:t>Game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A94C023" id="_x0000_t202" coordsize="21600,21600" o:spt="202" path="m,l,21600r21600,l21600,xe">
                <v:stroke joinstyle="miter"/>
                <v:path gradientshapeok="t" o:connecttype="rect"/>
              </v:shapetype>
              <v:shape id="Text Box 2" o:spid="_x0000_s1026" type="#_x0000_t202" style="position:absolute;margin-left:309pt;margin-top:21.75pt;width:252.75pt;height:111.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" fillcolor="#fbe4d5 [661]" strokeweight=".5pt">
                <v:textbox>
                  <w:txbxContent>
                    <w:p w14:paraId="1D07B26E" w14:textId="38DBB624" w:rsidR="000E4ECE" w:rsidRDefault="000E4ECE" w:rsidP="000E4ECE">
                      <w:pPr>
                        <w:jc w:val="center"/>
                      </w:pPr>
                      <w:r>
                        <w:t>Game Data</w:t>
                      </w:r>
                    </w:p>
                  </w:txbxContent>
                </v:textbox>
              </v:shape>
            </w:pict>
          </mc:Fallback>
        </mc:AlternateContent>
      </w:r>
    </w:p>
    <w:p w14:paraId="71D1C2EE" w14:textId="3565B1DD" w:rsidR="003D65E3" w:rsidRDefault="000E4ECE" w:rsidP="00014B5C">
      <w:r>
        <w:rPr>
          <w:noProof/>
        </w:rPr>
        <mc:AlternateContent>
          <mc:Choice Requires="wps">
            <w:drawing>
              <wp:anchor distT="45720" distB="45720" distL="114300" distR="114300" simplePos="0" relativeHeight="251668480" behindDoc="0" locked="0" layoutInCell="1" allowOverlap="1" wp14:anchorId="39D539D9" wp14:editId="78EFC24B">
                <wp:simplePos x="0" y="0"/>
                <wp:positionH relativeFrom="column">
                  <wp:posOffset>142240</wp:posOffset>
                </wp:positionH>
                <wp:positionV relativeFrom="paragraph">
                  <wp:posOffset>10160</wp:posOffset>
                </wp:positionV>
                <wp:extent cx="1571625" cy="971550"/>
                <wp:effectExtent l="0" t="0" r="28575" b="1905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1625" cy="971550"/>
                        </a:xfrm>
                        <a:prstGeom prst="rect">
                          <a:avLst/>
                        </a:prstGeom>
                        <a:solidFill>
                          <a:schemeClr val="accent3">
                            <a:lumMod val="40000"/>
                            <a:lumOff val="60000"/>
                          </a:schemeClr>
                        </a:solidFill>
                        <a:ln w="9525">
                          <a:solidFill>
                            <a:srgbClr val="000000"/>
                          </a:solidFill>
                          <a:miter lim="800000"/>
                          <a:headEnd/>
                          <a:tailEnd/>
                        </a:ln>
                      </wps:spPr>
                      <wps:txbx>
                        <w:txbxContent>
                          <w:p w14:paraId="57144146" w14:textId="363B121F" w:rsidR="000E4ECE" w:rsidRDefault="000E4ECE" w:rsidP="000E4ECE">
                            <w:pPr>
                              <w:jc w:val="center"/>
                            </w:pPr>
                            <w:r>
                              <w:t>Raw Data</w:t>
                            </w:r>
                          </w:p>
                          <w:p w14:paraId="483B5519" w14:textId="1117BF58" w:rsidR="000E4ECE" w:rsidRDefault="000E4ECE" w:rsidP="000E4ECE">
                            <w:pPr>
                              <w:jc w:val="center"/>
                            </w:pPr>
                            <w:r>
                              <w:t>GFX\Sound\</w:t>
                            </w:r>
                            <w:r>
                              <w:br/>
                              <w:t>Text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D539D9" id="_x0000_s1027" type="#_x0000_t202" style="position:absolute;margin-left:11.2pt;margin-top:.8pt;width:123.75pt;height:76.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" fillcolor="#dbdbdb [1302]">
                <v:textbox>
                  <w:txbxContent>
                    <w:p w14:paraId="57144146" w14:textId="363B121F" w:rsidR="000E4ECE" w:rsidRDefault="000E4ECE" w:rsidP="000E4ECE">
                      <w:pPr>
                        <w:jc w:val="center"/>
                      </w:pPr>
                      <w:r>
                        <w:t>Raw Data</w:t>
                      </w:r>
                    </w:p>
                    <w:p w14:paraId="483B5519" w14:textId="1117BF58" w:rsidR="000E4ECE" w:rsidRDefault="000E4ECE" w:rsidP="000E4ECE">
                      <w:pPr>
                        <w:jc w:val="center"/>
                      </w:pPr>
                      <w:r>
                        <w:t>GFX\Sound\</w:t>
                      </w:r>
                      <w:r>
                        <w:br/>
                        <w:t>Text Data</w:t>
                      </w:r>
                    </w:p>
                  </w:txbxContent>
                </v:textbox>
                <w10:wrap type="square"/>
              </v:shape>
            </w:pict>
          </mc:Fallback>
        </mc:AlternateContent>
      </w:r>
    </w:p>
    <w:p w14:paraId="29272BAE" w14:textId="39A45ED1" w:rsidR="003D65E3" w:rsidRDefault="000E4ECE" w:rsidP="00014B5C">
      <w:r>
        <w:rPr>
          <w:noProof/>
        </w:rPr>
        <mc:AlternateContent>
          <mc:Choice Requires="wps">
            <w:drawing>
              <wp:anchor distT="45720" distB="45720" distL="114300" distR="114300" simplePos="0" relativeHeight="251664384" behindDoc="0" locked="0" layoutInCell="1" allowOverlap="1" wp14:anchorId="41A2C6AF" wp14:editId="4A439E85">
                <wp:simplePos x="0" y="0"/>
                <wp:positionH relativeFrom="column">
                  <wp:posOffset>5886450</wp:posOffset>
                </wp:positionH>
                <wp:positionV relativeFrom="paragraph">
                  <wp:posOffset>67310</wp:posOffset>
                </wp:positionV>
                <wp:extent cx="1066800" cy="371475"/>
                <wp:effectExtent l="0" t="0" r="19050" b="2857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371475"/>
                        </a:xfrm>
                        <a:prstGeom prst="rect">
                          <a:avLst/>
                        </a:prstGeom>
                        <a:solidFill>
                          <a:srgbClr val="FFFFFF"/>
                        </a:solidFill>
                        <a:ln w="9525">
                          <a:solidFill>
                            <a:srgbClr val="000000"/>
                          </a:solidFill>
                          <a:miter lim="800000"/>
                          <a:headEnd/>
                          <a:tailEnd/>
                        </a:ln>
                      </wps:spPr>
                      <wps:txbx>
                        <w:txbxContent>
                          <w:p w14:paraId="2A9B08CA" w14:textId="0382854A" w:rsidR="000E4ECE" w:rsidRDefault="000E4ECE" w:rsidP="000E4ECE">
                            <w:r>
                              <w:t>Card</w:t>
                            </w:r>
                            <w:r>
                              <w:t xml:space="preserve">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A2C6AF" id="_x0000_s1028" type="#_x0000_t202" style="position:absolute;margin-left:463.5pt;margin-top:5.3pt;width:84pt;height:29.2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">
                <v:textbox>
                  <w:txbxContent>
                    <w:p w14:paraId="2A9B08CA" w14:textId="0382854A" w:rsidR="000E4ECE" w:rsidRDefault="000E4ECE" w:rsidP="000E4ECE">
                      <w:r>
                        <w:t>Card</w:t>
                      </w:r>
                      <w:r>
                        <w:t xml:space="preserve"> Data</w:t>
                      </w:r>
                    </w:p>
                  </w:txbxContent>
                </v:textbox>
                <w10:wrap type="square"/>
              </v:shape>
            </w:pict>
          </mc:Fallback>
        </mc:AlternateContent>
      </w:r>
      <w:r>
        <w:rPr>
          <w:noProof/>
        </w:rPr>
        <mc:AlternateContent>
          <mc:Choice Requires="wps">
            <w:drawing>
              <wp:anchor distT="45720" distB="45720" distL="114300" distR="114300" simplePos="0" relativeHeight="251662336" behindDoc="0" locked="0" layoutInCell="1" allowOverlap="1" wp14:anchorId="7BA3B756" wp14:editId="0169CE06">
                <wp:simplePos x="0" y="0"/>
                <wp:positionH relativeFrom="column">
                  <wp:posOffset>4114800</wp:posOffset>
                </wp:positionH>
                <wp:positionV relativeFrom="paragraph">
                  <wp:posOffset>48260</wp:posOffset>
                </wp:positionV>
                <wp:extent cx="1066800" cy="37147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371475"/>
                        </a:xfrm>
                        <a:prstGeom prst="rect">
                          <a:avLst/>
                        </a:prstGeom>
                        <a:solidFill>
                          <a:srgbClr val="FFFFFF"/>
                        </a:solidFill>
                        <a:ln w="9525">
                          <a:solidFill>
                            <a:srgbClr val="000000"/>
                          </a:solidFill>
                          <a:miter lim="800000"/>
                          <a:headEnd/>
                          <a:tailEnd/>
                        </a:ln>
                      </wps:spPr>
                      <wps:txbx>
                        <w:txbxContent>
                          <w:p w14:paraId="7BC76CCF" w14:textId="6FD203C5" w:rsidR="000E4ECE" w:rsidRDefault="000E4ECE">
                            <w:r>
                              <w:t>Character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A3B756" id="_x0000_s1029" type="#_x0000_t202" style="position:absolute;margin-left:324pt;margin-top:3.8pt;width:84pt;height:29.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">
                <v:textbox>
                  <w:txbxContent>
                    <w:p w14:paraId="7BC76CCF" w14:textId="6FD203C5" w:rsidR="000E4ECE" w:rsidRDefault="000E4ECE">
                      <w:r>
                        <w:t>Character Data</w:t>
                      </w:r>
                    </w:p>
                  </w:txbxContent>
                </v:textbox>
                <w10:wrap type="square"/>
              </v:shape>
            </w:pict>
          </mc:Fallback>
        </mc:AlternateContent>
      </w:r>
    </w:p>
    <w:p w14:paraId="0EC6C190" w14:textId="079D3778" w:rsidR="003D65E3" w:rsidRDefault="003D65E3" w:rsidP="00014B5C"/>
    <w:p w14:paraId="62714E07" w14:textId="21671B36" w:rsidR="003D65E3" w:rsidRDefault="000E4ECE" w:rsidP="00014B5C">
      <w:r>
        <w:rPr>
          <w:noProof/>
        </w:rPr>
        <mc:AlternateContent>
          <mc:Choice Requires="wps">
            <w:drawing>
              <wp:anchor distT="45720" distB="45720" distL="114300" distR="114300" simplePos="0" relativeHeight="251666432" behindDoc="0" locked="0" layoutInCell="1" allowOverlap="1" wp14:anchorId="49241ED3" wp14:editId="3201BC69">
                <wp:simplePos x="0" y="0"/>
                <wp:positionH relativeFrom="column">
                  <wp:posOffset>4962525</wp:posOffset>
                </wp:positionH>
                <wp:positionV relativeFrom="paragraph">
                  <wp:posOffset>10160</wp:posOffset>
                </wp:positionV>
                <wp:extent cx="1066800" cy="457200"/>
                <wp:effectExtent l="0" t="0" r="19050" b="1905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457200"/>
                        </a:xfrm>
                        <a:prstGeom prst="rect">
                          <a:avLst/>
                        </a:prstGeom>
                        <a:solidFill>
                          <a:srgbClr val="FFFFFF"/>
                        </a:solidFill>
                        <a:ln w="9525">
                          <a:solidFill>
                            <a:srgbClr val="000000"/>
                          </a:solidFill>
                          <a:miter lim="800000"/>
                          <a:headEnd/>
                          <a:tailEnd/>
                        </a:ln>
                      </wps:spPr>
                      <wps:txbx>
                        <w:txbxContent>
                          <w:p w14:paraId="54B30986" w14:textId="702B617E" w:rsidR="000E4ECE" w:rsidRDefault="000E4ECE" w:rsidP="000E4ECE">
                            <w:r>
                              <w:t>Story Data\Sequence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241ED3" id="_x0000_s1030" type="#_x0000_t202" style="position:absolute;margin-left:390.75pt;margin-top:.8pt;width:84pt;height:36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">
                <v:textbox>
                  <w:txbxContent>
                    <w:p w14:paraId="54B30986" w14:textId="702B617E" w:rsidR="000E4ECE" w:rsidRDefault="000E4ECE" w:rsidP="000E4ECE">
                      <w:r>
                        <w:t>Story Data\Sequence</w:t>
                      </w:r>
                    </w:p>
                  </w:txbxContent>
                </v:textbox>
                <w10:wrap type="square"/>
              </v:shape>
            </w:pict>
          </mc:Fallback>
        </mc:AlternateContent>
      </w:r>
    </w:p>
    <w:p w14:paraId="257EAEC1" w14:textId="3A1263DA" w:rsidR="003D65E3" w:rsidRDefault="003D65E3" w:rsidP="00014B5C"/>
    <w:p w14:paraId="7371E95D" w14:textId="1F41C082" w:rsidR="003D65E3" w:rsidRDefault="003D65E3" w:rsidP="00014B5C"/>
    <w:p w14:paraId="07BC81BB" w14:textId="035D1ADF" w:rsidR="003D65E3" w:rsidRDefault="005630C6" w:rsidP="00014B5C">
      <w:r>
        <w:rPr>
          <w:noProof/>
        </w:rPr>
        <mc:AlternateContent>
          <mc:Choice Requires="wps">
            <w:drawing>
              <wp:anchor distT="45720" distB="45720" distL="114300" distR="114300" simplePos="0" relativeHeight="251688960" behindDoc="0" locked="0" layoutInCell="1" allowOverlap="1" wp14:anchorId="5CFC7372" wp14:editId="26EAC424">
                <wp:simplePos x="0" y="0"/>
                <wp:positionH relativeFrom="margin">
                  <wp:posOffset>3571875</wp:posOffset>
                </wp:positionH>
                <wp:positionV relativeFrom="paragraph">
                  <wp:posOffset>10160</wp:posOffset>
                </wp:positionV>
                <wp:extent cx="3571875" cy="3324225"/>
                <wp:effectExtent l="0" t="0" r="28575" b="28575"/>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1875" cy="3324225"/>
                        </a:xfrm>
                        <a:prstGeom prst="rect">
                          <a:avLst/>
                        </a:prstGeom>
                        <a:solidFill>
                          <a:schemeClr val="accent4">
                            <a:lumMod val="40000"/>
                            <a:lumOff val="60000"/>
                          </a:schemeClr>
                        </a:solidFill>
                        <a:ln w="9525">
                          <a:solidFill>
                            <a:srgbClr val="000000"/>
                          </a:solidFill>
                          <a:miter lim="800000"/>
                          <a:headEnd/>
                          <a:tailEnd/>
                        </a:ln>
                      </wps:spPr>
                      <wps:txbx>
                        <w:txbxContent>
                          <w:p w14:paraId="5CF93FD1" w14:textId="364A45D8" w:rsidR="005630C6" w:rsidRDefault="005630C6" w:rsidP="005630C6">
                            <w:pPr>
                              <w:jc w:val="center"/>
                            </w:pPr>
                            <w:r>
                              <w:t>Mode Interpreter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FC7372" id="_x0000_s1031" type="#_x0000_t202" style="position:absolute;margin-left:281.25pt;margin-top:.8pt;width:281.25pt;height:261.75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" fillcolor="#ffe599 [1303]">
                <v:textbox>
                  <w:txbxContent>
                    <w:p w14:paraId="5CF93FD1" w14:textId="364A45D8" w:rsidR="005630C6" w:rsidRDefault="005630C6" w:rsidP="005630C6">
                      <w:pPr>
                        <w:jc w:val="center"/>
                      </w:pPr>
                      <w:r>
                        <w:t>Mode Interpreter</w:t>
                      </w:r>
                    </w:p>
                  </w:txbxContent>
                </v:textbox>
                <w10:wrap type="square" anchorx="margin"/>
              </v:shape>
            </w:pict>
          </mc:Fallback>
        </mc:AlternateContent>
      </w:r>
      <w:r w:rsidR="000E4ECE">
        <w:rPr>
          <w:noProof/>
        </w:rPr>
        <mc:AlternateContent>
          <mc:Choice Requires="wps">
            <w:drawing>
              <wp:anchor distT="45720" distB="45720" distL="114300" distR="114300" simplePos="0" relativeHeight="251670528" behindDoc="0" locked="0" layoutInCell="1" allowOverlap="1" wp14:anchorId="19140FFC" wp14:editId="2190EBE6">
                <wp:simplePos x="0" y="0"/>
                <wp:positionH relativeFrom="column">
                  <wp:posOffset>85725</wp:posOffset>
                </wp:positionH>
                <wp:positionV relativeFrom="paragraph">
                  <wp:posOffset>10795</wp:posOffset>
                </wp:positionV>
                <wp:extent cx="3238500" cy="3333750"/>
                <wp:effectExtent l="0" t="0" r="19050" b="1905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3333750"/>
                        </a:xfrm>
                        <a:prstGeom prst="rect">
                          <a:avLst/>
                        </a:prstGeom>
                        <a:solidFill>
                          <a:schemeClr val="accent6">
                            <a:lumMod val="40000"/>
                            <a:lumOff val="60000"/>
                          </a:schemeClr>
                        </a:solidFill>
                        <a:ln w="9525">
                          <a:solidFill>
                            <a:srgbClr val="000000"/>
                          </a:solidFill>
                          <a:miter lim="800000"/>
                          <a:headEnd/>
                          <a:tailEnd/>
                        </a:ln>
                      </wps:spPr>
                      <wps:txbx>
                        <w:txbxContent>
                          <w:p w14:paraId="532F5FA3" w14:textId="61380376" w:rsidR="000E4ECE" w:rsidRDefault="000E4ECE" w:rsidP="000E4ECE">
                            <w:pPr>
                              <w:jc w:val="center"/>
                            </w:pPr>
                            <w:r>
                              <w:t>Save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140FFC" id="_x0000_s1032" type="#_x0000_t202" style="position:absolute;margin-left:6.75pt;margin-top:.85pt;width:255pt;height:262.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" fillcolor="#c5e0b3 [1305]">
                <v:textbox>
                  <w:txbxContent>
                    <w:p w14:paraId="532F5FA3" w14:textId="61380376" w:rsidR="000E4ECE" w:rsidRDefault="000E4ECE" w:rsidP="000E4ECE">
                      <w:pPr>
                        <w:jc w:val="center"/>
                      </w:pPr>
                      <w:r>
                        <w:t>Save Data</w:t>
                      </w:r>
                    </w:p>
                  </w:txbxContent>
                </v:textbox>
                <w10:wrap type="square"/>
              </v:shape>
            </w:pict>
          </mc:Fallback>
        </mc:AlternateContent>
      </w:r>
    </w:p>
    <w:p w14:paraId="00FB1310" w14:textId="5A44CC1C" w:rsidR="003D65E3" w:rsidRDefault="005630C6" w:rsidP="00014B5C">
      <w:r>
        <w:rPr>
          <w:noProof/>
        </w:rPr>
        <mc:AlternateContent>
          <mc:Choice Requires="wps">
            <w:drawing>
              <wp:anchor distT="45720" distB="45720" distL="114300" distR="114300" simplePos="0" relativeHeight="251693056" behindDoc="0" locked="0" layoutInCell="1" allowOverlap="1" wp14:anchorId="7A67DBE0" wp14:editId="5619F319">
                <wp:simplePos x="0" y="0"/>
                <wp:positionH relativeFrom="column">
                  <wp:posOffset>5429250</wp:posOffset>
                </wp:positionH>
                <wp:positionV relativeFrom="paragraph">
                  <wp:posOffset>143510</wp:posOffset>
                </wp:positionV>
                <wp:extent cx="1276350" cy="1171575"/>
                <wp:effectExtent l="0" t="0" r="19050" b="28575"/>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1171575"/>
                        </a:xfrm>
                        <a:prstGeom prst="rect">
                          <a:avLst/>
                        </a:prstGeom>
                        <a:solidFill>
                          <a:srgbClr val="FFFFFF"/>
                        </a:solidFill>
                        <a:ln w="9525">
                          <a:solidFill>
                            <a:srgbClr val="000000"/>
                          </a:solidFill>
                          <a:miter lim="800000"/>
                          <a:headEnd/>
                          <a:tailEnd/>
                        </a:ln>
                      </wps:spPr>
                      <wps:txbx>
                        <w:txbxContent>
                          <w:p w14:paraId="66A0C64A" w14:textId="79B995AD" w:rsidR="005630C6" w:rsidRDefault="005630C6" w:rsidP="005630C6">
                            <w:r>
                              <w:t>Map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67DBE0" id="_x0000_s1033" type="#_x0000_t202" style="position:absolute;margin-left:427.5pt;margin-top:11.3pt;width:100.5pt;height:92.2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">
                <v:textbox>
                  <w:txbxContent>
                    <w:p w14:paraId="66A0C64A" w14:textId="79B995AD" w:rsidR="005630C6" w:rsidRDefault="005630C6" w:rsidP="005630C6">
                      <w:r>
                        <w:t>Map</w:t>
                      </w:r>
                    </w:p>
                  </w:txbxContent>
                </v:textbox>
                <w10:wrap type="square"/>
              </v:shape>
            </w:pict>
          </mc:Fallback>
        </mc:AlternateContent>
      </w:r>
      <w:r>
        <w:rPr>
          <w:noProof/>
        </w:rPr>
        <mc:AlternateContent>
          <mc:Choice Requires="wps">
            <w:drawing>
              <wp:anchor distT="45720" distB="45720" distL="114300" distR="114300" simplePos="0" relativeHeight="251691008" behindDoc="0" locked="0" layoutInCell="1" allowOverlap="1" wp14:anchorId="0DE1F2E2" wp14:editId="3CA75EE8">
                <wp:simplePos x="0" y="0"/>
                <wp:positionH relativeFrom="column">
                  <wp:posOffset>3905250</wp:posOffset>
                </wp:positionH>
                <wp:positionV relativeFrom="paragraph">
                  <wp:posOffset>115570</wp:posOffset>
                </wp:positionV>
                <wp:extent cx="1085850" cy="1219200"/>
                <wp:effectExtent l="0" t="0" r="19050" b="1905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1219200"/>
                        </a:xfrm>
                        <a:prstGeom prst="rect">
                          <a:avLst/>
                        </a:prstGeom>
                        <a:solidFill>
                          <a:srgbClr val="FFFFFF"/>
                        </a:solidFill>
                        <a:ln w="9525">
                          <a:solidFill>
                            <a:srgbClr val="000000"/>
                          </a:solidFill>
                          <a:miter lim="800000"/>
                          <a:headEnd/>
                          <a:tailEnd/>
                        </a:ln>
                      </wps:spPr>
                      <wps:txbx>
                        <w:txbxContent>
                          <w:p w14:paraId="00D203C5" w14:textId="15EFE04D" w:rsidR="005630C6" w:rsidRDefault="005630C6" w:rsidP="005630C6">
                            <w:r>
                              <w:t>Menu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E1F2E2" id="_x0000_s1034" type="#_x0000_t202" style="position:absolute;margin-left:307.5pt;margin-top:9.1pt;width:85.5pt;height:96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">
                <v:textbox>
                  <w:txbxContent>
                    <w:p w14:paraId="00D203C5" w14:textId="15EFE04D" w:rsidR="005630C6" w:rsidRDefault="005630C6" w:rsidP="005630C6">
                      <w:r>
                        <w:t>Menu</w:t>
                      </w:r>
                    </w:p>
                  </w:txbxContent>
                </v:textbox>
                <w10:wrap type="square"/>
              </v:shape>
            </w:pict>
          </mc:Fallback>
        </mc:AlternateContent>
      </w:r>
    </w:p>
    <w:p w14:paraId="7C78A84B" w14:textId="59FF3195" w:rsidR="003D65E3" w:rsidRDefault="000E4ECE" w:rsidP="00014B5C">
      <w:r>
        <w:rPr>
          <w:noProof/>
        </w:rPr>
        <mc:AlternateContent>
          <mc:Choice Requires="wps">
            <w:drawing>
              <wp:anchor distT="45720" distB="45720" distL="114300" distR="114300" simplePos="0" relativeHeight="251674624" behindDoc="0" locked="0" layoutInCell="1" allowOverlap="1" wp14:anchorId="13645F0B" wp14:editId="5165346B">
                <wp:simplePos x="0" y="0"/>
                <wp:positionH relativeFrom="column">
                  <wp:posOffset>1943100</wp:posOffset>
                </wp:positionH>
                <wp:positionV relativeFrom="paragraph">
                  <wp:posOffset>10795</wp:posOffset>
                </wp:positionV>
                <wp:extent cx="1066800" cy="457200"/>
                <wp:effectExtent l="0" t="0" r="19050" b="1905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457200"/>
                        </a:xfrm>
                        <a:prstGeom prst="rect">
                          <a:avLst/>
                        </a:prstGeom>
                        <a:solidFill>
                          <a:srgbClr val="FFFFFF"/>
                        </a:solidFill>
                        <a:ln w="9525">
                          <a:solidFill>
                            <a:srgbClr val="000000"/>
                          </a:solidFill>
                          <a:miter lim="800000"/>
                          <a:headEnd/>
                          <a:tailEnd/>
                        </a:ln>
                      </wps:spPr>
                      <wps:txbx>
                        <w:txbxContent>
                          <w:p w14:paraId="49D1D4D9" w14:textId="61527CD9" w:rsidR="000E4ECE" w:rsidRDefault="000E4ECE" w:rsidP="000E4ECE">
                            <w:r>
                              <w:t>Available Characters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645F0B" id="_x0000_s1035" type="#_x0000_t202" style="position:absolute;margin-left:153pt;margin-top:.85pt;width:84pt;height:36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">
                <v:textbox>
                  <w:txbxContent>
                    <w:p w14:paraId="49D1D4D9" w14:textId="61527CD9" w:rsidR="000E4ECE" w:rsidRDefault="000E4ECE" w:rsidP="000E4ECE">
                      <w:r>
                        <w:t>Available Characters</w:t>
                      </w:r>
                    </w:p>
                  </w:txbxContent>
                </v:textbox>
                <w10:wrap type="square"/>
              </v:shape>
            </w:pict>
          </mc:Fallback>
        </mc:AlternateContent>
      </w:r>
      <w:r>
        <w:rPr>
          <w:noProof/>
        </w:rPr>
        <mc:AlternateContent>
          <mc:Choice Requires="wps">
            <w:drawing>
              <wp:anchor distT="45720" distB="45720" distL="114300" distR="114300" simplePos="0" relativeHeight="251672576" behindDoc="0" locked="0" layoutInCell="1" allowOverlap="1" wp14:anchorId="45F4EBA2" wp14:editId="55A62656">
                <wp:simplePos x="0" y="0"/>
                <wp:positionH relativeFrom="column">
                  <wp:posOffset>266700</wp:posOffset>
                </wp:positionH>
                <wp:positionV relativeFrom="paragraph">
                  <wp:posOffset>6985</wp:posOffset>
                </wp:positionV>
                <wp:extent cx="1066800" cy="457200"/>
                <wp:effectExtent l="0" t="0" r="19050" b="1905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457200"/>
                        </a:xfrm>
                        <a:prstGeom prst="rect">
                          <a:avLst/>
                        </a:prstGeom>
                        <a:solidFill>
                          <a:srgbClr val="FFFFFF"/>
                        </a:solidFill>
                        <a:ln w="9525">
                          <a:solidFill>
                            <a:srgbClr val="000000"/>
                          </a:solidFill>
                          <a:miter lim="800000"/>
                          <a:headEnd/>
                          <a:tailEnd/>
                        </a:ln>
                      </wps:spPr>
                      <wps:txbx>
                        <w:txbxContent>
                          <w:p w14:paraId="3CE9A913" w14:textId="6C074BEC" w:rsidR="000E4ECE" w:rsidRDefault="000E4ECE" w:rsidP="000E4ECE">
                            <w:r>
                              <w:t>Story Location</w:t>
                            </w:r>
                            <w: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4EBA2" id="_x0000_s1036" type="#_x0000_t202" style="position:absolute;margin-left:21pt;margin-top:.55pt;width:84pt;height:36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">
                <v:textbox>
                  <w:txbxContent>
                    <w:p w14:paraId="3CE9A913" w14:textId="6C074BEC" w:rsidR="000E4ECE" w:rsidRDefault="000E4ECE" w:rsidP="000E4ECE">
                      <w:r>
                        <w:t>Story Location</w:t>
                      </w:r>
                      <w:r>
                        <w:tab/>
                      </w:r>
                    </w:p>
                  </w:txbxContent>
                </v:textbox>
                <w10:wrap type="square"/>
              </v:shape>
            </w:pict>
          </mc:Fallback>
        </mc:AlternateContent>
      </w:r>
    </w:p>
    <w:p w14:paraId="332879AA" w14:textId="2EB5ACF4" w:rsidR="003D65E3" w:rsidRDefault="003D65E3" w:rsidP="00014B5C"/>
    <w:p w14:paraId="7B920658" w14:textId="70E50233" w:rsidR="003D65E3" w:rsidRDefault="000E4ECE" w:rsidP="00014B5C">
      <w:r>
        <w:rPr>
          <w:noProof/>
        </w:rPr>
        <mc:AlternateContent>
          <mc:Choice Requires="wps">
            <w:drawing>
              <wp:anchor distT="45720" distB="45720" distL="114300" distR="114300" simplePos="0" relativeHeight="251676672" behindDoc="0" locked="0" layoutInCell="1" allowOverlap="1" wp14:anchorId="7194A390" wp14:editId="36F855B8">
                <wp:simplePos x="0" y="0"/>
                <wp:positionH relativeFrom="column">
                  <wp:posOffset>276225</wp:posOffset>
                </wp:positionH>
                <wp:positionV relativeFrom="paragraph">
                  <wp:posOffset>10795</wp:posOffset>
                </wp:positionV>
                <wp:extent cx="1066800" cy="457200"/>
                <wp:effectExtent l="0" t="0" r="19050" b="1905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457200"/>
                        </a:xfrm>
                        <a:prstGeom prst="rect">
                          <a:avLst/>
                        </a:prstGeom>
                        <a:solidFill>
                          <a:srgbClr val="FFFFFF"/>
                        </a:solidFill>
                        <a:ln w="9525">
                          <a:solidFill>
                            <a:srgbClr val="000000"/>
                          </a:solidFill>
                          <a:miter lim="800000"/>
                          <a:headEnd/>
                          <a:tailEnd/>
                        </a:ln>
                      </wps:spPr>
                      <wps:txbx>
                        <w:txbxContent>
                          <w:p w14:paraId="5D0939F1" w14:textId="2B75C25F" w:rsidR="000E4ECE" w:rsidRDefault="000E4ECE" w:rsidP="000E4ECE">
                            <w:r>
                              <w:t>Available Cards</w:t>
                            </w:r>
                            <w:r>
                              <w:br/>
                              <w:t>And quantity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94A390" id="_x0000_s1037" type="#_x0000_t202" style="position:absolute;margin-left:21.75pt;margin-top:.85pt;width:84pt;height:36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">
                <v:textbox>
                  <w:txbxContent>
                    <w:p w14:paraId="5D0939F1" w14:textId="2B75C25F" w:rsidR="000E4ECE" w:rsidRDefault="000E4ECE" w:rsidP="000E4ECE">
                      <w:r>
                        <w:t>Available Cards</w:t>
                      </w:r>
                      <w:r>
                        <w:br/>
                        <w:t>And quantity</w:t>
                      </w:r>
                    </w:p>
                  </w:txbxContent>
                </v:textbox>
                <w10:wrap type="square"/>
              </v:shape>
            </w:pict>
          </mc:Fallback>
        </mc:AlternateContent>
      </w:r>
      <w:r>
        <w:rPr>
          <w:noProof/>
        </w:rPr>
        <mc:AlternateContent>
          <mc:Choice Requires="wps">
            <w:drawing>
              <wp:anchor distT="45720" distB="45720" distL="114300" distR="114300" simplePos="0" relativeHeight="251678720" behindDoc="0" locked="0" layoutInCell="1" allowOverlap="1" wp14:anchorId="28C65462" wp14:editId="7E68E353">
                <wp:simplePos x="0" y="0"/>
                <wp:positionH relativeFrom="column">
                  <wp:posOffset>1943100</wp:posOffset>
                </wp:positionH>
                <wp:positionV relativeFrom="paragraph">
                  <wp:posOffset>16510</wp:posOffset>
                </wp:positionV>
                <wp:extent cx="1066800" cy="457200"/>
                <wp:effectExtent l="0" t="0" r="19050"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457200"/>
                        </a:xfrm>
                        <a:prstGeom prst="rect">
                          <a:avLst/>
                        </a:prstGeom>
                        <a:solidFill>
                          <a:srgbClr val="FFFFFF"/>
                        </a:solidFill>
                        <a:ln w="9525">
                          <a:solidFill>
                            <a:srgbClr val="000000"/>
                          </a:solidFill>
                          <a:miter lim="800000"/>
                          <a:headEnd/>
                          <a:tailEnd/>
                        </a:ln>
                      </wps:spPr>
                      <wps:txbx>
                        <w:txbxContent>
                          <w:p w14:paraId="5FAE7B4B" w14:textId="741D32E6" w:rsidR="000E4ECE" w:rsidRDefault="000E4ECE" w:rsidP="000E4ECE">
                            <w:r>
                              <w:t>Character Levels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C65462" id="_x0000_s1038" type="#_x0000_t202" style="position:absolute;margin-left:153pt;margin-top:1.3pt;width:84pt;height:36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">
                <v:textbox>
                  <w:txbxContent>
                    <w:p w14:paraId="5FAE7B4B" w14:textId="741D32E6" w:rsidR="000E4ECE" w:rsidRDefault="000E4ECE" w:rsidP="000E4ECE">
                      <w:r>
                        <w:t>Character Levels</w:t>
                      </w:r>
                    </w:p>
                  </w:txbxContent>
                </v:textbox>
                <w10:wrap type="square"/>
              </v:shape>
            </w:pict>
          </mc:Fallback>
        </mc:AlternateContent>
      </w:r>
    </w:p>
    <w:p w14:paraId="26276002" w14:textId="12F0FBD1" w:rsidR="003D65E3" w:rsidRDefault="000E4ECE" w:rsidP="00014B5C">
      <w:r>
        <w:rPr>
          <w:noProof/>
        </w:rPr>
        <mc:AlternateContent>
          <mc:Choice Requires="wps">
            <w:drawing>
              <wp:anchor distT="45720" distB="45720" distL="114300" distR="114300" simplePos="0" relativeHeight="251680768" behindDoc="0" locked="0" layoutInCell="1" allowOverlap="1" wp14:anchorId="790268B1" wp14:editId="14167A28">
                <wp:simplePos x="0" y="0"/>
                <wp:positionH relativeFrom="column">
                  <wp:posOffset>285750</wp:posOffset>
                </wp:positionH>
                <wp:positionV relativeFrom="paragraph">
                  <wp:posOffset>283845</wp:posOffset>
                </wp:positionV>
                <wp:extent cx="1066800" cy="457200"/>
                <wp:effectExtent l="0" t="0" r="19050" b="1905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457200"/>
                        </a:xfrm>
                        <a:prstGeom prst="rect">
                          <a:avLst/>
                        </a:prstGeom>
                        <a:solidFill>
                          <a:srgbClr val="FFFFFF"/>
                        </a:solidFill>
                        <a:ln w="9525">
                          <a:solidFill>
                            <a:srgbClr val="000000"/>
                          </a:solidFill>
                          <a:miter lim="800000"/>
                          <a:headEnd/>
                          <a:tailEnd/>
                        </a:ln>
                      </wps:spPr>
                      <wps:txbx>
                        <w:txbxContent>
                          <w:p w14:paraId="06FFED06" w14:textId="70EC44FF" w:rsidR="000E4ECE" w:rsidRDefault="000E4ECE" w:rsidP="000E4ECE">
                            <w:r>
                              <w:t>Deck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0268B1" id="_x0000_s1039" type="#_x0000_t202" style="position:absolute;margin-left:22.5pt;margin-top:22.35pt;width:84pt;height:36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">
                <v:textbox>
                  <w:txbxContent>
                    <w:p w14:paraId="06FFED06" w14:textId="70EC44FF" w:rsidR="000E4ECE" w:rsidRDefault="000E4ECE" w:rsidP="000E4ECE">
                      <w:r>
                        <w:t>Deck data</w:t>
                      </w:r>
                    </w:p>
                  </w:txbxContent>
                </v:textbox>
                <w10:wrap type="square"/>
              </v:shape>
            </w:pict>
          </mc:Fallback>
        </mc:AlternateContent>
      </w:r>
    </w:p>
    <w:p w14:paraId="09495AFF" w14:textId="25DC8B18" w:rsidR="003D65E3" w:rsidRDefault="005630C6" w:rsidP="00014B5C">
      <w:r>
        <w:rPr>
          <w:noProof/>
        </w:rPr>
        <mc:AlternateContent>
          <mc:Choice Requires="wps">
            <w:drawing>
              <wp:anchor distT="45720" distB="45720" distL="114300" distR="114300" simplePos="0" relativeHeight="251697152" behindDoc="0" locked="0" layoutInCell="1" allowOverlap="1" wp14:anchorId="72253B02" wp14:editId="198B9E4E">
                <wp:simplePos x="0" y="0"/>
                <wp:positionH relativeFrom="column">
                  <wp:posOffset>5438775</wp:posOffset>
                </wp:positionH>
                <wp:positionV relativeFrom="paragraph">
                  <wp:posOffset>10795</wp:posOffset>
                </wp:positionV>
                <wp:extent cx="1276350" cy="1228725"/>
                <wp:effectExtent l="0" t="0" r="19050" b="28575"/>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1228725"/>
                        </a:xfrm>
                        <a:prstGeom prst="rect">
                          <a:avLst/>
                        </a:prstGeom>
                        <a:solidFill>
                          <a:srgbClr val="FFFFFF"/>
                        </a:solidFill>
                        <a:ln w="9525">
                          <a:solidFill>
                            <a:srgbClr val="000000"/>
                          </a:solidFill>
                          <a:miter lim="800000"/>
                          <a:headEnd/>
                          <a:tailEnd/>
                        </a:ln>
                      </wps:spPr>
                      <wps:txbx>
                        <w:txbxContent>
                          <w:p w14:paraId="4FCB7D2A" w14:textId="422F968C" w:rsidR="005630C6" w:rsidRDefault="005630C6" w:rsidP="005630C6">
                            <w:r>
                              <w:t>Story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253B02" id="_x0000_s1040" type="#_x0000_t202" style="position:absolute;margin-left:428.25pt;margin-top:.85pt;width:100.5pt;height:96.7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">
                <v:textbox>
                  <w:txbxContent>
                    <w:p w14:paraId="4FCB7D2A" w14:textId="422F968C" w:rsidR="005630C6" w:rsidRDefault="005630C6" w:rsidP="005630C6">
                      <w:r>
                        <w:t>Story</w:t>
                      </w:r>
                    </w:p>
                  </w:txbxContent>
                </v:textbox>
                <w10:wrap type="square"/>
              </v:shape>
            </w:pict>
          </mc:Fallback>
        </mc:AlternateContent>
      </w:r>
      <w:r>
        <w:rPr>
          <w:noProof/>
        </w:rPr>
        <mc:AlternateContent>
          <mc:Choice Requires="wps">
            <w:drawing>
              <wp:anchor distT="45720" distB="45720" distL="114300" distR="114300" simplePos="0" relativeHeight="251695104" behindDoc="0" locked="0" layoutInCell="1" allowOverlap="1" wp14:anchorId="611188A8" wp14:editId="590CC633">
                <wp:simplePos x="0" y="0"/>
                <wp:positionH relativeFrom="column">
                  <wp:posOffset>3924300</wp:posOffset>
                </wp:positionH>
                <wp:positionV relativeFrom="paragraph">
                  <wp:posOffset>11430</wp:posOffset>
                </wp:positionV>
                <wp:extent cx="1076325" cy="1238250"/>
                <wp:effectExtent l="0" t="0" r="28575" b="1905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238250"/>
                        </a:xfrm>
                        <a:prstGeom prst="rect">
                          <a:avLst/>
                        </a:prstGeom>
                        <a:solidFill>
                          <a:srgbClr val="FFFFFF"/>
                        </a:solidFill>
                        <a:ln w="9525">
                          <a:solidFill>
                            <a:srgbClr val="000000"/>
                          </a:solidFill>
                          <a:miter lim="800000"/>
                          <a:headEnd/>
                          <a:tailEnd/>
                        </a:ln>
                      </wps:spPr>
                      <wps:txbx>
                        <w:txbxContent>
                          <w:p w14:paraId="5FB01385" w14:textId="3FF25C4B" w:rsidR="005630C6" w:rsidRDefault="005630C6" w:rsidP="005630C6">
                            <w:r>
                              <w:t>Battle</w:t>
                            </w:r>
                            <w: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1188A8" id="_x0000_s1041" type="#_x0000_t202" style="position:absolute;margin-left:309pt;margin-top:.9pt;width:84.75pt;height:97.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">
                <v:textbox>
                  <w:txbxContent>
                    <w:p w14:paraId="5FB01385" w14:textId="3FF25C4B" w:rsidR="005630C6" w:rsidRDefault="005630C6" w:rsidP="005630C6">
                      <w:r>
                        <w:t>Battle</w:t>
                      </w:r>
                      <w:r>
                        <w:tab/>
                      </w:r>
                    </w:p>
                  </w:txbxContent>
                </v:textbox>
                <w10:wrap type="square"/>
              </v:shape>
            </w:pict>
          </mc:Fallback>
        </mc:AlternateContent>
      </w:r>
      <w:r w:rsidR="000E4ECE">
        <w:rPr>
          <w:noProof/>
        </w:rPr>
        <mc:AlternateContent>
          <mc:Choice Requires="wps">
            <w:drawing>
              <wp:anchor distT="45720" distB="45720" distL="114300" distR="114300" simplePos="0" relativeHeight="251682816" behindDoc="0" locked="0" layoutInCell="1" allowOverlap="1" wp14:anchorId="6BAC4871" wp14:editId="45DC080D">
                <wp:simplePos x="0" y="0"/>
                <wp:positionH relativeFrom="column">
                  <wp:posOffset>1943100</wp:posOffset>
                </wp:positionH>
                <wp:positionV relativeFrom="paragraph">
                  <wp:posOffset>7620</wp:posOffset>
                </wp:positionV>
                <wp:extent cx="1066800" cy="457200"/>
                <wp:effectExtent l="0" t="0" r="19050" b="1905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457200"/>
                        </a:xfrm>
                        <a:prstGeom prst="rect">
                          <a:avLst/>
                        </a:prstGeom>
                        <a:solidFill>
                          <a:srgbClr val="FFFFFF"/>
                        </a:solidFill>
                        <a:ln w="9525">
                          <a:solidFill>
                            <a:srgbClr val="000000"/>
                          </a:solidFill>
                          <a:miter lim="800000"/>
                          <a:headEnd/>
                          <a:tailEnd/>
                        </a:ln>
                      </wps:spPr>
                      <wps:txbx>
                        <w:txbxContent>
                          <w:p w14:paraId="6306C8F4" w14:textId="413F9612" w:rsidR="000E4ECE" w:rsidRDefault="000E4ECE" w:rsidP="000E4ECE">
                            <w:r>
                              <w:t>Character Limit</w:t>
                            </w:r>
                            <w:r>
                              <w:br/>
                              <w:t>Cards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AC4871" id="_x0000_s1042" type="#_x0000_t202" style="position:absolute;margin-left:153pt;margin-top:.6pt;width:84pt;height:36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">
                <v:textbox>
                  <w:txbxContent>
                    <w:p w14:paraId="6306C8F4" w14:textId="413F9612" w:rsidR="000E4ECE" w:rsidRDefault="000E4ECE" w:rsidP="000E4ECE">
                      <w:r>
                        <w:t>Character Limit</w:t>
                      </w:r>
                      <w:r>
                        <w:br/>
                        <w:t>Cards</w:t>
                      </w:r>
                    </w:p>
                  </w:txbxContent>
                </v:textbox>
                <w10:wrap type="square"/>
              </v:shape>
            </w:pict>
          </mc:Fallback>
        </mc:AlternateContent>
      </w:r>
    </w:p>
    <w:p w14:paraId="265B136C" w14:textId="4C848485" w:rsidR="003D65E3" w:rsidRDefault="003D65E3" w:rsidP="00014B5C"/>
    <w:p w14:paraId="464236B6" w14:textId="3EEFBBF9" w:rsidR="003D65E3" w:rsidRDefault="000E4ECE" w:rsidP="00014B5C">
      <w:r>
        <w:rPr>
          <w:noProof/>
        </w:rPr>
        <mc:AlternateContent>
          <mc:Choice Requires="wps">
            <w:drawing>
              <wp:anchor distT="45720" distB="45720" distL="114300" distR="114300" simplePos="0" relativeHeight="251686912" behindDoc="0" locked="0" layoutInCell="1" allowOverlap="1" wp14:anchorId="420F8F03" wp14:editId="4CADB6C7">
                <wp:simplePos x="0" y="0"/>
                <wp:positionH relativeFrom="column">
                  <wp:posOffset>1933575</wp:posOffset>
                </wp:positionH>
                <wp:positionV relativeFrom="paragraph">
                  <wp:posOffset>7620</wp:posOffset>
                </wp:positionV>
                <wp:extent cx="1066800" cy="457200"/>
                <wp:effectExtent l="0" t="0" r="19050" b="1905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457200"/>
                        </a:xfrm>
                        <a:prstGeom prst="rect">
                          <a:avLst/>
                        </a:prstGeom>
                        <a:solidFill>
                          <a:srgbClr val="FFFFFF"/>
                        </a:solidFill>
                        <a:ln w="9525">
                          <a:solidFill>
                            <a:srgbClr val="000000"/>
                          </a:solidFill>
                          <a:miter lim="800000"/>
                          <a:headEnd/>
                          <a:tailEnd/>
                        </a:ln>
                      </wps:spPr>
                      <wps:txbx>
                        <w:txbxContent>
                          <w:p w14:paraId="4FB69651" w14:textId="52666BD9" w:rsidR="000E4ECE" w:rsidRDefault="000E4ECE" w:rsidP="000E4ECE">
                            <w:r>
                              <w:t>Game Clear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0F8F03" id="_x0000_s1043" type="#_x0000_t202" style="position:absolute;margin-left:152.25pt;margin-top:.6pt;width:84pt;height:36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">
                <v:textbox>
                  <w:txbxContent>
                    <w:p w14:paraId="4FB69651" w14:textId="52666BD9" w:rsidR="000E4ECE" w:rsidRDefault="000E4ECE" w:rsidP="000E4ECE">
                      <w:r>
                        <w:t>Game Clear</w:t>
                      </w:r>
                    </w:p>
                  </w:txbxContent>
                </v:textbox>
                <w10:wrap type="square"/>
              </v:shape>
            </w:pict>
          </mc:Fallback>
        </mc:AlternateContent>
      </w:r>
      <w:r>
        <w:rPr>
          <w:noProof/>
        </w:rPr>
        <mc:AlternateContent>
          <mc:Choice Requires="wps">
            <w:drawing>
              <wp:anchor distT="45720" distB="45720" distL="114300" distR="114300" simplePos="0" relativeHeight="251684864" behindDoc="0" locked="0" layoutInCell="1" allowOverlap="1" wp14:anchorId="609A8715" wp14:editId="57463382">
                <wp:simplePos x="0" y="0"/>
                <wp:positionH relativeFrom="column">
                  <wp:posOffset>285750</wp:posOffset>
                </wp:positionH>
                <wp:positionV relativeFrom="paragraph">
                  <wp:posOffset>7620</wp:posOffset>
                </wp:positionV>
                <wp:extent cx="1066800" cy="457200"/>
                <wp:effectExtent l="0" t="0" r="19050" b="1905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457200"/>
                        </a:xfrm>
                        <a:prstGeom prst="rect">
                          <a:avLst/>
                        </a:prstGeom>
                        <a:solidFill>
                          <a:srgbClr val="FFFFFF"/>
                        </a:solidFill>
                        <a:ln w="9525">
                          <a:solidFill>
                            <a:srgbClr val="000000"/>
                          </a:solidFill>
                          <a:miter lim="800000"/>
                          <a:headEnd/>
                          <a:tailEnd/>
                        </a:ln>
                      </wps:spPr>
                      <wps:txbx>
                        <w:txbxContent>
                          <w:p w14:paraId="36CAF462" w14:textId="0F22C3AA" w:rsidR="000E4ECE" w:rsidRDefault="000E4ECE" w:rsidP="000E4ECE">
                            <w:r>
                              <w:t>Current Team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9A8715" id="_x0000_s1044" type="#_x0000_t202" style="position:absolute;margin-left:22.5pt;margin-top:.6pt;width:84pt;height:36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">
                <v:textbox>
                  <w:txbxContent>
                    <w:p w14:paraId="36CAF462" w14:textId="0F22C3AA" w:rsidR="000E4ECE" w:rsidRDefault="000E4ECE" w:rsidP="000E4ECE">
                      <w:r>
                        <w:t>Current Team</w:t>
                      </w:r>
                    </w:p>
                  </w:txbxContent>
                </v:textbox>
                <w10:wrap type="square"/>
              </v:shape>
            </w:pict>
          </mc:Fallback>
        </mc:AlternateContent>
      </w:r>
    </w:p>
    <w:p w14:paraId="42E015AF" w14:textId="29ACC0B4" w:rsidR="003D65E3" w:rsidRDefault="003D65E3" w:rsidP="00014B5C"/>
    <w:p w14:paraId="5BC0F2EC" w14:textId="77777777" w:rsidR="003D65E3" w:rsidRDefault="003D65E3" w:rsidP="00014B5C"/>
    <w:p w14:paraId="7127611F" w14:textId="12A0FDA4" w:rsidR="003D65E3" w:rsidRDefault="003D65E3" w:rsidP="00014B5C">
      <w:r>
        <w:t>--</w:t>
      </w:r>
    </w:p>
    <w:p w14:paraId="16B59930" w14:textId="77777777" w:rsidR="003D65E3" w:rsidRDefault="003D65E3" w:rsidP="00014B5C">
      <w:pPr>
        <w:sectPr w:rsidR="003D65E3" w:rsidSect="003D65E3">
          <w:pgSz w:w="15840" w:h="12240" w:orient="landscape"/>
          <w:pgMar w:top="1440" w:right="1440" w:bottom="1440" w:left="1440" w:header="720" w:footer="720" w:gutter="0"/>
          <w:cols w:space="720"/>
          <w:docGrid w:linePitch="360"/>
        </w:sectPr>
      </w:pPr>
    </w:p>
    <w:p w14:paraId="452F38BF" w14:textId="2AA8C2FC" w:rsidR="003D65E3" w:rsidRDefault="00F02DA4" w:rsidP="00014B5C">
      <w:r>
        <w:lastRenderedPageBreak/>
        <w:t>Mode Interpreter</w:t>
      </w:r>
    </w:p>
    <w:p w14:paraId="274D0554" w14:textId="78E2D87B" w:rsidR="00F02DA4" w:rsidRDefault="00F02DA4" w:rsidP="00014B5C">
      <w:r>
        <w:t>The Mode Interpreter (MI) is the master control program for the entire game. It does the following:</w:t>
      </w:r>
    </w:p>
    <w:p w14:paraId="5B1D0BE4" w14:textId="3A51EA84" w:rsidR="00F02DA4" w:rsidRDefault="00F02DA4" w:rsidP="00F02DA4">
      <w:pPr>
        <w:pStyle w:val="ListParagraph"/>
        <w:numPr>
          <w:ilvl w:val="0"/>
          <w:numId w:val="2"/>
        </w:numPr>
      </w:pPr>
      <w:r>
        <w:t xml:space="preserve">Tells the Machine what to draw and what sound to </w:t>
      </w:r>
      <w:proofErr w:type="gramStart"/>
      <w:r>
        <w:t>play</w:t>
      </w:r>
      <w:proofErr w:type="gramEnd"/>
    </w:p>
    <w:p w14:paraId="739E9C5F" w14:textId="0C4746B7" w:rsidR="00F02DA4" w:rsidRDefault="00F02DA4" w:rsidP="00F02DA4">
      <w:pPr>
        <w:pStyle w:val="ListParagraph"/>
        <w:numPr>
          <w:ilvl w:val="0"/>
          <w:numId w:val="2"/>
        </w:numPr>
      </w:pPr>
      <w:r>
        <w:t xml:space="preserve">Interprets what mode the game should be in and what options are available to the player within that </w:t>
      </w:r>
      <w:proofErr w:type="gramStart"/>
      <w:r>
        <w:t>mode</w:t>
      </w:r>
      <w:proofErr w:type="gramEnd"/>
    </w:p>
    <w:p w14:paraId="25708A96" w14:textId="302E8061" w:rsidR="00F02DA4" w:rsidRDefault="00F02DA4" w:rsidP="00F02DA4">
      <w:pPr>
        <w:pStyle w:val="ListParagraph"/>
        <w:numPr>
          <w:ilvl w:val="0"/>
          <w:numId w:val="2"/>
        </w:numPr>
      </w:pPr>
      <w:r>
        <w:t xml:space="preserve">Switches between modes based on input and the game’s code. </w:t>
      </w:r>
    </w:p>
    <w:p w14:paraId="02FFD4EB" w14:textId="2A9A2B72" w:rsidR="00F02DA4" w:rsidRDefault="00F02DA4" w:rsidP="00F02DA4"/>
    <w:p w14:paraId="77816CFB" w14:textId="04A37252" w:rsidR="00075809" w:rsidRDefault="00075809" w:rsidP="00F02DA4">
      <w:r>
        <w:t xml:space="preserve">Raw Character Data Tree </w:t>
      </w:r>
    </w:p>
    <w:p w14:paraId="0D655EE0" w14:textId="30D7AB11" w:rsidR="00075809" w:rsidRDefault="00075809" w:rsidP="00F02DA4">
      <w:r>
        <w:t>Each character has a series of base attributes. These attributes can be modified by the current level that the character has reached.</w:t>
      </w:r>
    </w:p>
    <w:p w14:paraId="5CCA77E7" w14:textId="51214B56" w:rsidR="00075809" w:rsidRDefault="00075809" w:rsidP="00F02DA4">
      <w:r>
        <w:t>The Attribute table is as follows:</w:t>
      </w:r>
    </w:p>
    <w:p w14:paraId="33E0AFCA" w14:textId="77777777" w:rsidR="00075809" w:rsidRDefault="00075809" w:rsidP="00F02DA4">
      <w:r>
        <w:tab/>
      </w:r>
    </w:p>
    <w:tbl>
      <w:tblPr>
        <w:tblStyle w:val="TableGrid"/>
        <w:tblW w:w="0" w:type="auto"/>
        <w:tblInd w:w="2425" w:type="dxa"/>
        <w:tblLook w:val="04A0" w:firstRow="1" w:lastRow="0" w:firstColumn="1" w:lastColumn="0" w:noHBand="0" w:noVBand="1"/>
      </w:tblPr>
      <w:tblGrid>
        <w:gridCol w:w="1604"/>
        <w:gridCol w:w="2520"/>
      </w:tblGrid>
      <w:tr w:rsidR="00075809" w14:paraId="4D867872" w14:textId="77777777" w:rsidTr="0000314E">
        <w:tc>
          <w:tcPr>
            <w:tcW w:w="1604" w:type="dxa"/>
          </w:tcPr>
          <w:p w14:paraId="3A96B26B" w14:textId="7265DB85" w:rsidR="00075809" w:rsidRDefault="00075809" w:rsidP="00F02DA4">
            <w:r>
              <w:t>Designator</w:t>
            </w:r>
          </w:p>
        </w:tc>
        <w:tc>
          <w:tcPr>
            <w:tcW w:w="2520" w:type="dxa"/>
          </w:tcPr>
          <w:p w14:paraId="42478A03" w14:textId="2E2C293F" w:rsidR="00075809" w:rsidRDefault="00075809" w:rsidP="00F02DA4">
            <w:r>
              <w:t xml:space="preserve">Hex designator for the character. </w:t>
            </w:r>
            <w:r w:rsidR="004A5F9D">
              <w:t>Program</w:t>
            </w:r>
            <w:r>
              <w:t xml:space="preserve"> reference. Ex. 8900 is Kid Goku</w:t>
            </w:r>
            <w:r w:rsidR="004A5F9D">
              <w:t xml:space="preserve">. 8901 is Kid </w:t>
            </w:r>
            <w:proofErr w:type="spellStart"/>
            <w:r w:rsidR="004A5F9D">
              <w:t>Krillin</w:t>
            </w:r>
            <w:proofErr w:type="spellEnd"/>
            <w:r w:rsidR="004A5F9D">
              <w:t xml:space="preserve">, </w:t>
            </w:r>
            <w:proofErr w:type="spellStart"/>
            <w:r w:rsidR="004A5F9D">
              <w:t>etc</w:t>
            </w:r>
            <w:proofErr w:type="spellEnd"/>
          </w:p>
        </w:tc>
      </w:tr>
      <w:tr w:rsidR="00075809" w14:paraId="197D2001" w14:textId="77777777" w:rsidTr="0000314E">
        <w:tc>
          <w:tcPr>
            <w:tcW w:w="1604" w:type="dxa"/>
          </w:tcPr>
          <w:p w14:paraId="3AC781B6" w14:textId="7AA789CC" w:rsidR="00075809" w:rsidRDefault="00075809" w:rsidP="00F02DA4">
            <w:r>
              <w:t xml:space="preserve">Name </w:t>
            </w:r>
          </w:p>
        </w:tc>
        <w:tc>
          <w:tcPr>
            <w:tcW w:w="2520" w:type="dxa"/>
          </w:tcPr>
          <w:p w14:paraId="12C7E3DC" w14:textId="04B148AE" w:rsidR="00075809" w:rsidRDefault="00075809" w:rsidP="00F02DA4">
            <w:r>
              <w:t>Character’s Name.</w:t>
            </w:r>
          </w:p>
        </w:tc>
      </w:tr>
      <w:tr w:rsidR="00075809" w14:paraId="30C37B1F" w14:textId="77777777" w:rsidTr="0000314E">
        <w:tc>
          <w:tcPr>
            <w:tcW w:w="1604" w:type="dxa"/>
          </w:tcPr>
          <w:p w14:paraId="6F2FE6F8" w14:textId="6696AF63" w:rsidR="00075809" w:rsidRDefault="00075809" w:rsidP="00F02DA4">
            <w:r>
              <w:t>HP</w:t>
            </w:r>
          </w:p>
        </w:tc>
        <w:tc>
          <w:tcPr>
            <w:tcW w:w="2520" w:type="dxa"/>
          </w:tcPr>
          <w:p w14:paraId="1BBCB048" w14:textId="5A10E5B5" w:rsidR="00075809" w:rsidRDefault="00075809" w:rsidP="00F02DA4">
            <w:r>
              <w:t>Hit Points for the Character</w:t>
            </w:r>
          </w:p>
        </w:tc>
      </w:tr>
      <w:tr w:rsidR="00075809" w14:paraId="29FEB84D" w14:textId="77777777" w:rsidTr="0000314E">
        <w:tc>
          <w:tcPr>
            <w:tcW w:w="1604" w:type="dxa"/>
          </w:tcPr>
          <w:p w14:paraId="6C50B2AD" w14:textId="5F6579AF" w:rsidR="00075809" w:rsidRDefault="00075809" w:rsidP="00F02DA4">
            <w:r>
              <w:t>Ki</w:t>
            </w:r>
          </w:p>
        </w:tc>
        <w:tc>
          <w:tcPr>
            <w:tcW w:w="2520" w:type="dxa"/>
          </w:tcPr>
          <w:p w14:paraId="6EE388A9" w14:textId="39B1D22E" w:rsidR="00075809" w:rsidRDefault="00075809" w:rsidP="00F02DA4">
            <w:r>
              <w:t>Available Ki for the Character. Power of energy attacks</w:t>
            </w:r>
          </w:p>
        </w:tc>
      </w:tr>
      <w:tr w:rsidR="00075809" w14:paraId="71CD03D5" w14:textId="77777777" w:rsidTr="0000314E">
        <w:tc>
          <w:tcPr>
            <w:tcW w:w="1604" w:type="dxa"/>
          </w:tcPr>
          <w:p w14:paraId="25ECE2C1" w14:textId="6CE662BC" w:rsidR="00075809" w:rsidRDefault="00075809" w:rsidP="00F02DA4">
            <w:r>
              <w:t>Strength</w:t>
            </w:r>
          </w:p>
        </w:tc>
        <w:tc>
          <w:tcPr>
            <w:tcW w:w="2520" w:type="dxa"/>
          </w:tcPr>
          <w:p w14:paraId="0BC3CE46" w14:textId="7496FC18" w:rsidR="00075809" w:rsidRDefault="00075809" w:rsidP="00F02DA4">
            <w:r>
              <w:t>Power of physical attacks</w:t>
            </w:r>
          </w:p>
        </w:tc>
      </w:tr>
      <w:tr w:rsidR="00075809" w14:paraId="7B0BB10A" w14:textId="77777777" w:rsidTr="0000314E">
        <w:tc>
          <w:tcPr>
            <w:tcW w:w="1604" w:type="dxa"/>
          </w:tcPr>
          <w:p w14:paraId="327DDAF2" w14:textId="04CC71FE" w:rsidR="00075809" w:rsidRDefault="00075809" w:rsidP="00F02DA4">
            <w:r>
              <w:t>Speed</w:t>
            </w:r>
          </w:p>
        </w:tc>
        <w:tc>
          <w:tcPr>
            <w:tcW w:w="2520" w:type="dxa"/>
          </w:tcPr>
          <w:p w14:paraId="21454F9B" w14:textId="5EA72090" w:rsidR="00075809" w:rsidRDefault="00075809" w:rsidP="00F02DA4">
            <w:r>
              <w:t>Speed of the character</w:t>
            </w:r>
          </w:p>
        </w:tc>
      </w:tr>
      <w:tr w:rsidR="00075809" w14:paraId="03949206" w14:textId="77777777" w:rsidTr="0000314E">
        <w:tc>
          <w:tcPr>
            <w:tcW w:w="1604" w:type="dxa"/>
          </w:tcPr>
          <w:p w14:paraId="62FAB6CB" w14:textId="0E7E10F0" w:rsidR="00075809" w:rsidRDefault="00075809" w:rsidP="00F02DA4">
            <w:r>
              <w:t>Defense</w:t>
            </w:r>
          </w:p>
        </w:tc>
        <w:tc>
          <w:tcPr>
            <w:tcW w:w="2520" w:type="dxa"/>
          </w:tcPr>
          <w:p w14:paraId="4743800F" w14:textId="20DD1611" w:rsidR="00075809" w:rsidRDefault="00075809" w:rsidP="00F02DA4">
            <w:r>
              <w:t>Defense against physical attacks</w:t>
            </w:r>
          </w:p>
        </w:tc>
      </w:tr>
      <w:tr w:rsidR="00075809" w14:paraId="7DDD8183" w14:textId="77777777" w:rsidTr="0000314E">
        <w:tc>
          <w:tcPr>
            <w:tcW w:w="1604" w:type="dxa"/>
          </w:tcPr>
          <w:p w14:paraId="19F9597C" w14:textId="272FA98E" w:rsidR="00075809" w:rsidRDefault="00075809" w:rsidP="00F02DA4">
            <w:r>
              <w:t>Ki Defense</w:t>
            </w:r>
          </w:p>
        </w:tc>
        <w:tc>
          <w:tcPr>
            <w:tcW w:w="2520" w:type="dxa"/>
          </w:tcPr>
          <w:p w14:paraId="0DEAA58B" w14:textId="6FC1C4B0" w:rsidR="00075809" w:rsidRDefault="00075809" w:rsidP="00F02DA4">
            <w:r>
              <w:t>Defense against energy attacks</w:t>
            </w:r>
          </w:p>
        </w:tc>
      </w:tr>
      <w:tr w:rsidR="00075809" w14:paraId="1E9116E6" w14:textId="77777777" w:rsidTr="0000314E">
        <w:tc>
          <w:tcPr>
            <w:tcW w:w="1604" w:type="dxa"/>
          </w:tcPr>
          <w:p w14:paraId="6E149F6F" w14:textId="333A20B3" w:rsidR="00075809" w:rsidRDefault="00075809" w:rsidP="00F02DA4">
            <w:r>
              <w:t>Experience</w:t>
            </w:r>
          </w:p>
        </w:tc>
        <w:tc>
          <w:tcPr>
            <w:tcW w:w="2520" w:type="dxa"/>
          </w:tcPr>
          <w:p w14:paraId="2835447C" w14:textId="61DBDC38" w:rsidR="00075809" w:rsidRDefault="00075809" w:rsidP="00F02DA4">
            <w:r>
              <w:t>Current experience for that character. Determines level stat multipliers</w:t>
            </w:r>
          </w:p>
        </w:tc>
      </w:tr>
      <w:tr w:rsidR="00075809" w14:paraId="13CF7D2E" w14:textId="77777777" w:rsidTr="0000314E">
        <w:tc>
          <w:tcPr>
            <w:tcW w:w="1604" w:type="dxa"/>
          </w:tcPr>
          <w:p w14:paraId="2E740E60" w14:textId="0EE8C0C8" w:rsidR="00075809" w:rsidRDefault="00075809" w:rsidP="00F02DA4">
            <w:r>
              <w:t>Flight</w:t>
            </w:r>
          </w:p>
        </w:tc>
        <w:tc>
          <w:tcPr>
            <w:tcW w:w="2520" w:type="dxa"/>
          </w:tcPr>
          <w:p w14:paraId="355833FF" w14:textId="0CC661CF" w:rsidR="00075809" w:rsidRDefault="00075809" w:rsidP="00F02DA4">
            <w:r>
              <w:t>Boolean for whether the character can take positions in the sky or not</w:t>
            </w:r>
          </w:p>
        </w:tc>
      </w:tr>
      <w:tr w:rsidR="00075809" w14:paraId="231C8827" w14:textId="77777777" w:rsidTr="0000314E">
        <w:tc>
          <w:tcPr>
            <w:tcW w:w="1604" w:type="dxa"/>
          </w:tcPr>
          <w:p w14:paraId="60E1A60C" w14:textId="1FB7EED0" w:rsidR="00075809" w:rsidRDefault="00075809" w:rsidP="00F02DA4">
            <w:r>
              <w:t>Transformation</w:t>
            </w:r>
          </w:p>
        </w:tc>
        <w:tc>
          <w:tcPr>
            <w:tcW w:w="2520" w:type="dxa"/>
          </w:tcPr>
          <w:p w14:paraId="4BAC1132" w14:textId="0BC0073A" w:rsidR="00075809" w:rsidRDefault="00075809" w:rsidP="00F02DA4">
            <w:r>
              <w:t>A list of transformations and stat boosts for them. Boolean for each</w:t>
            </w:r>
            <w:r w:rsidR="0000314E">
              <w:t xml:space="preserve">. Some characters get access to </w:t>
            </w:r>
            <w:r w:rsidR="0000314E">
              <w:lastRenderedPageBreak/>
              <w:t>many transformations. Some get none.</w:t>
            </w:r>
          </w:p>
        </w:tc>
      </w:tr>
      <w:tr w:rsidR="00075809" w14:paraId="630B2618" w14:textId="77777777" w:rsidTr="0000314E">
        <w:tc>
          <w:tcPr>
            <w:tcW w:w="1604" w:type="dxa"/>
          </w:tcPr>
          <w:p w14:paraId="3B040022" w14:textId="41479A91" w:rsidR="00075809" w:rsidRDefault="00075809" w:rsidP="00F02DA4">
            <w:r>
              <w:lastRenderedPageBreak/>
              <w:t>GFX</w:t>
            </w:r>
          </w:p>
        </w:tc>
        <w:tc>
          <w:tcPr>
            <w:tcW w:w="2520" w:type="dxa"/>
          </w:tcPr>
          <w:p w14:paraId="2385E767" w14:textId="6646D19C" w:rsidR="00075809" w:rsidRDefault="004A5F9D" w:rsidP="00F02DA4">
            <w:r>
              <w:t xml:space="preserve">The graphics </w:t>
            </w:r>
            <w:proofErr w:type="gramStart"/>
            <w:r>
              <w:t>set</w:t>
            </w:r>
            <w:proofErr w:type="gramEnd"/>
            <w:r>
              <w:t xml:space="preserve"> for the character. Changes based on forms and appearance</w:t>
            </w:r>
          </w:p>
        </w:tc>
      </w:tr>
      <w:tr w:rsidR="004A5F9D" w14:paraId="31DC6C77" w14:textId="77777777" w:rsidTr="0000314E">
        <w:tc>
          <w:tcPr>
            <w:tcW w:w="1604" w:type="dxa"/>
          </w:tcPr>
          <w:p w14:paraId="013CB59E" w14:textId="188B3669" w:rsidR="004A5F9D" w:rsidRDefault="004A5F9D" w:rsidP="00F02DA4">
            <w:r>
              <w:t>Level Cap</w:t>
            </w:r>
          </w:p>
        </w:tc>
        <w:tc>
          <w:tcPr>
            <w:tcW w:w="2520" w:type="dxa"/>
          </w:tcPr>
          <w:p w14:paraId="11101AAF" w14:textId="6F82EDCC" w:rsidR="004A5F9D" w:rsidRDefault="004A5F9D" w:rsidP="00F02DA4">
            <w:r>
              <w:t>A number that determines the level cap for the character. Exp no longer raises level at this point.</w:t>
            </w:r>
          </w:p>
        </w:tc>
      </w:tr>
      <w:tr w:rsidR="004A5F9D" w14:paraId="4D038692" w14:textId="77777777" w:rsidTr="0000314E">
        <w:tc>
          <w:tcPr>
            <w:tcW w:w="1604" w:type="dxa"/>
          </w:tcPr>
          <w:p w14:paraId="1C858C87" w14:textId="3D3F7ACF" w:rsidR="004A5F9D" w:rsidRDefault="006F5DE0" w:rsidP="00F02DA4">
            <w:r>
              <w:t>Knockback Level (tentative)</w:t>
            </w:r>
          </w:p>
        </w:tc>
        <w:tc>
          <w:tcPr>
            <w:tcW w:w="2520" w:type="dxa"/>
          </w:tcPr>
          <w:p w14:paraId="4A6CDA67" w14:textId="6FDD38EF" w:rsidR="004A5F9D" w:rsidRDefault="006F5DE0" w:rsidP="00F02DA4">
            <w:r>
              <w:t>This determines the character’s resistance to being knocked around or even displaying hit graphics upon being attacked by another character. This also affects the damage a character will take from a stronger or weaker character.</w:t>
            </w:r>
          </w:p>
        </w:tc>
      </w:tr>
      <w:tr w:rsidR="006F5DE0" w14:paraId="44886BE8" w14:textId="77777777" w:rsidTr="0000314E">
        <w:tc>
          <w:tcPr>
            <w:tcW w:w="1604" w:type="dxa"/>
          </w:tcPr>
          <w:p w14:paraId="04EF3B13" w14:textId="28A2E774" w:rsidR="006F5DE0" w:rsidRDefault="006F5DE0" w:rsidP="00F02DA4">
            <w:r>
              <w:t>Gather power</w:t>
            </w:r>
          </w:p>
        </w:tc>
        <w:tc>
          <w:tcPr>
            <w:tcW w:w="2520" w:type="dxa"/>
          </w:tcPr>
          <w:p w14:paraId="68BA0CC2" w14:textId="32E29889" w:rsidR="006F5DE0" w:rsidRDefault="006F5DE0" w:rsidP="00F02DA4">
            <w:r>
              <w:t>Determines whether the character can gather power</w:t>
            </w:r>
            <w:r w:rsidR="0019467B">
              <w:t>. If they cannot, they get the “Prepare for Special Attack” option that prepares them to attack for a minor stat boost, whereas gather power geta a much higher stat boost.</w:t>
            </w:r>
          </w:p>
        </w:tc>
      </w:tr>
    </w:tbl>
    <w:p w14:paraId="0554029B" w14:textId="3A028F58" w:rsidR="00075809" w:rsidRDefault="00075809" w:rsidP="00F02DA4"/>
    <w:p w14:paraId="0F41F911" w14:textId="70FCA956" w:rsidR="0019467B" w:rsidRDefault="0019467B" w:rsidP="00F02DA4"/>
    <w:p w14:paraId="27F92FDF" w14:textId="1DAE3995" w:rsidR="0019467B" w:rsidRDefault="0019467B" w:rsidP="00F02DA4"/>
    <w:p w14:paraId="3FE3CC1D" w14:textId="211A5D36" w:rsidR="0019467B" w:rsidRDefault="0019467B" w:rsidP="00F02DA4"/>
    <w:p w14:paraId="0B76B0F2" w14:textId="636EDC99" w:rsidR="0019467B" w:rsidRDefault="0019467B" w:rsidP="00F02DA4"/>
    <w:p w14:paraId="2F11CBA0" w14:textId="58BD7E22" w:rsidR="0019467B" w:rsidRDefault="0019467B" w:rsidP="00F02DA4"/>
    <w:p w14:paraId="789CC35A" w14:textId="30FF4E34" w:rsidR="0019467B" w:rsidRDefault="0019467B" w:rsidP="00F02DA4"/>
    <w:p w14:paraId="4D67FA21" w14:textId="28F3AAA4" w:rsidR="0019467B" w:rsidRDefault="0019467B" w:rsidP="00F02DA4"/>
    <w:p w14:paraId="26E62993" w14:textId="66D5B7A1" w:rsidR="0019467B" w:rsidRDefault="0019467B" w:rsidP="00F02DA4"/>
    <w:p w14:paraId="2FF2836A" w14:textId="77777777" w:rsidR="0019467B" w:rsidRDefault="0019467B" w:rsidP="00F02DA4"/>
    <w:p w14:paraId="14433AE4" w14:textId="4F9A3CE7" w:rsidR="004F62BA" w:rsidRDefault="004A5F9D" w:rsidP="00014B5C">
      <w:r>
        <w:lastRenderedPageBreak/>
        <w:t>Transformations</w:t>
      </w:r>
    </w:p>
    <w:p w14:paraId="6B1F530A" w14:textId="58AEB600" w:rsidR="004A5F9D" w:rsidRDefault="004A5F9D" w:rsidP="00014B5C">
      <w:r>
        <w:t>A list of transformations is kept in the game’s code. Certain characters can gain access to these transformations depending on compatibility and what level they are at.</w:t>
      </w:r>
    </w:p>
    <w:p w14:paraId="5EEA43AE" w14:textId="77777777" w:rsidR="004A5F9D" w:rsidRDefault="004A5F9D" w:rsidP="00014B5C">
      <w:r>
        <w:tab/>
      </w:r>
    </w:p>
    <w:tbl>
      <w:tblPr>
        <w:tblStyle w:val="TableGrid"/>
        <w:tblW w:w="0" w:type="auto"/>
        <w:tblInd w:w="2425" w:type="dxa"/>
        <w:tblLook w:val="04A0" w:firstRow="1" w:lastRow="0" w:firstColumn="1" w:lastColumn="0" w:noHBand="0" w:noVBand="1"/>
      </w:tblPr>
      <w:tblGrid>
        <w:gridCol w:w="1620"/>
        <w:gridCol w:w="2520"/>
      </w:tblGrid>
      <w:tr w:rsidR="004A5F9D" w14:paraId="57C4F8A5" w14:textId="77777777" w:rsidTr="004A5F9D">
        <w:tc>
          <w:tcPr>
            <w:tcW w:w="1620" w:type="dxa"/>
          </w:tcPr>
          <w:p w14:paraId="37288293" w14:textId="05A6DA0D" w:rsidR="004A5F9D" w:rsidRDefault="004A5F9D" w:rsidP="00014B5C">
            <w:r>
              <w:t>Designator</w:t>
            </w:r>
          </w:p>
        </w:tc>
        <w:tc>
          <w:tcPr>
            <w:tcW w:w="2520" w:type="dxa"/>
          </w:tcPr>
          <w:p w14:paraId="28261373" w14:textId="60E930E1" w:rsidR="004A5F9D" w:rsidRDefault="004A5F9D" w:rsidP="00014B5C">
            <w:r>
              <w:t xml:space="preserve">Hex designator for transformation. Two values. A0 is no transformation. A1 is </w:t>
            </w:r>
            <w:proofErr w:type="spellStart"/>
            <w:r>
              <w:t>Oozaru</w:t>
            </w:r>
            <w:proofErr w:type="spellEnd"/>
            <w:r>
              <w:t xml:space="preserve">, </w:t>
            </w:r>
            <w:proofErr w:type="spellStart"/>
            <w:r>
              <w:t>etc</w:t>
            </w:r>
            <w:proofErr w:type="spellEnd"/>
          </w:p>
        </w:tc>
      </w:tr>
      <w:tr w:rsidR="004A5F9D" w14:paraId="61CEFFF0" w14:textId="77777777" w:rsidTr="004A5F9D">
        <w:tc>
          <w:tcPr>
            <w:tcW w:w="1620" w:type="dxa"/>
          </w:tcPr>
          <w:p w14:paraId="3A83B1ED" w14:textId="7B8EF82C" w:rsidR="004A5F9D" w:rsidRDefault="004A5F9D" w:rsidP="00014B5C">
            <w:r>
              <w:t>Name</w:t>
            </w:r>
          </w:p>
        </w:tc>
        <w:tc>
          <w:tcPr>
            <w:tcW w:w="2520" w:type="dxa"/>
          </w:tcPr>
          <w:p w14:paraId="694D9EB9" w14:textId="565AA2AB" w:rsidR="004A5F9D" w:rsidRDefault="004A5F9D" w:rsidP="00014B5C">
            <w:r>
              <w:t>Name of transformation</w:t>
            </w:r>
          </w:p>
        </w:tc>
      </w:tr>
      <w:tr w:rsidR="004A5F9D" w14:paraId="761A4B7C" w14:textId="77777777" w:rsidTr="004A5F9D">
        <w:tc>
          <w:tcPr>
            <w:tcW w:w="1620" w:type="dxa"/>
          </w:tcPr>
          <w:p w14:paraId="5D3D8722" w14:textId="46CA492A" w:rsidR="004A5F9D" w:rsidRDefault="004A5F9D" w:rsidP="00014B5C">
            <w:r>
              <w:t>HP</w:t>
            </w:r>
          </w:p>
        </w:tc>
        <w:tc>
          <w:tcPr>
            <w:tcW w:w="2520" w:type="dxa"/>
          </w:tcPr>
          <w:p w14:paraId="1C76013D" w14:textId="4A5A1A4A" w:rsidR="004A5F9D" w:rsidRDefault="004A5F9D" w:rsidP="00014B5C">
            <w:r>
              <w:t>Change to hit points</w:t>
            </w:r>
          </w:p>
        </w:tc>
      </w:tr>
      <w:tr w:rsidR="004A5F9D" w14:paraId="12170880" w14:textId="77777777" w:rsidTr="004A5F9D">
        <w:tc>
          <w:tcPr>
            <w:tcW w:w="1620" w:type="dxa"/>
          </w:tcPr>
          <w:p w14:paraId="69CEDB71" w14:textId="4D8A97F2" w:rsidR="004A5F9D" w:rsidRDefault="004A5F9D" w:rsidP="00014B5C">
            <w:r>
              <w:t>Ki</w:t>
            </w:r>
          </w:p>
        </w:tc>
        <w:tc>
          <w:tcPr>
            <w:tcW w:w="2520" w:type="dxa"/>
          </w:tcPr>
          <w:p w14:paraId="3FC56095" w14:textId="01A2B2DC" w:rsidR="004A5F9D" w:rsidRDefault="004A5F9D" w:rsidP="00014B5C">
            <w:r>
              <w:t>Change to Ki</w:t>
            </w:r>
          </w:p>
        </w:tc>
      </w:tr>
      <w:tr w:rsidR="004A5F9D" w14:paraId="124F326A" w14:textId="77777777" w:rsidTr="004A5F9D">
        <w:tc>
          <w:tcPr>
            <w:tcW w:w="1620" w:type="dxa"/>
          </w:tcPr>
          <w:p w14:paraId="47DEEA1D" w14:textId="7D02C079" w:rsidR="004A5F9D" w:rsidRDefault="004A5F9D" w:rsidP="00014B5C">
            <w:r>
              <w:t>Strength</w:t>
            </w:r>
          </w:p>
        </w:tc>
        <w:tc>
          <w:tcPr>
            <w:tcW w:w="2520" w:type="dxa"/>
          </w:tcPr>
          <w:p w14:paraId="4DC82563" w14:textId="67EBD67B" w:rsidR="004A5F9D" w:rsidRDefault="0000314E" w:rsidP="00014B5C">
            <w:r>
              <w:t>Change to Strength</w:t>
            </w:r>
          </w:p>
        </w:tc>
      </w:tr>
      <w:tr w:rsidR="004A5F9D" w14:paraId="4CEAC3CB" w14:textId="77777777" w:rsidTr="004A5F9D">
        <w:tc>
          <w:tcPr>
            <w:tcW w:w="1620" w:type="dxa"/>
          </w:tcPr>
          <w:p w14:paraId="5C44FB3A" w14:textId="407DB65E" w:rsidR="004A5F9D" w:rsidRDefault="004A5F9D" w:rsidP="00014B5C">
            <w:r>
              <w:t>Speed</w:t>
            </w:r>
          </w:p>
        </w:tc>
        <w:tc>
          <w:tcPr>
            <w:tcW w:w="2520" w:type="dxa"/>
          </w:tcPr>
          <w:p w14:paraId="5D66D448" w14:textId="474DAB72" w:rsidR="004A5F9D" w:rsidRDefault="0000314E" w:rsidP="00014B5C">
            <w:r>
              <w:t>Change to Speed</w:t>
            </w:r>
          </w:p>
        </w:tc>
      </w:tr>
      <w:tr w:rsidR="004A5F9D" w14:paraId="7E2B3CB4" w14:textId="77777777" w:rsidTr="004A5F9D">
        <w:tc>
          <w:tcPr>
            <w:tcW w:w="1620" w:type="dxa"/>
          </w:tcPr>
          <w:p w14:paraId="62A59ACA" w14:textId="6094EC5D" w:rsidR="004A5F9D" w:rsidRDefault="004A5F9D" w:rsidP="00014B5C">
            <w:r>
              <w:t>Defense</w:t>
            </w:r>
          </w:p>
        </w:tc>
        <w:tc>
          <w:tcPr>
            <w:tcW w:w="2520" w:type="dxa"/>
          </w:tcPr>
          <w:p w14:paraId="06301892" w14:textId="515A3B41" w:rsidR="004A5F9D" w:rsidRDefault="0000314E" w:rsidP="00014B5C">
            <w:r>
              <w:t>Change to Defense</w:t>
            </w:r>
          </w:p>
        </w:tc>
      </w:tr>
      <w:tr w:rsidR="004A5F9D" w14:paraId="0D3ED7C3" w14:textId="77777777" w:rsidTr="004A5F9D">
        <w:tc>
          <w:tcPr>
            <w:tcW w:w="1620" w:type="dxa"/>
          </w:tcPr>
          <w:p w14:paraId="4971827B" w14:textId="6940B28A" w:rsidR="004A5F9D" w:rsidRDefault="004A5F9D" w:rsidP="00014B5C">
            <w:r>
              <w:t>Ki Defense</w:t>
            </w:r>
          </w:p>
        </w:tc>
        <w:tc>
          <w:tcPr>
            <w:tcW w:w="2520" w:type="dxa"/>
          </w:tcPr>
          <w:p w14:paraId="22A774F6" w14:textId="3845F02C" w:rsidR="004A5F9D" w:rsidRDefault="0000314E" w:rsidP="00014B5C">
            <w:r>
              <w:t>Change to Ki Defense</w:t>
            </w:r>
          </w:p>
        </w:tc>
      </w:tr>
      <w:tr w:rsidR="004A5F9D" w14:paraId="12FBE9C1" w14:textId="77777777" w:rsidTr="004A5F9D">
        <w:tc>
          <w:tcPr>
            <w:tcW w:w="1620" w:type="dxa"/>
          </w:tcPr>
          <w:p w14:paraId="2A6A1E4C" w14:textId="77777777" w:rsidR="004A5F9D" w:rsidRDefault="004A5F9D" w:rsidP="00014B5C"/>
        </w:tc>
        <w:tc>
          <w:tcPr>
            <w:tcW w:w="2520" w:type="dxa"/>
          </w:tcPr>
          <w:p w14:paraId="44192060" w14:textId="77777777" w:rsidR="004A5F9D" w:rsidRDefault="004A5F9D" w:rsidP="00014B5C"/>
        </w:tc>
      </w:tr>
    </w:tbl>
    <w:p w14:paraId="2F2CF694" w14:textId="77777777" w:rsidR="0000314E" w:rsidRDefault="0000314E" w:rsidP="00014B5C"/>
    <w:p w14:paraId="6B5EC91B" w14:textId="69E2475C" w:rsidR="004A5F9D" w:rsidRDefault="0000314E" w:rsidP="00014B5C">
      <w:r>
        <w:tab/>
        <w:t xml:space="preserve">Unlocking Transformations: When a character reaches a certain level, or when the game reaches a certain point, the character can gain access to a transformation. The story or level triggers a flag that changes a Boolean within the character’s attributes in the save file. The player may then use that transformation by selecting it in battle or transforming mid-battle for a slight </w:t>
      </w:r>
      <w:proofErr w:type="gramStart"/>
      <w:r>
        <w:t>stat</w:t>
      </w:r>
      <w:proofErr w:type="gramEnd"/>
      <w:r>
        <w:t xml:space="preserve"> bump over selecting it before a fight.</w:t>
      </w:r>
    </w:p>
    <w:p w14:paraId="3217CAB7" w14:textId="670C5DA8" w:rsidR="0000314E" w:rsidRDefault="0000314E" w:rsidP="00014B5C">
      <w:r>
        <w:tab/>
        <w:t>Transforming also tells the game to first read the character’s Designator, then the Transformation Designator to determine</w:t>
      </w:r>
      <w:r w:rsidR="006F5DE0">
        <w:t xml:space="preserve"> what graphics set to use.</w:t>
      </w:r>
    </w:p>
    <w:p w14:paraId="6071EAB1" w14:textId="0853A7C2" w:rsidR="006F5DE0" w:rsidRDefault="006F5DE0" w:rsidP="00014B5C">
      <w:r>
        <w:tab/>
      </w:r>
      <w:r>
        <w:tab/>
      </w:r>
      <w:r>
        <w:tab/>
        <w:t>Tentative</w:t>
      </w:r>
      <w:r w:rsidR="0019467B">
        <w:t xml:space="preserve"> and Very Incomplete</w:t>
      </w:r>
      <w:r>
        <w:t xml:space="preserve"> Transformation List</w:t>
      </w:r>
      <w:r>
        <w:tab/>
      </w:r>
    </w:p>
    <w:tbl>
      <w:tblPr>
        <w:tblStyle w:val="TableGrid"/>
        <w:tblW w:w="0" w:type="auto"/>
        <w:tblInd w:w="3055" w:type="dxa"/>
        <w:tblLook w:val="04A0" w:firstRow="1" w:lastRow="0" w:firstColumn="1" w:lastColumn="0" w:noHBand="0" w:noVBand="1"/>
      </w:tblPr>
      <w:tblGrid>
        <w:gridCol w:w="810"/>
        <w:gridCol w:w="2430"/>
      </w:tblGrid>
      <w:tr w:rsidR="006F5DE0" w14:paraId="32A4A797" w14:textId="77777777" w:rsidTr="006F5DE0">
        <w:tc>
          <w:tcPr>
            <w:tcW w:w="810" w:type="dxa"/>
          </w:tcPr>
          <w:p w14:paraId="2D13E435" w14:textId="50F1D19A" w:rsidR="006F5DE0" w:rsidRDefault="006F5DE0" w:rsidP="00014B5C">
            <w:r>
              <w:t>A0</w:t>
            </w:r>
          </w:p>
        </w:tc>
        <w:tc>
          <w:tcPr>
            <w:tcW w:w="2430" w:type="dxa"/>
          </w:tcPr>
          <w:p w14:paraId="6F267D5F" w14:textId="15E69C3D" w:rsidR="006F5DE0" w:rsidRDefault="006F5DE0" w:rsidP="00014B5C">
            <w:r>
              <w:t>Base</w:t>
            </w:r>
          </w:p>
        </w:tc>
      </w:tr>
      <w:tr w:rsidR="006F5DE0" w14:paraId="71244564" w14:textId="77777777" w:rsidTr="006F5DE0">
        <w:tc>
          <w:tcPr>
            <w:tcW w:w="810" w:type="dxa"/>
          </w:tcPr>
          <w:p w14:paraId="71BE0BEB" w14:textId="09B8F92E" w:rsidR="006F5DE0" w:rsidRDefault="006F5DE0" w:rsidP="00014B5C">
            <w:r>
              <w:t>A1</w:t>
            </w:r>
          </w:p>
        </w:tc>
        <w:tc>
          <w:tcPr>
            <w:tcW w:w="2430" w:type="dxa"/>
          </w:tcPr>
          <w:p w14:paraId="22DC1BD3" w14:textId="5578FC26" w:rsidR="006F5DE0" w:rsidRDefault="006F5DE0" w:rsidP="00014B5C">
            <w:proofErr w:type="spellStart"/>
            <w:r>
              <w:t>Oozaru</w:t>
            </w:r>
            <w:proofErr w:type="spellEnd"/>
          </w:p>
        </w:tc>
      </w:tr>
      <w:tr w:rsidR="006F5DE0" w14:paraId="5C440B20" w14:textId="77777777" w:rsidTr="006F5DE0">
        <w:tc>
          <w:tcPr>
            <w:tcW w:w="810" w:type="dxa"/>
          </w:tcPr>
          <w:p w14:paraId="17870212" w14:textId="0C2D5D0F" w:rsidR="006F5DE0" w:rsidRDefault="006F5DE0" w:rsidP="00014B5C">
            <w:r>
              <w:t>A2</w:t>
            </w:r>
          </w:p>
        </w:tc>
        <w:tc>
          <w:tcPr>
            <w:tcW w:w="2430" w:type="dxa"/>
          </w:tcPr>
          <w:p w14:paraId="31672004" w14:textId="1ACE6B67" w:rsidR="006F5DE0" w:rsidRDefault="006F5DE0" w:rsidP="00014B5C">
            <w:proofErr w:type="spellStart"/>
            <w:r>
              <w:t>Kaio</w:t>
            </w:r>
            <w:proofErr w:type="spellEnd"/>
            <w:r>
              <w:t>-Ken</w:t>
            </w:r>
          </w:p>
        </w:tc>
      </w:tr>
      <w:tr w:rsidR="006F5DE0" w14:paraId="55E70DF6" w14:textId="77777777" w:rsidTr="006F5DE0">
        <w:tc>
          <w:tcPr>
            <w:tcW w:w="810" w:type="dxa"/>
          </w:tcPr>
          <w:p w14:paraId="396BA404" w14:textId="16C0310F" w:rsidR="006F5DE0" w:rsidRDefault="006F5DE0" w:rsidP="00014B5C">
            <w:r>
              <w:t>A3</w:t>
            </w:r>
          </w:p>
        </w:tc>
        <w:tc>
          <w:tcPr>
            <w:tcW w:w="2430" w:type="dxa"/>
          </w:tcPr>
          <w:p w14:paraId="717FFBAD" w14:textId="2FCB08A1" w:rsidR="006F5DE0" w:rsidRDefault="006F5DE0" w:rsidP="00014B5C">
            <w:r>
              <w:t>Super Saiyan</w:t>
            </w:r>
          </w:p>
        </w:tc>
      </w:tr>
      <w:tr w:rsidR="006F5DE0" w14:paraId="4E8D73A0" w14:textId="77777777" w:rsidTr="006F5DE0">
        <w:tc>
          <w:tcPr>
            <w:tcW w:w="810" w:type="dxa"/>
          </w:tcPr>
          <w:p w14:paraId="1C0F88C9" w14:textId="78BA4BF7" w:rsidR="006F5DE0" w:rsidRDefault="006F5DE0" w:rsidP="00014B5C">
            <w:r>
              <w:t>A4</w:t>
            </w:r>
          </w:p>
        </w:tc>
        <w:tc>
          <w:tcPr>
            <w:tcW w:w="2430" w:type="dxa"/>
          </w:tcPr>
          <w:p w14:paraId="1AFF4882" w14:textId="6DDFDDC4" w:rsidR="006F5DE0" w:rsidRDefault="006F5DE0" w:rsidP="00014B5C">
            <w:r>
              <w:t>Max Power</w:t>
            </w:r>
          </w:p>
        </w:tc>
      </w:tr>
      <w:tr w:rsidR="006F5DE0" w14:paraId="2A197B63" w14:textId="77777777" w:rsidTr="006F5DE0">
        <w:tc>
          <w:tcPr>
            <w:tcW w:w="810" w:type="dxa"/>
          </w:tcPr>
          <w:p w14:paraId="23999725" w14:textId="2DBA274E" w:rsidR="006F5DE0" w:rsidRDefault="006F5DE0" w:rsidP="00014B5C">
            <w:r>
              <w:t>A5</w:t>
            </w:r>
          </w:p>
        </w:tc>
        <w:tc>
          <w:tcPr>
            <w:tcW w:w="2430" w:type="dxa"/>
          </w:tcPr>
          <w:p w14:paraId="56482DFF" w14:textId="11176689" w:rsidR="006F5DE0" w:rsidRDefault="006F5DE0" w:rsidP="00014B5C">
            <w:r>
              <w:t>Semi-Perfect (Cell Only)</w:t>
            </w:r>
          </w:p>
        </w:tc>
      </w:tr>
      <w:tr w:rsidR="006F5DE0" w14:paraId="3EE07B72" w14:textId="77777777" w:rsidTr="006F5DE0">
        <w:tc>
          <w:tcPr>
            <w:tcW w:w="810" w:type="dxa"/>
          </w:tcPr>
          <w:p w14:paraId="2E9F4016" w14:textId="03CF8F28" w:rsidR="006F5DE0" w:rsidRDefault="006F5DE0" w:rsidP="00014B5C">
            <w:r>
              <w:t>A6</w:t>
            </w:r>
          </w:p>
        </w:tc>
        <w:tc>
          <w:tcPr>
            <w:tcW w:w="2430" w:type="dxa"/>
          </w:tcPr>
          <w:p w14:paraId="2E6A4B88" w14:textId="200AC2B3" w:rsidR="006F5DE0" w:rsidRDefault="006F5DE0" w:rsidP="00014B5C">
            <w:r>
              <w:t>Perfect (Cell Only)</w:t>
            </w:r>
          </w:p>
        </w:tc>
      </w:tr>
      <w:tr w:rsidR="006F5DE0" w14:paraId="5AC2DA13" w14:textId="77777777" w:rsidTr="006F5DE0">
        <w:tc>
          <w:tcPr>
            <w:tcW w:w="810" w:type="dxa"/>
          </w:tcPr>
          <w:p w14:paraId="44EC927D" w14:textId="22E7EE3D" w:rsidR="006F5DE0" w:rsidRDefault="006F5DE0" w:rsidP="00014B5C">
            <w:r>
              <w:t>A7</w:t>
            </w:r>
          </w:p>
        </w:tc>
        <w:tc>
          <w:tcPr>
            <w:tcW w:w="2430" w:type="dxa"/>
          </w:tcPr>
          <w:p w14:paraId="42BCA997" w14:textId="3C4BAD47" w:rsidR="006F5DE0" w:rsidRDefault="006F5DE0" w:rsidP="00014B5C">
            <w:r>
              <w:t>Super Perfect (Cell Only)</w:t>
            </w:r>
          </w:p>
        </w:tc>
      </w:tr>
    </w:tbl>
    <w:p w14:paraId="7401A0D5" w14:textId="10373B0E" w:rsidR="006F5DE0" w:rsidRDefault="006F5DE0" w:rsidP="00014B5C">
      <w:r>
        <w:br/>
        <w:t xml:space="preserve">Of course, this presents an issue of how this game will handle transformations vs how LSW handled it. For now, we’ll just say that transformations are attained through levels or story progress. So, in this game, you would not unlock </w:t>
      </w:r>
      <w:r w:rsidR="0019467B">
        <w:t>Semi-P</w:t>
      </w:r>
      <w:r>
        <w:t>erfect Cell by fighting him with</w:t>
      </w:r>
      <w:r w:rsidR="0019467B">
        <w:t xml:space="preserve"> Imperfect Cell, you would unlock him by training with him in Battle Mode.</w:t>
      </w:r>
    </w:p>
    <w:p w14:paraId="31E13C9D" w14:textId="77777777" w:rsidR="0019467B" w:rsidRDefault="0019467B" w:rsidP="00014B5C"/>
    <w:sectPr w:rsidR="001946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BF1320"/>
    <w:multiLevelType w:val="hybridMultilevel"/>
    <w:tmpl w:val="9C1A19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3436F4"/>
    <w:multiLevelType w:val="hybridMultilevel"/>
    <w:tmpl w:val="C6D0B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182232">
    <w:abstractNumId w:val="1"/>
  </w:num>
  <w:num w:numId="2" w16cid:durableId="2132704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659"/>
    <w:rsid w:val="00000BFA"/>
    <w:rsid w:val="0000314E"/>
    <w:rsid w:val="000126CD"/>
    <w:rsid w:val="00014B5C"/>
    <w:rsid w:val="00036430"/>
    <w:rsid w:val="00075809"/>
    <w:rsid w:val="000779A7"/>
    <w:rsid w:val="00090404"/>
    <w:rsid w:val="000904DA"/>
    <w:rsid w:val="000A732F"/>
    <w:rsid w:val="000C06D5"/>
    <w:rsid w:val="000D08FC"/>
    <w:rsid w:val="000E0F85"/>
    <w:rsid w:val="000E4ECE"/>
    <w:rsid w:val="000E4F64"/>
    <w:rsid w:val="00105C41"/>
    <w:rsid w:val="00113901"/>
    <w:rsid w:val="00116BAD"/>
    <w:rsid w:val="00145C21"/>
    <w:rsid w:val="001503E4"/>
    <w:rsid w:val="00152495"/>
    <w:rsid w:val="0015415E"/>
    <w:rsid w:val="0015735C"/>
    <w:rsid w:val="0018765F"/>
    <w:rsid w:val="0019467B"/>
    <w:rsid w:val="001A2659"/>
    <w:rsid w:val="001E6011"/>
    <w:rsid w:val="00212AB3"/>
    <w:rsid w:val="0022604D"/>
    <w:rsid w:val="00234129"/>
    <w:rsid w:val="002932EE"/>
    <w:rsid w:val="002E454F"/>
    <w:rsid w:val="002E59AC"/>
    <w:rsid w:val="002E7D76"/>
    <w:rsid w:val="002F13C1"/>
    <w:rsid w:val="00323994"/>
    <w:rsid w:val="0035388D"/>
    <w:rsid w:val="00364470"/>
    <w:rsid w:val="003705F9"/>
    <w:rsid w:val="003A1E17"/>
    <w:rsid w:val="003C3ECA"/>
    <w:rsid w:val="003C522D"/>
    <w:rsid w:val="003D65E3"/>
    <w:rsid w:val="004134EF"/>
    <w:rsid w:val="00442EFD"/>
    <w:rsid w:val="004718B2"/>
    <w:rsid w:val="004A23E3"/>
    <w:rsid w:val="004A5F9D"/>
    <w:rsid w:val="004B7ACE"/>
    <w:rsid w:val="004E1AD7"/>
    <w:rsid w:val="004E2804"/>
    <w:rsid w:val="004F62BA"/>
    <w:rsid w:val="005263CA"/>
    <w:rsid w:val="0053757E"/>
    <w:rsid w:val="00550EF0"/>
    <w:rsid w:val="00556FB0"/>
    <w:rsid w:val="005622B5"/>
    <w:rsid w:val="005630C6"/>
    <w:rsid w:val="005A1FFA"/>
    <w:rsid w:val="005A6E8F"/>
    <w:rsid w:val="005B4490"/>
    <w:rsid w:val="005E78BA"/>
    <w:rsid w:val="00606643"/>
    <w:rsid w:val="00621B19"/>
    <w:rsid w:val="00630A6C"/>
    <w:rsid w:val="00632586"/>
    <w:rsid w:val="00664F5B"/>
    <w:rsid w:val="006755FE"/>
    <w:rsid w:val="006F265F"/>
    <w:rsid w:val="006F5DE0"/>
    <w:rsid w:val="00703884"/>
    <w:rsid w:val="00710370"/>
    <w:rsid w:val="007123EF"/>
    <w:rsid w:val="0073342A"/>
    <w:rsid w:val="00757448"/>
    <w:rsid w:val="0078535C"/>
    <w:rsid w:val="007A1A61"/>
    <w:rsid w:val="007B4EA6"/>
    <w:rsid w:val="007D22BC"/>
    <w:rsid w:val="007E3ED5"/>
    <w:rsid w:val="0080654D"/>
    <w:rsid w:val="0082044F"/>
    <w:rsid w:val="008817F4"/>
    <w:rsid w:val="0089578F"/>
    <w:rsid w:val="008C7EFF"/>
    <w:rsid w:val="008E381C"/>
    <w:rsid w:val="009238CD"/>
    <w:rsid w:val="00936009"/>
    <w:rsid w:val="009A5240"/>
    <w:rsid w:val="009B1944"/>
    <w:rsid w:val="009D75D8"/>
    <w:rsid w:val="009E6F0D"/>
    <w:rsid w:val="00A00A1D"/>
    <w:rsid w:val="00A17B7D"/>
    <w:rsid w:val="00A22991"/>
    <w:rsid w:val="00A51121"/>
    <w:rsid w:val="00A73BAB"/>
    <w:rsid w:val="00A833D4"/>
    <w:rsid w:val="00AC3F70"/>
    <w:rsid w:val="00AE7EBC"/>
    <w:rsid w:val="00B00AD1"/>
    <w:rsid w:val="00B23B80"/>
    <w:rsid w:val="00B30EA1"/>
    <w:rsid w:val="00B342D7"/>
    <w:rsid w:val="00B50549"/>
    <w:rsid w:val="00BB12CD"/>
    <w:rsid w:val="00BB1EDA"/>
    <w:rsid w:val="00BB451F"/>
    <w:rsid w:val="00BE0BE1"/>
    <w:rsid w:val="00BE32F4"/>
    <w:rsid w:val="00BF1490"/>
    <w:rsid w:val="00C053C4"/>
    <w:rsid w:val="00C17761"/>
    <w:rsid w:val="00C42757"/>
    <w:rsid w:val="00C43746"/>
    <w:rsid w:val="00C61EAE"/>
    <w:rsid w:val="00C66AF4"/>
    <w:rsid w:val="00C83241"/>
    <w:rsid w:val="00C964D8"/>
    <w:rsid w:val="00CB06FC"/>
    <w:rsid w:val="00CE4811"/>
    <w:rsid w:val="00CE6CEC"/>
    <w:rsid w:val="00D35F40"/>
    <w:rsid w:val="00D40F7D"/>
    <w:rsid w:val="00D41EE6"/>
    <w:rsid w:val="00D81683"/>
    <w:rsid w:val="00D91723"/>
    <w:rsid w:val="00DC07BB"/>
    <w:rsid w:val="00DE5333"/>
    <w:rsid w:val="00DF582E"/>
    <w:rsid w:val="00DF720D"/>
    <w:rsid w:val="00E10AED"/>
    <w:rsid w:val="00E110C4"/>
    <w:rsid w:val="00E55495"/>
    <w:rsid w:val="00E65F82"/>
    <w:rsid w:val="00E84956"/>
    <w:rsid w:val="00ED44BB"/>
    <w:rsid w:val="00EF0C2A"/>
    <w:rsid w:val="00F02DA4"/>
    <w:rsid w:val="00F36CD7"/>
    <w:rsid w:val="00F71A3F"/>
    <w:rsid w:val="00F851C8"/>
    <w:rsid w:val="00F9363C"/>
    <w:rsid w:val="00FB0961"/>
    <w:rsid w:val="00FC3FDE"/>
    <w:rsid w:val="00FC40F7"/>
    <w:rsid w:val="00FC4EA5"/>
    <w:rsid w:val="00FC63CF"/>
    <w:rsid w:val="00FF6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62C1A"/>
  <w15:chartTrackingRefBased/>
  <w15:docId w15:val="{34D240BF-A0DE-3842-87A4-C658FA50E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2757"/>
    <w:pPr>
      <w:ind w:left="720"/>
      <w:contextualSpacing/>
    </w:pPr>
  </w:style>
  <w:style w:type="table" w:styleId="TableGrid">
    <w:name w:val="Table Grid"/>
    <w:basedOn w:val="TableNormal"/>
    <w:uiPriority w:val="39"/>
    <w:rsid w:val="00D40F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F0137-DAE8-428A-8EE2-DAEBB7C15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1754</Words>
  <Characters>10000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Sims</dc:creator>
  <cp:keywords/>
  <dc:description/>
  <cp:lastModifiedBy>Christopher Keith Sims</cp:lastModifiedBy>
  <cp:revision>2</cp:revision>
  <dcterms:created xsi:type="dcterms:W3CDTF">2023-01-29T21:59:00Z</dcterms:created>
  <dcterms:modified xsi:type="dcterms:W3CDTF">2023-01-29T21:59:00Z</dcterms:modified>
</cp:coreProperties>
</file>