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5C9AF" w14:textId="3B821FA4" w:rsidR="00993408" w:rsidRDefault="00993408" w:rsidP="00993408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934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RV12 Pipeline CPU – Project Report</w:t>
      </w:r>
    </w:p>
    <w:p w14:paraId="715B25C1" w14:textId="77777777" w:rsidR="00993408" w:rsidRPr="00993408" w:rsidRDefault="00993408" w:rsidP="00993408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1D06F760" w14:textId="77777777" w:rsidR="00993408" w:rsidRPr="00993408" w:rsidRDefault="00993408" w:rsidP="009934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934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🔷</w:t>
      </w:r>
      <w:r w:rsidRPr="009934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1. Introduction</w:t>
      </w:r>
    </w:p>
    <w:p w14:paraId="2F4CD395" w14:textId="77777777" w:rsidR="00993408" w:rsidRPr="00993408" w:rsidRDefault="00993408" w:rsidP="009934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34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design and implementation of processors is a fundamental area in digital electronics and VLSI systems. This project presents the development of a </w:t>
      </w:r>
      <w:r w:rsidRPr="0099340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6-stage pipelined CPU</w:t>
      </w:r>
      <w:r w:rsidRPr="009934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using Verilog HDL, inspired by the RV12 RISC-V architecture.</w:t>
      </w:r>
    </w:p>
    <w:p w14:paraId="315DBF8A" w14:textId="77777777" w:rsidR="00993408" w:rsidRPr="00993408" w:rsidRDefault="00993408" w:rsidP="009934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34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Pipelining is a technique used to improve processor performance by executing multiple instructions simultaneously at different stages. Instead of completing one instruction at a time, the processor divides execution into stages and overlaps them, increasing throughput.</w:t>
      </w:r>
    </w:p>
    <w:p w14:paraId="7489E4C0" w14:textId="77777777" w:rsidR="00993408" w:rsidRPr="00993408" w:rsidRDefault="00993408" w:rsidP="009934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34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project aims to provide practical understanding of CPU pipeline architecture, hardware modularity, and simulation using industry tools like Vivado.</w:t>
      </w:r>
    </w:p>
    <w:p w14:paraId="69198EDC" w14:textId="77777777" w:rsidR="00993408" w:rsidRPr="00993408" w:rsidRDefault="00993408" w:rsidP="009934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34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2160D24">
          <v:rect id="_x0000_i1025" style="width:0;height:1.5pt" o:hralign="center" o:hrstd="t" o:hr="t" fillcolor="#a0a0a0" stroked="f"/>
        </w:pict>
      </w:r>
    </w:p>
    <w:p w14:paraId="148A8A88" w14:textId="77777777" w:rsidR="00993408" w:rsidRPr="00993408" w:rsidRDefault="00993408" w:rsidP="009934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934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🔷</w:t>
      </w:r>
      <w:r w:rsidRPr="009934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2. Objective</w:t>
      </w:r>
    </w:p>
    <w:p w14:paraId="21F13982" w14:textId="77777777" w:rsidR="00993408" w:rsidRPr="00993408" w:rsidRDefault="00993408" w:rsidP="009934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34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main objectives of this project are:</w:t>
      </w:r>
    </w:p>
    <w:p w14:paraId="3E37E93F" w14:textId="77777777" w:rsidR="00993408" w:rsidRPr="00993408" w:rsidRDefault="00993408" w:rsidP="009934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34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design a modular pipelined CPU using Verilog</w:t>
      </w:r>
    </w:p>
    <w:p w14:paraId="01FBF87F" w14:textId="77777777" w:rsidR="00993408" w:rsidRPr="00993408" w:rsidRDefault="00993408" w:rsidP="009934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34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implement a </w:t>
      </w:r>
      <w:r w:rsidRPr="0099340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6-stage pipeline architecture</w:t>
      </w:r>
    </w:p>
    <w:p w14:paraId="3A78D51D" w14:textId="77777777" w:rsidR="00993408" w:rsidRPr="00993408" w:rsidRDefault="00993408" w:rsidP="009934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34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simulate and verify the design using a testbench</w:t>
      </w:r>
    </w:p>
    <w:p w14:paraId="48947D1F" w14:textId="77777777" w:rsidR="00993408" w:rsidRPr="00993408" w:rsidRDefault="00993408" w:rsidP="009934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34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understand instruction flow and parallel execution</w:t>
      </w:r>
    </w:p>
    <w:p w14:paraId="0390F8F7" w14:textId="77777777" w:rsidR="00993408" w:rsidRPr="00993408" w:rsidRDefault="00993408" w:rsidP="009934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34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build a strong foundation for processor design and VLSI applications</w:t>
      </w:r>
    </w:p>
    <w:p w14:paraId="6BABC204" w14:textId="77777777" w:rsidR="00993408" w:rsidRPr="00993408" w:rsidRDefault="00993408" w:rsidP="009934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34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302EC4E">
          <v:rect id="_x0000_i1026" style="width:0;height:1.5pt" o:hralign="center" o:hrstd="t" o:hr="t" fillcolor="#a0a0a0" stroked="f"/>
        </w:pict>
      </w:r>
    </w:p>
    <w:p w14:paraId="373F0CB0" w14:textId="77777777" w:rsidR="00993408" w:rsidRPr="00993408" w:rsidRDefault="00993408" w:rsidP="009934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934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🔷</w:t>
      </w:r>
      <w:r w:rsidRPr="009934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3. Pipeline Architecture</w:t>
      </w:r>
    </w:p>
    <w:p w14:paraId="08D691E2" w14:textId="77777777" w:rsidR="00993408" w:rsidRPr="00993408" w:rsidRDefault="00993408" w:rsidP="009934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34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processor follows a </w:t>
      </w:r>
      <w:r w:rsidRPr="0099340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6-stage pipeline model</w:t>
      </w:r>
      <w:r w:rsidRPr="009934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2AA74BB1" w14:textId="77777777" w:rsidR="00993408" w:rsidRPr="00993408" w:rsidRDefault="00993408" w:rsidP="009934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340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IF → PD → ID → EX → MEM → WB</w:t>
      </w:r>
    </w:p>
    <w:p w14:paraId="6F0F8ECE" w14:textId="77777777" w:rsidR="00993408" w:rsidRPr="00993408" w:rsidRDefault="00993408" w:rsidP="009934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934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Stage Description:</w:t>
      </w:r>
    </w:p>
    <w:p w14:paraId="42E655F1" w14:textId="77777777" w:rsidR="00993408" w:rsidRPr="00993408" w:rsidRDefault="00993408" w:rsidP="009934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340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IF (Instruction Fetch):</w:t>
      </w:r>
      <w:r w:rsidRPr="009934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Fetches instructions from instruction memory using the program counter (PC).</w:t>
      </w:r>
    </w:p>
    <w:p w14:paraId="197BE7FA" w14:textId="77777777" w:rsidR="00993408" w:rsidRPr="00993408" w:rsidRDefault="00993408" w:rsidP="009934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340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PD (</w:t>
      </w:r>
      <w:proofErr w:type="gramStart"/>
      <w:r w:rsidRPr="0099340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Pre-Decode</w:t>
      </w:r>
      <w:proofErr w:type="gramEnd"/>
      <w:r w:rsidRPr="0099340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):</w:t>
      </w:r>
      <w:r w:rsidRPr="009934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Performs basic preprocessing of instructions before decoding.</w:t>
      </w:r>
    </w:p>
    <w:p w14:paraId="417F2B1A" w14:textId="77777777" w:rsidR="00993408" w:rsidRPr="00993408" w:rsidRDefault="00993408" w:rsidP="009934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340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ID (Instruction Decode):</w:t>
      </w:r>
      <w:r w:rsidRPr="009934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Decodes the instruction and reads required operands from the register file.</w:t>
      </w:r>
    </w:p>
    <w:p w14:paraId="46A550A6" w14:textId="77777777" w:rsidR="00993408" w:rsidRPr="00993408" w:rsidRDefault="00993408" w:rsidP="009934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340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EX (Execute):</w:t>
      </w:r>
      <w:r w:rsidRPr="009934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Performs arithmetic operations using the ALU (e.g., addition).</w:t>
      </w:r>
    </w:p>
    <w:p w14:paraId="4F13BFBA" w14:textId="77777777" w:rsidR="00993408" w:rsidRPr="00993408" w:rsidRDefault="00993408" w:rsidP="009934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340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MEM (Memory Access):</w:t>
      </w:r>
      <w:r w:rsidRPr="009934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Handles memory operations such as load/store (simplified in this project).</w:t>
      </w:r>
    </w:p>
    <w:p w14:paraId="43AF3117" w14:textId="77777777" w:rsidR="00993408" w:rsidRPr="00993408" w:rsidRDefault="00993408" w:rsidP="009934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340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WB (Write Back):</w:t>
      </w:r>
      <w:r w:rsidRPr="009934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Writes the result back into the register file.</w:t>
      </w:r>
    </w:p>
    <w:p w14:paraId="32FB1620" w14:textId="77777777" w:rsidR="00993408" w:rsidRPr="00993408" w:rsidRDefault="00993408" w:rsidP="009934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34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structure allows multiple instructions to be processed simultaneously, improving performance.</w:t>
      </w:r>
    </w:p>
    <w:p w14:paraId="658C8A23" w14:textId="77777777" w:rsidR="00993408" w:rsidRPr="00993408" w:rsidRDefault="00993408" w:rsidP="009934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34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2303816">
          <v:rect id="_x0000_i1027" style="width:0;height:1.5pt" o:hralign="center" o:hrstd="t" o:hr="t" fillcolor="#a0a0a0" stroked="f"/>
        </w:pict>
      </w:r>
    </w:p>
    <w:p w14:paraId="5B9C499D" w14:textId="77777777" w:rsidR="00993408" w:rsidRPr="00993408" w:rsidRDefault="00993408" w:rsidP="009934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934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🔷</w:t>
      </w:r>
      <w:r w:rsidRPr="009934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4. Design Methodology</w:t>
      </w:r>
    </w:p>
    <w:p w14:paraId="15C0F144" w14:textId="77777777" w:rsidR="00993408" w:rsidRPr="00993408" w:rsidRDefault="00993408" w:rsidP="009934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34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CPU is implemented using a </w:t>
      </w:r>
      <w:r w:rsidRPr="0099340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modular approach</w:t>
      </w:r>
      <w:r w:rsidRPr="009934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where each pipeline stage is designed as a separate Verilog module. This improves readability, scalability, and debugging.</w:t>
      </w:r>
    </w:p>
    <w:p w14:paraId="25F48064" w14:textId="77777777" w:rsidR="00993408" w:rsidRPr="00993408" w:rsidRDefault="00993408" w:rsidP="009934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934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Modules Used:</w:t>
      </w:r>
    </w:p>
    <w:p w14:paraId="2FEE4922" w14:textId="77777777" w:rsidR="00993408" w:rsidRPr="00993408" w:rsidRDefault="00993408" w:rsidP="009934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9934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IF_</w:t>
      </w:r>
      <w:proofErr w:type="gramStart"/>
      <w:r w:rsidRPr="009934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stage.v</w:t>
      </w:r>
      <w:proofErr w:type="spellEnd"/>
      <w:proofErr w:type="gramEnd"/>
    </w:p>
    <w:p w14:paraId="637857CB" w14:textId="77777777" w:rsidR="00993408" w:rsidRPr="00993408" w:rsidRDefault="00993408" w:rsidP="009934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9934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PD_</w:t>
      </w:r>
      <w:proofErr w:type="gramStart"/>
      <w:r w:rsidRPr="009934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stage.v</w:t>
      </w:r>
      <w:proofErr w:type="spellEnd"/>
      <w:proofErr w:type="gramEnd"/>
    </w:p>
    <w:p w14:paraId="1ACCFAAA" w14:textId="77777777" w:rsidR="00993408" w:rsidRPr="00993408" w:rsidRDefault="00993408" w:rsidP="009934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9934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ID_</w:t>
      </w:r>
      <w:proofErr w:type="gramStart"/>
      <w:r w:rsidRPr="009934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stage.v</w:t>
      </w:r>
      <w:proofErr w:type="spellEnd"/>
      <w:proofErr w:type="gramEnd"/>
    </w:p>
    <w:p w14:paraId="44B8FF29" w14:textId="77777777" w:rsidR="00993408" w:rsidRPr="00993408" w:rsidRDefault="00993408" w:rsidP="009934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9934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EX_</w:t>
      </w:r>
      <w:proofErr w:type="gramStart"/>
      <w:r w:rsidRPr="009934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stage.v</w:t>
      </w:r>
      <w:proofErr w:type="spellEnd"/>
      <w:proofErr w:type="gramEnd"/>
    </w:p>
    <w:p w14:paraId="0821929A" w14:textId="77777777" w:rsidR="00993408" w:rsidRPr="00993408" w:rsidRDefault="00993408" w:rsidP="009934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9934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MEM_</w:t>
      </w:r>
      <w:proofErr w:type="gramStart"/>
      <w:r w:rsidRPr="009934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stage.v</w:t>
      </w:r>
      <w:proofErr w:type="spellEnd"/>
      <w:proofErr w:type="gramEnd"/>
    </w:p>
    <w:p w14:paraId="0B01D519" w14:textId="77777777" w:rsidR="00993408" w:rsidRPr="00993408" w:rsidRDefault="00993408" w:rsidP="009934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9934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WB_</w:t>
      </w:r>
      <w:proofErr w:type="gramStart"/>
      <w:r w:rsidRPr="009934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stage.v</w:t>
      </w:r>
      <w:proofErr w:type="spellEnd"/>
      <w:proofErr w:type="gramEnd"/>
    </w:p>
    <w:p w14:paraId="6058C791" w14:textId="77777777" w:rsidR="00993408" w:rsidRPr="00993408" w:rsidRDefault="00993408" w:rsidP="009934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9934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pipeline_</w:t>
      </w:r>
      <w:proofErr w:type="gramStart"/>
      <w:r w:rsidRPr="009934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top.v</w:t>
      </w:r>
      <w:proofErr w:type="spellEnd"/>
      <w:proofErr w:type="gramEnd"/>
    </w:p>
    <w:p w14:paraId="48ECFB50" w14:textId="77777777" w:rsidR="00993408" w:rsidRPr="00993408" w:rsidRDefault="00993408" w:rsidP="009934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9934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tb_</w:t>
      </w:r>
      <w:proofErr w:type="gramStart"/>
      <w:r w:rsidRPr="009934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pipeline.v</w:t>
      </w:r>
      <w:proofErr w:type="spellEnd"/>
      <w:proofErr w:type="gramEnd"/>
    </w:p>
    <w:p w14:paraId="46720CA5" w14:textId="77777777" w:rsidR="00993408" w:rsidRPr="00993408" w:rsidRDefault="00993408" w:rsidP="009934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34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module communicates through pipeline registers and signals. The top module connects all stages and manages the program counter.</w:t>
      </w:r>
    </w:p>
    <w:p w14:paraId="205BF4F4" w14:textId="77777777" w:rsidR="00993408" w:rsidRPr="00993408" w:rsidRDefault="00993408" w:rsidP="009934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34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EE49655">
          <v:rect id="_x0000_i1028" style="width:0;height:1.5pt" o:hralign="center" o:hrstd="t" o:hr="t" fillcolor="#a0a0a0" stroked="f"/>
        </w:pict>
      </w:r>
    </w:p>
    <w:p w14:paraId="02D0F469" w14:textId="77777777" w:rsidR="00993408" w:rsidRPr="00993408" w:rsidRDefault="00993408" w:rsidP="009934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934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🔷</w:t>
      </w:r>
      <w:r w:rsidRPr="009934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5. Implementation Details</w:t>
      </w:r>
    </w:p>
    <w:p w14:paraId="253D035D" w14:textId="77777777" w:rsidR="00993408" w:rsidRPr="00993408" w:rsidRDefault="00993408" w:rsidP="009934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34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Language used: </w:t>
      </w:r>
      <w:r w:rsidRPr="0099340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Verilog HDL</w:t>
      </w:r>
    </w:p>
    <w:p w14:paraId="30B6C880" w14:textId="77777777" w:rsidR="00993408" w:rsidRPr="00993408" w:rsidRDefault="00993408" w:rsidP="009934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34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Tool used: </w:t>
      </w:r>
      <w:r w:rsidRPr="0099340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Xilinx Vivado</w:t>
      </w:r>
    </w:p>
    <w:p w14:paraId="6F36AC71" w14:textId="77777777" w:rsidR="00993408" w:rsidRPr="00993408" w:rsidRDefault="00993408" w:rsidP="009934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34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Simulation type: </w:t>
      </w:r>
      <w:proofErr w:type="spellStart"/>
      <w:r w:rsidRPr="0099340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Behavioral</w:t>
      </w:r>
      <w:proofErr w:type="spellEnd"/>
      <w:r w:rsidRPr="0099340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Simulation</w:t>
      </w:r>
    </w:p>
    <w:p w14:paraId="1F825201" w14:textId="77777777" w:rsidR="00993408" w:rsidRPr="00993408" w:rsidRDefault="00993408" w:rsidP="009934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34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simple instruction set (ADD operations) is implemented to verify functionality. The register file is initialized with sample values, and instructions are executed through the pipeline.</w:t>
      </w:r>
    </w:p>
    <w:p w14:paraId="6590BA04" w14:textId="77777777" w:rsidR="00993408" w:rsidRPr="00993408" w:rsidRDefault="00993408" w:rsidP="009934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34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2681BC3">
          <v:rect id="_x0000_i1029" style="width:0;height:1.5pt" o:hralign="center" o:hrstd="t" o:hr="t" fillcolor="#a0a0a0" stroked="f"/>
        </w:pict>
      </w:r>
    </w:p>
    <w:p w14:paraId="7C3D1A7E" w14:textId="77777777" w:rsidR="00993408" w:rsidRPr="00993408" w:rsidRDefault="00993408" w:rsidP="009934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934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🔷</w:t>
      </w:r>
      <w:r w:rsidRPr="009934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6. Simulation and Results</w:t>
      </w:r>
    </w:p>
    <w:p w14:paraId="4F2E5B51" w14:textId="77777777" w:rsidR="00993408" w:rsidRPr="00993408" w:rsidRDefault="00993408" w:rsidP="009934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34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A testbench is used to simulate the processor </w:t>
      </w:r>
      <w:proofErr w:type="spellStart"/>
      <w:r w:rsidRPr="009934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  <w:r w:rsidRPr="009934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The clock and reset signals are generated, and outputs are monitored.</w:t>
      </w:r>
    </w:p>
    <w:p w14:paraId="407222E5" w14:textId="77777777" w:rsidR="00993408" w:rsidRPr="00993408" w:rsidRDefault="00993408" w:rsidP="009934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934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Sample Output:</w:t>
      </w:r>
    </w:p>
    <w:p w14:paraId="75B17751" w14:textId="77777777" w:rsidR="00993408" w:rsidRPr="00993408" w:rsidRDefault="00993408" w:rsidP="009934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3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Time=0   PC=00000000 EX_RESULT=00000000  </w:t>
      </w:r>
    </w:p>
    <w:p w14:paraId="343B4D3F" w14:textId="77777777" w:rsidR="00993408" w:rsidRPr="00993408" w:rsidRDefault="00993408" w:rsidP="009934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3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Time=</w:t>
      </w:r>
      <w:proofErr w:type="gramStart"/>
      <w:r w:rsidRPr="00993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  PC</w:t>
      </w:r>
      <w:proofErr w:type="gramEnd"/>
      <w:r w:rsidRPr="00993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=00000004 EX_RESULT=0000001E  </w:t>
      </w:r>
    </w:p>
    <w:p w14:paraId="620F363D" w14:textId="77777777" w:rsidR="00993408" w:rsidRPr="00993408" w:rsidRDefault="00993408" w:rsidP="009934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3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Time=</w:t>
      </w:r>
      <w:proofErr w:type="gramStart"/>
      <w:r w:rsidRPr="00993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20  PC</w:t>
      </w:r>
      <w:proofErr w:type="gramEnd"/>
      <w:r w:rsidRPr="00993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=00000008 EX_RESULT=00000032  </w:t>
      </w:r>
    </w:p>
    <w:p w14:paraId="7CA09F84" w14:textId="77777777" w:rsidR="00993408" w:rsidRPr="00993408" w:rsidRDefault="00993408" w:rsidP="009934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34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results show that instructions are flowing through the pipeline and being executed correctly. Multiple instructions are processed in parallel, demonstrating pipelining.</w:t>
      </w:r>
    </w:p>
    <w:p w14:paraId="39149798" w14:textId="77777777" w:rsidR="00993408" w:rsidRPr="00993408" w:rsidRDefault="00993408" w:rsidP="009934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34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EFDDC6E">
          <v:rect id="_x0000_i1030" style="width:0;height:1.5pt" o:hralign="center" o:hrstd="t" o:hr="t" fillcolor="#a0a0a0" stroked="f"/>
        </w:pict>
      </w:r>
    </w:p>
    <w:p w14:paraId="660879CF" w14:textId="77777777" w:rsidR="00993408" w:rsidRPr="00993408" w:rsidRDefault="00993408" w:rsidP="009934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934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🔷</w:t>
      </w:r>
      <w:r w:rsidRPr="009934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7. Advantages</w:t>
      </w:r>
    </w:p>
    <w:p w14:paraId="6E35E100" w14:textId="77777777" w:rsidR="00993408" w:rsidRPr="00993408" w:rsidRDefault="00993408" w:rsidP="009934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34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Improved performance using pipelining</w:t>
      </w:r>
    </w:p>
    <w:p w14:paraId="24059EEF" w14:textId="77777777" w:rsidR="00993408" w:rsidRPr="00993408" w:rsidRDefault="00993408" w:rsidP="009934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34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Modular and scalable design</w:t>
      </w:r>
    </w:p>
    <w:p w14:paraId="06AEF9E4" w14:textId="77777777" w:rsidR="00993408" w:rsidRPr="00993408" w:rsidRDefault="00993408" w:rsidP="009934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34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Easy to debug and extend</w:t>
      </w:r>
    </w:p>
    <w:p w14:paraId="01B542C0" w14:textId="77777777" w:rsidR="00993408" w:rsidRPr="00993408" w:rsidRDefault="00993408" w:rsidP="009934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34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Suitable for learning CPU architecture</w:t>
      </w:r>
    </w:p>
    <w:p w14:paraId="21CE6597" w14:textId="77777777" w:rsidR="00993408" w:rsidRPr="00993408" w:rsidRDefault="00993408" w:rsidP="009934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34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BFE6AEF">
          <v:rect id="_x0000_i1031" style="width:0;height:1.5pt" o:hralign="center" o:hrstd="t" o:hr="t" fillcolor="#a0a0a0" stroked="f"/>
        </w:pict>
      </w:r>
    </w:p>
    <w:p w14:paraId="061C2149" w14:textId="77777777" w:rsidR="00993408" w:rsidRPr="00993408" w:rsidRDefault="00993408" w:rsidP="009934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934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🔷</w:t>
      </w:r>
      <w:r w:rsidRPr="009934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8. Limitations</w:t>
      </w:r>
    </w:p>
    <w:p w14:paraId="0035A652" w14:textId="77777777" w:rsidR="00993408" w:rsidRPr="00993408" w:rsidRDefault="00993408" w:rsidP="009934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34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hazard detection mechanism</w:t>
      </w:r>
    </w:p>
    <w:p w14:paraId="253A3F21" w14:textId="77777777" w:rsidR="00993408" w:rsidRPr="00993408" w:rsidRDefault="00993408" w:rsidP="009934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34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data forwarding</w:t>
      </w:r>
    </w:p>
    <w:p w14:paraId="46949654" w14:textId="77777777" w:rsidR="00993408" w:rsidRPr="00993408" w:rsidRDefault="00993408" w:rsidP="009934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34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branch handling</w:t>
      </w:r>
    </w:p>
    <w:p w14:paraId="4D57E55D" w14:textId="77777777" w:rsidR="00993408" w:rsidRPr="00993408" w:rsidRDefault="00993408" w:rsidP="009934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34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Limited instruction support</w:t>
      </w:r>
    </w:p>
    <w:p w14:paraId="4006FA40" w14:textId="77777777" w:rsidR="00993408" w:rsidRPr="00993408" w:rsidRDefault="00993408" w:rsidP="009934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34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These limitations may cause incorrect results in complex instruction sequences.</w:t>
      </w:r>
    </w:p>
    <w:p w14:paraId="66BB3E71" w14:textId="77777777" w:rsidR="00993408" w:rsidRPr="00993408" w:rsidRDefault="00993408" w:rsidP="009934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34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A594026">
          <v:rect id="_x0000_i1032" style="width:0;height:1.5pt" o:hralign="center" o:hrstd="t" o:hr="t" fillcolor="#a0a0a0" stroked="f"/>
        </w:pict>
      </w:r>
    </w:p>
    <w:p w14:paraId="3857630C" w14:textId="77777777" w:rsidR="00993408" w:rsidRPr="00993408" w:rsidRDefault="00993408" w:rsidP="009934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934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🔷</w:t>
      </w:r>
      <w:r w:rsidRPr="009934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9. Future Enhancements</w:t>
      </w:r>
    </w:p>
    <w:p w14:paraId="0B7F8FB7" w14:textId="77777777" w:rsidR="00993408" w:rsidRPr="00993408" w:rsidRDefault="00993408" w:rsidP="009934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34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Implementation of hazard detection unit</w:t>
      </w:r>
    </w:p>
    <w:p w14:paraId="37B9167B" w14:textId="77777777" w:rsidR="00993408" w:rsidRPr="00993408" w:rsidRDefault="00993408" w:rsidP="009934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34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Addition of forwarding logic</w:t>
      </w:r>
    </w:p>
    <w:p w14:paraId="52A02C99" w14:textId="77777777" w:rsidR="00993408" w:rsidRPr="00993408" w:rsidRDefault="00993408" w:rsidP="009934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34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Branch prediction support</w:t>
      </w:r>
    </w:p>
    <w:p w14:paraId="65DBC119" w14:textId="77777777" w:rsidR="00993408" w:rsidRPr="00993408" w:rsidRDefault="00993408" w:rsidP="009934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34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Full RISC-V instruction set implementation</w:t>
      </w:r>
    </w:p>
    <w:p w14:paraId="3A8BBBEA" w14:textId="77777777" w:rsidR="00993408" w:rsidRPr="00993408" w:rsidRDefault="00993408" w:rsidP="009934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34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Integration with memory interfaces (AXI/AHB)</w:t>
      </w:r>
    </w:p>
    <w:p w14:paraId="1DB4E610" w14:textId="77777777" w:rsidR="00993408" w:rsidRPr="00993408" w:rsidRDefault="00993408" w:rsidP="009934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34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CFEA5E1">
          <v:rect id="_x0000_i1033" style="width:0;height:1.5pt" o:hralign="center" o:hrstd="t" o:hr="t" fillcolor="#a0a0a0" stroked="f"/>
        </w:pict>
      </w:r>
    </w:p>
    <w:p w14:paraId="3FEAB66D" w14:textId="77777777" w:rsidR="00993408" w:rsidRPr="00993408" w:rsidRDefault="00993408" w:rsidP="009934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934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🔷</w:t>
      </w:r>
      <w:r w:rsidRPr="009934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10. Conclusion</w:t>
      </w:r>
    </w:p>
    <w:p w14:paraId="2A65396F" w14:textId="77777777" w:rsidR="00993408" w:rsidRPr="00993408" w:rsidRDefault="00993408" w:rsidP="009934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34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This project successfully demonstrates the design of a </w:t>
      </w:r>
      <w:r w:rsidRPr="0099340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6-stage pipelined CPU</w:t>
      </w:r>
      <w:r w:rsidRPr="009934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using Verilog. It provides a clear understanding of instruction flow, pipeline stages, and hardware design concepts.</w:t>
      </w:r>
    </w:p>
    <w:p w14:paraId="085915E5" w14:textId="77777777" w:rsidR="00993408" w:rsidRPr="00993408" w:rsidRDefault="00993408" w:rsidP="009934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34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modular structure and simulation results validate the functionality of the processor. This project serves as a strong foundation for advanced CPU design and VLSI system development.</w:t>
      </w:r>
    </w:p>
    <w:p w14:paraId="5CA99901" w14:textId="77777777" w:rsidR="00993408" w:rsidRPr="00993408" w:rsidRDefault="00993408" w:rsidP="009934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34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02E8BCC">
          <v:rect id="_x0000_i1034" style="width:0;height:1.5pt" o:hralign="center" o:hrstd="t" o:hr="t" fillcolor="#a0a0a0" stroked="f"/>
        </w:pict>
      </w:r>
    </w:p>
    <w:p w14:paraId="715F98A5" w14:textId="77777777" w:rsidR="00993408" w:rsidRPr="00993408" w:rsidRDefault="00993408" w:rsidP="009934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934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🔷</w:t>
      </w:r>
      <w:r w:rsidRPr="009934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11. References</w:t>
      </w:r>
    </w:p>
    <w:p w14:paraId="7B6FF79C" w14:textId="77777777" w:rsidR="00993408" w:rsidRPr="00993408" w:rsidRDefault="00993408" w:rsidP="009934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34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RISC-V Architecture Documentation</w:t>
      </w:r>
    </w:p>
    <w:p w14:paraId="117B1DAD" w14:textId="77777777" w:rsidR="00993408" w:rsidRPr="00993408" w:rsidRDefault="00993408" w:rsidP="009934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34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Xilinx Vivado User Guide</w:t>
      </w:r>
    </w:p>
    <w:p w14:paraId="3B2E2F05" w14:textId="77777777" w:rsidR="00993408" w:rsidRPr="00993408" w:rsidRDefault="00993408" w:rsidP="009934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34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Digital Design and Computer Architecture – Morris Mano</w:t>
      </w:r>
    </w:p>
    <w:p w14:paraId="3C94A04E" w14:textId="77777777" w:rsidR="00993408" w:rsidRDefault="00993408"/>
    <w:sectPr w:rsidR="009934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1C7DE3"/>
    <w:multiLevelType w:val="multilevel"/>
    <w:tmpl w:val="7F789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422E38"/>
    <w:multiLevelType w:val="multilevel"/>
    <w:tmpl w:val="C3BCA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AC2A16"/>
    <w:multiLevelType w:val="multilevel"/>
    <w:tmpl w:val="A0929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F729F0"/>
    <w:multiLevelType w:val="multilevel"/>
    <w:tmpl w:val="11404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811C9E"/>
    <w:multiLevelType w:val="multilevel"/>
    <w:tmpl w:val="3CE6B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783685"/>
    <w:multiLevelType w:val="multilevel"/>
    <w:tmpl w:val="7DA0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BC47DB"/>
    <w:multiLevelType w:val="multilevel"/>
    <w:tmpl w:val="029EE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0967AC"/>
    <w:multiLevelType w:val="multilevel"/>
    <w:tmpl w:val="11CAB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8461300">
    <w:abstractNumId w:val="6"/>
  </w:num>
  <w:num w:numId="2" w16cid:durableId="1297493613">
    <w:abstractNumId w:val="4"/>
  </w:num>
  <w:num w:numId="3" w16cid:durableId="2015911668">
    <w:abstractNumId w:val="3"/>
  </w:num>
  <w:num w:numId="4" w16cid:durableId="344402450">
    <w:abstractNumId w:val="7"/>
  </w:num>
  <w:num w:numId="5" w16cid:durableId="1651399816">
    <w:abstractNumId w:val="1"/>
  </w:num>
  <w:num w:numId="6" w16cid:durableId="985664036">
    <w:abstractNumId w:val="0"/>
  </w:num>
  <w:num w:numId="7" w16cid:durableId="519199722">
    <w:abstractNumId w:val="2"/>
  </w:num>
  <w:num w:numId="8" w16cid:durableId="10112222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408"/>
    <w:rsid w:val="00993408"/>
    <w:rsid w:val="00AF1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57A80"/>
  <w15:chartTrackingRefBased/>
  <w15:docId w15:val="{2EB3080D-453A-4655-87D2-F5A4F7DE9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4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34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934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4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4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4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4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4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4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4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934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934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4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4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4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4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4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4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4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4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4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4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4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4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4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4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4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4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40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934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9340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934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9340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9340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611</Words>
  <Characters>3486</Characters>
  <Application>Microsoft Office Word</Application>
  <DocSecurity>0</DocSecurity>
  <Lines>29</Lines>
  <Paragraphs>8</Paragraphs>
  <ScaleCrop>false</ScaleCrop>
  <Company/>
  <LinksUpToDate>false</LinksUpToDate>
  <CharactersWithSpaces>4089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Kubendran S</dc:creator>
  <cp:keywords/>
  <dc:description/>
  <cp:lastModifiedBy>Kubendran S</cp:lastModifiedBy>
  <cp:revision>1</cp:revision>
  <dcterms:created xsi:type="dcterms:W3CDTF">2026-04-30T08:21:00Z</dcterms:created>
  <dcterms:modified xsi:type="dcterms:W3CDTF">2026-04-30T08:22:00Z</dcterms:modified>
</cp:coreProperties>
</file>