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17E33" w14:textId="73DCA60C" w:rsidR="00E92D09" w:rsidRDefault="002D6C33" w:rsidP="00424375">
      <w:pPr>
        <w:pStyle w:val="Nagwek1"/>
      </w:pPr>
      <w:r>
        <w:t>Image scaling</w:t>
      </w:r>
    </w:p>
    <w:p w14:paraId="35414B27" w14:textId="1BFAE71F" w:rsidR="002D6C33" w:rsidRDefault="00424375">
      <w:r>
        <w:t>Write a C++</w:t>
      </w:r>
      <w:r w:rsidR="00E15284">
        <w:t xml:space="preserve">, console </w:t>
      </w:r>
      <w:r>
        <w:t>program that:</w:t>
      </w:r>
    </w:p>
    <w:p w14:paraId="640FD049" w14:textId="0A1DB1B7" w:rsidR="00424375" w:rsidRDefault="00424375" w:rsidP="00424375">
      <w:pPr>
        <w:pStyle w:val="Akapitzlist"/>
        <w:numPr>
          <w:ilvl w:val="0"/>
          <w:numId w:val="1"/>
        </w:numPr>
      </w:pPr>
      <w:r>
        <w:t>Scales matrices containing uint32_t values (using notation: columns</w:t>
      </w:r>
      <w:r w:rsidR="00576FE8">
        <w:t xml:space="preserve">, </w:t>
      </w:r>
      <w:r>
        <w:t>rows)</w:t>
      </w:r>
    </w:p>
    <w:p w14:paraId="788CA4CD" w14:textId="1136CA74" w:rsidR="00576FE8" w:rsidRDefault="00576FE8" w:rsidP="00424375">
      <w:pPr>
        <w:pStyle w:val="Akapitzlist"/>
        <w:numPr>
          <w:ilvl w:val="0"/>
          <w:numId w:val="1"/>
        </w:numPr>
      </w:pPr>
      <w:r>
        <w:t>Accepts input parameters either as program execution arguments or interactively (line by line)</w:t>
      </w:r>
    </w:p>
    <w:p w14:paraId="11054E23" w14:textId="3CE0BC2D" w:rsidR="00424375" w:rsidRDefault="00424375" w:rsidP="00424375">
      <w:pPr>
        <w:pStyle w:val="Akapitzlist"/>
        <w:numPr>
          <w:ilvl w:val="0"/>
          <w:numId w:val="1"/>
        </w:numPr>
      </w:pPr>
      <w:r>
        <w:t xml:space="preserve">Accepts </w:t>
      </w:r>
      <w:r w:rsidR="00576FE8">
        <w:t>source matrix dimensions (columns, rows) and fills the matrix with values (can be random, or with pattern)</w:t>
      </w:r>
    </w:p>
    <w:p w14:paraId="5759BD9F" w14:textId="3B9580C4" w:rsidR="00576FE8" w:rsidRDefault="00576FE8" w:rsidP="00424375">
      <w:pPr>
        <w:pStyle w:val="Akapitzlist"/>
        <w:numPr>
          <w:ilvl w:val="0"/>
          <w:numId w:val="1"/>
        </w:numPr>
      </w:pPr>
      <w:r>
        <w:t>Accepts destination matrix scale factor (</w:t>
      </w:r>
      <w:r w:rsidR="008300F5">
        <w:t>n) - integer value of 1 or greater</w:t>
      </w:r>
    </w:p>
    <w:p w14:paraId="7179A2F0" w14:textId="2A5319C0" w:rsidR="008300F5" w:rsidRDefault="008300F5" w:rsidP="00424375">
      <w:pPr>
        <w:pStyle w:val="Akapitzlist"/>
        <w:numPr>
          <w:ilvl w:val="0"/>
          <w:numId w:val="1"/>
        </w:numPr>
      </w:pPr>
      <w:r>
        <w:t>Creates scaled destination matrix</w:t>
      </w:r>
    </w:p>
    <w:p w14:paraId="4CD1C6B2" w14:textId="140B139F" w:rsidR="00576FE8" w:rsidRDefault="00576FE8" w:rsidP="008300F5">
      <w:pPr>
        <w:pStyle w:val="Akapitzlist"/>
        <w:numPr>
          <w:ilvl w:val="0"/>
          <w:numId w:val="1"/>
        </w:numPr>
      </w:pPr>
      <w:r>
        <w:t xml:space="preserve">Fills the values of destination matrix with </w:t>
      </w:r>
      <w:proofErr w:type="spellStart"/>
      <w:r>
        <w:t>upscaled</w:t>
      </w:r>
      <w:proofErr w:type="spellEnd"/>
      <w:r>
        <w:t xml:space="preserve"> source matrix</w:t>
      </w:r>
    </w:p>
    <w:p w14:paraId="28863ED0" w14:textId="0EC0DCF4" w:rsidR="00F307E6" w:rsidRDefault="00F307E6" w:rsidP="00F307E6">
      <w:pPr>
        <w:pStyle w:val="Akapitzlist"/>
        <w:numPr>
          <w:ilvl w:val="0"/>
          <w:numId w:val="1"/>
        </w:numPr>
      </w:pPr>
      <w:r>
        <w:t xml:space="preserve">Values should be filled using a </w:t>
      </w:r>
      <w:r>
        <w:t>random numbers from 1-100</w:t>
      </w:r>
      <w:bookmarkStart w:id="0" w:name="_GoBack"/>
      <w:bookmarkEnd w:id="0"/>
    </w:p>
    <w:p w14:paraId="38287EC7" w14:textId="67A9602A" w:rsidR="00E92D09" w:rsidRPr="00F307E6" w:rsidRDefault="00E15284" w:rsidP="00F307E6">
      <w:pPr>
        <w:pStyle w:val="Akapitzlist"/>
        <w:numPr>
          <w:ilvl w:val="0"/>
          <w:numId w:val="1"/>
        </w:numPr>
      </w:pPr>
      <w:r>
        <w:t>Visualizes both, source and destination matrix at the end of program</w:t>
      </w:r>
    </w:p>
    <w:sectPr w:rsidR="00E92D09" w:rsidRPr="00F30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D0C0E"/>
    <w:multiLevelType w:val="hybridMultilevel"/>
    <w:tmpl w:val="F5DEEE0A"/>
    <w:lvl w:ilvl="0" w:tplc="BB6A6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33"/>
    <w:rsid w:val="00015985"/>
    <w:rsid w:val="002D6C33"/>
    <w:rsid w:val="00424375"/>
    <w:rsid w:val="00576FE8"/>
    <w:rsid w:val="00772B0A"/>
    <w:rsid w:val="008300F5"/>
    <w:rsid w:val="00E15284"/>
    <w:rsid w:val="00E92D09"/>
    <w:rsid w:val="00EE0DCA"/>
    <w:rsid w:val="00F3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AD3DE"/>
  <w15:chartTrackingRefBased/>
  <w15:docId w15:val="{929C6491-20FC-4CEE-BA81-D9E1E87C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4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92D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437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24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92D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91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Bielecki</dc:creator>
  <cp:keywords/>
  <dc:description/>
  <cp:lastModifiedBy>Lichutki</cp:lastModifiedBy>
  <cp:revision>2</cp:revision>
  <dcterms:created xsi:type="dcterms:W3CDTF">2019-11-05T07:06:00Z</dcterms:created>
  <dcterms:modified xsi:type="dcterms:W3CDTF">2020-10-13T21:52:00Z</dcterms:modified>
</cp:coreProperties>
</file>