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73CBB" w14:textId="783CC6D0" w:rsidR="00765220" w:rsidRPr="00DF4149" w:rsidRDefault="009136EC" w:rsidP="009136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4149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C939C8" w:rsidRPr="00DF4149">
        <w:rPr>
          <w:rFonts w:ascii="Times New Roman" w:hAnsi="Times New Roman" w:cs="Times New Roman"/>
          <w:b/>
          <w:bCs/>
          <w:sz w:val="24"/>
          <w:szCs w:val="24"/>
        </w:rPr>
        <w:t>.zip</w:t>
      </w:r>
      <w:r w:rsidRPr="00DF414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F4149">
        <w:rPr>
          <w:rFonts w:ascii="Times New Roman" w:hAnsi="Times New Roman" w:cs="Times New Roman"/>
          <w:sz w:val="24"/>
          <w:szCs w:val="24"/>
        </w:rPr>
        <w:t>It consists of train, validation and test data</w:t>
      </w:r>
      <w:r w:rsidR="00C04494" w:rsidRPr="00DF4149">
        <w:rPr>
          <w:rFonts w:ascii="Times New Roman" w:hAnsi="Times New Roman" w:cs="Times New Roman"/>
          <w:sz w:val="24"/>
          <w:szCs w:val="24"/>
        </w:rPr>
        <w:t>.</w:t>
      </w:r>
    </w:p>
    <w:p w14:paraId="7A3D562E" w14:textId="60A6F237" w:rsidR="00C04494" w:rsidRPr="00DF4149" w:rsidRDefault="00C04494" w:rsidP="009136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4149">
        <w:rPr>
          <w:rFonts w:ascii="Times New Roman" w:hAnsi="Times New Roman" w:cs="Times New Roman"/>
          <w:b/>
          <w:bCs/>
          <w:sz w:val="24"/>
          <w:szCs w:val="24"/>
        </w:rPr>
        <w:t>models:</w:t>
      </w:r>
    </w:p>
    <w:p w14:paraId="7FA7044A" w14:textId="4D3B50E7" w:rsidR="00C04494" w:rsidRPr="00DF4149" w:rsidRDefault="00C04494" w:rsidP="00C044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4149">
        <w:rPr>
          <w:rFonts w:ascii="Times New Roman" w:hAnsi="Times New Roman" w:cs="Times New Roman"/>
          <w:sz w:val="24"/>
          <w:szCs w:val="24"/>
        </w:rPr>
        <w:t>classification_reports</w:t>
      </w:r>
      <w:r w:rsidR="001A228B" w:rsidRPr="00DF414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A228B" w:rsidRPr="00DF4149">
        <w:rPr>
          <w:rFonts w:ascii="Times New Roman" w:hAnsi="Times New Roman" w:cs="Times New Roman"/>
          <w:sz w:val="24"/>
          <w:szCs w:val="24"/>
        </w:rPr>
        <w:t>It consists of classification report of a trained model by me</w:t>
      </w:r>
      <w:r w:rsidR="00C50533" w:rsidRPr="00DF4149">
        <w:rPr>
          <w:rFonts w:ascii="Times New Roman" w:hAnsi="Times New Roman" w:cs="Times New Roman"/>
          <w:sz w:val="24"/>
          <w:szCs w:val="24"/>
        </w:rPr>
        <w:t>, if you happen to run the notebook</w:t>
      </w:r>
      <w:r w:rsidR="0075709D" w:rsidRPr="00DF4149">
        <w:rPr>
          <w:rFonts w:ascii="Times New Roman" w:hAnsi="Times New Roman" w:cs="Times New Roman"/>
          <w:sz w:val="24"/>
          <w:szCs w:val="24"/>
        </w:rPr>
        <w:t xml:space="preserve"> and perform training again</w:t>
      </w:r>
      <w:r w:rsidR="00C50533" w:rsidRPr="00DF4149">
        <w:rPr>
          <w:rFonts w:ascii="Times New Roman" w:hAnsi="Times New Roman" w:cs="Times New Roman"/>
          <w:sz w:val="24"/>
          <w:szCs w:val="24"/>
        </w:rPr>
        <w:t xml:space="preserve"> then your classification </w:t>
      </w:r>
      <w:r w:rsidR="0075709D" w:rsidRPr="00DF4149">
        <w:rPr>
          <w:rFonts w:ascii="Times New Roman" w:hAnsi="Times New Roman" w:cs="Times New Roman"/>
          <w:sz w:val="24"/>
          <w:szCs w:val="24"/>
        </w:rPr>
        <w:t xml:space="preserve">report </w:t>
      </w:r>
      <w:r w:rsidR="00C50533" w:rsidRPr="00DF4149">
        <w:rPr>
          <w:rFonts w:ascii="Times New Roman" w:hAnsi="Times New Roman" w:cs="Times New Roman"/>
          <w:sz w:val="24"/>
          <w:szCs w:val="24"/>
        </w:rPr>
        <w:t>would be present here.</w:t>
      </w:r>
    </w:p>
    <w:p w14:paraId="2CDB3E04" w14:textId="4CEA2962" w:rsidR="0075709D" w:rsidRPr="00DF4149" w:rsidRDefault="0075709D" w:rsidP="00C044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4149">
        <w:rPr>
          <w:rFonts w:ascii="Times New Roman" w:hAnsi="Times New Roman" w:cs="Times New Roman"/>
          <w:sz w:val="24"/>
          <w:szCs w:val="24"/>
        </w:rPr>
        <w:t>confusion_matrix: It consists of confusion matrix of a trained model by me, if you happen to run the notebook</w:t>
      </w:r>
      <w:r w:rsidR="001145FF" w:rsidRPr="00DF4149">
        <w:rPr>
          <w:rFonts w:ascii="Times New Roman" w:hAnsi="Times New Roman" w:cs="Times New Roman"/>
          <w:sz w:val="24"/>
          <w:szCs w:val="24"/>
        </w:rPr>
        <w:t xml:space="preserve"> and perform training again</w:t>
      </w:r>
      <w:r w:rsidRPr="00DF4149">
        <w:rPr>
          <w:rFonts w:ascii="Times New Roman" w:hAnsi="Times New Roman" w:cs="Times New Roman"/>
          <w:sz w:val="24"/>
          <w:szCs w:val="24"/>
        </w:rPr>
        <w:t xml:space="preserve"> then your </w:t>
      </w:r>
      <w:r w:rsidR="001145FF" w:rsidRPr="00DF4149">
        <w:rPr>
          <w:rFonts w:ascii="Times New Roman" w:hAnsi="Times New Roman" w:cs="Times New Roman"/>
          <w:sz w:val="24"/>
          <w:szCs w:val="24"/>
        </w:rPr>
        <w:t xml:space="preserve">confusion matrix </w:t>
      </w:r>
      <w:r w:rsidRPr="00DF4149">
        <w:rPr>
          <w:rFonts w:ascii="Times New Roman" w:hAnsi="Times New Roman" w:cs="Times New Roman"/>
          <w:sz w:val="24"/>
          <w:szCs w:val="24"/>
        </w:rPr>
        <w:t>would be present here.</w:t>
      </w:r>
    </w:p>
    <w:p w14:paraId="7485BD38" w14:textId="3A52302F" w:rsidR="00706C99" w:rsidRPr="00DF4149" w:rsidRDefault="001145FF" w:rsidP="00706C9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4149">
        <w:rPr>
          <w:rFonts w:ascii="Times New Roman" w:hAnsi="Times New Roman" w:cs="Times New Roman"/>
          <w:sz w:val="24"/>
          <w:szCs w:val="24"/>
        </w:rPr>
        <w:t xml:space="preserve">history: </w:t>
      </w:r>
      <w:r w:rsidR="00706C99" w:rsidRPr="00DF4149">
        <w:rPr>
          <w:rFonts w:ascii="Times New Roman" w:hAnsi="Times New Roman" w:cs="Times New Roman"/>
          <w:sz w:val="24"/>
          <w:szCs w:val="24"/>
        </w:rPr>
        <w:t>It consists of the history of the metrics, if you happen to run the notebook and perform training again then your history would be present here.</w:t>
      </w:r>
    </w:p>
    <w:p w14:paraId="4E426EAA" w14:textId="3C268FEE" w:rsidR="001145FF" w:rsidRPr="00DF4149" w:rsidRDefault="00344D11" w:rsidP="00C044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4149">
        <w:rPr>
          <w:rFonts w:ascii="Times New Roman" w:hAnsi="Times New Roman" w:cs="Times New Roman"/>
          <w:sz w:val="24"/>
          <w:szCs w:val="24"/>
        </w:rPr>
        <w:t>plots: It consists of the</w:t>
      </w:r>
      <w:r w:rsidR="00C42C54" w:rsidRPr="00DF4149">
        <w:rPr>
          <w:rFonts w:ascii="Times New Roman" w:hAnsi="Times New Roman" w:cs="Times New Roman"/>
          <w:sz w:val="24"/>
          <w:szCs w:val="24"/>
        </w:rPr>
        <w:t xml:space="preserve"> plots of the metrics, if you happen to run the notebook and perform training again then your plots would be present here.</w:t>
      </w:r>
    </w:p>
    <w:p w14:paraId="2E6C79A0" w14:textId="385BA72D" w:rsidR="00C42C54" w:rsidRPr="00DF4149" w:rsidRDefault="00C42C54" w:rsidP="00C044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4149">
        <w:rPr>
          <w:rFonts w:ascii="Times New Roman" w:hAnsi="Times New Roman" w:cs="Times New Roman"/>
          <w:sz w:val="24"/>
          <w:szCs w:val="24"/>
        </w:rPr>
        <w:t>vgg_16.h</w:t>
      </w:r>
      <w:r w:rsidR="00E60E3D" w:rsidRPr="00DF4149">
        <w:rPr>
          <w:rFonts w:ascii="Times New Roman" w:hAnsi="Times New Roman" w:cs="Times New Roman"/>
          <w:sz w:val="24"/>
          <w:szCs w:val="24"/>
        </w:rPr>
        <w:t>5</w:t>
      </w:r>
      <w:r w:rsidRPr="00DF4149">
        <w:rPr>
          <w:rFonts w:ascii="Times New Roman" w:hAnsi="Times New Roman" w:cs="Times New Roman"/>
          <w:sz w:val="24"/>
          <w:szCs w:val="24"/>
        </w:rPr>
        <w:t xml:space="preserve"> is the trained model</w:t>
      </w:r>
      <w:r w:rsidR="00D55AF2" w:rsidRPr="00DF4149">
        <w:rPr>
          <w:rFonts w:ascii="Times New Roman" w:hAnsi="Times New Roman" w:cs="Times New Roman"/>
          <w:sz w:val="24"/>
          <w:szCs w:val="24"/>
        </w:rPr>
        <w:t xml:space="preserve"> by me, if you happen to run the notebook and perform training again then your model would be present here.</w:t>
      </w:r>
      <w:r w:rsidR="00E83CF5" w:rsidRPr="00DF4149">
        <w:rPr>
          <w:rFonts w:ascii="Times New Roman" w:hAnsi="Times New Roman" w:cs="Times New Roman"/>
          <w:sz w:val="24"/>
          <w:szCs w:val="24"/>
        </w:rPr>
        <w:t xml:space="preserve"> </w:t>
      </w:r>
      <w:r w:rsidR="00E83CF5" w:rsidRPr="00DF4149">
        <w:rPr>
          <w:rFonts w:ascii="Times New Roman" w:hAnsi="Times New Roman" w:cs="Times New Roman"/>
          <w:b/>
          <w:bCs/>
          <w:sz w:val="24"/>
          <w:szCs w:val="24"/>
        </w:rPr>
        <w:t>Note that the model is not present here but is present in my google drive</w:t>
      </w:r>
      <w:r w:rsidR="00482973" w:rsidRPr="00DF4149">
        <w:rPr>
          <w:rFonts w:ascii="Times New Roman" w:hAnsi="Times New Roman" w:cs="Times New Roman"/>
          <w:b/>
          <w:bCs/>
          <w:sz w:val="24"/>
          <w:szCs w:val="24"/>
        </w:rPr>
        <w:t xml:space="preserve"> for which the link is provided in the vgg_16.txt file.</w:t>
      </w:r>
    </w:p>
    <w:p w14:paraId="5BA6F8B3" w14:textId="06F662B3" w:rsidR="00D55AF2" w:rsidRPr="00DF4149" w:rsidRDefault="00D55AF2" w:rsidP="00D55A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4149">
        <w:rPr>
          <w:rFonts w:ascii="Times New Roman" w:hAnsi="Times New Roman" w:cs="Times New Roman"/>
          <w:b/>
          <w:bCs/>
          <w:sz w:val="24"/>
          <w:szCs w:val="24"/>
        </w:rPr>
        <w:t>notebooks:</w:t>
      </w:r>
      <w:r w:rsidRPr="00DF4149">
        <w:rPr>
          <w:rFonts w:ascii="Times New Roman" w:hAnsi="Times New Roman" w:cs="Times New Roman"/>
          <w:sz w:val="24"/>
          <w:szCs w:val="24"/>
        </w:rPr>
        <w:t xml:space="preserve"> It consists of </w:t>
      </w:r>
      <w:r w:rsidR="00472B29" w:rsidRPr="00DF4149">
        <w:rPr>
          <w:rFonts w:ascii="Times New Roman" w:hAnsi="Times New Roman" w:cs="Times New Roman"/>
          <w:sz w:val="24"/>
          <w:szCs w:val="24"/>
        </w:rPr>
        <w:t>the notebook used for training.</w:t>
      </w:r>
    </w:p>
    <w:p w14:paraId="3535103F" w14:textId="55CE8168" w:rsidR="00472B29" w:rsidRPr="00DF4149" w:rsidRDefault="00472B29" w:rsidP="00D55A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4149">
        <w:rPr>
          <w:rFonts w:ascii="Times New Roman" w:hAnsi="Times New Roman" w:cs="Times New Roman"/>
          <w:b/>
          <w:bCs/>
          <w:sz w:val="24"/>
          <w:szCs w:val="24"/>
        </w:rPr>
        <w:t xml:space="preserve">xml_files:  </w:t>
      </w:r>
      <w:r w:rsidRPr="00DF4149">
        <w:rPr>
          <w:rFonts w:ascii="Times New Roman" w:hAnsi="Times New Roman" w:cs="Times New Roman"/>
          <w:sz w:val="24"/>
          <w:szCs w:val="24"/>
        </w:rPr>
        <w:t>It consists of the xml</w:t>
      </w:r>
      <w:r w:rsidR="00007C14" w:rsidRPr="00DF4149">
        <w:rPr>
          <w:rFonts w:ascii="Times New Roman" w:hAnsi="Times New Roman" w:cs="Times New Roman"/>
          <w:sz w:val="24"/>
          <w:szCs w:val="24"/>
        </w:rPr>
        <w:t xml:space="preserve"> file which is used to detect faces when face_exp_recog.py script is run.</w:t>
      </w:r>
    </w:p>
    <w:p w14:paraId="6E475C34" w14:textId="4EA41C50" w:rsidR="00007C14" w:rsidRPr="00DF4149" w:rsidRDefault="00A43606" w:rsidP="00D55A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F4149">
        <w:rPr>
          <w:rFonts w:ascii="Times New Roman" w:hAnsi="Times New Roman" w:cs="Times New Roman"/>
          <w:b/>
          <w:bCs/>
          <w:sz w:val="24"/>
          <w:szCs w:val="24"/>
        </w:rPr>
        <w:t xml:space="preserve">Face_exp_recog: </w:t>
      </w:r>
      <w:r w:rsidRPr="00DF4149">
        <w:rPr>
          <w:rFonts w:ascii="Times New Roman" w:hAnsi="Times New Roman" w:cs="Times New Roman"/>
          <w:sz w:val="24"/>
          <w:szCs w:val="24"/>
        </w:rPr>
        <w:t>It is</w:t>
      </w:r>
      <w:r w:rsidR="00951406" w:rsidRPr="00DF4149">
        <w:rPr>
          <w:rFonts w:ascii="Times New Roman" w:hAnsi="Times New Roman" w:cs="Times New Roman"/>
          <w:sz w:val="24"/>
          <w:szCs w:val="24"/>
        </w:rPr>
        <w:t xml:space="preserve"> used to detect faces in the live Webcam and predict the emotions on a face if present.</w:t>
      </w:r>
    </w:p>
    <w:p w14:paraId="08DF018E" w14:textId="2DCFCE3A" w:rsidR="00C939C8" w:rsidRPr="00DF4149" w:rsidRDefault="00C939C8" w:rsidP="00C939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EAEF02" w14:textId="77777777" w:rsidR="00947248" w:rsidRPr="00DF4149" w:rsidRDefault="00C939C8" w:rsidP="00C939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4149"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</w:p>
    <w:p w14:paraId="3CC1D179" w14:textId="5C27794C" w:rsidR="00C939C8" w:rsidRPr="00DF4149" w:rsidRDefault="00C939C8" w:rsidP="009472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4149">
        <w:rPr>
          <w:rFonts w:ascii="Times New Roman" w:hAnsi="Times New Roman" w:cs="Times New Roman"/>
          <w:sz w:val="24"/>
          <w:szCs w:val="24"/>
        </w:rPr>
        <w:t xml:space="preserve">Ensure that the </w:t>
      </w:r>
      <w:r w:rsidR="00947248" w:rsidRPr="00DF4149">
        <w:rPr>
          <w:rFonts w:ascii="Times New Roman" w:hAnsi="Times New Roman" w:cs="Times New Roman"/>
          <w:sz w:val="24"/>
          <w:szCs w:val="24"/>
        </w:rPr>
        <w:t>data.zip is extracted before the notebook execution.</w:t>
      </w:r>
    </w:p>
    <w:p w14:paraId="7165318C" w14:textId="127BE4A1" w:rsidR="00947248" w:rsidRPr="00DF4149" w:rsidRDefault="00CE4F42" w:rsidP="009472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4149">
        <w:rPr>
          <w:rFonts w:ascii="Times New Roman" w:hAnsi="Times New Roman" w:cs="Times New Roman"/>
          <w:sz w:val="24"/>
          <w:szCs w:val="24"/>
        </w:rPr>
        <w:t xml:space="preserve">Face_exp_recog.py can be run directly as there is a pretrained model </w:t>
      </w:r>
      <w:r w:rsidR="00587FA3" w:rsidRPr="00DF4149">
        <w:rPr>
          <w:rFonts w:ascii="Times New Roman" w:hAnsi="Times New Roman" w:cs="Times New Roman"/>
          <w:sz w:val="24"/>
          <w:szCs w:val="24"/>
        </w:rPr>
        <w:t xml:space="preserve">by me present in the model folder. In case you train a model on your own the </w:t>
      </w:r>
      <w:r w:rsidR="00084746" w:rsidRPr="00DF4149">
        <w:rPr>
          <w:rFonts w:ascii="Times New Roman" w:hAnsi="Times New Roman" w:cs="Times New Roman"/>
          <w:sz w:val="24"/>
          <w:szCs w:val="24"/>
        </w:rPr>
        <w:t>use the model accordingly.</w:t>
      </w:r>
    </w:p>
    <w:sectPr w:rsidR="00947248" w:rsidRPr="00DF4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079AC"/>
    <w:multiLevelType w:val="hybridMultilevel"/>
    <w:tmpl w:val="00D2F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932337"/>
    <w:multiLevelType w:val="hybridMultilevel"/>
    <w:tmpl w:val="7F567BB2"/>
    <w:lvl w:ilvl="0" w:tplc="3F46B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652A0"/>
    <w:multiLevelType w:val="hybridMultilevel"/>
    <w:tmpl w:val="F5C4F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4C46FA"/>
    <w:multiLevelType w:val="hybridMultilevel"/>
    <w:tmpl w:val="C9986FDE"/>
    <w:lvl w:ilvl="0" w:tplc="3F46BE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683962">
    <w:abstractNumId w:val="3"/>
  </w:num>
  <w:num w:numId="2" w16cid:durableId="1691226671">
    <w:abstractNumId w:val="1"/>
  </w:num>
  <w:num w:numId="3" w16cid:durableId="1701399788">
    <w:abstractNumId w:val="2"/>
  </w:num>
  <w:num w:numId="4" w16cid:durableId="823819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AD"/>
    <w:rsid w:val="00007C14"/>
    <w:rsid w:val="00084746"/>
    <w:rsid w:val="001145FF"/>
    <w:rsid w:val="001A228B"/>
    <w:rsid w:val="00314FAD"/>
    <w:rsid w:val="00344D11"/>
    <w:rsid w:val="00472B29"/>
    <w:rsid w:val="00482973"/>
    <w:rsid w:val="00587FA3"/>
    <w:rsid w:val="00706C99"/>
    <w:rsid w:val="0075709D"/>
    <w:rsid w:val="00765220"/>
    <w:rsid w:val="009136EC"/>
    <w:rsid w:val="00947248"/>
    <w:rsid w:val="00951406"/>
    <w:rsid w:val="00A43606"/>
    <w:rsid w:val="00C04494"/>
    <w:rsid w:val="00C42C54"/>
    <w:rsid w:val="00C50533"/>
    <w:rsid w:val="00C939C8"/>
    <w:rsid w:val="00CE4F42"/>
    <w:rsid w:val="00D55AF2"/>
    <w:rsid w:val="00DF4149"/>
    <w:rsid w:val="00E60E3D"/>
    <w:rsid w:val="00E8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F04D"/>
  <w15:chartTrackingRefBased/>
  <w15:docId w15:val="{D718752D-CD0C-496E-977A-B33F2696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Bellad, Kuber Vijaykumar</dc:creator>
  <cp:keywords/>
  <dc:description/>
  <cp:lastModifiedBy>Bellad, Kuber Vijaykumar</cp:lastModifiedBy>
  <cp:revision>25</cp:revision>
  <dcterms:created xsi:type="dcterms:W3CDTF">2022-12-10T10:22:00Z</dcterms:created>
  <dcterms:modified xsi:type="dcterms:W3CDTF">2022-12-10T12:03:00Z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bbbad8-4010-40e2-99cc-0f76b4cc22ac_Enabled">
    <vt:lpwstr>true</vt:lpwstr>
  </property>
  <property fmtid="{D5CDD505-2E9C-101B-9397-08002B2CF9AE}" pid="3" name="MSIP_Label_18bbbad8-4010-40e2-99cc-0f76b4cc22ac_SetDate">
    <vt:lpwstr>2022-12-10T10:22:03Z</vt:lpwstr>
  </property>
  <property fmtid="{D5CDD505-2E9C-101B-9397-08002B2CF9AE}" pid="4" name="MSIP_Label_18bbbad8-4010-40e2-99cc-0f76b4cc22ac_Method">
    <vt:lpwstr>Standard</vt:lpwstr>
  </property>
  <property fmtid="{D5CDD505-2E9C-101B-9397-08002B2CF9AE}" pid="5" name="MSIP_Label_18bbbad8-4010-40e2-99cc-0f76b4cc22ac_Name">
    <vt:lpwstr>Internal</vt:lpwstr>
  </property>
  <property fmtid="{D5CDD505-2E9C-101B-9397-08002B2CF9AE}" pid="6" name="MSIP_Label_18bbbad8-4010-40e2-99cc-0f76b4cc22ac_SiteId">
    <vt:lpwstr>61a70d37-ff63-45e3-bb68-f0edbf718ffd</vt:lpwstr>
  </property>
  <property fmtid="{D5CDD505-2E9C-101B-9397-08002B2CF9AE}" pid="7" name="MSIP_Label_18bbbad8-4010-40e2-99cc-0f76b4cc22ac_ActionId">
    <vt:lpwstr>3c3694d2-a145-4343-a815-bf15a8d09e28</vt:lpwstr>
  </property>
  <property fmtid="{D5CDD505-2E9C-101B-9397-08002B2CF9AE}" pid="8" name="MSIP_Label_18bbbad8-4010-40e2-99cc-0f76b4cc22ac_ContentBits">
    <vt:lpwstr>0</vt:lpwstr>
  </property>
</Properties>
</file>