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1CC9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Wood Carving</w:t>
      </w:r>
    </w:p>
    <w:p w14:paraId="61AA3052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Straw Marquetry</w:t>
      </w:r>
    </w:p>
    <w:p w14:paraId="590CA9CE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 xml:space="preserve">Shagreen </w:t>
      </w:r>
    </w:p>
    <w:p w14:paraId="55DB32E1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Parchment</w:t>
      </w:r>
    </w:p>
    <w:p w14:paraId="553BC2EB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Selenite</w:t>
      </w:r>
    </w:p>
    <w:p w14:paraId="70B1A1C3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Raffia</w:t>
      </w:r>
    </w:p>
    <w:p w14:paraId="6997A15C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Embroidery</w:t>
      </w:r>
    </w:p>
    <w:p w14:paraId="7916396F" w14:textId="0532AC58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 xml:space="preserve">Mother of pearl and </w:t>
      </w:r>
      <w:r w:rsidRPr="00C44676">
        <w:rPr>
          <w:rFonts w:ascii="AppleSystemUIFont" w:hAnsi="AppleSystemUIFont" w:cs="AppleSystemUIFont"/>
          <w:sz w:val="26"/>
          <w:szCs w:val="26"/>
          <w:lang w:val="en-GB"/>
        </w:rPr>
        <w:t>Semi-Precious</w:t>
      </w:r>
      <w:r w:rsidRPr="00C44676">
        <w:rPr>
          <w:rFonts w:ascii="AppleSystemUIFont" w:hAnsi="AppleSystemUIFont" w:cs="AppleSystemUIFont"/>
          <w:sz w:val="26"/>
          <w:szCs w:val="26"/>
          <w:lang w:val="en-GB"/>
        </w:rPr>
        <w:t xml:space="preserve"> Stones</w:t>
      </w:r>
    </w:p>
    <w:p w14:paraId="64A6508E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Petrified wood</w:t>
      </w:r>
    </w:p>
    <w:p w14:paraId="5B6D53E4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Mica</w:t>
      </w:r>
    </w:p>
    <w:p w14:paraId="0C3838C8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Metal Cladding</w:t>
      </w:r>
    </w:p>
    <w:p w14:paraId="63E71A29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Metal Casting</w:t>
      </w:r>
    </w:p>
    <w:p w14:paraId="33E37801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 xml:space="preserve">Stone- </w:t>
      </w:r>
      <w:proofErr w:type="gramStart"/>
      <w:r w:rsidRPr="00C44676">
        <w:rPr>
          <w:rFonts w:ascii="AppleSystemUIFont" w:hAnsi="AppleSystemUIFont" w:cs="AppleSystemUIFont"/>
          <w:sz w:val="26"/>
          <w:szCs w:val="26"/>
          <w:lang w:val="en-GB"/>
        </w:rPr>
        <w:t>Mosaic,Inlay</w:t>
      </w:r>
      <w:proofErr w:type="gramEnd"/>
      <w:r w:rsidRPr="00C44676">
        <w:rPr>
          <w:rFonts w:ascii="AppleSystemUIFont" w:hAnsi="AppleSystemUIFont" w:cs="AppleSystemUIFont"/>
          <w:sz w:val="26"/>
          <w:szCs w:val="26"/>
          <w:lang w:val="en-GB"/>
        </w:rPr>
        <w:t>,Carving</w:t>
      </w:r>
    </w:p>
    <w:p w14:paraId="387F816D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Horn</w:t>
      </w:r>
    </w:p>
    <w:p w14:paraId="0E94FBE2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Bone</w:t>
      </w:r>
    </w:p>
    <w:p w14:paraId="048FB2F2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Casted Glass</w:t>
      </w:r>
    </w:p>
    <w:p w14:paraId="17D096FA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Bamboo Marquetry</w:t>
      </w:r>
    </w:p>
    <w:p w14:paraId="383CBCFA" w14:textId="1B3BFE43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>Eggshell</w:t>
      </w:r>
    </w:p>
    <w:p w14:paraId="0D2A9997" w14:textId="77777777" w:rsidR="00C44676" w:rsidRPr="00C44676" w:rsidRDefault="00C44676" w:rsidP="00C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C44676">
        <w:rPr>
          <w:rFonts w:ascii="AppleSystemUIFont" w:hAnsi="AppleSystemUIFont" w:cs="AppleSystemUIFont"/>
          <w:sz w:val="26"/>
          <w:szCs w:val="26"/>
          <w:lang w:val="en-GB"/>
        </w:rPr>
        <w:t xml:space="preserve">Mirror </w:t>
      </w:r>
      <w:proofErr w:type="spellStart"/>
      <w:r w:rsidRPr="00C44676">
        <w:rPr>
          <w:rFonts w:ascii="AppleSystemUIFont" w:hAnsi="AppleSystemUIFont" w:cs="AppleSystemUIFont"/>
          <w:sz w:val="26"/>
          <w:szCs w:val="26"/>
          <w:lang w:val="en-GB"/>
        </w:rPr>
        <w:t>Tekri</w:t>
      </w:r>
      <w:proofErr w:type="spellEnd"/>
    </w:p>
    <w:p w14:paraId="3652F65F" w14:textId="77777777" w:rsidR="002B0BA0" w:rsidRDefault="002B0BA0"/>
    <w:sectPr w:rsidR="002B0BA0" w:rsidSect="00EA4A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F6C38"/>
    <w:multiLevelType w:val="hybridMultilevel"/>
    <w:tmpl w:val="D7EE3F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6"/>
    <w:rsid w:val="00077FFE"/>
    <w:rsid w:val="002B0BA0"/>
    <w:rsid w:val="00C44676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7F308"/>
  <w15:chartTrackingRefBased/>
  <w15:docId w15:val="{2589F902-65CB-2845-ADF8-26BEC2C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1</cp:revision>
  <dcterms:created xsi:type="dcterms:W3CDTF">2021-09-14T06:52:00Z</dcterms:created>
  <dcterms:modified xsi:type="dcterms:W3CDTF">2021-09-14T06:53:00Z</dcterms:modified>
</cp:coreProperties>
</file>